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B2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14294A">
        <w:rPr>
          <w:bCs/>
          <w:color w:val="000000"/>
        </w:rPr>
        <w:t>Автономная некоммерческая организация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>
        <w:rPr>
          <w:bCs/>
          <w:color w:val="000000"/>
        </w:rPr>
        <w:t>д</w:t>
      </w:r>
      <w:r w:rsidRPr="0014294A">
        <w:rPr>
          <w:bCs/>
          <w:color w:val="000000"/>
        </w:rPr>
        <w:t>ополнительного образования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</w:rPr>
      </w:pPr>
      <w:r w:rsidRPr="0014294A">
        <w:rPr>
          <w:bCs/>
          <w:color w:val="000000"/>
        </w:rPr>
        <w:t>«Яркий путь»</w:t>
      </w:r>
    </w:p>
    <w:p w:rsidR="004376B2" w:rsidRPr="006A6E5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highlight w:val="yellow"/>
        </w:rPr>
      </w:pPr>
    </w:p>
    <w:p w:rsidR="0014294A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</w:t>
      </w:r>
      <w:r w:rsidR="007951BE" w:rsidRPr="0014294A">
        <w:rPr>
          <w:bCs/>
          <w:color w:val="000000"/>
        </w:rPr>
        <w:t xml:space="preserve">                      </w:t>
      </w:r>
      <w:r w:rsidRPr="0014294A">
        <w:rPr>
          <w:bCs/>
          <w:color w:val="000000"/>
        </w:rPr>
        <w:t xml:space="preserve"> </w:t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</w:p>
    <w:p w:rsidR="00E95803" w:rsidRPr="0014294A" w:rsidRDefault="00E95803" w:rsidP="00E95803">
      <w:pPr>
        <w:pStyle w:val="a3"/>
        <w:shd w:val="clear" w:color="auto" w:fill="FFFFFF"/>
        <w:spacing w:before="0" w:beforeAutospacing="0" w:after="0" w:afterAutospacing="0" w:line="294" w:lineRule="atLeast"/>
        <w:ind w:left="4248" w:firstLine="708"/>
        <w:rPr>
          <w:bCs/>
          <w:color w:val="000000"/>
        </w:rPr>
      </w:pPr>
      <w:r w:rsidRPr="0014294A">
        <w:rPr>
          <w:bCs/>
          <w:color w:val="000000"/>
        </w:rPr>
        <w:t>УТВЕРЖДАЮ</w:t>
      </w:r>
    </w:p>
    <w:p w:rsidR="00E95803" w:rsidRPr="0014294A" w:rsidRDefault="00E95803" w:rsidP="00E95803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           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Д</w:t>
      </w:r>
      <w:r w:rsidRPr="0014294A">
        <w:rPr>
          <w:bCs/>
          <w:color w:val="000000"/>
        </w:rPr>
        <w:t xml:space="preserve">иректор _______Зименкова Е.В.  </w:t>
      </w:r>
    </w:p>
    <w:p w:rsidR="00E95803" w:rsidRPr="00A01D6C" w:rsidRDefault="00E95803" w:rsidP="00E9580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4294A">
        <w:rPr>
          <w:bCs/>
          <w:color w:val="000000"/>
        </w:rPr>
        <w:t xml:space="preserve">                                </w:t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A01D6C">
        <w:rPr>
          <w:rFonts w:eastAsia="Calibri"/>
          <w:lang w:eastAsia="en-US"/>
        </w:rPr>
        <w:t>Приказ от 01.09.2026 № 1.1</w:t>
      </w:r>
    </w:p>
    <w:p w:rsidR="004376B2" w:rsidRPr="004E66D6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bookmarkStart w:id="0" w:name="_GoBack"/>
      <w:bookmarkEnd w:id="0"/>
      <w:r w:rsidRPr="001E04D5">
        <w:rPr>
          <w:color w:val="000000"/>
        </w:rPr>
        <w:t xml:space="preserve">                                                              </w:t>
      </w:r>
    </w:p>
    <w:p w:rsidR="004376B2" w:rsidRPr="0087237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9A43ED" w:rsidRDefault="009A43ED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 w:rsidRPr="001E04D5">
        <w:rPr>
          <w:b/>
          <w:bCs/>
          <w:color w:val="000000"/>
        </w:rPr>
        <w:t>ПОЛОЖЕНИЕ</w:t>
      </w:r>
    </w:p>
    <w:p w:rsidR="009A43ED" w:rsidRDefault="009A43ED" w:rsidP="009A43ED">
      <w:pPr>
        <w:pStyle w:val="a9"/>
        <w:shd w:val="clear" w:color="auto" w:fill="FFFFFF"/>
        <w:spacing w:before="0" w:after="0" w:line="294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 педагогическом совете</w:t>
      </w:r>
    </w:p>
    <w:p w:rsidR="009A43ED" w:rsidRDefault="009A43ED" w:rsidP="009A43ED">
      <w:pPr>
        <w:rPr>
          <w:rFonts w:ascii="Times New Roman" w:hAnsi="Times New Roman" w:cs="Times New Roman"/>
          <w:b/>
        </w:rPr>
      </w:pPr>
    </w:p>
    <w:p w:rsidR="009A43ED" w:rsidRDefault="009A43ED" w:rsidP="009A43ED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 Общие положения</w:t>
      </w:r>
    </w:p>
    <w:p w:rsidR="009A43ED" w:rsidRDefault="009A43ED" w:rsidP="009A43ED">
      <w:pPr>
        <w:pStyle w:val="a6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</w:p>
    <w:p w:rsidR="009A43ED" w:rsidRPr="009A43ED" w:rsidRDefault="009A43ED" w:rsidP="00A97784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 xml:space="preserve">1.1. Положение о Педагогическом совете (далее - Положение) разработано в соответствии с </w:t>
      </w:r>
      <w:r w:rsidRPr="009A43ED">
        <w:rPr>
          <w:rFonts w:ascii="Times New Roman" w:hAnsi="Times New Roman" w:cs="Times New Roman"/>
          <w:sz w:val="24"/>
          <w:szCs w:val="24"/>
        </w:rPr>
        <w:t xml:space="preserve">Федеральным законом от 29.12.2012 № 273-ФЗ «Об образовании в Российской Федерации»,  иными локальными актами </w:t>
      </w:r>
      <w:r w:rsidRPr="009A43ED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автономной некоммерческой  организации дополнительного образования «</w:t>
      </w:r>
      <w:r w:rsidRPr="009A43ED">
        <w:rPr>
          <w:rFonts w:ascii="Times New Roman" w:hAnsi="Times New Roman" w:cs="Times New Roman"/>
          <w:sz w:val="24"/>
          <w:szCs w:val="24"/>
        </w:rPr>
        <w:t>Яркий путь</w:t>
      </w:r>
      <w:r w:rsidRPr="009A43ED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>»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 xml:space="preserve"> (далее – АНО ДО «Яркий путь»)</w:t>
      </w:r>
      <w:r w:rsidRPr="009A43ED">
        <w:rPr>
          <w:rFonts w:ascii="Times New Roman" w:hAnsi="Times New Roman" w:cs="Times New Roman"/>
          <w:sz w:val="24"/>
          <w:szCs w:val="24"/>
        </w:rPr>
        <w:t>.</w:t>
      </w:r>
    </w:p>
    <w:p w:rsidR="009A43ED" w:rsidRPr="009A43ED" w:rsidRDefault="009A43ED" w:rsidP="00A97784">
      <w:pPr>
        <w:pStyle w:val="a6"/>
        <w:tabs>
          <w:tab w:val="left" w:pos="567"/>
        </w:tabs>
        <w:spacing w:after="0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 xml:space="preserve">1.2 Педагогический совет является коллегиальным совещательным органом, созданным для осуществления наиболее эффективного управления образовательным процессом и методического руководства педагогической деятельностью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sz w:val="24"/>
          <w:szCs w:val="24"/>
        </w:rPr>
        <w:t>.</w:t>
      </w:r>
    </w:p>
    <w:p w:rsidR="009A43ED" w:rsidRPr="009A43ED" w:rsidRDefault="009A43ED" w:rsidP="00A97784">
      <w:pPr>
        <w:pStyle w:val="a6"/>
        <w:tabs>
          <w:tab w:val="left" w:pos="567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>1.3 Целями создания Педагогического совета являются: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>- управление организацией образовательного процесса;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>- развитие содержания образования;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>- повышения качества обучения;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 xml:space="preserve">- совершенствование методической работы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 w:cs="Times New Roman"/>
          <w:sz w:val="24"/>
          <w:szCs w:val="24"/>
        </w:rPr>
        <w:t>;</w:t>
      </w:r>
    </w:p>
    <w:p w:rsidR="009A43ED" w:rsidRPr="009A43ED" w:rsidRDefault="009A43ED" w:rsidP="00A97784">
      <w:pPr>
        <w:pStyle w:val="a6"/>
        <w:widowControl w:val="0"/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 xml:space="preserve">- </w:t>
      </w:r>
      <w:r w:rsidRPr="009A43ED">
        <w:rPr>
          <w:rFonts w:ascii="Times New Roman" w:hAnsi="Times New Roman"/>
          <w:color w:val="000000"/>
          <w:sz w:val="24"/>
          <w:szCs w:val="24"/>
        </w:rPr>
        <w:t xml:space="preserve">координация методической деятельности педагогических работников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color w:val="000000"/>
          <w:sz w:val="24"/>
          <w:szCs w:val="24"/>
        </w:rPr>
        <w:t>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 xml:space="preserve">- содействие повышению квалификации педагогических работников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 w:cs="Times New Roman"/>
          <w:sz w:val="24"/>
          <w:szCs w:val="24"/>
        </w:rPr>
        <w:t>.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 xml:space="preserve">1.4 Педагогический совет в своей деятельности руководствуется Конституцией РФ, Федеральным законом «Об образовании в Российской Федерации», иными законодательными актами Российской Федерации, локальными актами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 w:cs="Times New Roman"/>
          <w:sz w:val="24"/>
          <w:szCs w:val="24"/>
        </w:rPr>
        <w:t>, регламентирующими организацию образовательного процесса.</w:t>
      </w:r>
    </w:p>
    <w:p w:rsidR="009A43ED" w:rsidRDefault="009A43ED" w:rsidP="009A43ED">
      <w:pPr>
        <w:jc w:val="both"/>
        <w:rPr>
          <w:rFonts w:ascii="Times New Roman" w:hAnsi="Times New Roman" w:cs="Times New Roman"/>
        </w:rPr>
      </w:pPr>
    </w:p>
    <w:p w:rsidR="009A43ED" w:rsidRDefault="009A43ED" w:rsidP="009A43ED">
      <w:pPr>
        <w:pStyle w:val="a9"/>
        <w:spacing w:before="0" w:after="0"/>
        <w:jc w:val="center"/>
        <w:rPr>
          <w:rStyle w:val="a5"/>
          <w:color w:val="000000"/>
        </w:rPr>
      </w:pPr>
      <w:r>
        <w:rPr>
          <w:rFonts w:eastAsia="Courier New"/>
          <w:b/>
          <w:color w:val="000000"/>
        </w:rPr>
        <w:t xml:space="preserve">2. </w:t>
      </w:r>
      <w:r>
        <w:rPr>
          <w:rStyle w:val="a5"/>
          <w:color w:val="000000"/>
        </w:rPr>
        <w:t>Состав и основные направления деятельности педагогического совета</w:t>
      </w:r>
    </w:p>
    <w:p w:rsidR="009A43ED" w:rsidRDefault="009A43ED" w:rsidP="009A43ED">
      <w:pPr>
        <w:pStyle w:val="a9"/>
        <w:spacing w:before="0" w:after="0"/>
        <w:jc w:val="both"/>
        <w:rPr>
          <w:color w:val="000000"/>
        </w:rPr>
      </w:pP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Pr="009A43ED">
        <w:rPr>
          <w:rFonts w:ascii="Times New Roman" w:hAnsi="Times New Roman" w:cs="Times New Roman"/>
          <w:sz w:val="24"/>
          <w:szCs w:val="24"/>
        </w:rPr>
        <w:t>.1. Основными направлениями деятельности Педагогического совета являются:</w:t>
      </w:r>
    </w:p>
    <w:p w:rsidR="009A43ED" w:rsidRPr="009A43ED" w:rsidRDefault="009A43ED" w:rsidP="00A97784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 xml:space="preserve">рассмотрение и обсуждение концепции развития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sz w:val="24"/>
          <w:szCs w:val="24"/>
        </w:rPr>
        <w:t xml:space="preserve">, </w:t>
      </w:r>
      <w:r w:rsidRPr="009A43ED">
        <w:rPr>
          <w:rFonts w:ascii="Times New Roman" w:hAnsi="Times New Roman"/>
          <w:color w:val="000000"/>
          <w:sz w:val="24"/>
          <w:szCs w:val="24"/>
        </w:rPr>
        <w:t xml:space="preserve">обсуждение и рассмотрение плана работы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sz w:val="24"/>
          <w:szCs w:val="24"/>
        </w:rPr>
        <w:t>;</w:t>
      </w:r>
    </w:p>
    <w:p w:rsidR="009A43ED" w:rsidRPr="009A43ED" w:rsidRDefault="009A43ED" w:rsidP="00A97784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43ED">
        <w:rPr>
          <w:rFonts w:ascii="Times New Roman" w:hAnsi="Times New Roman"/>
          <w:color w:val="000000"/>
          <w:sz w:val="24"/>
          <w:szCs w:val="24"/>
        </w:rPr>
        <w:t>разработка стратегических вопросов совершенствования учебного процесса;</w:t>
      </w:r>
    </w:p>
    <w:p w:rsidR="009A43ED" w:rsidRPr="009A43ED" w:rsidRDefault="009A43ED" w:rsidP="00A97784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>анализ состояния учебной дисциплины;</w:t>
      </w:r>
    </w:p>
    <w:p w:rsidR="009A43ED" w:rsidRPr="009A43ED" w:rsidRDefault="009A43ED" w:rsidP="00A97784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 xml:space="preserve">заслушивание информации и отчетов педагогических работников </w:t>
      </w:r>
      <w:r w:rsidRPr="009A43ED">
        <w:rPr>
          <w:rFonts w:ascii="Times New Roman" w:hAnsi="Times New Roman"/>
          <w:color w:val="222222"/>
          <w:sz w:val="24"/>
          <w:szCs w:val="24"/>
        </w:rPr>
        <w:t xml:space="preserve">АНО ДО </w:t>
      </w:r>
      <w:r w:rsidRPr="009A43ED">
        <w:rPr>
          <w:rFonts w:ascii="Times New Roman" w:hAnsi="Times New Roman"/>
          <w:color w:val="222222"/>
          <w:sz w:val="24"/>
          <w:szCs w:val="24"/>
        </w:rPr>
        <w:lastRenderedPageBreak/>
        <w:t>«Яркий путь»</w:t>
      </w:r>
      <w:r w:rsidRPr="009A43ED">
        <w:rPr>
          <w:rFonts w:ascii="Times New Roman" w:hAnsi="Times New Roman"/>
          <w:color w:val="000000"/>
          <w:sz w:val="24"/>
          <w:szCs w:val="24"/>
        </w:rPr>
        <w:t xml:space="preserve"> по вопросам осуществления образовательного процесса и другим вопросам, касающимся образовательной деятельности</w:t>
      </w:r>
      <w:r w:rsidRPr="009A43ED">
        <w:rPr>
          <w:rFonts w:ascii="Times New Roman" w:hAnsi="Times New Roman"/>
          <w:sz w:val="24"/>
          <w:szCs w:val="24"/>
        </w:rPr>
        <w:t xml:space="preserve">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color w:val="000000"/>
          <w:sz w:val="24"/>
          <w:szCs w:val="24"/>
        </w:rPr>
        <w:t>;</w:t>
      </w:r>
    </w:p>
    <w:p w:rsidR="009A43ED" w:rsidRPr="009A43ED" w:rsidRDefault="009A43ED" w:rsidP="00A97784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>анализ методической работы</w:t>
      </w:r>
      <w:r w:rsidRPr="009A43ED">
        <w:rPr>
          <w:rFonts w:ascii="Times New Roman" w:hAnsi="Times New Roman"/>
          <w:color w:val="000000"/>
          <w:sz w:val="24"/>
          <w:szCs w:val="24"/>
        </w:rPr>
        <w:t>,</w:t>
      </w:r>
      <w:r w:rsidRPr="009A43ED">
        <w:rPr>
          <w:rFonts w:ascii="Times New Roman" w:hAnsi="Times New Roman"/>
          <w:sz w:val="24"/>
          <w:szCs w:val="24"/>
        </w:rPr>
        <w:t xml:space="preserve"> использования различных педагогических и информационных технологий, методов и средств обучения;</w:t>
      </w:r>
    </w:p>
    <w:p w:rsidR="009A43ED" w:rsidRPr="009A43ED" w:rsidRDefault="009A43ED" w:rsidP="00A97784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 xml:space="preserve">рассмотрение состояния и итогов учебной работы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sz w:val="24"/>
          <w:szCs w:val="24"/>
        </w:rPr>
        <w:t>, результатов текущего контроля, промежуточной и итоговой аттестации;</w:t>
      </w:r>
    </w:p>
    <w:p w:rsidR="009A43ED" w:rsidRPr="009A43ED" w:rsidRDefault="009A43ED" w:rsidP="00A97784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43ED">
        <w:rPr>
          <w:rFonts w:ascii="Times New Roman" w:hAnsi="Times New Roman"/>
          <w:color w:val="000000"/>
          <w:sz w:val="24"/>
          <w:szCs w:val="24"/>
        </w:rPr>
        <w:t>консультирование педагогического коллектива по вопросам методического обеспечения образовательного процесса;</w:t>
      </w:r>
    </w:p>
    <w:p w:rsidR="009A43ED" w:rsidRPr="009A43ED" w:rsidRDefault="009A43ED" w:rsidP="00A97784">
      <w:pPr>
        <w:pStyle w:val="a6"/>
        <w:widowControl w:val="0"/>
        <w:numPr>
          <w:ilvl w:val="0"/>
          <w:numId w:val="7"/>
        </w:numPr>
        <w:tabs>
          <w:tab w:val="left" w:pos="1134"/>
        </w:tabs>
        <w:spacing w:after="0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9A43ED">
        <w:rPr>
          <w:rFonts w:ascii="Times New Roman" w:hAnsi="Times New Roman"/>
          <w:spacing w:val="-2"/>
          <w:sz w:val="24"/>
          <w:szCs w:val="24"/>
        </w:rPr>
        <w:t xml:space="preserve">рассмотрение и обсуждение плана </w:t>
      </w:r>
      <w:r w:rsidRPr="009A43ED">
        <w:rPr>
          <w:rFonts w:ascii="Times New Roman" w:hAnsi="Times New Roman"/>
          <w:spacing w:val="-3"/>
          <w:sz w:val="24"/>
          <w:szCs w:val="24"/>
        </w:rPr>
        <w:t xml:space="preserve">развития и укрепления учебной </w:t>
      </w:r>
      <w:r w:rsidRPr="009A43ED">
        <w:rPr>
          <w:rFonts w:ascii="Times New Roman" w:hAnsi="Times New Roman"/>
          <w:spacing w:val="-2"/>
          <w:sz w:val="24"/>
          <w:szCs w:val="24"/>
        </w:rPr>
        <w:t xml:space="preserve">базы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spacing w:val="-2"/>
          <w:sz w:val="24"/>
          <w:szCs w:val="24"/>
        </w:rPr>
        <w:t>.</w:t>
      </w:r>
    </w:p>
    <w:p w:rsidR="009A43ED" w:rsidRPr="009A43ED" w:rsidRDefault="009A43ED" w:rsidP="00A97784">
      <w:pPr>
        <w:pStyle w:val="a6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 xml:space="preserve">2.2. Состав и срок полномочий Педагогического совета утверждается приказом директора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sz w:val="24"/>
          <w:szCs w:val="24"/>
        </w:rPr>
        <w:t xml:space="preserve">. Состав Педагогического совета не может быть менее 3-х человек. </w:t>
      </w:r>
    </w:p>
    <w:p w:rsidR="009A43ED" w:rsidRPr="009A43ED" w:rsidRDefault="009A43ED" w:rsidP="00A97784">
      <w:pPr>
        <w:pStyle w:val="a6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 xml:space="preserve">2.2.1. Работой Педагогического совета руководит Председатель, которым является директор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sz w:val="24"/>
          <w:szCs w:val="24"/>
        </w:rPr>
        <w:t>.</w:t>
      </w:r>
    </w:p>
    <w:p w:rsidR="009A43ED" w:rsidRPr="009A43ED" w:rsidRDefault="009A43ED" w:rsidP="00A97784">
      <w:pPr>
        <w:pStyle w:val="a6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 xml:space="preserve">2.2.2. В Состав совета могут входить заместители директора и  педагогические работники </w:t>
      </w:r>
      <w:r w:rsidRPr="009A43ED">
        <w:rPr>
          <w:rFonts w:ascii="Times New Roman" w:hAnsi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/>
          <w:sz w:val="24"/>
          <w:szCs w:val="24"/>
        </w:rPr>
        <w:t>.</w:t>
      </w:r>
    </w:p>
    <w:p w:rsidR="009A43ED" w:rsidRPr="009A43ED" w:rsidRDefault="009A43ED" w:rsidP="00A97784">
      <w:pPr>
        <w:pStyle w:val="a6"/>
        <w:widowControl w:val="0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A43ED">
        <w:rPr>
          <w:rFonts w:ascii="Times New Roman" w:hAnsi="Times New Roman"/>
          <w:sz w:val="24"/>
          <w:szCs w:val="24"/>
        </w:rPr>
        <w:t>2.2.3. Секретарь Педагогического совета избирается из состава совета путем открытого голосования, простым большинством голосов.</w:t>
      </w:r>
    </w:p>
    <w:p w:rsidR="009A43ED" w:rsidRDefault="009A43ED" w:rsidP="009A43ED">
      <w:pPr>
        <w:jc w:val="both"/>
        <w:rPr>
          <w:rFonts w:ascii="Times New Roman" w:hAnsi="Times New Roman" w:cs="Times New Roman"/>
        </w:rPr>
      </w:pPr>
    </w:p>
    <w:p w:rsidR="009A43ED" w:rsidRDefault="009A43ED" w:rsidP="009A43ED">
      <w:pPr>
        <w:pStyle w:val="a9"/>
        <w:spacing w:before="0" w:after="0"/>
        <w:jc w:val="center"/>
        <w:rPr>
          <w:rStyle w:val="a5"/>
          <w:color w:val="000000"/>
        </w:rPr>
      </w:pPr>
      <w:r>
        <w:rPr>
          <w:rFonts w:eastAsia="Courier New"/>
          <w:b/>
          <w:color w:val="000000"/>
        </w:rPr>
        <w:t>3.</w:t>
      </w:r>
      <w:r>
        <w:rPr>
          <w:rFonts w:eastAsia="Courier New"/>
          <w:color w:val="000000"/>
        </w:rPr>
        <w:t xml:space="preserve"> </w:t>
      </w:r>
      <w:r>
        <w:rPr>
          <w:rStyle w:val="a5"/>
          <w:color w:val="000000"/>
        </w:rPr>
        <w:t>Организация деятельности педагогического совета</w:t>
      </w:r>
    </w:p>
    <w:p w:rsidR="009A43ED" w:rsidRDefault="009A43ED" w:rsidP="009A43ED">
      <w:pPr>
        <w:pStyle w:val="a9"/>
        <w:spacing w:before="0" w:after="0"/>
        <w:jc w:val="center"/>
        <w:rPr>
          <w:rStyle w:val="a5"/>
          <w:color w:val="000000"/>
        </w:rPr>
      </w:pPr>
    </w:p>
    <w:p w:rsidR="009A43ED" w:rsidRPr="009A43ED" w:rsidRDefault="009A43ED" w:rsidP="00A97784">
      <w:pPr>
        <w:spacing w:after="0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</w:pPr>
      <w:r w:rsidRPr="009A43ED"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  <w:t>3.1. Заседания Педагогического совета созываются в соответствии с планом работы, но не реже одного раза в год. Педагогический совет может быть созван по инициативе его председателя, а также по инициативе 2/3 (двух третей) членов Педагогического совета.</w:t>
      </w:r>
    </w:p>
    <w:p w:rsidR="009A43ED" w:rsidRPr="009A43ED" w:rsidRDefault="009A43ED" w:rsidP="00A97784">
      <w:pPr>
        <w:spacing w:after="0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</w:pPr>
      <w:r w:rsidRPr="009A43ED"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  <w:t>3.2. По вопросам, обсуждаемым на заседании Педагогического совета, выносятся решения с указанием сроков исполнения и лиц, ответственных за исполнение.</w:t>
      </w:r>
    </w:p>
    <w:p w:rsidR="009A43ED" w:rsidRPr="009A43ED" w:rsidRDefault="009A43ED" w:rsidP="00A97784">
      <w:pPr>
        <w:spacing w:after="0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</w:pPr>
      <w:r w:rsidRPr="009A43ED"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  <w:t>3.3. Заседание Педагогического совета считается правомочным, если на его заседании присутствуют более 50% от общего числа членов Педагогического совета.</w:t>
      </w:r>
    </w:p>
    <w:p w:rsidR="009A43ED" w:rsidRPr="009A43ED" w:rsidRDefault="009A43ED" w:rsidP="00A97784">
      <w:pPr>
        <w:spacing w:after="0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</w:pPr>
      <w:r w:rsidRPr="009A43ED"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  <w:t>3.4. Решение Педагогического совета считается принятым, если за него подано большинство голосов присутствующих членов Педагогического совета. При равенстве голосов, голос председателя является решающим.</w:t>
      </w:r>
    </w:p>
    <w:p w:rsidR="009A43ED" w:rsidRPr="009A43ED" w:rsidRDefault="009A43ED" w:rsidP="00A97784">
      <w:pPr>
        <w:spacing w:after="0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</w:pPr>
      <w:r w:rsidRPr="009A43ED"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  <w:t>3.5. Заседания Педагогического совета оформляются протоколом, подписываемым председателем и секретарем Педагогического совета. В каждом протоколе указывается его номер, дата заседания, количество присутствующих, повестка заседания, краткая запись выступлений и принятое решение по рассматриваемым вопросам. Протокол ведет секретарь.</w:t>
      </w:r>
    </w:p>
    <w:p w:rsidR="009A43ED" w:rsidRPr="009A43ED" w:rsidRDefault="009A43ED" w:rsidP="00A97784">
      <w:pPr>
        <w:spacing w:after="0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</w:pPr>
      <w:r w:rsidRPr="009A43ED"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  <w:t>3.6. Организацию выполнения решений Педагогического совета осуществляет директор и ответственные лица, указанные в решении. Результаты этой работы сообщаются членам Педагогического совета на последующих его заседаниях.</w:t>
      </w:r>
    </w:p>
    <w:p w:rsidR="009A43ED" w:rsidRPr="009A43ED" w:rsidRDefault="009A43ED" w:rsidP="00A97784">
      <w:pPr>
        <w:spacing w:after="0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</w:pPr>
      <w:r w:rsidRPr="009A43ED"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  <w:t>3.7. Каждый член Педагогического совета обязан присутствовать на всех заседаниях Педагогического совета, принимать активное участие в его работе, своевременно и точно исполнять возлагаемые на него поручения.</w:t>
      </w:r>
    </w:p>
    <w:p w:rsidR="009A43ED" w:rsidRPr="009A43ED" w:rsidRDefault="009A43ED" w:rsidP="00A97784">
      <w:pPr>
        <w:spacing w:after="0"/>
        <w:ind w:firstLine="567"/>
        <w:jc w:val="both"/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</w:pPr>
      <w:r w:rsidRPr="009A43ED"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  <w:t xml:space="preserve">3.8. Заседания Педагогического совета, могут проводиться в том числе дистанционно с использованием средств ВКС. Голосование проводится путем обмена документами посредством электронной почты или иных способов связи, обеспечивающих </w:t>
      </w:r>
      <w:r w:rsidRPr="009A43ED">
        <w:rPr>
          <w:rStyle w:val="a5"/>
          <w:rFonts w:ascii="Times New Roman" w:eastAsia="Times New Roman" w:hAnsi="Times New Roman" w:cs="Times New Roman"/>
          <w:b w:val="0"/>
          <w:sz w:val="24"/>
          <w:szCs w:val="24"/>
        </w:rPr>
        <w:lastRenderedPageBreak/>
        <w:t>идентификацию передаваемых и принимаемых сообщений и их документальное подтверждение.</w:t>
      </w:r>
    </w:p>
    <w:p w:rsidR="009A43ED" w:rsidRDefault="009A43ED" w:rsidP="009A43ED">
      <w:pPr>
        <w:ind w:firstLine="567"/>
        <w:jc w:val="both"/>
        <w:rPr>
          <w:rFonts w:ascii="Times New Roman" w:eastAsia="Times New Roman" w:hAnsi="Times New Roman" w:cs="Times New Roman"/>
          <w:bCs/>
        </w:rPr>
      </w:pPr>
    </w:p>
    <w:p w:rsidR="009A43ED" w:rsidRPr="009A43ED" w:rsidRDefault="009A43ED" w:rsidP="009A43ED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4. Права и обязанности и ответственность Педагогического совета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4.1. Решения Педагогического совета, принятые в пределах его компетенции и утвержденные приказом директора, являются обязательными для исполнения участниками образовательного процесса, которые ставятся в известность о решениях, принятых Педагогическим советом.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4.2. Педагогический совет несет ответственность: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 xml:space="preserve">4.2.1. За соблюдение в процессе осуществления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образовательной деятельности законодательства Российской Федерации;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4.2.2. За соблюдение прав участников образовательного процесса;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4.2.3. За педагогически целесообразный выбор и реализацию в полном объеме реализуемых программ обучения;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4.2.4. За компетентность принимаемых решений;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 xml:space="preserve">4.2.5. За укрепление авторитета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4.3. Члены Педагогического совета имеют право: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 xml:space="preserve">4.3.1. Участвовать в работе Педагогического совета, вносить предложения, направленные на совершенствование обучения в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 xml:space="preserve">4.3.2. Заслушивать отчёты, запрашивать у преподавателей и работников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eastAsia="Times New Roman" w:hAnsi="Times New Roman" w:cs="Times New Roman"/>
          <w:sz w:val="24"/>
          <w:szCs w:val="24"/>
        </w:rPr>
        <w:t xml:space="preserve"> всю необходимую информацию;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4.3.3. Вносить предложения о поощрении преподавателей, успешно внедряющих передовые технологии обучения, разрабатывающих оригинальные авторские программы;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 xml:space="preserve">4.3.4. Ходатайствовать об обсуждении вопроса касающегося деятельности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eastAsia="Times New Roman" w:hAnsi="Times New Roman" w:cs="Times New Roman"/>
          <w:sz w:val="24"/>
          <w:szCs w:val="24"/>
        </w:rPr>
        <w:t>, не включенного в повестку заседания, если предложение поддержит более одной трети членов всего состава Педагогического совета.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4.4. Председатель Педагогического Совета: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4.4.1. Осуществляет руководство заседаниями Педагогического совета;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4.4.2. Вносит предложения о составе Педагогического совета;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4.4.3. Организовывает подготовку материалов к заседаниям Педагогического совета, формирует повестку заседаний;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4.4.4. Обеспечивает научно–методическую работу и координацию деятельности Педагогического совета;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4.4.5. Разрабатывает, обсуждает и утверждает план  работы Педагогического совета;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4.4.6. Осуществляет контроль выполнения решений Педагогического совета.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4.5. Секретарь Педагогического совета: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4.5.1. Ведёт протоколы заседаний;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4.5.2. Организует явку членов Педагогического совета и присутствует на всех заседаниях совета, а также участвует в принятии решений. Ведет подсчет голосов;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 xml:space="preserve">4.5.3. Выполняет поручения Председателя Педагогического совета; 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>4.5.4. Подготавливает выписки и заключения по обсуждаемым вопросам на заседаниях Педагогического совета;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3ED">
        <w:rPr>
          <w:rFonts w:ascii="Times New Roman" w:eastAsia="Times New Roman" w:hAnsi="Times New Roman" w:cs="Times New Roman"/>
          <w:sz w:val="24"/>
          <w:szCs w:val="24"/>
        </w:rPr>
        <w:t xml:space="preserve">4.5.5. Подготавливает информацию по вопросам деятельности совета и доводит её до всех подразделений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43ED" w:rsidRDefault="009A43ED" w:rsidP="009A43ED">
      <w:pPr>
        <w:ind w:firstLine="567"/>
        <w:jc w:val="both"/>
        <w:rPr>
          <w:rFonts w:ascii="Times New Roman" w:eastAsia="Times New Roman" w:hAnsi="Times New Roman" w:cs="Times New Roman"/>
        </w:rPr>
      </w:pPr>
    </w:p>
    <w:p w:rsidR="009A43ED" w:rsidRDefault="009A43ED" w:rsidP="009A43E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5.  Документация Педагогического совета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>5.1. Заседания Педагогического совета оформляются протокольно в печатном и электронном виде. В протоколе фиксируется ход обсуждения вопросов, выносимых на заседание Педагогического совета, предложения и замечания членов Педагогического совета. Протоколы подписываются Председателем и секретарем Педагогического совета.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>5.2. Нумерация протоколов ведется от начала учебного года.</w:t>
      </w:r>
    </w:p>
    <w:p w:rsidR="009A43ED" w:rsidRP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 xml:space="preserve">5.3. Папка протоколов Педагогического совета входит в его номенклатуру дел, хранится в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 xml:space="preserve">АНО ДО «Яркий путь» </w:t>
      </w:r>
      <w:r w:rsidRPr="009A43ED">
        <w:rPr>
          <w:rFonts w:ascii="Times New Roman" w:hAnsi="Times New Roman" w:cs="Times New Roman"/>
          <w:sz w:val="24"/>
          <w:szCs w:val="24"/>
        </w:rPr>
        <w:t xml:space="preserve"> постоянно.</w:t>
      </w:r>
    </w:p>
    <w:p w:rsidR="009A43ED" w:rsidRDefault="009A43ED" w:rsidP="00A9778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3ED">
        <w:rPr>
          <w:rFonts w:ascii="Times New Roman" w:hAnsi="Times New Roman" w:cs="Times New Roman"/>
          <w:sz w:val="24"/>
          <w:szCs w:val="24"/>
        </w:rPr>
        <w:t xml:space="preserve">5.4. Папка протоколов Педагогического совета пронумеровывается постранично, прошнуровывается, скрепляется подписью руководителя и печатью </w:t>
      </w:r>
      <w:r w:rsidRPr="009A43E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9A43ED">
        <w:rPr>
          <w:rFonts w:ascii="Times New Roman" w:hAnsi="Times New Roman" w:cs="Times New Roman"/>
          <w:sz w:val="24"/>
          <w:szCs w:val="24"/>
        </w:rPr>
        <w:t>.</w:t>
      </w:r>
    </w:p>
    <w:p w:rsidR="00CB7B42" w:rsidRPr="009A43ED" w:rsidRDefault="00CB7B42" w:rsidP="009A43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43ED" w:rsidRDefault="009A43ED" w:rsidP="009A43E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Заключительные положения</w:t>
      </w:r>
    </w:p>
    <w:p w:rsidR="009A43ED" w:rsidRPr="006C5C95" w:rsidRDefault="009A43ED" w:rsidP="009A43ED">
      <w:pPr>
        <w:pStyle w:val="a9"/>
        <w:shd w:val="clear" w:color="auto" w:fill="FFFFFF"/>
        <w:spacing w:before="0" w:after="0" w:line="276" w:lineRule="auto"/>
        <w:ind w:firstLine="708"/>
        <w:jc w:val="both"/>
        <w:rPr>
          <w:color w:val="000000"/>
        </w:rPr>
      </w:pPr>
      <w:r>
        <w:t xml:space="preserve">6.1. </w:t>
      </w:r>
      <w:r w:rsidRPr="006C5C95">
        <w:rPr>
          <w:color w:val="000000"/>
        </w:rPr>
        <w:t>Срок данного Положения не ограничен.</w:t>
      </w:r>
    </w:p>
    <w:p w:rsidR="009A43ED" w:rsidRPr="006C5C95" w:rsidRDefault="009A43ED" w:rsidP="009A43ED">
      <w:pPr>
        <w:pStyle w:val="a9"/>
        <w:shd w:val="clear" w:color="auto" w:fill="FFFFFF"/>
        <w:spacing w:before="0" w:after="0" w:line="276" w:lineRule="auto"/>
        <w:ind w:firstLine="708"/>
        <w:jc w:val="both"/>
        <w:rPr>
          <w:color w:val="000000"/>
        </w:rPr>
      </w:pPr>
      <w:r>
        <w:rPr>
          <w:color w:val="000000"/>
        </w:rPr>
        <w:t>6</w:t>
      </w:r>
      <w:r w:rsidRPr="006C5C95">
        <w:rPr>
          <w:color w:val="000000"/>
        </w:rPr>
        <w:t>.2. Данное Положение действует до принятия нового.</w:t>
      </w:r>
    </w:p>
    <w:p w:rsidR="004376B2" w:rsidRPr="006C5C95" w:rsidRDefault="004376B2" w:rsidP="006C5C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76B2" w:rsidRPr="006C5C95" w:rsidSect="0014294A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CE" w:rsidRDefault="00FB69CE" w:rsidP="00CB7B42">
      <w:pPr>
        <w:spacing w:after="0" w:line="240" w:lineRule="auto"/>
      </w:pPr>
      <w:r>
        <w:separator/>
      </w:r>
    </w:p>
  </w:endnote>
  <w:endnote w:type="continuationSeparator" w:id="0">
    <w:p w:rsidR="00FB69CE" w:rsidRDefault="00FB69CE" w:rsidP="00CB7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5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B7B42" w:rsidRDefault="00CB7B42">
        <w:pPr>
          <w:pStyle w:val="ac"/>
          <w:jc w:val="right"/>
        </w:pPr>
        <w:r w:rsidRPr="00CB7B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7B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80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B7B42" w:rsidRDefault="00CB7B4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CE" w:rsidRDefault="00FB69CE" w:rsidP="00CB7B42">
      <w:pPr>
        <w:spacing w:after="0" w:line="240" w:lineRule="auto"/>
      </w:pPr>
      <w:r>
        <w:separator/>
      </w:r>
    </w:p>
  </w:footnote>
  <w:footnote w:type="continuationSeparator" w:id="0">
    <w:p w:rsidR="00FB69CE" w:rsidRDefault="00FB69CE" w:rsidP="00CB7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05EAD"/>
    <w:multiLevelType w:val="multilevel"/>
    <w:tmpl w:val="D4E61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49D18EB"/>
    <w:multiLevelType w:val="multilevel"/>
    <w:tmpl w:val="CE9AA89A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B6E2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35533A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274F21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C580CCB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7E4"/>
    <w:rsid w:val="00007EA4"/>
    <w:rsid w:val="000114A0"/>
    <w:rsid w:val="0001221E"/>
    <w:rsid w:val="00031B96"/>
    <w:rsid w:val="00033AC6"/>
    <w:rsid w:val="000400AB"/>
    <w:rsid w:val="0007109F"/>
    <w:rsid w:val="000961AF"/>
    <w:rsid w:val="000A2402"/>
    <w:rsid w:val="000B09E4"/>
    <w:rsid w:val="000B0BFC"/>
    <w:rsid w:val="000D44F4"/>
    <w:rsid w:val="00126FF5"/>
    <w:rsid w:val="0014294A"/>
    <w:rsid w:val="00163D3F"/>
    <w:rsid w:val="001835AF"/>
    <w:rsid w:val="0018412E"/>
    <w:rsid w:val="001868BB"/>
    <w:rsid w:val="001B687A"/>
    <w:rsid w:val="001C1F86"/>
    <w:rsid w:val="001E57B5"/>
    <w:rsid w:val="001E5B45"/>
    <w:rsid w:val="00226D85"/>
    <w:rsid w:val="00262CEB"/>
    <w:rsid w:val="00287640"/>
    <w:rsid w:val="002A3414"/>
    <w:rsid w:val="002C3251"/>
    <w:rsid w:val="002C50D8"/>
    <w:rsid w:val="002E67DE"/>
    <w:rsid w:val="003400F6"/>
    <w:rsid w:val="003706B0"/>
    <w:rsid w:val="00385B01"/>
    <w:rsid w:val="003C549B"/>
    <w:rsid w:val="004376B2"/>
    <w:rsid w:val="00465435"/>
    <w:rsid w:val="00480315"/>
    <w:rsid w:val="00493C47"/>
    <w:rsid w:val="004A5758"/>
    <w:rsid w:val="004A728D"/>
    <w:rsid w:val="004C03F2"/>
    <w:rsid w:val="004E66D6"/>
    <w:rsid w:val="00506509"/>
    <w:rsid w:val="005258DB"/>
    <w:rsid w:val="0053458D"/>
    <w:rsid w:val="00557C8B"/>
    <w:rsid w:val="00562F6E"/>
    <w:rsid w:val="005D0A0A"/>
    <w:rsid w:val="005E782E"/>
    <w:rsid w:val="005F6920"/>
    <w:rsid w:val="00610CAD"/>
    <w:rsid w:val="00611529"/>
    <w:rsid w:val="006338CC"/>
    <w:rsid w:val="00637F13"/>
    <w:rsid w:val="0065483A"/>
    <w:rsid w:val="006A6E5D"/>
    <w:rsid w:val="006B3D03"/>
    <w:rsid w:val="006B5E13"/>
    <w:rsid w:val="006C5C95"/>
    <w:rsid w:val="006D26E5"/>
    <w:rsid w:val="006E1129"/>
    <w:rsid w:val="006F1085"/>
    <w:rsid w:val="007166DC"/>
    <w:rsid w:val="00752F11"/>
    <w:rsid w:val="007539C7"/>
    <w:rsid w:val="00782801"/>
    <w:rsid w:val="007951BE"/>
    <w:rsid w:val="008060DD"/>
    <w:rsid w:val="00847763"/>
    <w:rsid w:val="00851117"/>
    <w:rsid w:val="00856B08"/>
    <w:rsid w:val="008608AD"/>
    <w:rsid w:val="00890DC0"/>
    <w:rsid w:val="008920B2"/>
    <w:rsid w:val="008D2BF0"/>
    <w:rsid w:val="008F0766"/>
    <w:rsid w:val="009063B1"/>
    <w:rsid w:val="00923E67"/>
    <w:rsid w:val="00935C37"/>
    <w:rsid w:val="00987001"/>
    <w:rsid w:val="009A43ED"/>
    <w:rsid w:val="009D72DD"/>
    <w:rsid w:val="009E3FDB"/>
    <w:rsid w:val="009E4ACF"/>
    <w:rsid w:val="009F19D6"/>
    <w:rsid w:val="009F72F3"/>
    <w:rsid w:val="00A0600D"/>
    <w:rsid w:val="00A45B07"/>
    <w:rsid w:val="00A75473"/>
    <w:rsid w:val="00A8540B"/>
    <w:rsid w:val="00A97784"/>
    <w:rsid w:val="00AB4EBA"/>
    <w:rsid w:val="00AF709E"/>
    <w:rsid w:val="00B01073"/>
    <w:rsid w:val="00B86AFF"/>
    <w:rsid w:val="00B92957"/>
    <w:rsid w:val="00BB1D75"/>
    <w:rsid w:val="00BC7231"/>
    <w:rsid w:val="00C21E4D"/>
    <w:rsid w:val="00C23285"/>
    <w:rsid w:val="00C92013"/>
    <w:rsid w:val="00CA5D52"/>
    <w:rsid w:val="00CB7B42"/>
    <w:rsid w:val="00CF6E2A"/>
    <w:rsid w:val="00D3475E"/>
    <w:rsid w:val="00D91D44"/>
    <w:rsid w:val="00DC3C0E"/>
    <w:rsid w:val="00DD67E4"/>
    <w:rsid w:val="00DE4EE1"/>
    <w:rsid w:val="00DE7F6C"/>
    <w:rsid w:val="00E645F2"/>
    <w:rsid w:val="00E76CB7"/>
    <w:rsid w:val="00E801F0"/>
    <w:rsid w:val="00E87618"/>
    <w:rsid w:val="00E95803"/>
    <w:rsid w:val="00EC4A76"/>
    <w:rsid w:val="00ED36CA"/>
    <w:rsid w:val="00ED631D"/>
    <w:rsid w:val="00EF5682"/>
    <w:rsid w:val="00F016AD"/>
    <w:rsid w:val="00F40537"/>
    <w:rsid w:val="00F422A4"/>
    <w:rsid w:val="00F43F8C"/>
    <w:rsid w:val="00F9312C"/>
    <w:rsid w:val="00FB69CE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ECF4C1-66E7-4207-B82A-0F87B292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12C"/>
  </w:style>
  <w:style w:type="paragraph" w:styleId="1">
    <w:name w:val="heading 1"/>
    <w:basedOn w:val="a"/>
    <w:link w:val="10"/>
    <w:uiPriority w:val="9"/>
    <w:qFormat/>
    <w:rsid w:val="00126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0BFC"/>
    <w:rPr>
      <w:color w:val="0000FF"/>
      <w:u w:val="single"/>
    </w:rPr>
  </w:style>
  <w:style w:type="paragraph" w:customStyle="1" w:styleId="msolistparagraph0">
    <w:name w:val="msolistparagraph"/>
    <w:basedOn w:val="a"/>
    <w:rsid w:val="0018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1835AF"/>
    <w:rPr>
      <w:b/>
      <w:bCs/>
    </w:rPr>
  </w:style>
  <w:style w:type="paragraph" w:styleId="a6">
    <w:name w:val="List Paragraph"/>
    <w:basedOn w:val="a"/>
    <w:uiPriority w:val="34"/>
    <w:qFormat/>
    <w:rsid w:val="006C5C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C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6F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basedOn w:val="a"/>
    <w:next w:val="a3"/>
    <w:uiPriority w:val="99"/>
    <w:unhideWhenUsed/>
    <w:rsid w:val="009A43E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B7B42"/>
  </w:style>
  <w:style w:type="paragraph" w:styleId="ac">
    <w:name w:val="footer"/>
    <w:basedOn w:val="a"/>
    <w:link w:val="ad"/>
    <w:uiPriority w:val="99"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123</cp:revision>
  <cp:lastPrinted>2022-04-06T12:28:00Z</cp:lastPrinted>
  <dcterms:created xsi:type="dcterms:W3CDTF">2020-08-14T11:52:00Z</dcterms:created>
  <dcterms:modified xsi:type="dcterms:W3CDTF">2026-10-06T11:24:00Z</dcterms:modified>
</cp:coreProperties>
</file>