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F1A4" w14:textId="77777777" w:rsidR="004F48A0" w:rsidRPr="00795BC6" w:rsidRDefault="004F48A0" w:rsidP="004F48A0">
      <w:pPr>
        <w:pStyle w:val="110"/>
        <w:ind w:left="0" w:right="22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95BC6">
        <w:rPr>
          <w:rFonts w:ascii="Times New Roman" w:hAnsi="Times New Roman" w:cs="Times New Roman"/>
          <w:b/>
          <w:bCs/>
          <w:sz w:val="28"/>
          <w:szCs w:val="28"/>
        </w:rPr>
        <w:t>АВТОНОМНАЯ НЕКОММЕРЧЕСКАЯ ОРГАНИЗАЦИЯ ДОПОЛНИТЕЛЬНОГО ОБРАЗОВАНИЯ "ЯРКИЙ ПУТЬ"</w:t>
      </w:r>
    </w:p>
    <w:p w14:paraId="57A5F8D8" w14:textId="77777777" w:rsidR="004F48A0" w:rsidRPr="00795BC6" w:rsidRDefault="004F48A0" w:rsidP="004F48A0">
      <w:pPr>
        <w:pStyle w:val="af2"/>
        <w:rPr>
          <w:b/>
          <w:sz w:val="28"/>
          <w:szCs w:val="28"/>
          <w:u w:val="single"/>
        </w:rPr>
      </w:pPr>
    </w:p>
    <w:p w14:paraId="15484F43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12157A2F" w14:textId="77777777" w:rsidR="004F48A0" w:rsidRPr="00795BC6" w:rsidRDefault="004F48A0" w:rsidP="004F48A0">
      <w:pPr>
        <w:pStyle w:val="af2"/>
        <w:ind w:right="115"/>
        <w:rPr>
          <w:sz w:val="28"/>
          <w:szCs w:val="28"/>
        </w:rPr>
      </w:pPr>
    </w:p>
    <w:p w14:paraId="5CFD236E" w14:textId="77777777" w:rsidR="004F48A0" w:rsidRPr="00795BC6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7645224D" w14:textId="77777777" w:rsidR="004F48A0" w:rsidRPr="00795BC6" w:rsidRDefault="004F48A0" w:rsidP="002B770F">
      <w:pPr>
        <w:pStyle w:val="af2"/>
        <w:spacing w:after="0"/>
        <w:ind w:left="6379" w:right="22"/>
        <w:jc w:val="right"/>
        <w:rPr>
          <w:sz w:val="28"/>
          <w:szCs w:val="28"/>
        </w:rPr>
      </w:pPr>
      <w:r w:rsidRPr="00795BC6">
        <w:rPr>
          <w:sz w:val="28"/>
          <w:szCs w:val="28"/>
        </w:rPr>
        <w:t>УТВЕРЖДАЮ:</w:t>
      </w:r>
    </w:p>
    <w:p w14:paraId="5541E107" w14:textId="77777777" w:rsidR="004F48A0" w:rsidRPr="00795BC6" w:rsidRDefault="004F48A0" w:rsidP="002B770F">
      <w:pPr>
        <w:pStyle w:val="af2"/>
        <w:spacing w:after="0"/>
        <w:ind w:left="6379"/>
        <w:jc w:val="right"/>
        <w:rPr>
          <w:sz w:val="28"/>
          <w:szCs w:val="28"/>
        </w:rPr>
      </w:pPr>
      <w:r w:rsidRPr="00795BC6">
        <w:rPr>
          <w:sz w:val="28"/>
          <w:szCs w:val="28"/>
        </w:rPr>
        <w:t>Директор</w:t>
      </w:r>
    </w:p>
    <w:p w14:paraId="5B62A986" w14:textId="77777777" w:rsidR="004F48A0" w:rsidRPr="00795BC6" w:rsidRDefault="004F48A0" w:rsidP="002B770F">
      <w:pPr>
        <w:pStyle w:val="af2"/>
        <w:spacing w:after="0"/>
        <w:ind w:left="6379"/>
        <w:jc w:val="right"/>
        <w:rPr>
          <w:sz w:val="28"/>
          <w:szCs w:val="28"/>
        </w:rPr>
      </w:pPr>
      <w:r w:rsidRPr="00795BC6">
        <w:rPr>
          <w:sz w:val="28"/>
          <w:szCs w:val="28"/>
        </w:rPr>
        <w:t>АНО ДО "ЯРКИЙ ПУТЬ"</w:t>
      </w:r>
    </w:p>
    <w:p w14:paraId="730E6DAA" w14:textId="77777777" w:rsidR="004F48A0" w:rsidRPr="00795BC6" w:rsidRDefault="004F48A0" w:rsidP="002B770F">
      <w:pPr>
        <w:pStyle w:val="af2"/>
        <w:spacing w:after="0"/>
        <w:ind w:left="6379"/>
        <w:jc w:val="right"/>
        <w:rPr>
          <w:b/>
          <w:bCs/>
          <w:sz w:val="28"/>
          <w:szCs w:val="28"/>
        </w:rPr>
      </w:pPr>
    </w:p>
    <w:p w14:paraId="0B9219DB" w14:textId="77777777" w:rsidR="004F48A0" w:rsidRPr="00795BC6" w:rsidRDefault="004F48A0" w:rsidP="002B770F">
      <w:pPr>
        <w:pStyle w:val="af2"/>
        <w:spacing w:after="0"/>
        <w:ind w:left="6379"/>
        <w:jc w:val="right"/>
        <w:rPr>
          <w:b/>
          <w:sz w:val="28"/>
          <w:szCs w:val="28"/>
        </w:rPr>
      </w:pPr>
      <w:r w:rsidRPr="00795BC6">
        <w:rPr>
          <w:sz w:val="28"/>
          <w:szCs w:val="28"/>
        </w:rPr>
        <w:t>________/ Зименкова Е.В.</w:t>
      </w:r>
    </w:p>
    <w:p w14:paraId="7EF6AD36" w14:textId="77777777" w:rsidR="004F48A0" w:rsidRPr="00795BC6" w:rsidRDefault="004F48A0" w:rsidP="002B770F">
      <w:pPr>
        <w:pStyle w:val="af2"/>
        <w:spacing w:after="0"/>
        <w:ind w:right="22"/>
        <w:jc w:val="right"/>
        <w:rPr>
          <w:sz w:val="28"/>
          <w:szCs w:val="28"/>
        </w:rPr>
      </w:pPr>
      <w:r w:rsidRPr="00795BC6">
        <w:rPr>
          <w:sz w:val="28"/>
          <w:szCs w:val="28"/>
        </w:rPr>
        <w:t>(приказ№</w:t>
      </w:r>
      <w:r w:rsidR="00202EA1" w:rsidRPr="00795BC6">
        <w:rPr>
          <w:spacing w:val="-2"/>
          <w:sz w:val="28"/>
          <w:szCs w:val="28"/>
        </w:rPr>
        <w:t>28-ОП</w:t>
      </w:r>
      <w:r w:rsidRPr="00795BC6">
        <w:rPr>
          <w:sz w:val="28"/>
          <w:szCs w:val="28"/>
        </w:rPr>
        <w:t>от«</w:t>
      </w:r>
      <w:r w:rsidR="00202EA1" w:rsidRPr="00795BC6">
        <w:rPr>
          <w:sz w:val="28"/>
          <w:szCs w:val="28"/>
        </w:rPr>
        <w:t>28</w:t>
      </w:r>
      <w:r w:rsidRPr="00795BC6">
        <w:rPr>
          <w:sz w:val="28"/>
          <w:szCs w:val="28"/>
        </w:rPr>
        <w:t xml:space="preserve">» </w:t>
      </w:r>
      <w:r w:rsidR="00202EA1" w:rsidRPr="00795BC6">
        <w:rPr>
          <w:sz w:val="28"/>
          <w:szCs w:val="28"/>
        </w:rPr>
        <w:t xml:space="preserve">августа </w:t>
      </w:r>
      <w:r w:rsidRPr="00795BC6">
        <w:rPr>
          <w:sz w:val="28"/>
          <w:szCs w:val="28"/>
        </w:rPr>
        <w:t>2025г.)</w:t>
      </w:r>
    </w:p>
    <w:p w14:paraId="585FFBD5" w14:textId="77777777" w:rsidR="004F48A0" w:rsidRPr="00795BC6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754D0719" w14:textId="77777777" w:rsidR="004F48A0" w:rsidRPr="00795BC6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2716396D" w14:textId="77777777" w:rsidR="004F48A0" w:rsidRPr="00795BC6" w:rsidRDefault="004F48A0" w:rsidP="004F48A0">
      <w:pPr>
        <w:pStyle w:val="af2"/>
        <w:rPr>
          <w:sz w:val="28"/>
          <w:szCs w:val="28"/>
        </w:rPr>
      </w:pPr>
    </w:p>
    <w:p w14:paraId="1AA5E171" w14:textId="77777777" w:rsidR="004F48A0" w:rsidRPr="00795BC6" w:rsidRDefault="004F48A0" w:rsidP="004F48A0">
      <w:pPr>
        <w:pStyle w:val="af2"/>
        <w:rPr>
          <w:sz w:val="28"/>
          <w:szCs w:val="28"/>
        </w:rPr>
      </w:pPr>
    </w:p>
    <w:p w14:paraId="68C67388" w14:textId="77777777" w:rsidR="004F48A0" w:rsidRPr="00795BC6" w:rsidRDefault="004F48A0" w:rsidP="00BC2C41">
      <w:pPr>
        <w:snapToGrid w:val="0"/>
        <w:spacing w:line="360" w:lineRule="auto"/>
        <w:ind w:left="-80" w:right="-94" w:hanging="1196"/>
        <w:jc w:val="center"/>
        <w:rPr>
          <w:b/>
          <w:sz w:val="28"/>
          <w:szCs w:val="28"/>
        </w:rPr>
      </w:pPr>
      <w:r w:rsidRPr="00795BC6">
        <w:rPr>
          <w:b/>
          <w:sz w:val="28"/>
          <w:szCs w:val="28"/>
        </w:rPr>
        <w:t>Дополнительная общеобразовательная программа –</w:t>
      </w:r>
    </w:p>
    <w:p w14:paraId="204B0D30" w14:textId="77777777" w:rsidR="004F48A0" w:rsidRPr="00795BC6" w:rsidRDefault="004F48A0" w:rsidP="00BC2C41">
      <w:pPr>
        <w:snapToGrid w:val="0"/>
        <w:spacing w:line="360" w:lineRule="auto"/>
        <w:ind w:left="-80" w:right="-94" w:hanging="1196"/>
        <w:jc w:val="center"/>
        <w:rPr>
          <w:b/>
          <w:sz w:val="28"/>
          <w:szCs w:val="28"/>
        </w:rPr>
      </w:pPr>
      <w:r w:rsidRPr="00795BC6">
        <w:rPr>
          <w:b/>
          <w:sz w:val="28"/>
          <w:szCs w:val="28"/>
        </w:rPr>
        <w:t>дополнительная общеразвивающая программа</w:t>
      </w:r>
    </w:p>
    <w:p w14:paraId="7A45A9AC" w14:textId="77777777" w:rsidR="00BC2C41" w:rsidRPr="00795BC6" w:rsidRDefault="005E5BA3" w:rsidP="00BC2C4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494949"/>
          <w:sz w:val="28"/>
          <w:szCs w:val="28"/>
          <w:lang w:eastAsia="en-US"/>
        </w:rPr>
      </w:pPr>
      <w:proofErr w:type="spellStart"/>
      <w:r w:rsidRPr="00795BC6">
        <w:rPr>
          <w:rFonts w:eastAsiaTheme="minorHAnsi"/>
          <w:b/>
          <w:bCs/>
          <w:color w:val="494949"/>
          <w:sz w:val="28"/>
          <w:szCs w:val="28"/>
          <w:lang w:eastAsia="en-US"/>
        </w:rPr>
        <w:t>Kid’s</w:t>
      </w:r>
      <w:proofErr w:type="spellEnd"/>
      <w:r w:rsidRPr="00795BC6">
        <w:rPr>
          <w:rFonts w:eastAsiaTheme="minorHAnsi"/>
          <w:b/>
          <w:bCs/>
          <w:color w:val="494949"/>
          <w:sz w:val="28"/>
          <w:szCs w:val="28"/>
          <w:lang w:eastAsia="en-US"/>
        </w:rPr>
        <w:t xml:space="preserve"> Box «Английский для начинающих»</w:t>
      </w:r>
    </w:p>
    <w:p w14:paraId="5D8B3760" w14:textId="77777777" w:rsidR="004F48A0" w:rsidRPr="00795BC6" w:rsidRDefault="004F48A0" w:rsidP="00BC2C41">
      <w:pPr>
        <w:pStyle w:val="ConsPlusNonformat"/>
        <w:spacing w:line="360" w:lineRule="auto"/>
        <w:ind w:hanging="1196"/>
        <w:jc w:val="center"/>
        <w:rPr>
          <w:rFonts w:ascii="Times New Roman" w:hAnsi="Times New Roman" w:cs="Times New Roman"/>
          <w:sz w:val="28"/>
          <w:szCs w:val="28"/>
        </w:rPr>
      </w:pPr>
      <w:r w:rsidRPr="00795BC6">
        <w:rPr>
          <w:rFonts w:ascii="Times New Roman" w:hAnsi="Times New Roman" w:cs="Times New Roman"/>
          <w:sz w:val="28"/>
          <w:szCs w:val="28"/>
        </w:rPr>
        <w:t>Возраст обучающихся: 7-11 лет</w:t>
      </w:r>
    </w:p>
    <w:p w14:paraId="40D83C82" w14:textId="77777777" w:rsidR="004F48A0" w:rsidRPr="00795BC6" w:rsidRDefault="004F48A0" w:rsidP="00BC2C41">
      <w:pPr>
        <w:pStyle w:val="ConsPlusNonformat"/>
        <w:spacing w:line="360" w:lineRule="auto"/>
        <w:ind w:hanging="1196"/>
        <w:jc w:val="center"/>
        <w:rPr>
          <w:rFonts w:ascii="Times New Roman" w:hAnsi="Times New Roman" w:cs="Times New Roman"/>
          <w:sz w:val="28"/>
          <w:szCs w:val="28"/>
        </w:rPr>
      </w:pPr>
      <w:r w:rsidRPr="00795BC6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263765" w:rsidRPr="00795BC6">
        <w:rPr>
          <w:rFonts w:ascii="Times New Roman" w:hAnsi="Times New Roman" w:cs="Times New Roman"/>
          <w:sz w:val="28"/>
          <w:szCs w:val="28"/>
        </w:rPr>
        <w:t>4 года</w:t>
      </w:r>
    </w:p>
    <w:p w14:paraId="429630E0" w14:textId="77777777" w:rsidR="004F48A0" w:rsidRPr="00795BC6" w:rsidRDefault="004F48A0" w:rsidP="00BC2C41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DDF90" w14:textId="77777777" w:rsidR="004F48A0" w:rsidRPr="00795BC6" w:rsidRDefault="004F48A0" w:rsidP="004F48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8D65726" w14:textId="77777777" w:rsidR="004F48A0" w:rsidRPr="00795BC6" w:rsidRDefault="004F48A0" w:rsidP="004F48A0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1DA43B8" w14:textId="77777777" w:rsidR="004F48A0" w:rsidRPr="00795BC6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D64A770" w14:textId="77777777" w:rsidR="004F48A0" w:rsidRPr="00795BC6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9783301" w14:textId="77777777" w:rsidR="004F48A0" w:rsidRPr="00795BC6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95BC6">
        <w:rPr>
          <w:rFonts w:ascii="Times New Roman" w:hAnsi="Times New Roman" w:cs="Times New Roman"/>
          <w:sz w:val="28"/>
          <w:szCs w:val="28"/>
        </w:rPr>
        <w:t xml:space="preserve">Составитель программы: </w:t>
      </w:r>
    </w:p>
    <w:p w14:paraId="5349737F" w14:textId="77777777" w:rsidR="004F48A0" w:rsidRPr="00795BC6" w:rsidRDefault="004F48A0" w:rsidP="004F48A0">
      <w:pPr>
        <w:pStyle w:val="af2"/>
        <w:jc w:val="right"/>
        <w:rPr>
          <w:sz w:val="28"/>
          <w:szCs w:val="28"/>
        </w:rPr>
      </w:pPr>
      <w:bookmarkStart w:id="0" w:name="_Hlk216346137"/>
      <w:r w:rsidRPr="00795BC6">
        <w:rPr>
          <w:sz w:val="28"/>
          <w:szCs w:val="28"/>
        </w:rPr>
        <w:t>Зименкова Елена Всеволодовна</w:t>
      </w:r>
      <w:bookmarkEnd w:id="0"/>
    </w:p>
    <w:p w14:paraId="43E0A993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1CD64F76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64B31A49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46045A1B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300193C1" w14:textId="77777777" w:rsidR="004F48A0" w:rsidRDefault="004F48A0" w:rsidP="004F48A0">
      <w:pPr>
        <w:pStyle w:val="af2"/>
        <w:rPr>
          <w:b/>
          <w:sz w:val="28"/>
          <w:szCs w:val="28"/>
        </w:rPr>
      </w:pPr>
    </w:p>
    <w:p w14:paraId="478E13B4" w14:textId="77777777" w:rsidR="0033622A" w:rsidRPr="00795BC6" w:rsidRDefault="0033622A" w:rsidP="004F48A0">
      <w:pPr>
        <w:pStyle w:val="af2"/>
        <w:rPr>
          <w:b/>
          <w:sz w:val="28"/>
          <w:szCs w:val="28"/>
        </w:rPr>
      </w:pPr>
    </w:p>
    <w:p w14:paraId="3096A9E6" w14:textId="77777777" w:rsidR="004F48A0" w:rsidRPr="00795BC6" w:rsidRDefault="004F48A0" w:rsidP="004F48A0">
      <w:pPr>
        <w:pStyle w:val="af2"/>
        <w:rPr>
          <w:b/>
          <w:sz w:val="28"/>
          <w:szCs w:val="28"/>
        </w:rPr>
      </w:pPr>
    </w:p>
    <w:p w14:paraId="1F00974D" w14:textId="77777777" w:rsidR="004F48A0" w:rsidRPr="00795BC6" w:rsidRDefault="004F48A0" w:rsidP="002B770F">
      <w:pPr>
        <w:pStyle w:val="af2"/>
        <w:ind w:left="426" w:right="624"/>
        <w:jc w:val="center"/>
        <w:rPr>
          <w:spacing w:val="3"/>
          <w:sz w:val="28"/>
          <w:szCs w:val="28"/>
        </w:rPr>
      </w:pPr>
      <w:r w:rsidRPr="00795BC6">
        <w:rPr>
          <w:sz w:val="28"/>
          <w:szCs w:val="28"/>
        </w:rPr>
        <w:t>г. Чехов,</w:t>
      </w:r>
    </w:p>
    <w:p w14:paraId="74B92808" w14:textId="77777777" w:rsidR="004F48A0" w:rsidRPr="00795BC6" w:rsidRDefault="004F48A0" w:rsidP="002B770F">
      <w:pPr>
        <w:pStyle w:val="af2"/>
        <w:ind w:left="426" w:right="624"/>
        <w:jc w:val="center"/>
        <w:rPr>
          <w:sz w:val="28"/>
          <w:szCs w:val="28"/>
        </w:rPr>
      </w:pPr>
      <w:r w:rsidRPr="00795BC6">
        <w:rPr>
          <w:sz w:val="28"/>
          <w:szCs w:val="28"/>
        </w:rPr>
        <w:t>2025 г.</w:t>
      </w:r>
    </w:p>
    <w:p w14:paraId="7E41AA8C" w14:textId="77777777" w:rsidR="009C3E66" w:rsidRPr="00393857" w:rsidRDefault="00CE5711" w:rsidP="00A02FC9">
      <w:pPr>
        <w:spacing w:line="259" w:lineRule="auto"/>
        <w:ind w:right="-28"/>
        <w:jc w:val="center"/>
        <w:rPr>
          <w:b/>
          <w:bCs/>
          <w:caps/>
        </w:rPr>
      </w:pPr>
      <w:r w:rsidRPr="00393857">
        <w:rPr>
          <w:b/>
          <w:bCs/>
          <w:caps/>
        </w:rPr>
        <w:lastRenderedPageBreak/>
        <w:t>СОДЕРЖАНИЕ</w:t>
      </w:r>
    </w:p>
    <w:p w14:paraId="3838AF93" w14:textId="77777777" w:rsidR="00A910CB" w:rsidRPr="00393857" w:rsidRDefault="00A910CB" w:rsidP="00A02FC9">
      <w:pPr>
        <w:suppressAutoHyphens/>
        <w:ind w:right="-28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3"/>
        <w:gridCol w:w="1668"/>
      </w:tblGrid>
      <w:tr w:rsidR="00126CB8" w:rsidRPr="00393857" w14:paraId="336639FD" w14:textId="77777777" w:rsidTr="0063378C">
        <w:tc>
          <w:tcPr>
            <w:tcW w:w="9601" w:type="dxa"/>
            <w:gridSpan w:val="2"/>
          </w:tcPr>
          <w:p w14:paraId="71B477D6" w14:textId="77777777" w:rsidR="00A910CB" w:rsidRPr="00393857" w:rsidRDefault="00A910CB" w:rsidP="00A910CB">
            <w:pPr>
              <w:tabs>
                <w:tab w:val="left" w:pos="8222"/>
              </w:tabs>
              <w:spacing w:line="259" w:lineRule="auto"/>
              <w:ind w:right="-28"/>
              <w:rPr>
                <w:b/>
                <w:bCs/>
                <w:caps/>
              </w:rPr>
            </w:pPr>
            <w:r w:rsidRPr="00393857">
              <w:rPr>
                <w:b/>
              </w:rPr>
              <w:t xml:space="preserve">«Комплекс основных характеристик </w:t>
            </w:r>
            <w:r w:rsidR="00D16444" w:rsidRPr="00393857">
              <w:rPr>
                <w:b/>
              </w:rPr>
              <w:t>программы</w:t>
            </w:r>
            <w:r w:rsidRPr="00393857">
              <w:rPr>
                <w:b/>
              </w:rPr>
              <w:t>»</w:t>
            </w:r>
          </w:p>
        </w:tc>
      </w:tr>
      <w:tr w:rsidR="00126CB8" w:rsidRPr="00393857" w14:paraId="20E15CF6" w14:textId="77777777" w:rsidTr="00A910CB">
        <w:tc>
          <w:tcPr>
            <w:tcW w:w="7933" w:type="dxa"/>
          </w:tcPr>
          <w:p w14:paraId="73CB7274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lang w:bidi="ru-RU"/>
              </w:rPr>
              <w:t>1.1 Пояснительная записка</w:t>
            </w:r>
          </w:p>
        </w:tc>
        <w:tc>
          <w:tcPr>
            <w:tcW w:w="1668" w:type="dxa"/>
          </w:tcPr>
          <w:p w14:paraId="5EF2BA49" w14:textId="77777777" w:rsidR="00A910CB" w:rsidRPr="00393857" w:rsidRDefault="00A910CB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 w:rsidRPr="00393857">
              <w:rPr>
                <w:b/>
                <w:bCs/>
              </w:rPr>
              <w:t>3</w:t>
            </w:r>
          </w:p>
        </w:tc>
      </w:tr>
      <w:tr w:rsidR="00126CB8" w:rsidRPr="00393857" w14:paraId="14F26B06" w14:textId="77777777" w:rsidTr="00A910CB">
        <w:tc>
          <w:tcPr>
            <w:tcW w:w="7933" w:type="dxa"/>
          </w:tcPr>
          <w:p w14:paraId="00B80610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lang w:bidi="ru-RU"/>
              </w:rPr>
              <w:t>1.2. Цели и задачи программы</w:t>
            </w:r>
          </w:p>
        </w:tc>
        <w:tc>
          <w:tcPr>
            <w:tcW w:w="1668" w:type="dxa"/>
          </w:tcPr>
          <w:p w14:paraId="2ECD4C3C" w14:textId="77777777" w:rsidR="00A910CB" w:rsidRPr="00393857" w:rsidRDefault="00776E34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126CB8" w:rsidRPr="00393857" w14:paraId="408A4CAF" w14:textId="77777777" w:rsidTr="00A910CB">
        <w:tc>
          <w:tcPr>
            <w:tcW w:w="7933" w:type="dxa"/>
          </w:tcPr>
          <w:p w14:paraId="33008043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lang w:bidi="ru-RU"/>
              </w:rPr>
              <w:t>1.3. Содержание программы</w:t>
            </w:r>
            <w:r w:rsidR="004F48A0" w:rsidRPr="00393857">
              <w:rPr>
                <w:lang w:bidi="ru-RU"/>
              </w:rPr>
              <w:t xml:space="preserve">. </w:t>
            </w:r>
          </w:p>
        </w:tc>
        <w:tc>
          <w:tcPr>
            <w:tcW w:w="1668" w:type="dxa"/>
          </w:tcPr>
          <w:p w14:paraId="35455994" w14:textId="77777777" w:rsidR="00A910CB" w:rsidRPr="00393857" w:rsidRDefault="00776E34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126CB8" w:rsidRPr="00393857" w14:paraId="4C211F9B" w14:textId="77777777" w:rsidTr="00A910CB">
        <w:tc>
          <w:tcPr>
            <w:tcW w:w="7933" w:type="dxa"/>
          </w:tcPr>
          <w:p w14:paraId="14ACA377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lang w:bidi="ru-RU"/>
              </w:rPr>
              <w:t>1.4. Планируемые результаты</w:t>
            </w:r>
          </w:p>
        </w:tc>
        <w:tc>
          <w:tcPr>
            <w:tcW w:w="1668" w:type="dxa"/>
          </w:tcPr>
          <w:p w14:paraId="3E07CBC5" w14:textId="77777777" w:rsidR="00A910CB" w:rsidRPr="00393857" w:rsidRDefault="00A910CB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 w:rsidRPr="00393857">
              <w:rPr>
                <w:b/>
                <w:bCs/>
              </w:rPr>
              <w:t>1</w:t>
            </w:r>
            <w:r w:rsidR="00776E34">
              <w:rPr>
                <w:b/>
                <w:bCs/>
              </w:rPr>
              <w:t>4</w:t>
            </w:r>
          </w:p>
        </w:tc>
      </w:tr>
      <w:tr w:rsidR="00126CB8" w:rsidRPr="00393857" w14:paraId="2B46D2C8" w14:textId="77777777" w:rsidTr="0063378C">
        <w:tc>
          <w:tcPr>
            <w:tcW w:w="9601" w:type="dxa"/>
            <w:gridSpan w:val="2"/>
          </w:tcPr>
          <w:p w14:paraId="2DC64B63" w14:textId="77777777" w:rsidR="00A910CB" w:rsidRPr="00393857" w:rsidRDefault="00A910CB" w:rsidP="00A910CB">
            <w:pPr>
              <w:suppressAutoHyphens/>
              <w:ind w:right="-28"/>
              <w:rPr>
                <w:b/>
                <w:bCs/>
              </w:rPr>
            </w:pPr>
            <w:r w:rsidRPr="00393857">
              <w:rPr>
                <w:b/>
                <w:bCs/>
              </w:rPr>
              <w:t>«Комплекс организационно - педагогических условий»</w:t>
            </w:r>
          </w:p>
        </w:tc>
      </w:tr>
      <w:tr w:rsidR="00126CB8" w:rsidRPr="00393857" w14:paraId="436DA9CA" w14:textId="77777777" w:rsidTr="00A910CB">
        <w:tc>
          <w:tcPr>
            <w:tcW w:w="7933" w:type="dxa"/>
          </w:tcPr>
          <w:p w14:paraId="571116E0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bCs/>
                <w:iCs/>
              </w:rPr>
              <w:t>2.1. Календарный учебный график</w:t>
            </w:r>
          </w:p>
        </w:tc>
        <w:tc>
          <w:tcPr>
            <w:tcW w:w="1668" w:type="dxa"/>
          </w:tcPr>
          <w:p w14:paraId="45A76F82" w14:textId="77777777" w:rsidR="00A910CB" w:rsidRPr="00393857" w:rsidRDefault="00A910CB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 w:rsidRPr="00393857">
              <w:rPr>
                <w:b/>
                <w:bCs/>
              </w:rPr>
              <w:t>1</w:t>
            </w:r>
            <w:r w:rsidR="00776E34">
              <w:rPr>
                <w:b/>
                <w:bCs/>
              </w:rPr>
              <w:t>7</w:t>
            </w:r>
          </w:p>
        </w:tc>
      </w:tr>
      <w:tr w:rsidR="00126CB8" w:rsidRPr="00393857" w14:paraId="707D0098" w14:textId="77777777" w:rsidTr="00A910CB">
        <w:tc>
          <w:tcPr>
            <w:tcW w:w="7933" w:type="dxa"/>
          </w:tcPr>
          <w:p w14:paraId="611782DF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t>2.2. Условия реализации программы</w:t>
            </w:r>
          </w:p>
        </w:tc>
        <w:tc>
          <w:tcPr>
            <w:tcW w:w="1668" w:type="dxa"/>
          </w:tcPr>
          <w:p w14:paraId="5E0492B5" w14:textId="77777777" w:rsidR="00A910CB" w:rsidRPr="00393857" w:rsidRDefault="00E90AB0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 w:rsidRPr="00393857">
              <w:rPr>
                <w:b/>
                <w:bCs/>
              </w:rPr>
              <w:t>2</w:t>
            </w:r>
            <w:r w:rsidR="00776E34">
              <w:rPr>
                <w:b/>
                <w:bCs/>
              </w:rPr>
              <w:t>9</w:t>
            </w:r>
          </w:p>
        </w:tc>
      </w:tr>
      <w:tr w:rsidR="00126CB8" w:rsidRPr="00393857" w14:paraId="45CE4533" w14:textId="77777777" w:rsidTr="00A910CB">
        <w:tc>
          <w:tcPr>
            <w:tcW w:w="7933" w:type="dxa"/>
          </w:tcPr>
          <w:p w14:paraId="068CB511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bCs/>
              </w:rPr>
              <w:t xml:space="preserve">2.3. </w:t>
            </w:r>
            <w:r w:rsidRPr="00393857">
              <w:rPr>
                <w:rStyle w:val="af4"/>
                <w:bCs/>
                <w:color w:val="auto"/>
                <w:u w:val="none"/>
              </w:rPr>
              <w:t>Формы аттестации</w:t>
            </w:r>
          </w:p>
        </w:tc>
        <w:tc>
          <w:tcPr>
            <w:tcW w:w="1668" w:type="dxa"/>
          </w:tcPr>
          <w:p w14:paraId="5F0B0BBD" w14:textId="77777777" w:rsidR="00A910CB" w:rsidRPr="00393857" w:rsidRDefault="00776E34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126CB8" w:rsidRPr="00393857" w14:paraId="0AEF8AA7" w14:textId="77777777" w:rsidTr="00A910CB">
        <w:tc>
          <w:tcPr>
            <w:tcW w:w="7933" w:type="dxa"/>
          </w:tcPr>
          <w:p w14:paraId="154192D1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t>2.4. Оценочные материалы</w:t>
            </w:r>
          </w:p>
        </w:tc>
        <w:tc>
          <w:tcPr>
            <w:tcW w:w="1668" w:type="dxa"/>
          </w:tcPr>
          <w:p w14:paraId="0FAA14E0" w14:textId="77777777" w:rsidR="00A910CB" w:rsidRPr="00393857" w:rsidRDefault="00776E34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 w:rsidR="00126CB8" w:rsidRPr="00393857" w14:paraId="029ABCBA" w14:textId="77777777" w:rsidTr="00A910CB">
        <w:tc>
          <w:tcPr>
            <w:tcW w:w="7933" w:type="dxa"/>
          </w:tcPr>
          <w:p w14:paraId="22A6E1C4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t>2.5. Методические материалы</w:t>
            </w:r>
          </w:p>
        </w:tc>
        <w:tc>
          <w:tcPr>
            <w:tcW w:w="1668" w:type="dxa"/>
          </w:tcPr>
          <w:p w14:paraId="772FDF69" w14:textId="77777777" w:rsidR="00A910CB" w:rsidRPr="00393857" w:rsidRDefault="00C6568B" w:rsidP="00C6568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A910CB" w:rsidRPr="00393857" w14:paraId="379CA03C" w14:textId="77777777" w:rsidTr="00A910CB">
        <w:tc>
          <w:tcPr>
            <w:tcW w:w="7933" w:type="dxa"/>
          </w:tcPr>
          <w:p w14:paraId="0546EF89" w14:textId="77777777" w:rsidR="00A910CB" w:rsidRPr="00393857" w:rsidRDefault="00A910CB" w:rsidP="00A02FC9">
            <w:pPr>
              <w:suppressAutoHyphens/>
              <w:ind w:right="-28"/>
              <w:jc w:val="both"/>
            </w:pPr>
            <w:r w:rsidRPr="00393857">
              <w:rPr>
                <w:lang w:bidi="ru-RU"/>
              </w:rPr>
              <w:t>2.6. Список литературы</w:t>
            </w:r>
          </w:p>
        </w:tc>
        <w:tc>
          <w:tcPr>
            <w:tcW w:w="1668" w:type="dxa"/>
          </w:tcPr>
          <w:p w14:paraId="0D600496" w14:textId="77777777" w:rsidR="00A910CB" w:rsidRPr="00393857" w:rsidRDefault="00C6568B" w:rsidP="00A910CB">
            <w:pPr>
              <w:suppressAutoHyphens/>
              <w:ind w:right="-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</w:tbl>
    <w:p w14:paraId="0EBBFFC5" w14:textId="77777777" w:rsidR="00221D7B" w:rsidRPr="00393857" w:rsidRDefault="00221D7B" w:rsidP="00A02FC9">
      <w:pPr>
        <w:suppressAutoHyphens/>
        <w:ind w:right="-28"/>
        <w:jc w:val="both"/>
      </w:pPr>
    </w:p>
    <w:p w14:paraId="5D4FDBD1" w14:textId="77777777" w:rsidR="00221D7B" w:rsidRPr="00393857" w:rsidRDefault="00221D7B" w:rsidP="00A02FC9">
      <w:pPr>
        <w:suppressAutoHyphens/>
        <w:ind w:right="-28"/>
        <w:jc w:val="center"/>
        <w:rPr>
          <w:b/>
        </w:rPr>
      </w:pPr>
    </w:p>
    <w:p w14:paraId="5BB0C40E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275E32D7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63D12F34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6B0CDA92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6729F678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4FE134EE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0DB8786A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78F027D6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303538D3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04D1C8B4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7F0D50E4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3CE5412D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4202290C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67ED990F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2115BD47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5A0B04B0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73BFC11B" w14:textId="77777777" w:rsidR="009C3E66" w:rsidRPr="00393857" w:rsidRDefault="009C3E66" w:rsidP="00A02FC9">
      <w:pPr>
        <w:suppressAutoHyphens/>
        <w:ind w:right="-28"/>
        <w:jc w:val="both"/>
        <w:rPr>
          <w:b/>
        </w:rPr>
      </w:pPr>
    </w:p>
    <w:p w14:paraId="1E601B9A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680FA0E9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3A9CECCD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31354C5D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64BF6818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1E095888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67961DE3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05058E6C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41356980" w14:textId="77777777" w:rsidR="005A65D0" w:rsidRPr="00393857" w:rsidRDefault="005A65D0" w:rsidP="00A02FC9">
      <w:pPr>
        <w:suppressAutoHyphens/>
        <w:ind w:right="-28"/>
        <w:jc w:val="both"/>
        <w:rPr>
          <w:b/>
        </w:rPr>
      </w:pPr>
    </w:p>
    <w:p w14:paraId="391D2A0B" w14:textId="77777777" w:rsidR="00DF3445" w:rsidRPr="00393857" w:rsidRDefault="00DF3445" w:rsidP="00A02FC9">
      <w:pPr>
        <w:suppressAutoHyphens/>
        <w:ind w:right="-28"/>
        <w:jc w:val="both"/>
        <w:rPr>
          <w:b/>
        </w:rPr>
      </w:pPr>
    </w:p>
    <w:p w14:paraId="2EE2B9F8" w14:textId="77777777" w:rsidR="00DF3445" w:rsidRPr="00393857" w:rsidRDefault="00DF3445" w:rsidP="00A02FC9">
      <w:pPr>
        <w:suppressAutoHyphens/>
        <w:ind w:right="-28"/>
        <w:jc w:val="both"/>
        <w:rPr>
          <w:b/>
        </w:rPr>
      </w:pPr>
    </w:p>
    <w:p w14:paraId="4B052DFE" w14:textId="77777777" w:rsidR="00BC2C41" w:rsidRPr="00393857" w:rsidRDefault="00BC2C41" w:rsidP="00A02FC9">
      <w:pPr>
        <w:suppressAutoHyphens/>
        <w:ind w:right="-28"/>
        <w:jc w:val="both"/>
        <w:rPr>
          <w:b/>
        </w:rPr>
      </w:pPr>
    </w:p>
    <w:p w14:paraId="20C24D61" w14:textId="77777777" w:rsidR="00BC2C41" w:rsidRPr="00393857" w:rsidRDefault="00BC2C41" w:rsidP="00A02FC9">
      <w:pPr>
        <w:suppressAutoHyphens/>
        <w:ind w:right="-28"/>
        <w:jc w:val="both"/>
        <w:rPr>
          <w:b/>
        </w:rPr>
      </w:pPr>
    </w:p>
    <w:p w14:paraId="591F4F7D" w14:textId="77777777" w:rsidR="00BC2C41" w:rsidRPr="00393857" w:rsidRDefault="00BC2C41" w:rsidP="00A02FC9">
      <w:pPr>
        <w:suppressAutoHyphens/>
        <w:ind w:right="-28"/>
        <w:jc w:val="both"/>
        <w:rPr>
          <w:b/>
        </w:rPr>
      </w:pPr>
    </w:p>
    <w:p w14:paraId="213952AB" w14:textId="77777777" w:rsidR="00BC2C41" w:rsidRPr="00393857" w:rsidRDefault="00BC2C41" w:rsidP="00A02FC9">
      <w:pPr>
        <w:suppressAutoHyphens/>
        <w:ind w:right="-28"/>
        <w:jc w:val="both"/>
        <w:rPr>
          <w:b/>
        </w:rPr>
      </w:pPr>
    </w:p>
    <w:p w14:paraId="2F251EF2" w14:textId="77777777" w:rsidR="00843929" w:rsidRPr="00393857" w:rsidRDefault="00843929" w:rsidP="00A02FC9">
      <w:pPr>
        <w:suppressAutoHyphens/>
        <w:ind w:right="-28"/>
        <w:jc w:val="both"/>
        <w:rPr>
          <w:b/>
        </w:rPr>
      </w:pPr>
    </w:p>
    <w:p w14:paraId="3E2105ED" w14:textId="77777777" w:rsidR="00843929" w:rsidRPr="00393857" w:rsidRDefault="00843929" w:rsidP="00A02FC9">
      <w:pPr>
        <w:suppressAutoHyphens/>
        <w:ind w:right="-28"/>
        <w:jc w:val="both"/>
        <w:rPr>
          <w:b/>
        </w:rPr>
      </w:pPr>
    </w:p>
    <w:p w14:paraId="13ED310A" w14:textId="77777777" w:rsidR="00843929" w:rsidRDefault="00843929" w:rsidP="00A02FC9">
      <w:pPr>
        <w:suppressAutoHyphens/>
        <w:ind w:right="-28"/>
        <w:jc w:val="both"/>
        <w:rPr>
          <w:b/>
        </w:rPr>
      </w:pPr>
    </w:p>
    <w:p w14:paraId="0D7EFB3E" w14:textId="77777777" w:rsidR="00DF588C" w:rsidRPr="00393857" w:rsidRDefault="00DF588C" w:rsidP="00A02FC9">
      <w:pPr>
        <w:suppressAutoHyphens/>
        <w:ind w:right="-28"/>
        <w:jc w:val="both"/>
        <w:rPr>
          <w:b/>
        </w:rPr>
      </w:pPr>
    </w:p>
    <w:p w14:paraId="5B792C40" w14:textId="77777777" w:rsidR="00843929" w:rsidRPr="00393857" w:rsidRDefault="00843929" w:rsidP="00A02FC9">
      <w:pPr>
        <w:suppressAutoHyphens/>
        <w:ind w:right="-28"/>
        <w:jc w:val="both"/>
        <w:rPr>
          <w:b/>
        </w:rPr>
      </w:pPr>
    </w:p>
    <w:p w14:paraId="52A36BF7" w14:textId="77777777" w:rsidR="00843929" w:rsidRPr="00393857" w:rsidRDefault="00843929" w:rsidP="00A02FC9">
      <w:pPr>
        <w:suppressAutoHyphens/>
        <w:ind w:right="-28"/>
        <w:jc w:val="both"/>
        <w:rPr>
          <w:b/>
        </w:rPr>
      </w:pPr>
    </w:p>
    <w:p w14:paraId="6271BEF7" w14:textId="77777777" w:rsidR="00B968BD" w:rsidRPr="00393857" w:rsidRDefault="00B968BD" w:rsidP="00A02FC9">
      <w:pPr>
        <w:suppressAutoHyphens/>
        <w:ind w:right="-28"/>
        <w:jc w:val="both"/>
        <w:rPr>
          <w:b/>
          <w:lang w:bidi="ru-RU"/>
        </w:rPr>
      </w:pPr>
      <w:r w:rsidRPr="00393857">
        <w:rPr>
          <w:b/>
        </w:rPr>
        <w:lastRenderedPageBreak/>
        <w:t xml:space="preserve">«Комплекс основных характеристик </w:t>
      </w:r>
      <w:r w:rsidR="00D16444" w:rsidRPr="00393857">
        <w:rPr>
          <w:b/>
        </w:rPr>
        <w:t>программы</w:t>
      </w:r>
      <w:r w:rsidRPr="00393857">
        <w:rPr>
          <w:b/>
        </w:rPr>
        <w:t>»</w:t>
      </w:r>
    </w:p>
    <w:p w14:paraId="40B7FA93" w14:textId="77777777" w:rsidR="001A2844" w:rsidRPr="00393857" w:rsidRDefault="001A2844" w:rsidP="00A02FC9">
      <w:pPr>
        <w:ind w:right="-28"/>
        <w:jc w:val="both"/>
        <w:rPr>
          <w:b/>
        </w:rPr>
      </w:pPr>
      <w:r w:rsidRPr="00393857">
        <w:rPr>
          <w:b/>
        </w:rPr>
        <w:t>1.</w:t>
      </w:r>
      <w:r w:rsidR="00B968BD" w:rsidRPr="00393857">
        <w:rPr>
          <w:b/>
        </w:rPr>
        <w:t>1.</w:t>
      </w:r>
      <w:r w:rsidR="00573701" w:rsidRPr="00393857">
        <w:rPr>
          <w:b/>
        </w:rPr>
        <w:t>Пояснительная записка</w:t>
      </w:r>
    </w:p>
    <w:p w14:paraId="6D14A201" w14:textId="77777777" w:rsidR="001E430C" w:rsidRPr="00393857" w:rsidRDefault="001E430C" w:rsidP="005E5BA3">
      <w:pPr>
        <w:autoSpaceDE w:val="0"/>
        <w:autoSpaceDN w:val="0"/>
        <w:adjustRightInd w:val="0"/>
        <w:rPr>
          <w:rFonts w:eastAsiaTheme="minorHAnsi"/>
          <w:color w:val="494949"/>
          <w:lang w:eastAsia="en-US"/>
        </w:rPr>
      </w:pPr>
      <w:r w:rsidRPr="00393857">
        <w:t>Дополнительная общеобразовательная</w:t>
      </w:r>
      <w:r w:rsidR="004F48A0" w:rsidRPr="00393857">
        <w:t xml:space="preserve"> программа - дополнительная</w:t>
      </w:r>
      <w:r w:rsidRPr="00393857">
        <w:t xml:space="preserve"> общеразвивающая программа </w:t>
      </w:r>
      <w:proofErr w:type="spellStart"/>
      <w:r w:rsidR="005E5BA3" w:rsidRPr="00393857">
        <w:rPr>
          <w:rFonts w:eastAsiaTheme="minorHAnsi"/>
          <w:b/>
          <w:bCs/>
          <w:color w:val="494949"/>
          <w:lang w:eastAsia="en-US"/>
        </w:rPr>
        <w:t>Kid’s</w:t>
      </w:r>
      <w:proofErr w:type="spellEnd"/>
      <w:r w:rsidR="005E5BA3" w:rsidRPr="00393857">
        <w:rPr>
          <w:rFonts w:eastAsiaTheme="minorHAnsi"/>
          <w:b/>
          <w:bCs/>
          <w:color w:val="494949"/>
          <w:lang w:eastAsia="en-US"/>
        </w:rPr>
        <w:t xml:space="preserve"> Box «Английский для начинающих»</w:t>
      </w:r>
      <w:r w:rsidRPr="00393857">
        <w:t xml:space="preserve">(далее – </w:t>
      </w:r>
      <w:r w:rsidR="009D00CC" w:rsidRPr="00393857">
        <w:rPr>
          <w:b/>
        </w:rPr>
        <w:t>П</w:t>
      </w:r>
      <w:r w:rsidRPr="00393857">
        <w:rPr>
          <w:b/>
        </w:rPr>
        <w:t>рограмма</w:t>
      </w:r>
      <w:r w:rsidRPr="00393857">
        <w:t>) разработана на основе следующих нормативных правовых актов:</w:t>
      </w:r>
    </w:p>
    <w:p w14:paraId="4B9800F1" w14:textId="77777777" w:rsidR="001E430C" w:rsidRPr="00393857" w:rsidRDefault="001E430C" w:rsidP="001E430C">
      <w:pPr>
        <w:shd w:val="clear" w:color="auto" w:fill="FFFFFF"/>
        <w:jc w:val="both"/>
      </w:pPr>
      <w:r w:rsidRPr="00393857">
        <w:sym w:font="Symbol" w:char="F02D"/>
      </w:r>
      <w:r w:rsidRPr="00393857">
        <w:t xml:space="preserve"> Федерального Закона от 29.12.2012 № 273-ФЗ «Об образовании в Российской Федерации»;</w:t>
      </w:r>
    </w:p>
    <w:p w14:paraId="2168EBB4" w14:textId="77777777" w:rsidR="001E430C" w:rsidRPr="00393857" w:rsidRDefault="001E430C" w:rsidP="001E430C">
      <w:pPr>
        <w:shd w:val="clear" w:color="auto" w:fill="FFFFFF"/>
        <w:jc w:val="both"/>
      </w:pPr>
      <w:r w:rsidRPr="00393857">
        <w:sym w:font="Symbol" w:char="F02D"/>
      </w:r>
      <w:r w:rsidRPr="00393857">
        <w:t xml:space="preserve"> Приказа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04527" w:rsidRPr="00393857">
        <w:t>;</w:t>
      </w:r>
    </w:p>
    <w:p w14:paraId="51271D2D" w14:textId="77777777" w:rsidR="008B069F" w:rsidRPr="00393857" w:rsidRDefault="00204527" w:rsidP="008B069F">
      <w:pPr>
        <w:shd w:val="clear" w:color="auto" w:fill="FFFFFF"/>
        <w:jc w:val="both"/>
      </w:pPr>
      <w:r w:rsidRPr="00393857">
        <w:t>- Постановления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64971772" w14:textId="77777777" w:rsidR="006670B2" w:rsidRPr="00393857" w:rsidRDefault="006670B2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  <w:u w:val="single"/>
        </w:rPr>
      </w:pPr>
    </w:p>
    <w:p w14:paraId="49569278" w14:textId="785D9837" w:rsidR="002B1989" w:rsidRPr="003333E6" w:rsidRDefault="00FE0CF4" w:rsidP="002B1989">
      <w:pPr>
        <w:snapToGrid w:val="0"/>
        <w:ind w:left="-80" w:right="-94"/>
        <w:jc w:val="both"/>
        <w:rPr>
          <w:b/>
          <w:u w:val="single"/>
        </w:rPr>
      </w:pPr>
      <w:r w:rsidRPr="00393857">
        <w:t>П</w:t>
      </w:r>
      <w:r w:rsidR="00A02FC9" w:rsidRPr="00393857">
        <w:t>рограмма</w:t>
      </w:r>
      <w:r w:rsidR="00DF588C">
        <w:t xml:space="preserve"> </w:t>
      </w:r>
      <w:proofErr w:type="spellStart"/>
      <w:r w:rsidR="005E5BA3" w:rsidRPr="00393857">
        <w:rPr>
          <w:rFonts w:eastAsiaTheme="minorHAnsi"/>
          <w:b/>
          <w:bCs/>
          <w:color w:val="494949"/>
          <w:lang w:eastAsia="en-US"/>
        </w:rPr>
        <w:t>Kid’s</w:t>
      </w:r>
      <w:proofErr w:type="spellEnd"/>
      <w:r w:rsidR="005E5BA3" w:rsidRPr="00393857">
        <w:rPr>
          <w:rFonts w:eastAsiaTheme="minorHAnsi"/>
          <w:b/>
          <w:bCs/>
          <w:color w:val="494949"/>
          <w:lang w:eastAsia="en-US"/>
        </w:rPr>
        <w:t xml:space="preserve"> Box «Английский для начинающих»</w:t>
      </w:r>
      <w:r w:rsidR="00DF588C">
        <w:rPr>
          <w:rFonts w:eastAsiaTheme="minorHAnsi"/>
          <w:b/>
          <w:bCs/>
          <w:color w:val="494949"/>
          <w:lang w:eastAsia="en-US"/>
        </w:rPr>
        <w:t xml:space="preserve"> </w:t>
      </w:r>
      <w:r w:rsidR="00A02FC9" w:rsidRPr="00393857">
        <w:rPr>
          <w:b/>
          <w:u w:val="single"/>
        </w:rPr>
        <w:t xml:space="preserve">имеет </w:t>
      </w:r>
      <w:r w:rsidR="00F55824" w:rsidRPr="00393857">
        <w:rPr>
          <w:b/>
          <w:u w:val="single"/>
        </w:rPr>
        <w:t>социально-гуманитарную направленность</w:t>
      </w:r>
      <w:r w:rsidR="002B1989" w:rsidRPr="002B1989">
        <w:rPr>
          <w:bCs/>
          <w:u w:val="single"/>
        </w:rPr>
        <w:t xml:space="preserve"> </w:t>
      </w:r>
      <w:r w:rsidR="002B1989">
        <w:rPr>
          <w:bCs/>
          <w:u w:val="single"/>
        </w:rPr>
        <w:t xml:space="preserve">и </w:t>
      </w:r>
      <w:r w:rsidR="002B1989" w:rsidRPr="003333E6">
        <w:rPr>
          <w:bCs/>
          <w:u w:val="single"/>
        </w:rPr>
        <w:t>разработана для</w:t>
      </w:r>
      <w:r w:rsidR="002B1989" w:rsidRPr="003333E6">
        <w:rPr>
          <w:u w:val="single"/>
        </w:rPr>
        <w:t xml:space="preserve"> </w:t>
      </w:r>
      <w:r w:rsidR="002B1989">
        <w:rPr>
          <w:u w:val="single"/>
        </w:rPr>
        <w:t xml:space="preserve">оказания </w:t>
      </w:r>
      <w:r w:rsidR="002B1989" w:rsidRPr="003333E6">
        <w:rPr>
          <w:u w:val="single"/>
        </w:rPr>
        <w:t>репетиторск</w:t>
      </w:r>
      <w:r w:rsidR="002B1989">
        <w:rPr>
          <w:u w:val="single"/>
        </w:rPr>
        <w:t>ой</w:t>
      </w:r>
      <w:r w:rsidR="002B1989" w:rsidRPr="003333E6">
        <w:rPr>
          <w:u w:val="single"/>
        </w:rPr>
        <w:t xml:space="preserve"> помощ</w:t>
      </w:r>
      <w:r w:rsidR="002B1989">
        <w:rPr>
          <w:u w:val="single"/>
        </w:rPr>
        <w:t>и</w:t>
      </w:r>
      <w:r w:rsidR="002B1989" w:rsidRPr="003333E6">
        <w:rPr>
          <w:u w:val="single"/>
        </w:rPr>
        <w:t xml:space="preserve"> в подготовке детей, находящихся на семейном обучении к аттестации за курс начальной школы.</w:t>
      </w:r>
    </w:p>
    <w:p w14:paraId="170C45C7" w14:textId="77777777" w:rsidR="00A02FC9" w:rsidRPr="00393857" w:rsidRDefault="00A02FC9" w:rsidP="00A02FC9">
      <w:pPr>
        <w:pStyle w:val="c51"/>
        <w:shd w:val="clear" w:color="auto" w:fill="FFFFFF"/>
        <w:spacing w:before="0" w:beforeAutospacing="0" w:after="0" w:afterAutospacing="0"/>
        <w:ind w:right="-28"/>
        <w:jc w:val="both"/>
        <w:rPr>
          <w:u w:val="single"/>
        </w:rPr>
      </w:pPr>
    </w:p>
    <w:p w14:paraId="4CDDA72D" w14:textId="77777777" w:rsidR="009C252D" w:rsidRPr="00393857" w:rsidRDefault="005C57D3" w:rsidP="00DF3445">
      <w:pPr>
        <w:pStyle w:val="aa"/>
        <w:shd w:val="clear" w:color="auto" w:fill="FFFFFF"/>
        <w:spacing w:before="0" w:beforeAutospacing="0" w:after="0" w:afterAutospacing="0"/>
        <w:jc w:val="both"/>
      </w:pPr>
      <w:r w:rsidRPr="00393857">
        <w:rPr>
          <w:b/>
          <w:bCs/>
          <w:u w:val="single"/>
        </w:rPr>
        <w:t>Актуальность программы</w:t>
      </w:r>
      <w:r w:rsidR="00DF588C">
        <w:rPr>
          <w:b/>
          <w:bCs/>
          <w:u w:val="single"/>
        </w:rPr>
        <w:t xml:space="preserve"> </w:t>
      </w:r>
      <w:r w:rsidR="009C252D" w:rsidRPr="00393857">
        <w:rPr>
          <w:rFonts w:eastAsiaTheme="minorHAnsi"/>
          <w:lang w:eastAsia="en-US"/>
        </w:rPr>
        <w:t xml:space="preserve">продиктована современным обществом, в котором приоритетным становится английский язык как язык международного общения. Предлагаемая программа дополнительного образования направлена на социальное и культурное развитие личности обучающегося, его творческой самореализации и успешное освоение английского языка. </w:t>
      </w:r>
      <w:r w:rsidR="00DF3445" w:rsidRPr="00393857">
        <w:rPr>
          <w:rFonts w:eastAsiaTheme="minorHAnsi"/>
          <w:lang w:eastAsia="en-US"/>
        </w:rPr>
        <w:t>З</w:t>
      </w:r>
      <w:r w:rsidR="009C252D" w:rsidRPr="00393857">
        <w:rPr>
          <w:rFonts w:eastAsiaTheme="minorHAnsi"/>
          <w:lang w:eastAsia="en-US"/>
        </w:rPr>
        <w:t>анятия способствуют повышению интереса к предмету, углубляют и расширяют знания</w:t>
      </w:r>
      <w:r w:rsidR="00DF3445" w:rsidRPr="00393857">
        <w:rPr>
          <w:rFonts w:eastAsiaTheme="minorHAnsi"/>
          <w:lang w:eastAsia="en-US"/>
        </w:rPr>
        <w:t xml:space="preserve"> детей</w:t>
      </w:r>
      <w:r w:rsidR="009C252D" w:rsidRPr="00393857">
        <w:rPr>
          <w:rFonts w:eastAsiaTheme="minorHAnsi"/>
          <w:lang w:eastAsia="en-US"/>
        </w:rPr>
        <w:t xml:space="preserve">, дают возможность обучающимся, проявить свои способности. </w:t>
      </w:r>
    </w:p>
    <w:p w14:paraId="6E6358EA" w14:textId="77777777" w:rsidR="00263765" w:rsidRPr="00393857" w:rsidRDefault="009C252D" w:rsidP="00DF344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Программа призвана помочь обучающемуся, стать ответственным и знающим гражданином, способным использовать свои знания и умения в общении со своими сверстниками. Она предлагает дополнительный материал, который позволяет лучше усвоить материал школьной программы, получить ряд интересных сведений об англоязычных странах, познакомиться с речевым этикетом, столь необходимым в настоящее время. Программа содержит интересные страноведческие материалы, которые знакомят обучающихся с англоязычными странами, их традициями и обычаями, способствует расширению лингвострановедческой компетенции. Программа формирует у обучающихся устойчивую мотивацию к дальнейшему изучению английского языка и освоение знаний, умений и навыков по английскому языку на среднем уровне. </w:t>
      </w:r>
    </w:p>
    <w:p w14:paraId="7456F49A" w14:textId="77777777" w:rsidR="008B069F" w:rsidRPr="00393857" w:rsidRDefault="008B069F" w:rsidP="00BC2C4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 xml:space="preserve">Новизна </w:t>
      </w:r>
      <w:r w:rsidRPr="00393857">
        <w:rPr>
          <w:rFonts w:eastAsiaTheme="minorHAnsi"/>
          <w:color w:val="000000"/>
          <w:lang w:eastAsia="en-US"/>
        </w:rPr>
        <w:t xml:space="preserve">данной программы заключается в том, что она основана на принципах мультисенсорного подхода. В рамках мультисенсорного подхода предполагается задействование в учебном процессе органов чувств. Предлагаются задания с использованием различных звуков, шумов, музыки, изображений, мимики, жестов и т.д. Цель этих заданий - активизировать все каналы восприятия информации и, таким образом, сделать обучение максимально эффективным для всех обучающихся. </w:t>
      </w:r>
    </w:p>
    <w:p w14:paraId="46F2B1DB" w14:textId="77777777" w:rsidR="00DF3445" w:rsidRPr="00393857" w:rsidRDefault="00DF3445" w:rsidP="00BC2C4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79DE66A" w14:textId="77777777" w:rsidR="00DF588C" w:rsidRPr="00DF588C" w:rsidRDefault="004719E7" w:rsidP="00DF588C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rFonts w:eastAsiaTheme="minorHAnsi"/>
          <w:color w:val="000000"/>
          <w:lang w:eastAsia="en-US"/>
        </w:rPr>
      </w:pPr>
      <w:r w:rsidRPr="00393857">
        <w:rPr>
          <w:b/>
          <w:bCs/>
          <w:u w:val="single"/>
        </w:rPr>
        <w:t>Педагогическая целесообразность</w:t>
      </w:r>
      <w:r w:rsidR="008B069F" w:rsidRPr="00393857">
        <w:rPr>
          <w:rFonts w:eastAsiaTheme="minorHAnsi"/>
          <w:color w:val="000000"/>
          <w:lang w:eastAsia="en-US"/>
        </w:rPr>
        <w:t xml:space="preserve"> данной программы обусловлена важностью создания условий для формирования у детей школьного возраста коммуникативных и социальных навыков, кото</w:t>
      </w:r>
      <w:r w:rsidR="00BC2C41" w:rsidRPr="00393857">
        <w:rPr>
          <w:rFonts w:eastAsiaTheme="minorHAnsi"/>
          <w:color w:val="000000"/>
          <w:lang w:eastAsia="en-US"/>
        </w:rPr>
        <w:t>р</w:t>
      </w:r>
      <w:r w:rsidR="008B069F" w:rsidRPr="00393857">
        <w:rPr>
          <w:rFonts w:eastAsiaTheme="minorHAnsi"/>
          <w:color w:val="000000"/>
          <w:lang w:eastAsia="en-US"/>
        </w:rPr>
        <w:t>ые необходимы для успешного инт</w:t>
      </w:r>
      <w:r w:rsidR="00DF588C">
        <w:rPr>
          <w:rFonts w:eastAsiaTheme="minorHAnsi"/>
          <w:color w:val="000000"/>
          <w:lang w:eastAsia="en-US"/>
        </w:rPr>
        <w:t>еллектуального развития ребенка, а также о</w:t>
      </w:r>
      <w:r w:rsidR="00DF588C">
        <w:t>казание репетиторской помощи  в подготовке к итоговой аттестации обучающихся находящихся на семейном обучении.</w:t>
      </w:r>
    </w:p>
    <w:p w14:paraId="2F9D51C4" w14:textId="77777777" w:rsidR="008B069F" w:rsidRPr="00393857" w:rsidRDefault="008B069F" w:rsidP="00BC2C4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Программа обеспечивает развитие интеллектуальных </w:t>
      </w:r>
      <w:proofErr w:type="spellStart"/>
      <w:r w:rsidRPr="00393857">
        <w:rPr>
          <w:rFonts w:eastAsiaTheme="minorHAnsi"/>
          <w:color w:val="000000"/>
          <w:lang w:eastAsia="en-US"/>
        </w:rPr>
        <w:t>общеучебных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 умений, творческих способностей у обучающихся,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14:paraId="41569D33" w14:textId="77777777" w:rsidR="008B069F" w:rsidRPr="00393857" w:rsidRDefault="008B069F" w:rsidP="00BC2C4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Данная программа рассчитана на проведение практических занятий с обучающимися в рамках дополнительного образования детей. </w:t>
      </w:r>
    </w:p>
    <w:p w14:paraId="32D994EE" w14:textId="77777777" w:rsidR="00E151AD" w:rsidRPr="00393857" w:rsidRDefault="00E151AD" w:rsidP="00BC2C41">
      <w:pPr>
        <w:shd w:val="clear" w:color="auto" w:fill="FFFFFF"/>
        <w:jc w:val="both"/>
      </w:pPr>
      <w:r w:rsidRPr="00393857">
        <w:rPr>
          <w:b/>
          <w:bCs/>
        </w:rPr>
        <w:t>Основные аспекты педагогической целесообразности:</w:t>
      </w:r>
    </w:p>
    <w:p w14:paraId="60333B69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lastRenderedPageBreak/>
        <w:t>Формирование коммуникативных и социальных навыков.</w:t>
      </w:r>
      <w:r w:rsidRPr="00393857">
        <w:t> Программ</w:t>
      </w:r>
      <w:r w:rsidR="00DF3445" w:rsidRPr="00393857">
        <w:t>а</w:t>
      </w:r>
      <w:r w:rsidRPr="00393857">
        <w:t xml:space="preserve"> направлен</w:t>
      </w:r>
      <w:r w:rsidR="00DF3445" w:rsidRPr="00393857">
        <w:t>а</w:t>
      </w:r>
      <w:r w:rsidRPr="00393857">
        <w:t xml:space="preserve"> на создание условий для развития умения общаться на иностранном языке, что важно для интеллектуального развития ребёнка и его дальнейшей самореализации. </w:t>
      </w:r>
    </w:p>
    <w:p w14:paraId="287B19E4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Развитие интеллектуальных и творческих способностей.</w:t>
      </w:r>
      <w:r w:rsidRPr="00393857">
        <w:t> Обучение английскому языку через игру, драматизацию, проектную деятельность и другие активные формы работы способствует расширению лингвистического кругозора, развитию воображения, креативности и других творческих способностей. </w:t>
      </w:r>
    </w:p>
    <w:p w14:paraId="159D0524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Преодоление языкового барьера.</w:t>
      </w:r>
      <w:r w:rsidRPr="00393857">
        <w:t> Активные формы работы (ролевые игры, инсценировки, использование сказок) помогают детям «окунуться в язык», сделать процесс изучения более увлекательным и снизить сопротивление к освоению иностранного языка. </w:t>
      </w:r>
    </w:p>
    <w:p w14:paraId="43DAEA3A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Соответствие возрастным особенностям.</w:t>
      </w:r>
      <w:r w:rsidRPr="00393857">
        <w:t> Программ</w:t>
      </w:r>
      <w:r w:rsidR="00DF3445" w:rsidRPr="00393857">
        <w:t>а</w:t>
      </w:r>
      <w:r w:rsidRPr="00393857">
        <w:t xml:space="preserve"> разрабатыва</w:t>
      </w:r>
      <w:r w:rsidR="00DF3445" w:rsidRPr="00393857">
        <w:t>е</w:t>
      </w:r>
      <w:r w:rsidRPr="00393857">
        <w:t>тся с учётом восприимчивости детей младшего школьного возраста к овладению языками, что позволяет им быстрее и эффективнее осваивать основы общения на новом языке. </w:t>
      </w:r>
    </w:p>
    <w:p w14:paraId="40589D18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Интеграция знаний с воспитанием личности.</w:t>
      </w:r>
      <w:r w:rsidRPr="00393857">
        <w:t> Программы позволяют сочетать изучение языка с формированием ценностных ориентиров, толерантности к другим культурам, навыков самостоятельной работы. </w:t>
      </w:r>
    </w:p>
    <w:p w14:paraId="228F7C62" w14:textId="77777777" w:rsidR="00E151AD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Подготовка к дальнейшему обучению.</w:t>
      </w:r>
      <w:r w:rsidRPr="00393857">
        <w:t> Раннее приобщение к иностранному языку создаёт базу для последующего изучения языков и способствует более лёгкому освоению более сложных уровней. </w:t>
      </w:r>
    </w:p>
    <w:p w14:paraId="75A38D32" w14:textId="77777777" w:rsidR="00E151AD" w:rsidRPr="00393857" w:rsidRDefault="00E151AD">
      <w:pPr>
        <w:numPr>
          <w:ilvl w:val="0"/>
          <w:numId w:val="3"/>
        </w:numPr>
        <w:shd w:val="clear" w:color="auto" w:fill="FFFFFF"/>
        <w:jc w:val="both"/>
      </w:pPr>
      <w:r w:rsidRPr="00393857">
        <w:rPr>
          <w:b/>
          <w:bCs/>
        </w:rPr>
        <w:t>Построение программы по концентрическому принципу.</w:t>
      </w:r>
      <w:r w:rsidRPr="00393857">
        <w:t xml:space="preserve"> В </w:t>
      </w:r>
      <w:proofErr w:type="spellStart"/>
      <w:r w:rsidRPr="00393857">
        <w:t>каждо</w:t>
      </w:r>
      <w:r w:rsidR="00126CB8" w:rsidRPr="00393857">
        <w:t>йгруппе</w:t>
      </w:r>
      <w:proofErr w:type="spellEnd"/>
      <w:r w:rsidRPr="00393857">
        <w:t xml:space="preserve"> даются новые элементы содержания, а освоенные грамматические формы и конструкции повторяются и закрепляются на новом лексическом материале. </w:t>
      </w:r>
    </w:p>
    <w:p w14:paraId="1E6CAFF3" w14:textId="77777777" w:rsidR="00126CB8" w:rsidRPr="00393857" w:rsidRDefault="00E151AD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Формирование универсальных учебных действий.</w:t>
      </w:r>
      <w:r w:rsidRPr="00393857">
        <w:t> Программ</w:t>
      </w:r>
      <w:r w:rsidR="00126CB8" w:rsidRPr="00393857">
        <w:t>а</w:t>
      </w:r>
      <w:r w:rsidRPr="00393857">
        <w:t xml:space="preserve"> направлен</w:t>
      </w:r>
      <w:r w:rsidR="00126CB8" w:rsidRPr="00393857">
        <w:t>а</w:t>
      </w:r>
      <w:r w:rsidRPr="00393857">
        <w:t xml:space="preserve"> на развитие навыков целеполагания, планирования, контроля, самооценки и других метапредметных умений. </w:t>
      </w:r>
    </w:p>
    <w:p w14:paraId="4AA6CFA0" w14:textId="77777777" w:rsidR="00E151AD" w:rsidRPr="00393857" w:rsidRDefault="00126CB8">
      <w:pPr>
        <w:numPr>
          <w:ilvl w:val="0"/>
          <w:numId w:val="2"/>
        </w:numPr>
        <w:shd w:val="clear" w:color="auto" w:fill="FFFFFF"/>
        <w:jc w:val="both"/>
        <w:textAlignment w:val="top"/>
      </w:pPr>
      <w:r w:rsidRPr="00393857">
        <w:rPr>
          <w:b/>
          <w:bCs/>
        </w:rPr>
        <w:t>Учёт требований федеральных государственных стандартов (ФГОС).</w:t>
      </w:r>
      <w:r w:rsidRPr="00393857">
        <w:t xml:space="preserve"> Программа должны соответствовать требованиям ФГОС, включать цели духовно-нравственного развития, воспитания и социализации обучающихся.  </w:t>
      </w:r>
    </w:p>
    <w:p w14:paraId="7C77F880" w14:textId="77777777" w:rsidR="00E151AD" w:rsidRPr="00393857" w:rsidRDefault="00E151AD" w:rsidP="00DF3445">
      <w:pPr>
        <w:shd w:val="clear" w:color="auto" w:fill="FFFFFF"/>
        <w:jc w:val="both"/>
      </w:pPr>
      <w:r w:rsidRPr="00393857">
        <w:t>Таким образом, педагогическая целесообразность программ</w:t>
      </w:r>
      <w:r w:rsidR="00126CB8" w:rsidRPr="00393857">
        <w:t>ы</w:t>
      </w:r>
      <w:r w:rsidRPr="00393857">
        <w:t xml:space="preserve"> по английскому языку для младших школьников заключается в комплексном развитии личности ребёнка через язык, его социальную адаптацию и подготовку к дальнейшему обучению.</w:t>
      </w:r>
    </w:p>
    <w:p w14:paraId="21853C5D" w14:textId="77777777" w:rsidR="00203762" w:rsidRPr="00393857" w:rsidRDefault="00203762" w:rsidP="00203762">
      <w:pPr>
        <w:pStyle w:val="aa"/>
        <w:shd w:val="clear" w:color="auto" w:fill="FFFFFF"/>
        <w:spacing w:before="0" w:beforeAutospacing="0" w:after="0" w:afterAutospacing="0"/>
        <w:ind w:right="-28"/>
        <w:jc w:val="both"/>
      </w:pPr>
    </w:p>
    <w:p w14:paraId="0F698AFD" w14:textId="77777777" w:rsidR="00BC2C41" w:rsidRPr="00393857" w:rsidRDefault="006670B2" w:rsidP="00BC2C41">
      <w:pPr>
        <w:shd w:val="clear" w:color="auto" w:fill="FFFFFF"/>
        <w:jc w:val="both"/>
        <w:rPr>
          <w:rFonts w:eastAsiaTheme="minorHAnsi"/>
          <w:color w:val="000000"/>
          <w:lang w:eastAsia="en-US"/>
        </w:rPr>
      </w:pPr>
      <w:r w:rsidRPr="00393857">
        <w:rPr>
          <w:b/>
          <w:bCs/>
          <w:u w:val="single"/>
        </w:rPr>
        <w:t>Дополнительная общеобразовательная общеразвивающая программа должна быть направлена на:</w:t>
      </w:r>
      <w:bookmarkStart w:id="1" w:name="l5"/>
      <w:bookmarkEnd w:id="1"/>
    </w:p>
    <w:p w14:paraId="5F05BF29" w14:textId="77777777" w:rsidR="00BC2C41" w:rsidRPr="00393857" w:rsidRDefault="00BC2C41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иноязычной коммуникативной компетенции, </w:t>
      </w:r>
    </w:p>
    <w:p w14:paraId="7A836B05" w14:textId="77777777" w:rsidR="00BC2C41" w:rsidRPr="00393857" w:rsidRDefault="00BC2C41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базовых понятий о структуре английского языка, </w:t>
      </w:r>
    </w:p>
    <w:p w14:paraId="1EADAAEF" w14:textId="77777777" w:rsidR="00263765" w:rsidRPr="00393857" w:rsidRDefault="00BC2C41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>знакомство с культурологическими особенностями стран изучаемого языка и мира в целом</w:t>
      </w:r>
      <w:r w:rsidR="0021355A" w:rsidRPr="003938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836014" w14:textId="77777777" w:rsidR="006013FF" w:rsidRPr="00393857" w:rsidRDefault="006013FF" w:rsidP="006013FF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>Английский язык Кембриджа</w:t>
      </w:r>
      <w:r w:rsidRPr="00393857">
        <w:rPr>
          <w:rFonts w:eastAsiaTheme="minorHAnsi"/>
          <w:color w:val="000000"/>
          <w:lang w:eastAsia="en-US"/>
        </w:rPr>
        <w:t xml:space="preserve"> – Cambridge English - это язык международного общения, который понимают и используют во всем мире – в сферах образования, бизнеса и повседневной жизни, язык современного мира, а не только язык урока. Кембриджские экзамены по английскому языку (Cambridge ESOL</w:t>
      </w:r>
      <w:r w:rsidRPr="00393857">
        <w:rPr>
          <w:rFonts w:eastAsiaTheme="minorHAnsi"/>
          <w:color w:val="0070C0"/>
          <w:lang w:eastAsia="en-US"/>
        </w:rPr>
        <w:t xml:space="preserve">), </w:t>
      </w:r>
      <w:r w:rsidRPr="00393857">
        <w:rPr>
          <w:rFonts w:eastAsiaTheme="minorHAnsi"/>
          <w:color w:val="000000"/>
          <w:lang w:eastAsia="en-US"/>
        </w:rPr>
        <w:t xml:space="preserve">проводятся по всему миру уже около 100 лет экзаменационным отделом Кембриджского университета (Cambridge ESOL ) - наиболее авторитетным лидером в экспертизе владения английским языком различного уровня и направленности. Их ежегодно сдают более 3 млн. человек в 130 странах мира. Эти экзамены устанавливают международные стандарты по английскому языку и в начальном школьном образовании. Кембриджские экзамены для детей очень популярны в разных странах мира и признаны рядом национальных систем образования как средство мониторинга школьной языковой подготовки. </w:t>
      </w:r>
    </w:p>
    <w:p w14:paraId="56099D28" w14:textId="77777777" w:rsidR="006013FF" w:rsidRPr="00393857" w:rsidRDefault="006013FF" w:rsidP="006013FF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 xml:space="preserve">Содержание и структура </w:t>
      </w:r>
      <w:r w:rsidRPr="00393857">
        <w:rPr>
          <w:rFonts w:eastAsiaTheme="minorHAnsi"/>
          <w:color w:val="000000"/>
          <w:lang w:eastAsia="en-US"/>
        </w:rPr>
        <w:t xml:space="preserve">Кембриджских экзаменов для детей, а также процедура сдачи этих экзаменов разработаны с учетом возрастных особенностей младших школьников, их когнитивного развития и первого опыта в освоении английского языка. Будучи </w:t>
      </w:r>
      <w:r w:rsidRPr="00393857">
        <w:rPr>
          <w:rFonts w:eastAsiaTheme="minorHAnsi"/>
          <w:color w:val="000000"/>
          <w:lang w:eastAsia="en-US"/>
        </w:rPr>
        <w:lastRenderedPageBreak/>
        <w:t>инструментом объективной оценки уровня языковой подготовки с позиций международных стандартов, эти экзамены характеризуются положительной мотивацией детей младшего школьного возраста к дальнейшему изучению языка. Весь проверяемый языковой материал организован в понятные для детей данного возраста ситуации, близкие к их реальной жизни. Подготовка осуществляется</w:t>
      </w:r>
      <w:r w:rsidR="00DF588C">
        <w:rPr>
          <w:rFonts w:eastAsiaTheme="minorHAnsi"/>
          <w:color w:val="000000"/>
          <w:lang w:eastAsia="en-US"/>
        </w:rPr>
        <w:t xml:space="preserve">  </w:t>
      </w:r>
      <w:r w:rsidRPr="00393857">
        <w:rPr>
          <w:rFonts w:eastAsiaTheme="minorHAnsi"/>
          <w:color w:val="000000"/>
          <w:lang w:eastAsia="en-US"/>
        </w:rPr>
        <w:t>составленными и опубликованными в помощь ученику и учителю тематическими и алфавитными словарями (</w:t>
      </w:r>
      <w:proofErr w:type="spellStart"/>
      <w:r w:rsidRPr="00393857">
        <w:rPr>
          <w:rFonts w:eastAsiaTheme="minorHAnsi"/>
          <w:color w:val="000000"/>
          <w:lang w:eastAsia="en-US"/>
        </w:rPr>
        <w:t>Wordlists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) и списками включенных в экзамен грамматических структур, а также доступной для ознакомления процедурой экзамена. При этом на экзамене дети демонстрируют свои знания и умения через действия </w:t>
      </w:r>
      <w:r w:rsidRPr="00393857">
        <w:rPr>
          <w:rFonts w:eastAsiaTheme="minorHAnsi"/>
          <w:i/>
          <w:iCs/>
          <w:color w:val="000000"/>
          <w:lang w:eastAsia="en-US"/>
        </w:rPr>
        <w:t>(раскрась, нарисуй, соедини линией, покажи, разложи карточки на картинке).</w:t>
      </w:r>
      <w:r w:rsidRPr="00393857">
        <w:rPr>
          <w:rFonts w:eastAsiaTheme="minorHAnsi"/>
          <w:color w:val="000000"/>
          <w:lang w:eastAsia="en-US"/>
        </w:rPr>
        <w:t xml:space="preserve"> Экзаменационные задания отличаются краткостью и разнообразием, что помогает концентрации внимания детей и обеспечивает высокую мотивацию к их выполнению. </w:t>
      </w:r>
    </w:p>
    <w:p w14:paraId="49DEE2B8" w14:textId="77777777" w:rsidR="006013FF" w:rsidRPr="00393857" w:rsidRDefault="006013FF" w:rsidP="006013FF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Устная часть экзамена, проверяющая умения учащихся в аудировании и говорении, проводится в формате индивидуальной беседы с экзаменатором (специально подготовленным и сертифицированным). Требования к экзаменатору включают создание благоприятной психологической атмосферы во время беседы, моральная поддержка экзаменуемого, словесное поощрение, что крайне необходимо для продуктивной речевой деятельности младших школьников. Цель экзамена – скорее поощрить детей за знания, чем наказать за незнание.  Все сдававшие получают единый сертификат Cambridge ESOL. </w:t>
      </w:r>
    </w:p>
    <w:p w14:paraId="06AC88DC" w14:textId="77777777" w:rsidR="006013FF" w:rsidRPr="00393857" w:rsidRDefault="006013FF" w:rsidP="006013FF">
      <w:pPr>
        <w:shd w:val="clear" w:color="auto" w:fill="FFFFFF"/>
        <w:jc w:val="both"/>
        <w:rPr>
          <w:color w:val="000000"/>
        </w:rPr>
      </w:pPr>
    </w:p>
    <w:p w14:paraId="240B157F" w14:textId="77777777" w:rsidR="00126CB8" w:rsidRPr="00393857" w:rsidRDefault="00D874F4" w:rsidP="00126CB8">
      <w:pPr>
        <w:shd w:val="clear" w:color="auto" w:fill="FFFFFF"/>
      </w:pPr>
      <w:r w:rsidRPr="00393857">
        <w:rPr>
          <w:u w:val="single"/>
        </w:rPr>
        <w:t>Основные</w:t>
      </w:r>
      <w:r w:rsidR="00DF588C">
        <w:rPr>
          <w:u w:val="single"/>
        </w:rPr>
        <w:t xml:space="preserve"> </w:t>
      </w:r>
      <w:r w:rsidRPr="00393857">
        <w:rPr>
          <w:u w:val="single"/>
        </w:rPr>
        <w:t>принципы:</w:t>
      </w:r>
      <w:r w:rsidR="00126CB8" w:rsidRPr="00393857">
        <w:t xml:space="preserve"> Обучение английскому языку в начальной школе строится на ряде ключевых принципов, </w:t>
      </w:r>
    </w:p>
    <w:p w14:paraId="58447E1B" w14:textId="77777777" w:rsidR="00D874F4" w:rsidRPr="00393857" w:rsidRDefault="00126CB8" w:rsidP="00126CB8">
      <w:pPr>
        <w:shd w:val="clear" w:color="auto" w:fill="FFFFFF"/>
        <w:jc w:val="both"/>
      </w:pPr>
      <w:r w:rsidRPr="00393857">
        <w:t>которые учитывают возрастные особенности младших школьников и помогают эффективно формировать базовые языковые навыки. </w:t>
      </w:r>
    </w:p>
    <w:p w14:paraId="56A6AAE6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1. Принцип коммуникативной направленности</w:t>
      </w:r>
    </w:p>
    <w:p w14:paraId="52F71245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главная цель —научить детей общаться на английском языке на элементарном уровне.</w:t>
      </w:r>
    </w:p>
    <w:p w14:paraId="6B84BD4D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5E5F23D0" w14:textId="77777777" w:rsidR="00E151AD" w:rsidRPr="00393857" w:rsidRDefault="00E151AD">
      <w:pPr>
        <w:numPr>
          <w:ilvl w:val="0"/>
          <w:numId w:val="4"/>
        </w:numPr>
        <w:shd w:val="clear" w:color="auto" w:fill="FFFFFF"/>
        <w:jc w:val="both"/>
      </w:pPr>
      <w:r w:rsidRPr="00393857">
        <w:t>акцент на развитие всех видов речевой деятельности: аудирования, говорения, чтения и письма;</w:t>
      </w:r>
    </w:p>
    <w:p w14:paraId="02EDD1AF" w14:textId="77777777" w:rsidR="00126CB8" w:rsidRPr="00393857" w:rsidRDefault="00E151AD">
      <w:pPr>
        <w:numPr>
          <w:ilvl w:val="0"/>
          <w:numId w:val="4"/>
        </w:numPr>
        <w:shd w:val="clear" w:color="auto" w:fill="FFFFFF"/>
        <w:jc w:val="both"/>
      </w:pPr>
      <w:r w:rsidRPr="00393857">
        <w:t>использование игровых и ситуативных заданий (диалоги, ролевые игры), </w:t>
      </w:r>
    </w:p>
    <w:p w14:paraId="7891E85C" w14:textId="77777777" w:rsidR="00E151AD" w:rsidRPr="00393857" w:rsidRDefault="00E151AD" w:rsidP="00126CB8">
      <w:pPr>
        <w:shd w:val="clear" w:color="auto" w:fill="FFFFFF"/>
        <w:ind w:left="720"/>
        <w:jc w:val="both"/>
      </w:pPr>
      <w:r w:rsidRPr="00393857">
        <w:t>имитирующих реальные ситуации общения;</w:t>
      </w:r>
    </w:p>
    <w:p w14:paraId="108BFDB3" w14:textId="77777777" w:rsidR="00126CB8" w:rsidRPr="00393857" w:rsidRDefault="00E151AD">
      <w:pPr>
        <w:numPr>
          <w:ilvl w:val="0"/>
          <w:numId w:val="4"/>
        </w:numPr>
        <w:shd w:val="clear" w:color="auto" w:fill="FFFFFF"/>
        <w:jc w:val="both"/>
      </w:pPr>
      <w:r w:rsidRPr="00393857">
        <w:t>отбор языкового материала, ориентированного на типичные бытовые ситуации </w:t>
      </w:r>
    </w:p>
    <w:p w14:paraId="65907233" w14:textId="77777777" w:rsidR="00E151AD" w:rsidRPr="00393857" w:rsidRDefault="00E151AD" w:rsidP="00126CB8">
      <w:pPr>
        <w:shd w:val="clear" w:color="auto" w:fill="FFFFFF"/>
        <w:ind w:left="720"/>
        <w:jc w:val="both"/>
      </w:pPr>
      <w:r w:rsidRPr="00393857">
        <w:t>(знакомство, семья, школа, еда, погода и т. д.).</w:t>
      </w:r>
    </w:p>
    <w:p w14:paraId="7179F4E0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2. Принцип развивающего обучения</w:t>
      </w:r>
    </w:p>
    <w:p w14:paraId="6EB43A38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изучение языка должно способствовать общему развитию ребёнка.</w:t>
      </w:r>
    </w:p>
    <w:p w14:paraId="132A787F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5F5D673E" w14:textId="77777777" w:rsidR="00E151AD" w:rsidRPr="00393857" w:rsidRDefault="00E151AD">
      <w:pPr>
        <w:numPr>
          <w:ilvl w:val="0"/>
          <w:numId w:val="5"/>
        </w:numPr>
        <w:shd w:val="clear" w:color="auto" w:fill="FFFFFF"/>
        <w:jc w:val="both"/>
      </w:pPr>
      <w:r w:rsidRPr="00393857">
        <w:t>развитие внимания, памяти, мышления и воображения через языковые игры</w:t>
      </w:r>
      <w:r w:rsidR="004A2E2D" w:rsidRPr="00393857">
        <w:t>,</w:t>
      </w:r>
      <w:r w:rsidRPr="00393857">
        <w:t> задания</w:t>
      </w:r>
      <w:r w:rsidR="004A2E2D" w:rsidRPr="00393857">
        <w:t>;</w:t>
      </w:r>
    </w:p>
    <w:p w14:paraId="1D4E9DD3" w14:textId="77777777" w:rsidR="004A2E2D" w:rsidRPr="00393857" w:rsidRDefault="00E151AD">
      <w:pPr>
        <w:numPr>
          <w:ilvl w:val="0"/>
          <w:numId w:val="5"/>
        </w:numPr>
        <w:shd w:val="clear" w:color="auto" w:fill="FFFFFF"/>
        <w:jc w:val="both"/>
      </w:pPr>
      <w:r w:rsidRPr="00393857">
        <w:t>формирование общеучебных умений (работа с учебником, аудиозаписями, </w:t>
      </w:r>
    </w:p>
    <w:p w14:paraId="6C097B7F" w14:textId="77777777" w:rsidR="00E151AD" w:rsidRPr="00393857" w:rsidRDefault="00E151AD" w:rsidP="004A2E2D">
      <w:pPr>
        <w:shd w:val="clear" w:color="auto" w:fill="FFFFFF"/>
        <w:ind w:left="720"/>
        <w:jc w:val="both"/>
      </w:pPr>
      <w:r w:rsidRPr="00393857">
        <w:t>словарями);</w:t>
      </w:r>
    </w:p>
    <w:p w14:paraId="42D39ACB" w14:textId="77777777" w:rsidR="00E151AD" w:rsidRPr="00393857" w:rsidRDefault="00E151AD">
      <w:pPr>
        <w:numPr>
          <w:ilvl w:val="0"/>
          <w:numId w:val="5"/>
        </w:numPr>
        <w:shd w:val="clear" w:color="auto" w:fill="FFFFFF"/>
        <w:jc w:val="both"/>
      </w:pPr>
      <w:r w:rsidRPr="00393857">
        <w:t>стимулирование познавательной активности и любознательности.</w:t>
      </w:r>
    </w:p>
    <w:p w14:paraId="4AE627B3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3. Принцип доступности и посильности</w:t>
      </w:r>
    </w:p>
    <w:p w14:paraId="7A8DE294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учебный материал и нагрузка должны соответствовать возрастным возможностям </w:t>
      </w:r>
    </w:p>
    <w:p w14:paraId="303A3ED4" w14:textId="77777777" w:rsidR="00E151AD" w:rsidRPr="00393857" w:rsidRDefault="00E151AD" w:rsidP="00126CB8">
      <w:pPr>
        <w:shd w:val="clear" w:color="auto" w:fill="FFFFFF"/>
        <w:jc w:val="both"/>
      </w:pPr>
      <w:r w:rsidRPr="00393857">
        <w:t>детей.</w:t>
      </w:r>
    </w:p>
    <w:p w14:paraId="4589169E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37358FCE" w14:textId="77777777" w:rsidR="00E151AD" w:rsidRPr="00393857" w:rsidRDefault="00E151AD">
      <w:pPr>
        <w:numPr>
          <w:ilvl w:val="0"/>
          <w:numId w:val="6"/>
        </w:numPr>
        <w:shd w:val="clear" w:color="auto" w:fill="FFFFFF"/>
        <w:jc w:val="both"/>
      </w:pPr>
      <w:r w:rsidRPr="00393857">
        <w:t>постепенное усложнение заданий от класса к классу;</w:t>
      </w:r>
    </w:p>
    <w:p w14:paraId="1CDA9499" w14:textId="77777777" w:rsidR="004A2E2D" w:rsidRPr="00393857" w:rsidRDefault="00E151AD">
      <w:pPr>
        <w:numPr>
          <w:ilvl w:val="0"/>
          <w:numId w:val="6"/>
        </w:numPr>
        <w:shd w:val="clear" w:color="auto" w:fill="FFFFFF"/>
        <w:jc w:val="both"/>
      </w:pPr>
      <w:r w:rsidRPr="00393857">
        <w:t>минимизация языковых средств на начальном этапе (простые конструкции, базовая </w:t>
      </w:r>
    </w:p>
    <w:p w14:paraId="0883855B" w14:textId="77777777" w:rsidR="00E151AD" w:rsidRPr="00393857" w:rsidRDefault="00E151AD" w:rsidP="004A2E2D">
      <w:pPr>
        <w:shd w:val="clear" w:color="auto" w:fill="FFFFFF"/>
        <w:ind w:left="720"/>
        <w:jc w:val="both"/>
      </w:pPr>
      <w:r w:rsidRPr="00393857">
        <w:t>лексика);</w:t>
      </w:r>
    </w:p>
    <w:p w14:paraId="389FAA62" w14:textId="77777777" w:rsidR="00E151AD" w:rsidRPr="00393857" w:rsidRDefault="00E151AD">
      <w:pPr>
        <w:numPr>
          <w:ilvl w:val="0"/>
          <w:numId w:val="6"/>
        </w:numPr>
        <w:shd w:val="clear" w:color="auto" w:fill="FFFFFF"/>
        <w:jc w:val="both"/>
      </w:pPr>
      <w:r w:rsidRPr="00393857">
        <w:t>использование наглядности (картинки, игрушки, видео) для облегчения понимания;</w:t>
      </w:r>
    </w:p>
    <w:p w14:paraId="60583F86" w14:textId="77777777" w:rsidR="00E151AD" w:rsidRPr="00393857" w:rsidRDefault="00E151AD">
      <w:pPr>
        <w:numPr>
          <w:ilvl w:val="0"/>
          <w:numId w:val="6"/>
        </w:numPr>
        <w:shd w:val="clear" w:color="auto" w:fill="FFFFFF"/>
        <w:jc w:val="both"/>
      </w:pPr>
      <w:r w:rsidRPr="00393857">
        <w:t>частая смена видов деятельности на уроке для поддержания интереса и концентрации</w:t>
      </w:r>
    </w:p>
    <w:p w14:paraId="3489F449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4. Принцип опоры на родной язык</w:t>
      </w:r>
    </w:p>
    <w:p w14:paraId="2B6D70FC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использование знаний и навыков, полученных при изучении родного языка, для</w:t>
      </w:r>
    </w:p>
    <w:p w14:paraId="20942C92" w14:textId="77777777" w:rsidR="00E151AD" w:rsidRPr="00393857" w:rsidRDefault="00E151AD" w:rsidP="00126CB8">
      <w:pPr>
        <w:shd w:val="clear" w:color="auto" w:fill="FFFFFF"/>
        <w:jc w:val="both"/>
      </w:pPr>
      <w:r w:rsidRPr="00393857">
        <w:t>облегчения освоения английского.</w:t>
      </w:r>
    </w:p>
    <w:p w14:paraId="6F7E9947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66CB3A7E" w14:textId="77777777" w:rsidR="00E151AD" w:rsidRPr="00393857" w:rsidRDefault="00E151AD">
      <w:pPr>
        <w:numPr>
          <w:ilvl w:val="0"/>
          <w:numId w:val="7"/>
        </w:numPr>
        <w:shd w:val="clear" w:color="auto" w:fill="FFFFFF"/>
        <w:jc w:val="both"/>
      </w:pPr>
      <w:r w:rsidRPr="00393857">
        <w:t>объяснение сложных понятий и правил на русском языке (особенно в 1–2 классах);</w:t>
      </w:r>
    </w:p>
    <w:p w14:paraId="1D8FDDCD" w14:textId="77777777" w:rsidR="00E151AD" w:rsidRPr="00393857" w:rsidRDefault="00E151AD">
      <w:pPr>
        <w:numPr>
          <w:ilvl w:val="0"/>
          <w:numId w:val="7"/>
        </w:numPr>
        <w:shd w:val="clear" w:color="auto" w:fill="FFFFFF"/>
        <w:jc w:val="both"/>
      </w:pPr>
      <w:r w:rsidRPr="00393857">
        <w:t>перенос сформированных навыков (например, понимание структуры предложения);</w:t>
      </w:r>
    </w:p>
    <w:p w14:paraId="333CB5C6" w14:textId="77777777" w:rsidR="00E151AD" w:rsidRPr="00393857" w:rsidRDefault="00E151AD">
      <w:pPr>
        <w:numPr>
          <w:ilvl w:val="0"/>
          <w:numId w:val="7"/>
        </w:numPr>
        <w:shd w:val="clear" w:color="auto" w:fill="FFFFFF"/>
        <w:jc w:val="both"/>
      </w:pPr>
      <w:r w:rsidRPr="00393857">
        <w:lastRenderedPageBreak/>
        <w:t>сопоставление языковых явлений в русском и английском языках (где это уместно).</w:t>
      </w:r>
    </w:p>
    <w:p w14:paraId="3B163E87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5. Принцип социокультурной направленности (соизучения языка и культуры)</w:t>
      </w:r>
    </w:p>
    <w:p w14:paraId="5F699376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знакомство с культурой, традициями и жизнью сверстников из англоязычных стран.</w:t>
      </w:r>
    </w:p>
    <w:p w14:paraId="704B0E93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0A7B0F26" w14:textId="77777777" w:rsidR="00E151AD" w:rsidRPr="00393857" w:rsidRDefault="00E151AD">
      <w:pPr>
        <w:numPr>
          <w:ilvl w:val="0"/>
          <w:numId w:val="8"/>
        </w:numPr>
        <w:shd w:val="clear" w:color="auto" w:fill="FFFFFF"/>
        <w:jc w:val="both"/>
      </w:pPr>
      <w:r w:rsidRPr="00393857">
        <w:t>включение в программу детских песен, стихов, сказок, считалок на английском языке;</w:t>
      </w:r>
    </w:p>
    <w:p w14:paraId="2E00CE17" w14:textId="77777777" w:rsidR="00E151AD" w:rsidRPr="00393857" w:rsidRDefault="00E151AD">
      <w:pPr>
        <w:numPr>
          <w:ilvl w:val="0"/>
          <w:numId w:val="8"/>
        </w:numPr>
        <w:shd w:val="clear" w:color="auto" w:fill="FFFFFF"/>
        <w:jc w:val="both"/>
      </w:pPr>
      <w:r w:rsidRPr="00393857">
        <w:t>знакомство с праздниками (</w:t>
      </w:r>
      <w:proofErr w:type="spellStart"/>
      <w:r w:rsidRPr="00393857">
        <w:t>Halloween</w:t>
      </w:r>
      <w:proofErr w:type="spellEnd"/>
      <w:r w:rsidRPr="00393857">
        <w:t>, Christmas) и традициями;</w:t>
      </w:r>
    </w:p>
    <w:p w14:paraId="6FEF256A" w14:textId="77777777" w:rsidR="00E151AD" w:rsidRPr="00393857" w:rsidRDefault="00E151AD">
      <w:pPr>
        <w:numPr>
          <w:ilvl w:val="0"/>
          <w:numId w:val="8"/>
        </w:numPr>
        <w:shd w:val="clear" w:color="auto" w:fill="FFFFFF"/>
        <w:jc w:val="both"/>
      </w:pPr>
      <w:r w:rsidRPr="00393857">
        <w:t>формирование дружелюбного отношения к представителям других культур.</w:t>
      </w:r>
    </w:p>
    <w:p w14:paraId="447B4446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6. Концентрический (нелинейный) принцип построения программы</w:t>
      </w:r>
    </w:p>
    <w:p w14:paraId="47F71981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одни и те же темы и грамматические конструкции повторяются из года в год, но с </w:t>
      </w:r>
    </w:p>
    <w:p w14:paraId="6D9A4F2A" w14:textId="77777777" w:rsidR="00E151AD" w:rsidRPr="00393857" w:rsidRDefault="00E151AD" w:rsidP="00126CB8">
      <w:pPr>
        <w:shd w:val="clear" w:color="auto" w:fill="FFFFFF"/>
        <w:jc w:val="both"/>
      </w:pPr>
      <w:r w:rsidRPr="00393857">
        <w:t>постепенным расширением и усложнением материала.</w:t>
      </w:r>
    </w:p>
    <w:p w14:paraId="53DBEE46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3750E28D" w14:textId="77777777" w:rsidR="00E151AD" w:rsidRPr="00393857" w:rsidRDefault="00E151AD">
      <w:pPr>
        <w:numPr>
          <w:ilvl w:val="0"/>
          <w:numId w:val="9"/>
        </w:numPr>
        <w:shd w:val="clear" w:color="auto" w:fill="FFFFFF"/>
        <w:jc w:val="both"/>
      </w:pPr>
      <w:r w:rsidRPr="00393857">
        <w:t>в 1–2 классе дети учат базовые слова по теме «Семья» (mother, father);</w:t>
      </w:r>
    </w:p>
    <w:p w14:paraId="350FFD03" w14:textId="77777777" w:rsidR="004A2E2D" w:rsidRPr="00393857" w:rsidRDefault="00E151AD">
      <w:pPr>
        <w:numPr>
          <w:ilvl w:val="0"/>
          <w:numId w:val="9"/>
        </w:numPr>
        <w:shd w:val="clear" w:color="auto" w:fill="FFFFFF"/>
        <w:jc w:val="both"/>
      </w:pPr>
      <w:r w:rsidRPr="00393857">
        <w:t>в 3–4 классе к ним добавляются новые слова (grandparents, cousin) и конструкции</w:t>
      </w:r>
    </w:p>
    <w:p w14:paraId="416A2200" w14:textId="77777777" w:rsidR="00E151AD" w:rsidRPr="00393857" w:rsidRDefault="00E151AD" w:rsidP="004A2E2D">
      <w:pPr>
        <w:shd w:val="clear" w:color="auto" w:fill="FFFFFF"/>
        <w:ind w:left="720"/>
        <w:jc w:val="both"/>
        <w:rPr>
          <w:lang w:val="en-US"/>
        </w:rPr>
      </w:pPr>
      <w:r w:rsidRPr="00393857">
        <w:rPr>
          <w:lang w:val="en-US"/>
        </w:rPr>
        <w:t> </w:t>
      </w:r>
      <w:r w:rsidRPr="00393857">
        <w:t>для</w:t>
      </w:r>
      <w:r w:rsidRPr="00393857">
        <w:rPr>
          <w:lang w:val="en-US"/>
        </w:rPr>
        <w:t> </w:t>
      </w:r>
      <w:r w:rsidRPr="00393857">
        <w:t>описания</w:t>
      </w:r>
      <w:r w:rsidRPr="00393857">
        <w:rPr>
          <w:lang w:val="en-US"/>
        </w:rPr>
        <w:t> </w:t>
      </w:r>
      <w:r w:rsidRPr="00393857">
        <w:t>семьи</w:t>
      </w:r>
      <w:r w:rsidRPr="00393857">
        <w:rPr>
          <w:lang w:val="en-US"/>
        </w:rPr>
        <w:t> (My family is big).</w:t>
      </w:r>
    </w:p>
    <w:p w14:paraId="1FA71F89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7. Принцип наглядности</w:t>
      </w:r>
    </w:p>
    <w:p w14:paraId="697193D3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опора на зрительное, слуховое и тактильное восприятие для лучшего усвоения</w:t>
      </w:r>
    </w:p>
    <w:p w14:paraId="4540E350" w14:textId="77777777" w:rsidR="00E151AD" w:rsidRPr="00393857" w:rsidRDefault="00E151AD" w:rsidP="00126CB8">
      <w:pPr>
        <w:shd w:val="clear" w:color="auto" w:fill="FFFFFF"/>
        <w:jc w:val="both"/>
      </w:pPr>
      <w:r w:rsidRPr="00393857">
        <w:t> материала.</w:t>
      </w:r>
    </w:p>
    <w:p w14:paraId="655D4FD9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47CD253A" w14:textId="77777777" w:rsidR="00E151AD" w:rsidRPr="00393857" w:rsidRDefault="00E151AD">
      <w:pPr>
        <w:numPr>
          <w:ilvl w:val="0"/>
          <w:numId w:val="10"/>
        </w:numPr>
        <w:shd w:val="clear" w:color="auto" w:fill="FFFFFF"/>
        <w:jc w:val="both"/>
      </w:pPr>
      <w:r w:rsidRPr="00393857">
        <w:t>использование картинок, игрушек, </w:t>
      </w:r>
      <w:proofErr w:type="spellStart"/>
      <w:r w:rsidRPr="00393857">
        <w:t>флеш</w:t>
      </w:r>
      <w:proofErr w:type="spellEnd"/>
      <w:r w:rsidRPr="00393857">
        <w:noBreakHyphen/>
        <w:t>карт, презентаций;</w:t>
      </w:r>
    </w:p>
    <w:p w14:paraId="241A0367" w14:textId="77777777" w:rsidR="00E151AD" w:rsidRPr="00393857" w:rsidRDefault="00E151AD">
      <w:pPr>
        <w:numPr>
          <w:ilvl w:val="0"/>
          <w:numId w:val="10"/>
        </w:numPr>
        <w:shd w:val="clear" w:color="auto" w:fill="FFFFFF"/>
        <w:jc w:val="both"/>
      </w:pPr>
      <w:r w:rsidRPr="00393857">
        <w:t>просмотр коротких мультфильмов и видео на английском;</w:t>
      </w:r>
    </w:p>
    <w:p w14:paraId="15015E63" w14:textId="77777777" w:rsidR="00E151AD" w:rsidRPr="00393857" w:rsidRDefault="00E151AD">
      <w:pPr>
        <w:numPr>
          <w:ilvl w:val="0"/>
          <w:numId w:val="10"/>
        </w:numPr>
        <w:shd w:val="clear" w:color="auto" w:fill="FFFFFF"/>
        <w:jc w:val="both"/>
      </w:pPr>
      <w:r w:rsidRPr="00393857">
        <w:t>применение жестов и мимики при введении новой лексики.</w:t>
      </w:r>
    </w:p>
    <w:p w14:paraId="708EB8E1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8. Игровой принцип</w:t>
      </w:r>
    </w:p>
    <w:p w14:paraId="2E57836E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игра — ведущий вид деятельности в младшем возрасте, поэтому она становится</w:t>
      </w:r>
    </w:p>
    <w:p w14:paraId="6E59D7D1" w14:textId="77777777" w:rsidR="00E151AD" w:rsidRPr="00393857" w:rsidRDefault="00E151AD" w:rsidP="00126CB8">
      <w:pPr>
        <w:shd w:val="clear" w:color="auto" w:fill="FFFFFF"/>
        <w:jc w:val="both"/>
      </w:pPr>
      <w:r w:rsidRPr="00393857">
        <w:t> основным методом обучения.</w:t>
      </w:r>
    </w:p>
    <w:p w14:paraId="07B96A5C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6F320198" w14:textId="77777777" w:rsidR="00E151AD" w:rsidRPr="00393857" w:rsidRDefault="00E151AD">
      <w:pPr>
        <w:numPr>
          <w:ilvl w:val="0"/>
          <w:numId w:val="11"/>
        </w:numPr>
        <w:shd w:val="clear" w:color="auto" w:fill="FFFFFF"/>
        <w:jc w:val="both"/>
      </w:pPr>
      <w:r w:rsidRPr="00393857">
        <w:t>лексические и грамматические игры (лото, бинго, «виселица»);</w:t>
      </w:r>
    </w:p>
    <w:p w14:paraId="6C740A92" w14:textId="77777777" w:rsidR="00E151AD" w:rsidRPr="00393857" w:rsidRDefault="00E151AD">
      <w:pPr>
        <w:numPr>
          <w:ilvl w:val="0"/>
          <w:numId w:val="11"/>
        </w:numPr>
        <w:shd w:val="clear" w:color="auto" w:fill="FFFFFF"/>
        <w:jc w:val="both"/>
      </w:pPr>
      <w:r w:rsidRPr="00393857">
        <w:t>подвижные игры с командами на английском языке;</w:t>
      </w:r>
    </w:p>
    <w:p w14:paraId="3AC661AD" w14:textId="77777777" w:rsidR="00E151AD" w:rsidRPr="00393857" w:rsidRDefault="00E151AD">
      <w:pPr>
        <w:numPr>
          <w:ilvl w:val="0"/>
          <w:numId w:val="11"/>
        </w:numPr>
        <w:shd w:val="clear" w:color="auto" w:fill="FFFFFF"/>
        <w:jc w:val="both"/>
      </w:pPr>
      <w:r w:rsidRPr="00393857">
        <w:t>драматизации и инсценировки коротких диалогов и сказок.</w:t>
      </w:r>
    </w:p>
    <w:p w14:paraId="679DED35" w14:textId="77777777" w:rsidR="00E151AD" w:rsidRPr="00393857" w:rsidRDefault="00E151AD" w:rsidP="00126CB8">
      <w:pPr>
        <w:shd w:val="clear" w:color="auto" w:fill="FFFFFF"/>
        <w:jc w:val="both"/>
        <w:outlineLvl w:val="3"/>
        <w:rPr>
          <w:b/>
          <w:bCs/>
        </w:rPr>
      </w:pPr>
      <w:r w:rsidRPr="00393857">
        <w:rPr>
          <w:b/>
          <w:bCs/>
        </w:rPr>
        <w:t>9. Принцип индивидуализации и учёта особенностей учащихся</w:t>
      </w:r>
    </w:p>
    <w:p w14:paraId="30A1EF69" w14:textId="77777777" w:rsidR="004A2E2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> создание условий для успеха каждого ребёнка с учётом его способностей и темпа</w:t>
      </w:r>
    </w:p>
    <w:p w14:paraId="4F6A4ADD" w14:textId="77777777" w:rsidR="00E151AD" w:rsidRPr="00393857" w:rsidRDefault="00E151AD" w:rsidP="00126CB8">
      <w:pPr>
        <w:shd w:val="clear" w:color="auto" w:fill="FFFFFF"/>
        <w:jc w:val="both"/>
      </w:pPr>
      <w:r w:rsidRPr="00393857">
        <w:t> обучения.</w:t>
      </w:r>
    </w:p>
    <w:p w14:paraId="3BC6D135" w14:textId="77777777" w:rsidR="00E151AD" w:rsidRPr="00393857" w:rsidRDefault="00E151AD" w:rsidP="00126CB8">
      <w:pPr>
        <w:shd w:val="clear" w:color="auto" w:fill="FFFFFF"/>
        <w:jc w:val="both"/>
      </w:pPr>
      <w:r w:rsidRPr="00393857">
        <w:rPr>
          <w:b/>
          <w:bCs/>
        </w:rPr>
        <w:t>Как реализуется:</w:t>
      </w:r>
    </w:p>
    <w:p w14:paraId="5554BEB0" w14:textId="77777777" w:rsidR="00E151AD" w:rsidRPr="00393857" w:rsidRDefault="00E151AD">
      <w:pPr>
        <w:numPr>
          <w:ilvl w:val="0"/>
          <w:numId w:val="12"/>
        </w:numPr>
        <w:shd w:val="clear" w:color="auto" w:fill="FFFFFF"/>
        <w:jc w:val="both"/>
      </w:pPr>
      <w:r w:rsidRPr="00393857">
        <w:t>дифференцированные задания разного уровня сложности;</w:t>
      </w:r>
    </w:p>
    <w:p w14:paraId="2F243703" w14:textId="77777777" w:rsidR="00E151AD" w:rsidRPr="00393857" w:rsidRDefault="00E151AD">
      <w:pPr>
        <w:numPr>
          <w:ilvl w:val="0"/>
          <w:numId w:val="12"/>
        </w:numPr>
        <w:shd w:val="clear" w:color="auto" w:fill="FFFFFF"/>
        <w:jc w:val="both"/>
      </w:pPr>
      <w:r w:rsidRPr="00393857">
        <w:t>возможность выбора заданий или форм работы;</w:t>
      </w:r>
    </w:p>
    <w:p w14:paraId="1B5F3619" w14:textId="77777777" w:rsidR="004A2E2D" w:rsidRPr="00393857" w:rsidRDefault="00E151AD">
      <w:pPr>
        <w:numPr>
          <w:ilvl w:val="0"/>
          <w:numId w:val="12"/>
        </w:numPr>
        <w:shd w:val="clear" w:color="auto" w:fill="FFFFFF"/>
        <w:jc w:val="both"/>
      </w:pPr>
      <w:r w:rsidRPr="00393857">
        <w:t>поощрение любых успехов для формирования положительной мотивации.</w:t>
      </w:r>
    </w:p>
    <w:p w14:paraId="2EAB25EA" w14:textId="77777777" w:rsidR="00126CB8" w:rsidRPr="00393857" w:rsidRDefault="004A2E2D" w:rsidP="004A2E2D">
      <w:pPr>
        <w:shd w:val="clear" w:color="auto" w:fill="FFFFFF"/>
        <w:jc w:val="both"/>
      </w:pPr>
      <w:r w:rsidRPr="00393857">
        <w:rPr>
          <w:b/>
          <w:bCs/>
        </w:rPr>
        <w:t>10.Принцип системности:</w:t>
      </w:r>
    </w:p>
    <w:p w14:paraId="76DA4AC3" w14:textId="77777777" w:rsidR="004A2E2D" w:rsidRPr="00393857" w:rsidRDefault="004A2E2D" w:rsidP="004A2E2D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 xml:space="preserve"> р</w:t>
      </w:r>
      <w:r w:rsidR="00126CB8" w:rsidRPr="00393857">
        <w:t>азвитие ребёнка – процесс, в котором взаимосвязаны и взаимообусловлены все компоненты</w:t>
      </w:r>
      <w:r w:rsidRPr="00393857">
        <w:t>, н</w:t>
      </w:r>
      <w:r w:rsidR="00126CB8" w:rsidRPr="00393857">
        <w:t>ельзя развивать лишь одну функцию, необходима системная работа.</w:t>
      </w:r>
    </w:p>
    <w:p w14:paraId="2F7302FE" w14:textId="77777777" w:rsidR="00126CB8" w:rsidRPr="00393857" w:rsidRDefault="004A2E2D" w:rsidP="004A2E2D">
      <w:pPr>
        <w:shd w:val="clear" w:color="auto" w:fill="FFFFFF"/>
        <w:jc w:val="both"/>
        <w:rPr>
          <w:b/>
          <w:bCs/>
        </w:rPr>
      </w:pPr>
      <w:r w:rsidRPr="00393857">
        <w:rPr>
          <w:b/>
          <w:bCs/>
        </w:rPr>
        <w:t>11.Принцип к</w:t>
      </w:r>
      <w:r w:rsidR="00126CB8" w:rsidRPr="00393857">
        <w:rPr>
          <w:b/>
          <w:bCs/>
        </w:rPr>
        <w:t>омплексност</w:t>
      </w:r>
      <w:r w:rsidRPr="00393857">
        <w:rPr>
          <w:b/>
          <w:bCs/>
        </w:rPr>
        <w:t>и</w:t>
      </w:r>
      <w:r w:rsidR="00126CB8" w:rsidRPr="00393857">
        <w:rPr>
          <w:b/>
          <w:bCs/>
        </w:rPr>
        <w:t xml:space="preserve">: </w:t>
      </w:r>
    </w:p>
    <w:p w14:paraId="6A469054" w14:textId="77777777" w:rsidR="00E151AD" w:rsidRPr="00393857" w:rsidRDefault="004A2E2D" w:rsidP="004A2E2D">
      <w:pPr>
        <w:shd w:val="clear" w:color="auto" w:fill="FFFFFF"/>
        <w:jc w:val="both"/>
      </w:pPr>
      <w:r w:rsidRPr="00393857">
        <w:rPr>
          <w:b/>
          <w:bCs/>
        </w:rPr>
        <w:t>Суть:</w:t>
      </w:r>
      <w:r w:rsidRPr="00393857">
        <w:t xml:space="preserve"> р</w:t>
      </w:r>
      <w:r w:rsidR="00126CB8" w:rsidRPr="00393857">
        <w:t>азвитие ребёнка - комплексный процесс, в котором развитие одной познавательной функции определяет и дополняет развитие других.</w:t>
      </w:r>
    </w:p>
    <w:p w14:paraId="301BE05A" w14:textId="77777777" w:rsidR="004A2E2D" w:rsidRPr="00393857" w:rsidRDefault="004A2E2D" w:rsidP="004A2E2D">
      <w:pPr>
        <w:shd w:val="clear" w:color="auto" w:fill="FFFFFF"/>
        <w:jc w:val="both"/>
        <w:rPr>
          <w:b/>
          <w:bCs/>
        </w:rPr>
      </w:pPr>
    </w:p>
    <w:p w14:paraId="387A9D82" w14:textId="77777777" w:rsidR="004A2E2D" w:rsidRPr="00393857" w:rsidRDefault="00E151AD" w:rsidP="0021355A">
      <w:pPr>
        <w:shd w:val="clear" w:color="auto" w:fill="FFFFFF"/>
        <w:jc w:val="both"/>
      </w:pPr>
      <w:r w:rsidRPr="00393857">
        <w:rPr>
          <w:b/>
          <w:bCs/>
        </w:rPr>
        <w:t>Итог:</w:t>
      </w:r>
      <w:r w:rsidRPr="00393857">
        <w:t> сочетание этих принципов позволяет создать комфортную и эффективную среду для изученияанглийского языка в начальной школе. Программанацелена не только на </w:t>
      </w:r>
    </w:p>
    <w:p w14:paraId="52F962A3" w14:textId="77777777" w:rsidR="004A2E2D" w:rsidRPr="00393857" w:rsidRDefault="00E151AD" w:rsidP="0021355A">
      <w:pPr>
        <w:shd w:val="clear" w:color="auto" w:fill="FFFFFF"/>
        <w:jc w:val="both"/>
      </w:pPr>
      <w:r w:rsidRPr="00393857">
        <w:t>формирование базовых языковых навыков, но и на всестороннее развитие личности ребёнка,</w:t>
      </w:r>
    </w:p>
    <w:p w14:paraId="4449DBF5" w14:textId="77777777" w:rsidR="00F900C0" w:rsidRPr="00393857" w:rsidRDefault="00E151AD" w:rsidP="0023176B">
      <w:pPr>
        <w:shd w:val="clear" w:color="auto" w:fill="FFFFFF"/>
        <w:jc w:val="both"/>
      </w:pPr>
      <w:r w:rsidRPr="00393857">
        <w:t>пробуждение интереса к познанию нового и формирование уважительного отношения к другим культурам.</w:t>
      </w:r>
    </w:p>
    <w:p w14:paraId="6088308D" w14:textId="77777777" w:rsidR="0023176B" w:rsidRPr="00393857" w:rsidRDefault="0023176B" w:rsidP="00892FDA">
      <w:pPr>
        <w:jc w:val="both"/>
        <w:rPr>
          <w:b/>
          <w:highlight w:val="yellow"/>
          <w:u w:val="single"/>
        </w:rPr>
      </w:pPr>
    </w:p>
    <w:p w14:paraId="63BB764D" w14:textId="77777777" w:rsidR="00050510" w:rsidRPr="00393857" w:rsidRDefault="00050510" w:rsidP="00892FDA">
      <w:pPr>
        <w:jc w:val="both"/>
        <w:rPr>
          <w:b/>
          <w:u w:val="single"/>
        </w:rPr>
      </w:pPr>
      <w:r w:rsidRPr="00393857">
        <w:rPr>
          <w:b/>
          <w:u w:val="single"/>
        </w:rPr>
        <w:t xml:space="preserve">Адресат </w:t>
      </w:r>
    </w:p>
    <w:p w14:paraId="29B64316" w14:textId="77777777" w:rsidR="002816AE" w:rsidRPr="00393857" w:rsidRDefault="002816AE" w:rsidP="002816AE">
      <w:pPr>
        <w:jc w:val="both"/>
      </w:pPr>
      <w:r w:rsidRPr="00393857">
        <w:t xml:space="preserve">Программа рассчитана на детей 7-11 лет, которые принимаются без специального отбора. </w:t>
      </w:r>
    </w:p>
    <w:p w14:paraId="50387809" w14:textId="77777777" w:rsidR="002816AE" w:rsidRPr="00393857" w:rsidRDefault="002816AE" w:rsidP="002816AE">
      <w:pPr>
        <w:jc w:val="both"/>
      </w:pPr>
      <w:r w:rsidRPr="00393857">
        <w:rPr>
          <w:i/>
          <w:iCs/>
          <w:u w:val="single"/>
        </w:rPr>
        <w:t>Форма обучения</w:t>
      </w:r>
      <w:r w:rsidRPr="00393857">
        <w:t>: очная</w:t>
      </w:r>
    </w:p>
    <w:p w14:paraId="2161D154" w14:textId="77777777" w:rsidR="002816AE" w:rsidRPr="00393857" w:rsidRDefault="002816AE" w:rsidP="002816A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i/>
          <w:iCs/>
          <w:u w:val="single"/>
        </w:rPr>
        <w:t>Срок реализации программы</w:t>
      </w:r>
      <w:r w:rsidRPr="00393857">
        <w:t xml:space="preserve"> – 4 года</w:t>
      </w:r>
      <w:r w:rsidRPr="00393857">
        <w:rPr>
          <w:rFonts w:eastAsiaTheme="minorHAnsi"/>
          <w:color w:val="000000"/>
          <w:lang w:eastAsia="en-US"/>
        </w:rPr>
        <w:t xml:space="preserve">: 1 год обучения – 33 недели, 66 часов; 2 год обучения – 34 недели, 68 часов; 3 год обучения – 34 недели, 68 часов: 4 год обучения – 34 недели, 68 часов. </w:t>
      </w:r>
    </w:p>
    <w:p w14:paraId="40A8581C" w14:textId="77777777" w:rsidR="002816AE" w:rsidRPr="00393857" w:rsidRDefault="002816AE" w:rsidP="002816AE">
      <w:pPr>
        <w:shd w:val="clear" w:color="auto" w:fill="FFFFFF"/>
        <w:jc w:val="both"/>
      </w:pPr>
      <w:r w:rsidRPr="00393857">
        <w:rPr>
          <w:i/>
          <w:iCs/>
          <w:u w:val="single"/>
        </w:rPr>
        <w:lastRenderedPageBreak/>
        <w:t>Продолжительность занятий</w:t>
      </w:r>
      <w:r w:rsidRPr="00393857">
        <w:t xml:space="preserve"> – 2 раза в неделю по 40 минут (1 академический час).  </w:t>
      </w:r>
    </w:p>
    <w:p w14:paraId="154906C9" w14:textId="77777777" w:rsidR="002816AE" w:rsidRPr="00393857" w:rsidRDefault="002816AE" w:rsidP="002816AE">
      <w:pPr>
        <w:jc w:val="both"/>
      </w:pPr>
      <w:r w:rsidRPr="00393857">
        <w:rPr>
          <w:i/>
          <w:iCs/>
          <w:u w:val="single"/>
        </w:rPr>
        <w:t>Общее количество часов</w:t>
      </w:r>
      <w:r w:rsidRPr="00393857">
        <w:t xml:space="preserve"> – </w:t>
      </w:r>
      <w:r w:rsidRPr="00393857">
        <w:rPr>
          <w:rFonts w:eastAsiaTheme="minorHAnsi"/>
          <w:color w:val="000000"/>
          <w:lang w:eastAsia="en-US"/>
        </w:rPr>
        <w:t>270 часов</w:t>
      </w:r>
      <w:r w:rsidRPr="00393857">
        <w:rPr>
          <w:bCs/>
        </w:rPr>
        <w:t>.</w:t>
      </w:r>
    </w:p>
    <w:p w14:paraId="2D9613FA" w14:textId="77777777" w:rsidR="002816AE" w:rsidRPr="00393857" w:rsidRDefault="002816AE" w:rsidP="002816AE">
      <w:pPr>
        <w:jc w:val="both"/>
      </w:pPr>
      <w:r w:rsidRPr="00393857">
        <w:t>Занятия проводятся до 8 человек в группе и в форме индивидуальных занятий.</w:t>
      </w:r>
    </w:p>
    <w:p w14:paraId="7189382E" w14:textId="77777777" w:rsidR="006B3B98" w:rsidRPr="00393857" w:rsidRDefault="006B3B98" w:rsidP="00892FDA">
      <w:pPr>
        <w:pStyle w:val="aa"/>
        <w:shd w:val="clear" w:color="auto" w:fill="FFFFFF"/>
        <w:spacing w:before="0" w:beforeAutospacing="0" w:after="0" w:afterAutospacing="0"/>
        <w:ind w:right="-28"/>
        <w:jc w:val="both"/>
      </w:pPr>
    </w:p>
    <w:p w14:paraId="383D3F29" w14:textId="77777777" w:rsidR="002816AE" w:rsidRPr="00393857" w:rsidRDefault="00DF090D" w:rsidP="002816A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b/>
          <w:bCs/>
          <w:iCs/>
        </w:rPr>
        <w:t xml:space="preserve">1.2. </w:t>
      </w:r>
      <w:r w:rsidR="00BF6952" w:rsidRPr="00393857">
        <w:rPr>
          <w:b/>
          <w:bCs/>
          <w:iCs/>
        </w:rPr>
        <w:t>Цели и задачи</w:t>
      </w:r>
      <w:r w:rsidR="005573FA" w:rsidRPr="00393857">
        <w:rPr>
          <w:b/>
          <w:bCs/>
          <w:iCs/>
        </w:rPr>
        <w:t xml:space="preserve"> программы</w:t>
      </w:r>
      <w:r w:rsidR="005573FA" w:rsidRPr="00393857">
        <w:t>:</w:t>
      </w:r>
    </w:p>
    <w:p w14:paraId="20ACEAE1" w14:textId="77777777" w:rsidR="006013FF" w:rsidRPr="00393857" w:rsidRDefault="006013FF" w:rsidP="0023176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 xml:space="preserve">Цель </w:t>
      </w:r>
      <w:r w:rsidRPr="00393857">
        <w:rPr>
          <w:rFonts w:eastAsiaTheme="minorHAnsi"/>
          <w:color w:val="000000"/>
          <w:lang w:eastAsia="en-US"/>
        </w:rPr>
        <w:t xml:space="preserve">курса «Подготовка учащихся к сдаче международных Кембриджских экзаменов по английскому языку для детей», </w:t>
      </w:r>
      <w:proofErr w:type="spellStart"/>
      <w:r w:rsidRPr="00393857">
        <w:rPr>
          <w:rFonts w:eastAsiaTheme="minorHAnsi"/>
          <w:color w:val="000000"/>
          <w:lang w:eastAsia="en-US"/>
        </w:rPr>
        <w:t>разработанногов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 рамках программы Cambridge English, - освоение </w:t>
      </w:r>
      <w:r w:rsidR="00DF588C">
        <w:rPr>
          <w:rFonts w:eastAsiaTheme="minorHAnsi"/>
          <w:color w:val="000000"/>
          <w:lang w:eastAsia="en-US"/>
        </w:rPr>
        <w:t xml:space="preserve"> </w:t>
      </w:r>
      <w:r w:rsidRPr="00393857">
        <w:rPr>
          <w:rFonts w:eastAsiaTheme="minorHAnsi"/>
          <w:color w:val="000000"/>
          <w:lang w:eastAsia="en-US"/>
        </w:rPr>
        <w:t xml:space="preserve">английского языка младшими школьниками, проявляющими интерес и склонности к иностранному языку, на уровне, обеспечивающем успешную сдачу международных Кембриджских экзаменов для детей </w:t>
      </w:r>
      <w:r w:rsidR="0023176B" w:rsidRPr="00393857">
        <w:rPr>
          <w:rFonts w:eastAsiaTheme="minorHAnsi"/>
          <w:color w:val="000000"/>
          <w:lang w:eastAsia="en-US"/>
        </w:rPr>
        <w:t>1</w:t>
      </w:r>
      <w:r w:rsidRPr="00393857">
        <w:rPr>
          <w:rFonts w:eastAsiaTheme="minorHAnsi"/>
          <w:color w:val="000000"/>
          <w:lang w:eastAsia="en-US"/>
        </w:rPr>
        <w:t xml:space="preserve">-4 классов – </w:t>
      </w:r>
      <w:r w:rsidRPr="00393857">
        <w:rPr>
          <w:rFonts w:eastAsiaTheme="minorHAnsi"/>
          <w:b/>
          <w:bCs/>
          <w:color w:val="000000"/>
          <w:lang w:eastAsia="en-US"/>
        </w:rPr>
        <w:t xml:space="preserve">Cambridge English: Young </w:t>
      </w:r>
      <w:proofErr w:type="spellStart"/>
      <w:r w:rsidRPr="00393857">
        <w:rPr>
          <w:rFonts w:eastAsiaTheme="minorHAnsi"/>
          <w:b/>
          <w:bCs/>
          <w:color w:val="000000"/>
          <w:lang w:eastAsia="en-US"/>
        </w:rPr>
        <w:t>Learners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, ранее известных под </w:t>
      </w:r>
      <w:proofErr w:type="spellStart"/>
      <w:r w:rsidRPr="00393857">
        <w:rPr>
          <w:rFonts w:eastAsiaTheme="minorHAnsi"/>
          <w:color w:val="000000"/>
          <w:lang w:eastAsia="en-US"/>
        </w:rPr>
        <w:t>названиемCambridge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 Young </w:t>
      </w:r>
      <w:proofErr w:type="spellStart"/>
      <w:r w:rsidRPr="00393857">
        <w:rPr>
          <w:rFonts w:eastAsiaTheme="minorHAnsi"/>
          <w:color w:val="000000"/>
          <w:lang w:eastAsia="en-US"/>
        </w:rPr>
        <w:t>Learners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 English </w:t>
      </w:r>
      <w:proofErr w:type="spellStart"/>
      <w:r w:rsidRPr="00393857">
        <w:rPr>
          <w:rFonts w:eastAsiaTheme="minorHAnsi"/>
          <w:color w:val="000000"/>
          <w:lang w:eastAsia="en-US"/>
        </w:rPr>
        <w:t>Tests</w:t>
      </w:r>
      <w:proofErr w:type="spellEnd"/>
      <w:r w:rsidRPr="00393857">
        <w:rPr>
          <w:rFonts w:eastAsiaTheme="minorHAnsi"/>
          <w:color w:val="000000"/>
          <w:lang w:eastAsia="en-US"/>
        </w:rPr>
        <w:t>.</w:t>
      </w:r>
    </w:p>
    <w:p w14:paraId="24BB6B31" w14:textId="77777777" w:rsidR="006013FF" w:rsidRPr="00393857" w:rsidRDefault="006013FF" w:rsidP="0023176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Являясь продолжением основного курса английского языка вне рамок урока, данный курс служит дополнительным средством реализации всех целей обучения иностранному языку в начальной школе: </w:t>
      </w:r>
    </w:p>
    <w:p w14:paraId="450C0C25" w14:textId="77777777" w:rsidR="006013FF" w:rsidRPr="00393857" w:rsidRDefault="006013FF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общаться на английском языке на элементарном уровне с учетом речевых возможностей и потребностей младших школьников в устной (аудирование и говорение) и письменной (чтение и письмо) формах; </w:t>
      </w:r>
    </w:p>
    <w:p w14:paraId="7A3ABD02" w14:textId="77777777" w:rsidR="006013FF" w:rsidRPr="00393857" w:rsidRDefault="006013FF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приобщение детей к новому социальному опыту с использованием иностранного языка: знакомство с миром зарубежных сверстников, доступными образцами зарубежной литературы для детей, воспитание дружелюбного отношения к представителям других культур; </w:t>
      </w:r>
    </w:p>
    <w:p w14:paraId="3A71E033" w14:textId="77777777" w:rsidR="006013FF" w:rsidRPr="00393857" w:rsidRDefault="006013FF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393857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 умений, развитие мотивации к дальнейшему овладению иностранным языком; </w:t>
      </w:r>
    </w:p>
    <w:p w14:paraId="3DB2E2B6" w14:textId="77777777" w:rsidR="006013FF" w:rsidRPr="00393857" w:rsidRDefault="006013FF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>воспитание и разностороннее развитие младших школьников средствами иностранного языка.</w:t>
      </w:r>
    </w:p>
    <w:p w14:paraId="12B04653" w14:textId="77777777" w:rsidR="006013FF" w:rsidRPr="00393857" w:rsidRDefault="006013FF" w:rsidP="006013FF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393857">
        <w:rPr>
          <w:rFonts w:eastAsiaTheme="minorHAnsi"/>
          <w:color w:val="000000"/>
        </w:rPr>
        <w:t xml:space="preserve">Таким образом, углубляя и систематизируя программные знания по английскому языку, расширяя возможности формирования и развития языковых навыков и речевых умений, программа обеспечивает языковое развитие личности в соответствии с современными требованиями и запросами значительной части учащихся и их родителей. Помимо этого, являясь частью системы дополнительного образования, данный курс способствует раскрытию личностных качеств младших школьников, формированию личности, освоению образовательных, социальных и культурных ценностей в условиях диалогических, субъект-субъектных отношений с педагогом и другими учениками. </w:t>
      </w:r>
    </w:p>
    <w:p w14:paraId="0F868857" w14:textId="77777777" w:rsidR="006013FF" w:rsidRPr="00393857" w:rsidRDefault="006013FF" w:rsidP="006013F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Содержание Кембриджских экзаменов для детей и, соответственно, содержание предлагаемого курса, отвечают деятельностному характеру предмета «Иностранный язык»: речевая деятельность на всех этапах занятий включается в другие виды деятельности, свойственные младшим школьникам (игровую, познавательную, художественную, эстетическую и др.). </w:t>
      </w:r>
    </w:p>
    <w:p w14:paraId="37292F33" w14:textId="77777777" w:rsidR="0023176B" w:rsidRPr="00393857" w:rsidRDefault="0023176B" w:rsidP="0023176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14:paraId="420476D8" w14:textId="77777777" w:rsidR="008B069F" w:rsidRPr="00393857" w:rsidRDefault="006013FF" w:rsidP="0023176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>Задачи программы:</w:t>
      </w:r>
    </w:p>
    <w:p w14:paraId="4050029A" w14:textId="77777777" w:rsidR="0023176B" w:rsidRPr="00393857" w:rsidRDefault="0023176B" w:rsidP="0023176B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u w:val="single"/>
          <w:lang w:eastAsia="en-US"/>
        </w:rPr>
      </w:pPr>
      <w:r w:rsidRPr="00393857">
        <w:rPr>
          <w:rFonts w:eastAsiaTheme="minorHAnsi"/>
          <w:b/>
          <w:bCs/>
          <w:i/>
          <w:iCs/>
          <w:color w:val="000000"/>
          <w:u w:val="single"/>
          <w:lang w:eastAsia="en-US"/>
        </w:rPr>
        <w:t xml:space="preserve">личные: </w:t>
      </w:r>
    </w:p>
    <w:p w14:paraId="5880A862" w14:textId="77777777" w:rsidR="0023176B" w:rsidRPr="00393857" w:rsidRDefault="0023176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воспитанию толерантности и уважения к другой культуре; приобщать к общечеловеческим ценностям; </w:t>
      </w:r>
    </w:p>
    <w:p w14:paraId="5AC89AA8" w14:textId="77777777" w:rsidR="0023176B" w:rsidRPr="00393857" w:rsidRDefault="0023176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 </w:t>
      </w:r>
    </w:p>
    <w:p w14:paraId="5CE1FDD0" w14:textId="77777777" w:rsidR="0023176B" w:rsidRPr="00393857" w:rsidRDefault="0023176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прививать навыки самостоятельной работы по дальнейшему овладению иностранным языком и культурой </w:t>
      </w:r>
    </w:p>
    <w:p w14:paraId="64D30C25" w14:textId="77777777" w:rsidR="0023176B" w:rsidRPr="00393857" w:rsidRDefault="0023176B" w:rsidP="0021355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u w:val="single"/>
          <w:lang w:eastAsia="en-US"/>
        </w:rPr>
      </w:pPr>
      <w:r w:rsidRPr="00393857">
        <w:rPr>
          <w:rFonts w:eastAsiaTheme="minorHAnsi"/>
          <w:b/>
          <w:bCs/>
          <w:i/>
          <w:iCs/>
          <w:color w:val="000000"/>
          <w:u w:val="single"/>
          <w:lang w:eastAsia="en-US"/>
        </w:rPr>
        <w:t>предметные:</w:t>
      </w:r>
    </w:p>
    <w:p w14:paraId="0F85E3C0" w14:textId="77777777" w:rsidR="0023176B" w:rsidRPr="00393857" w:rsidRDefault="008B069F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детей с культурой стран изучаемого языка; </w:t>
      </w:r>
    </w:p>
    <w:p w14:paraId="1E7EFD57" w14:textId="77777777" w:rsidR="0023176B" w:rsidRPr="00393857" w:rsidRDefault="008B069F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способствовать более раннему приобщению обучающихся к новому для них языковому миру и осознанию ими иностранного языка как инструмента познания мира и средства общения; </w:t>
      </w:r>
    </w:p>
    <w:p w14:paraId="08C9BC1D" w14:textId="77777777" w:rsidR="0023176B" w:rsidRPr="00393857" w:rsidRDefault="008B069F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с менталитетом других народов в сравнении с родной культурой; </w:t>
      </w:r>
    </w:p>
    <w:p w14:paraId="3E425F48" w14:textId="77777777" w:rsidR="0023176B" w:rsidRPr="00393857" w:rsidRDefault="008B069F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некоторые универсальные лингвистические понятия, наблюдаемые в родном и иностранном языках; </w:t>
      </w:r>
    </w:p>
    <w:p w14:paraId="134E1038" w14:textId="77777777" w:rsidR="008B069F" w:rsidRPr="00393857" w:rsidRDefault="008B069F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удовлетворению личных познавательных интересов </w:t>
      </w:r>
    </w:p>
    <w:p w14:paraId="34D0FDA0" w14:textId="77777777" w:rsidR="008B069F" w:rsidRPr="00393857" w:rsidRDefault="0023176B" w:rsidP="0021355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u w:val="single"/>
          <w:lang w:eastAsia="en-US"/>
        </w:rPr>
      </w:pPr>
      <w:r w:rsidRPr="00393857">
        <w:rPr>
          <w:rFonts w:eastAsiaTheme="minorHAnsi"/>
          <w:b/>
          <w:bCs/>
          <w:i/>
          <w:iCs/>
          <w:color w:val="000000"/>
          <w:u w:val="single"/>
          <w:lang w:eastAsia="en-US"/>
        </w:rPr>
        <w:t>метапредметные</w:t>
      </w:r>
      <w:r w:rsidR="008B069F" w:rsidRPr="00393857">
        <w:rPr>
          <w:rFonts w:eastAsiaTheme="minorHAnsi"/>
          <w:b/>
          <w:bCs/>
          <w:i/>
          <w:iCs/>
          <w:color w:val="000000"/>
          <w:u w:val="single"/>
          <w:lang w:eastAsia="en-US"/>
        </w:rPr>
        <w:t xml:space="preserve">: </w:t>
      </w:r>
    </w:p>
    <w:p w14:paraId="509EAF54" w14:textId="77777777" w:rsidR="0023176B" w:rsidRPr="00393857" w:rsidRDefault="008B069F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мотивацию к дальнейшему овладению английским языком и культурой; </w:t>
      </w:r>
    </w:p>
    <w:p w14:paraId="72B8F8F0" w14:textId="77777777" w:rsidR="0023176B" w:rsidRPr="00393857" w:rsidRDefault="008B069F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учебные умения и формировать у учащихся рациональные приемы овладения иностранным языком; </w:t>
      </w:r>
    </w:p>
    <w:p w14:paraId="3D32FDB5" w14:textId="77777777" w:rsidR="0023176B" w:rsidRPr="00393857" w:rsidRDefault="008B069F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>приобщить детей к новому социальному опыту за счет расши</w:t>
      </w:r>
      <w:r w:rsidR="0023176B" w:rsidRPr="0039385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ения спектра проигрываемых социальных ролей в игровых ситуациях; </w:t>
      </w:r>
    </w:p>
    <w:p w14:paraId="683BDF98" w14:textId="77777777" w:rsidR="008B069F" w:rsidRPr="00393857" w:rsidRDefault="008B069F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5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детей готовность к общению на иностранном языке; </w:t>
      </w:r>
    </w:p>
    <w:p w14:paraId="5BFDB810" w14:textId="77777777" w:rsidR="008B069F" w:rsidRPr="00393857" w:rsidRDefault="008B069F" w:rsidP="008B069F">
      <w:pPr>
        <w:pStyle w:val="aa"/>
        <w:shd w:val="clear" w:color="auto" w:fill="FFFFFF"/>
        <w:spacing w:before="0" w:beforeAutospacing="0" w:after="0" w:afterAutospacing="0"/>
        <w:ind w:right="-28"/>
        <w:jc w:val="both"/>
      </w:pPr>
    </w:p>
    <w:p w14:paraId="2F8B2298" w14:textId="77777777" w:rsidR="00B731BF" w:rsidRPr="00393857" w:rsidRDefault="003F1ECD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  <w:r w:rsidRPr="00393857">
        <w:rPr>
          <w:b/>
        </w:rPr>
        <w:t>1.3. Содержание программы</w:t>
      </w:r>
    </w:p>
    <w:p w14:paraId="07BAE076" w14:textId="77777777" w:rsidR="00B731BF" w:rsidRPr="00393857" w:rsidRDefault="00B731BF" w:rsidP="00B731BF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393857">
        <w:rPr>
          <w:b/>
          <w:bCs/>
        </w:rPr>
        <w:t>Учебный план</w:t>
      </w:r>
    </w:p>
    <w:p w14:paraId="2741CE09" w14:textId="77777777" w:rsidR="00843929" w:rsidRPr="00393857" w:rsidRDefault="007801E1" w:rsidP="007801E1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lang w:eastAsia="en-US"/>
        </w:rPr>
      </w:pPr>
      <w:proofErr w:type="spellStart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>Kid’s</w:t>
      </w:r>
      <w:proofErr w:type="spellEnd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 xml:space="preserve"> Box 1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250"/>
        <w:gridCol w:w="1133"/>
        <w:gridCol w:w="1234"/>
        <w:gridCol w:w="1493"/>
        <w:gridCol w:w="1531"/>
      </w:tblGrid>
      <w:tr w:rsidR="007801E1" w:rsidRPr="00393857" w14:paraId="5EDBA6A1" w14:textId="77777777" w:rsidTr="00843929">
        <w:trPr>
          <w:trHeight w:val="33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89E778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№</w:t>
            </w:r>
          </w:p>
          <w:p w14:paraId="1F81A2EA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53A6F3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3389E1A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Всего академ часов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1645E2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 том числе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39AF0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7801E1" w:rsidRPr="00393857" w14:paraId="78BDA453" w14:textId="77777777" w:rsidTr="00843929">
        <w:trPr>
          <w:trHeight w:val="43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4463B" w14:textId="77777777" w:rsidR="007801E1" w:rsidRPr="00393857" w:rsidRDefault="007801E1" w:rsidP="00843929"/>
        </w:tc>
        <w:tc>
          <w:tcPr>
            <w:tcW w:w="32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713CE" w14:textId="77777777" w:rsidR="007801E1" w:rsidRPr="00393857" w:rsidRDefault="007801E1" w:rsidP="00843929"/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9FC5E4" w14:textId="77777777" w:rsidR="007801E1" w:rsidRPr="00393857" w:rsidRDefault="007801E1" w:rsidP="00843929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777FA4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878D1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B348" w14:textId="77777777" w:rsidR="007801E1" w:rsidRPr="00393857" w:rsidRDefault="007801E1" w:rsidP="00843929"/>
        </w:tc>
      </w:tr>
      <w:tr w:rsidR="007801E1" w:rsidRPr="00393857" w14:paraId="3C0A52F2" w14:textId="77777777" w:rsidTr="00843929">
        <w:trPr>
          <w:trHeight w:val="5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55F5D2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2C441E5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1E20C868" w14:textId="77777777" w:rsidR="007801E1" w:rsidRPr="00393857" w:rsidRDefault="007801E1" w:rsidP="00843929"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B50BEE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97949C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2CF4C5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B70A13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4E0F8191" w14:textId="77777777" w:rsidTr="00843929">
        <w:trPr>
          <w:trHeight w:val="5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1CD1CC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A96EAE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0607CE86" w14:textId="77777777" w:rsidR="007801E1" w:rsidRPr="00393857" w:rsidRDefault="007801E1" w:rsidP="00843929">
            <w:r w:rsidRPr="00393857">
              <w:rPr>
                <w:color w:val="000000"/>
              </w:rPr>
              <w:t>Моя школа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8A9ED4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FC150B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BFFB5F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1B4414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50620D8A" w14:textId="77777777" w:rsidTr="00843929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A6A6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30092EA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1810D5E7" w14:textId="77777777" w:rsidR="007801E1" w:rsidRPr="00393857" w:rsidRDefault="007801E1" w:rsidP="00843929"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EACFEA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372B69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892819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40F7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3CFFDBD8" w14:textId="77777777" w:rsidTr="00843929">
        <w:trPr>
          <w:trHeight w:val="5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AE41A5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41940F8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>Моя семья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DE1E64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40DA4A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031B62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3E318E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3912111D" w14:textId="77777777" w:rsidTr="00843929">
        <w:trPr>
          <w:trHeight w:val="5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A1BD58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DE9A492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675B5971" w14:textId="77777777" w:rsidR="007801E1" w:rsidRPr="00393857" w:rsidRDefault="007801E1" w:rsidP="00843929"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832D2D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68EB1E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10BA97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D2DA6B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843929" w:rsidRPr="00393857" w14:paraId="015A2ABA" w14:textId="77777777" w:rsidTr="00843929">
        <w:trPr>
          <w:trHeight w:val="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05276200" w14:textId="77777777" w:rsidR="00843929" w:rsidRPr="00393857" w:rsidRDefault="00843929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2E75305" w14:textId="77777777" w:rsidR="00843929" w:rsidRPr="00393857" w:rsidRDefault="00843929" w:rsidP="00843929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0F68C96D" w14:textId="77777777" w:rsidR="00843929" w:rsidRPr="00393857" w:rsidRDefault="00843929" w:rsidP="00843929">
            <w:r w:rsidRPr="00393857">
              <w:rPr>
                <w:color w:val="000000"/>
              </w:rPr>
              <w:t>Мое лицо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42040F92" w14:textId="77777777" w:rsidR="00843929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0D63DFD" w14:textId="77777777" w:rsidR="00843929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2614E69B" w14:textId="77777777" w:rsidR="00843929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DF9E08" w14:textId="77777777" w:rsidR="00843929" w:rsidRPr="00393857" w:rsidRDefault="00843929" w:rsidP="00843929">
            <w:pPr>
              <w:jc w:val="center"/>
            </w:pPr>
            <w:r w:rsidRPr="00393857">
              <w:rPr>
                <w:color w:val="000000"/>
              </w:rPr>
              <w:t>Текущий</w:t>
            </w:r>
          </w:p>
          <w:p w14:paraId="3FBE4497" w14:textId="77777777" w:rsidR="00843929" w:rsidRPr="00393857" w:rsidRDefault="00843929" w:rsidP="00843929">
            <w:pPr>
              <w:jc w:val="center"/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7801E1" w:rsidRPr="00393857" w14:paraId="35402640" w14:textId="77777777" w:rsidTr="00843929">
        <w:trPr>
          <w:trHeight w:val="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25DB30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656B46D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7754A5DE" w14:textId="77777777" w:rsidR="007801E1" w:rsidRPr="00393857" w:rsidRDefault="007801E1" w:rsidP="00843929"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6C21A0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52A0DD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F1F86F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D46C01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75FD7E5C" w14:textId="77777777" w:rsidTr="00843929">
        <w:trPr>
          <w:trHeight w:val="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082E74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EB03BD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57FB3D34" w14:textId="77777777" w:rsidR="007801E1" w:rsidRPr="00393857" w:rsidRDefault="007801E1" w:rsidP="00843929">
            <w:r w:rsidRPr="00393857">
              <w:rPr>
                <w:color w:val="000000"/>
              </w:rPr>
              <w:t>Моя одежда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67E209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574D90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473C11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D83F35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77BE7474" w14:textId="77777777" w:rsidTr="00843929">
        <w:trPr>
          <w:trHeight w:val="5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E592C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A3C7971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3D0BB0C7" w14:textId="77777777" w:rsidR="007801E1" w:rsidRPr="00393857" w:rsidRDefault="007801E1" w:rsidP="00843929">
            <w:r w:rsidRPr="00393857">
              <w:rPr>
                <w:color w:val="000000"/>
              </w:rPr>
              <w:t>Досуг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899C23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37960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833D92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DD844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4443EFA0" w14:textId="77777777" w:rsidTr="00843929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86787B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1C8E7B8" w14:textId="77777777" w:rsidR="007801E1" w:rsidRPr="00393857" w:rsidRDefault="007801E1" w:rsidP="00843929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336E39F0" w14:textId="77777777" w:rsidR="007801E1" w:rsidRPr="00393857" w:rsidRDefault="007801E1" w:rsidP="00843929">
            <w:r w:rsidRPr="00393857">
              <w:rPr>
                <w:color w:val="000000"/>
              </w:rPr>
              <w:t>В парке развлечений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B17997" w14:textId="77777777" w:rsidR="007801E1" w:rsidRPr="00393857" w:rsidRDefault="006211A8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9261B0" w14:textId="77777777" w:rsidR="007801E1" w:rsidRPr="00393857" w:rsidRDefault="006211A8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BA4985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A35013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6DF0F5D7" w14:textId="77777777" w:rsidTr="00843929">
        <w:trPr>
          <w:trHeight w:val="5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4C9760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E583E4C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1A5AF6B4" w14:textId="77777777" w:rsidR="007801E1" w:rsidRPr="00393857" w:rsidRDefault="007801E1" w:rsidP="00843929">
            <w:r w:rsidRPr="00393857">
              <w:rPr>
                <w:color w:val="000000"/>
              </w:rPr>
              <w:t>Наш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B70C11" w14:textId="77777777" w:rsidR="007801E1" w:rsidRPr="00393857" w:rsidRDefault="006211A8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56B640" w14:textId="77777777" w:rsidR="007801E1" w:rsidRPr="00393857" w:rsidRDefault="006211A8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9A996D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FCE52E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2C5D2B60" w14:textId="77777777" w:rsidTr="00843929">
        <w:trPr>
          <w:trHeight w:val="5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143B08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297A8C" w14:textId="77777777" w:rsidR="007801E1" w:rsidRPr="00393857" w:rsidRDefault="007801E1" w:rsidP="00843929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594F2220" w14:textId="77777777" w:rsidR="007801E1" w:rsidRPr="00393857" w:rsidRDefault="007801E1" w:rsidP="00843929">
            <w:r w:rsidRPr="00393857">
              <w:rPr>
                <w:color w:val="000000"/>
              </w:rPr>
              <w:t>Угощение для гостей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DD1A96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51DB15" w14:textId="77777777" w:rsidR="007801E1" w:rsidRPr="00393857" w:rsidRDefault="0046572A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4EB8BA" w14:textId="77777777" w:rsidR="007801E1" w:rsidRPr="00393857" w:rsidRDefault="00D7382F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119A67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4CE43432" w14:textId="77777777" w:rsidTr="0084392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D55C012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B61CE0" w14:textId="77777777" w:rsidR="007801E1" w:rsidRPr="00393857" w:rsidRDefault="007801E1" w:rsidP="00843929"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E7E88E7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56E35B" w14:textId="77777777" w:rsidR="007801E1" w:rsidRPr="00393857" w:rsidRDefault="007801E1" w:rsidP="00843929">
            <w:pPr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B5CE0F0" w14:textId="77777777" w:rsidR="007801E1" w:rsidRPr="00393857" w:rsidRDefault="0046572A" w:rsidP="00843929">
            <w:pPr>
              <w:jc w:val="center"/>
            </w:pPr>
            <w:r w:rsidRPr="00393857"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2E50F2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Тест</w:t>
            </w:r>
          </w:p>
        </w:tc>
      </w:tr>
      <w:tr w:rsidR="00965D5D" w:rsidRPr="00393857" w14:paraId="7D88BD3E" w14:textId="77777777" w:rsidTr="0063378C">
        <w:trPr>
          <w:trHeight w:val="341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34BA9" w14:textId="77777777" w:rsidR="00965D5D" w:rsidRPr="00393857" w:rsidRDefault="00965D5D" w:rsidP="00843929">
            <w:r w:rsidRPr="00393857">
              <w:rPr>
                <w:b/>
                <w:bCs/>
                <w:color w:val="000000"/>
              </w:rPr>
              <w:t>Итого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6A8902" w14:textId="77777777" w:rsidR="00965D5D" w:rsidRPr="00393857" w:rsidRDefault="0046572A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6</w:t>
            </w:r>
            <w:r w:rsidR="006211A8" w:rsidRPr="00393857">
              <w:rPr>
                <w:b/>
                <w:bCs/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16D9CE" w14:textId="77777777" w:rsidR="00965D5D" w:rsidRPr="00393857" w:rsidRDefault="006211A8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29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AEAA00" w14:textId="77777777" w:rsidR="00965D5D" w:rsidRPr="00393857" w:rsidRDefault="0046572A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37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6B6" w14:textId="77777777" w:rsidR="00965D5D" w:rsidRPr="00393857" w:rsidRDefault="00965D5D" w:rsidP="00843929">
            <w:pPr>
              <w:jc w:val="center"/>
            </w:pPr>
          </w:p>
        </w:tc>
      </w:tr>
    </w:tbl>
    <w:p w14:paraId="01D0FE85" w14:textId="77777777" w:rsidR="00B731BF" w:rsidRPr="00393857" w:rsidRDefault="00B731BF" w:rsidP="00843929">
      <w:pPr>
        <w:shd w:val="clear" w:color="auto" w:fill="FFFFFF"/>
        <w:ind w:right="-28"/>
        <w:rPr>
          <w:b/>
          <w:bCs/>
        </w:rPr>
      </w:pPr>
    </w:p>
    <w:p w14:paraId="49C0E5B2" w14:textId="77777777" w:rsidR="007801E1" w:rsidRPr="00393857" w:rsidRDefault="007801E1" w:rsidP="007801E1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lang w:eastAsia="en-US"/>
        </w:rPr>
      </w:pPr>
      <w:proofErr w:type="spellStart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>Kid’s</w:t>
      </w:r>
      <w:proofErr w:type="spellEnd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 xml:space="preserve"> Box 2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250"/>
        <w:gridCol w:w="1133"/>
        <w:gridCol w:w="1234"/>
        <w:gridCol w:w="1493"/>
        <w:gridCol w:w="1531"/>
      </w:tblGrid>
      <w:tr w:rsidR="007801E1" w:rsidRPr="00393857" w14:paraId="1FA16C3E" w14:textId="77777777" w:rsidTr="007801E1">
        <w:trPr>
          <w:trHeight w:val="3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38AC0C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lastRenderedPageBreak/>
              <w:t>№</w:t>
            </w:r>
          </w:p>
          <w:p w14:paraId="012CEC54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730D30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CDA688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Всего</w:t>
            </w:r>
          </w:p>
          <w:p w14:paraId="6F7A884E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академ часов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CC1936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 том числе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016A5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7801E1" w:rsidRPr="00393857" w14:paraId="54807056" w14:textId="77777777" w:rsidTr="00843929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25820" w14:textId="77777777" w:rsidR="007801E1" w:rsidRPr="00393857" w:rsidRDefault="007801E1" w:rsidP="00843929">
            <w:pPr>
              <w:jc w:val="center"/>
            </w:pPr>
          </w:p>
        </w:tc>
        <w:tc>
          <w:tcPr>
            <w:tcW w:w="32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B6FAF" w14:textId="77777777" w:rsidR="007801E1" w:rsidRPr="00393857" w:rsidRDefault="007801E1" w:rsidP="00843929"/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B85EEC" w14:textId="77777777" w:rsidR="007801E1" w:rsidRPr="00393857" w:rsidRDefault="007801E1" w:rsidP="00843929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1E4F1C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CDDB08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8B765" w14:textId="77777777" w:rsidR="007801E1" w:rsidRPr="00393857" w:rsidRDefault="007801E1" w:rsidP="00843929"/>
        </w:tc>
      </w:tr>
      <w:tr w:rsidR="0046572A" w:rsidRPr="00393857" w14:paraId="52C4B9BF" w14:textId="77777777" w:rsidTr="00843929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627A7E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3021928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028BBDCB" w14:textId="77777777" w:rsidR="0046572A" w:rsidRPr="00393857" w:rsidRDefault="0046572A" w:rsidP="0046572A"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FCD94F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297DE5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CF6FFE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826CA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22905E2A" w14:textId="77777777" w:rsidTr="00843929">
        <w:trPr>
          <w:trHeight w:val="5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6AE3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126B8BE" w14:textId="77777777" w:rsidR="0046572A" w:rsidRPr="00393857" w:rsidRDefault="0046572A" w:rsidP="0046572A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258A2A6A" w14:textId="77777777" w:rsidR="0046572A" w:rsidRPr="00393857" w:rsidRDefault="0046572A" w:rsidP="0046572A"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89F2BC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31E20E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B9D8B4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BB2BE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5727F981" w14:textId="77777777" w:rsidTr="00843929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7946E7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A1D700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35C1CEA0" w14:textId="77777777" w:rsidR="0046572A" w:rsidRPr="00393857" w:rsidRDefault="0046572A" w:rsidP="0046572A"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20AFBB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029071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6C3464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22A531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49F1D5DF" w14:textId="77777777" w:rsidTr="00843929">
        <w:trPr>
          <w:trHeight w:val="4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9BA640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45BDAA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0F8A097D" w14:textId="77777777" w:rsidR="0046572A" w:rsidRPr="00393857" w:rsidRDefault="0046572A" w:rsidP="0046572A">
            <w:r w:rsidRPr="00393857">
              <w:rPr>
                <w:color w:val="000000"/>
              </w:rPr>
              <w:t>Дома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9AB516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21DB11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DDFF5A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9A1A5B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2F864299" w14:textId="77777777" w:rsidTr="00843929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A6AA6B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E4C5FA" w14:textId="77777777" w:rsidR="0046572A" w:rsidRPr="00393857" w:rsidRDefault="0046572A" w:rsidP="0046572A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2C8BF25F" w14:textId="77777777" w:rsidR="0046572A" w:rsidRPr="00393857" w:rsidRDefault="0046572A" w:rsidP="0046572A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DDE53B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AFBD2F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9891E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E23F4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687DE1B6" w14:textId="77777777" w:rsidTr="0063378C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B5C445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3758FD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0A5DDE85" w14:textId="77777777" w:rsidR="0046572A" w:rsidRPr="00393857" w:rsidRDefault="0046572A" w:rsidP="0046572A">
            <w:r w:rsidRPr="00393857">
              <w:rPr>
                <w:color w:val="000000"/>
              </w:rPr>
              <w:t>Время ужинать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4E2E4A7D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60EC83C3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6C87AE5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781DE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0488A386" w14:textId="77777777" w:rsidTr="00843929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48E89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80F00A1" w14:textId="77777777" w:rsidR="0046572A" w:rsidRPr="00393857" w:rsidRDefault="0046572A" w:rsidP="0046572A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0298074B" w14:textId="77777777" w:rsidR="0046572A" w:rsidRPr="00393857" w:rsidRDefault="0046572A" w:rsidP="0046572A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C83D1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39ABEB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850953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C37C6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7329D44D" w14:textId="77777777" w:rsidTr="00843929">
        <w:trPr>
          <w:trHeight w:val="4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5FF8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058D28E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4A927CBC" w14:textId="77777777" w:rsidR="0046572A" w:rsidRPr="00393857" w:rsidRDefault="0046572A" w:rsidP="0046572A"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C80864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F6EB33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A9DB91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5933ED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3B6F0F3F" w14:textId="77777777" w:rsidTr="0063378C"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C2799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EA996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667CA745" w14:textId="77777777" w:rsidR="0046572A" w:rsidRPr="00393857" w:rsidRDefault="0046572A" w:rsidP="0046572A"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2A02B8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B721F7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9EC164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102C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60F65F97" w14:textId="77777777" w:rsidTr="00843929">
        <w:trPr>
          <w:trHeight w:val="4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8C49F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8BCE59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5D77E3DA" w14:textId="77777777" w:rsidR="0046572A" w:rsidRPr="00393857" w:rsidRDefault="0046572A" w:rsidP="0046572A">
            <w:r w:rsidRPr="00393857">
              <w:rPr>
                <w:color w:val="000000"/>
              </w:rPr>
              <w:t>Хобби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6D12E3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7A6F80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143D98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BBD9F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6F21C2E2" w14:textId="77777777" w:rsidTr="00843929">
        <w:trPr>
          <w:trHeight w:val="5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BE141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515E0AB" w14:textId="77777777" w:rsidR="0046572A" w:rsidRPr="00393857" w:rsidRDefault="0046572A" w:rsidP="0046572A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5358D4F0" w14:textId="77777777" w:rsidR="0046572A" w:rsidRPr="00393857" w:rsidRDefault="0046572A" w:rsidP="0046572A"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EDECB5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9E9658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FAAFD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37DCE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521B12B1" w14:textId="77777777" w:rsidTr="00843929">
        <w:trPr>
          <w:trHeight w:val="4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3E50CF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AF0704" w14:textId="77777777" w:rsidR="0046572A" w:rsidRPr="00393857" w:rsidRDefault="0046572A" w:rsidP="0046572A"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color w:val="000000"/>
              </w:rPr>
              <w:t>Каникулы!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ACFB00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25DA9D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406192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EC0225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46572A" w:rsidRPr="00393857" w14:paraId="65285299" w14:textId="77777777" w:rsidTr="0063378C">
        <w:trPr>
          <w:trHeight w:val="3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A8F48D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BAC6C6" w14:textId="77777777" w:rsidR="0046572A" w:rsidRPr="00393857" w:rsidRDefault="0046572A" w:rsidP="0046572A"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687605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45A5D" w14:textId="77777777" w:rsidR="0046572A" w:rsidRPr="00393857" w:rsidRDefault="0046572A" w:rsidP="0046572A">
            <w:pPr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18B4C45" w14:textId="77777777" w:rsidR="0046572A" w:rsidRPr="00393857" w:rsidRDefault="0046572A" w:rsidP="0046572A">
            <w:pPr>
              <w:jc w:val="center"/>
            </w:pPr>
            <w:r w:rsidRPr="00393857"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9CC89" w14:textId="77777777" w:rsidR="0046572A" w:rsidRPr="00393857" w:rsidRDefault="0046572A" w:rsidP="0046572A">
            <w:pPr>
              <w:jc w:val="center"/>
            </w:pPr>
            <w:r w:rsidRPr="00393857">
              <w:rPr>
                <w:color w:val="000000"/>
              </w:rPr>
              <w:t>Тест</w:t>
            </w:r>
          </w:p>
        </w:tc>
      </w:tr>
      <w:tr w:rsidR="00FB75D5" w:rsidRPr="00393857" w14:paraId="0C5B33D3" w14:textId="77777777" w:rsidTr="0063378C">
        <w:trPr>
          <w:trHeight w:val="38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5A593" w14:textId="77777777" w:rsidR="00FB75D5" w:rsidRPr="00393857" w:rsidRDefault="00FB75D5" w:rsidP="00FB75D5">
            <w:r w:rsidRPr="00393857">
              <w:rPr>
                <w:b/>
                <w:bCs/>
                <w:color w:val="000000"/>
              </w:rPr>
              <w:t>Итого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DDEB1F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68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91BB42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31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C9B941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37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6D4CA21" w14:textId="77777777" w:rsidR="00FB75D5" w:rsidRPr="00393857" w:rsidRDefault="00FB75D5" w:rsidP="00FB75D5"/>
        </w:tc>
      </w:tr>
    </w:tbl>
    <w:p w14:paraId="21DFE558" w14:textId="77777777" w:rsidR="007801E1" w:rsidRPr="00393857" w:rsidRDefault="007801E1" w:rsidP="00843929">
      <w:pPr>
        <w:shd w:val="clear" w:color="auto" w:fill="FFFFFF"/>
        <w:ind w:right="-28"/>
        <w:rPr>
          <w:b/>
          <w:bCs/>
        </w:rPr>
      </w:pPr>
    </w:p>
    <w:p w14:paraId="256E2395" w14:textId="77777777" w:rsidR="00843929" w:rsidRPr="00393857" w:rsidRDefault="007801E1" w:rsidP="00843929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lang w:eastAsia="en-US"/>
        </w:rPr>
      </w:pPr>
      <w:proofErr w:type="spellStart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>Kid’s</w:t>
      </w:r>
      <w:proofErr w:type="spellEnd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 xml:space="preserve"> Box 3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250"/>
        <w:gridCol w:w="1133"/>
        <w:gridCol w:w="1234"/>
        <w:gridCol w:w="1493"/>
        <w:gridCol w:w="1531"/>
      </w:tblGrid>
      <w:tr w:rsidR="007801E1" w:rsidRPr="00393857" w14:paraId="203E1BA2" w14:textId="77777777">
        <w:trPr>
          <w:trHeight w:val="3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57D0F7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№</w:t>
            </w:r>
          </w:p>
          <w:p w14:paraId="7CF8524B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79FAC9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96CE75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Всего академ часов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7B2563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 том числе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561A5C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7801E1" w:rsidRPr="00393857" w14:paraId="704C035D" w14:textId="77777777" w:rsidTr="00843929">
        <w:trPr>
          <w:trHeight w:val="4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B6D206" w14:textId="77777777" w:rsidR="007801E1" w:rsidRPr="00393857" w:rsidRDefault="007801E1" w:rsidP="00843929"/>
        </w:tc>
        <w:tc>
          <w:tcPr>
            <w:tcW w:w="32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3DE30" w14:textId="77777777" w:rsidR="007801E1" w:rsidRPr="00393857" w:rsidRDefault="007801E1" w:rsidP="00843929"/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8F9F25" w14:textId="77777777" w:rsidR="007801E1" w:rsidRPr="00393857" w:rsidRDefault="007801E1" w:rsidP="00843929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D921C3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F10F14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C58EC" w14:textId="77777777" w:rsidR="007801E1" w:rsidRPr="00393857" w:rsidRDefault="007801E1" w:rsidP="00843929"/>
        </w:tc>
      </w:tr>
      <w:tr w:rsidR="007801E1" w:rsidRPr="00393857" w14:paraId="145BC9E5" w14:textId="77777777" w:rsidTr="00843929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29F861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2A62CC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0D1D29D8" w14:textId="77777777" w:rsidR="007801E1" w:rsidRPr="00393857" w:rsidRDefault="007801E1" w:rsidP="00843929"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DAEF27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15810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041641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6893D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6E0113A3" w14:textId="77777777" w:rsidTr="00843929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5D1CD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2895B0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43034725" w14:textId="77777777" w:rsidR="007801E1" w:rsidRPr="00393857" w:rsidRDefault="007801E1" w:rsidP="00843929"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CD37D8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E45EC4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146471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DF15B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272EBFCB" w14:textId="77777777" w:rsidTr="00843929">
        <w:trPr>
          <w:trHeight w:val="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B3D6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4FE63F" w14:textId="77777777" w:rsidR="00393857" w:rsidRPr="00393857" w:rsidRDefault="007801E1" w:rsidP="008439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6940D773" w14:textId="77777777" w:rsidR="007801E1" w:rsidRPr="00393857" w:rsidRDefault="007801E1" w:rsidP="00843929"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964B70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D900C5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FF73C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9C747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2F3FB62A" w14:textId="77777777" w:rsidTr="00843929">
        <w:trPr>
          <w:trHeight w:val="4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808FC9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A18DEF9" w14:textId="77777777" w:rsidR="007801E1" w:rsidRPr="00393857" w:rsidRDefault="007801E1" w:rsidP="008439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172EBED7" w14:textId="77777777" w:rsidR="007801E1" w:rsidRPr="00393857" w:rsidRDefault="007801E1" w:rsidP="00843929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5C0369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FBD406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01ADD8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6EBC5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6F770049" w14:textId="77777777" w:rsidTr="00843929">
        <w:trPr>
          <w:trHeight w:val="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C3BAE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CA548F" w14:textId="77777777" w:rsidR="007801E1" w:rsidRPr="00393857" w:rsidRDefault="007801E1" w:rsidP="008439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1ABD53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DE0F04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F2DBA8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E16F47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3B0DFECE" w14:textId="77777777" w:rsidTr="00843929">
        <w:trPr>
          <w:trHeight w:val="4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52D659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F5E87A" w14:textId="77777777" w:rsidR="007801E1" w:rsidRPr="00393857" w:rsidRDefault="007801E1" w:rsidP="008439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03E4697D" w14:textId="77777777" w:rsidR="007801E1" w:rsidRPr="00393857" w:rsidRDefault="007801E1" w:rsidP="00843929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AF99BA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A9730D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AF8494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DE6DA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751AF7AB" w14:textId="77777777" w:rsidTr="00843929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4F4DD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A627576" w14:textId="77777777" w:rsidR="00393857" w:rsidRPr="000A35FB" w:rsidRDefault="007801E1" w:rsidP="008439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A day in the country </w:t>
            </w:r>
          </w:p>
          <w:p w14:paraId="1E410C08" w14:textId="77777777" w:rsidR="007801E1" w:rsidRPr="00393857" w:rsidRDefault="007801E1" w:rsidP="00843929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77526B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A19F99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48A6C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EF22E8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46F49522" w14:textId="77777777" w:rsidTr="00843929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9C4FB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5AAC4DE" w14:textId="77777777" w:rsidR="00393857" w:rsidRPr="000A35FB" w:rsidRDefault="007801E1" w:rsidP="008439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134F6AFE" w14:textId="77777777" w:rsidR="007801E1" w:rsidRPr="00393857" w:rsidRDefault="007801E1" w:rsidP="00843929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C84CC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6DC43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ACF259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DA0B6A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6F3332C8" w14:textId="77777777" w:rsidTr="00843929">
        <w:trPr>
          <w:trHeight w:val="5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A18F6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6C6685" w14:textId="77777777" w:rsidR="007801E1" w:rsidRPr="00393857" w:rsidRDefault="007801E1" w:rsidP="008439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6FA5A4ED" w14:textId="77777777" w:rsidR="007801E1" w:rsidRPr="00393857" w:rsidRDefault="007801E1" w:rsidP="00843929"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B5032C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477830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DAB508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5FEDD2" w14:textId="77777777" w:rsidR="007801E1" w:rsidRPr="00393857" w:rsidRDefault="007801E1" w:rsidP="00843929">
            <w:r w:rsidRPr="00393857">
              <w:rPr>
                <w:color w:val="000000"/>
              </w:rPr>
              <w:t>Текущий контроль</w:t>
            </w:r>
          </w:p>
        </w:tc>
      </w:tr>
      <w:tr w:rsidR="007801E1" w:rsidRPr="00393857" w14:paraId="4377B5C1" w14:textId="77777777">
        <w:trPr>
          <w:trHeight w:val="3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3003EA" w14:textId="77777777" w:rsidR="007801E1" w:rsidRPr="00393857" w:rsidRDefault="007801E1" w:rsidP="00843929">
            <w:pPr>
              <w:jc w:val="center"/>
            </w:pPr>
            <w:r w:rsidRPr="00393857">
              <w:rPr>
                <w:color w:val="000000"/>
              </w:rPr>
              <w:lastRenderedPageBreak/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12F928" w14:textId="77777777" w:rsidR="007801E1" w:rsidRPr="00393857" w:rsidRDefault="007801E1" w:rsidP="00843929"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ED4281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D39F0" w14:textId="77777777" w:rsidR="007801E1" w:rsidRPr="00393857" w:rsidRDefault="007801E1" w:rsidP="00843929">
            <w:pPr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447552" w14:textId="77777777" w:rsidR="007801E1" w:rsidRPr="00393857" w:rsidRDefault="00FB75D5" w:rsidP="00843929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5890E" w14:textId="77777777" w:rsidR="007801E1" w:rsidRPr="00393857" w:rsidRDefault="007801E1" w:rsidP="00843929">
            <w:r w:rsidRPr="00393857">
              <w:rPr>
                <w:color w:val="000000"/>
              </w:rPr>
              <w:t>Тест</w:t>
            </w:r>
          </w:p>
        </w:tc>
      </w:tr>
      <w:tr w:rsidR="00965D5D" w:rsidRPr="00393857" w14:paraId="00BBC9EA" w14:textId="77777777" w:rsidTr="0063378C">
        <w:trPr>
          <w:trHeight w:val="38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47485" w14:textId="77777777" w:rsidR="00965D5D" w:rsidRPr="00393857" w:rsidRDefault="00965D5D" w:rsidP="00843929">
            <w:r w:rsidRPr="00393857">
              <w:rPr>
                <w:b/>
                <w:bCs/>
                <w:color w:val="000000"/>
              </w:rPr>
              <w:t>Итого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6F021" w14:textId="77777777" w:rsidR="00965D5D" w:rsidRPr="00393857" w:rsidRDefault="00FB75D5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68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E55A" w14:textId="77777777" w:rsidR="00965D5D" w:rsidRPr="00393857" w:rsidRDefault="00965D5D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3</w:t>
            </w:r>
            <w:r w:rsidR="00FB75D5" w:rsidRPr="00393857">
              <w:rPr>
                <w:b/>
                <w:bCs/>
                <w:color w:val="000000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F96C7C" w14:textId="77777777" w:rsidR="00965D5D" w:rsidRPr="00393857" w:rsidRDefault="00965D5D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3</w:t>
            </w:r>
            <w:r w:rsidR="00FB75D5" w:rsidRPr="00393857">
              <w:rPr>
                <w:b/>
                <w:bCs/>
                <w:color w:val="000000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B321" w14:textId="77777777" w:rsidR="00965D5D" w:rsidRPr="00393857" w:rsidRDefault="00965D5D" w:rsidP="00843929"/>
        </w:tc>
      </w:tr>
    </w:tbl>
    <w:p w14:paraId="3F3DD014" w14:textId="77777777" w:rsidR="007801E1" w:rsidRPr="00393857" w:rsidRDefault="007801E1" w:rsidP="00843929">
      <w:pPr>
        <w:shd w:val="clear" w:color="auto" w:fill="FFFFFF"/>
        <w:ind w:right="-28"/>
        <w:rPr>
          <w:b/>
          <w:bCs/>
        </w:rPr>
      </w:pPr>
    </w:p>
    <w:p w14:paraId="41646057" w14:textId="77777777" w:rsidR="007801E1" w:rsidRPr="00393857" w:rsidRDefault="007801E1" w:rsidP="00843929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lang w:eastAsia="en-US"/>
        </w:rPr>
      </w:pPr>
      <w:proofErr w:type="spellStart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>Kid’s</w:t>
      </w:r>
      <w:proofErr w:type="spellEnd"/>
      <w:r w:rsidRPr="00393857">
        <w:rPr>
          <w:rFonts w:eastAsiaTheme="minorHAnsi"/>
          <w:b/>
          <w:bCs/>
          <w:i/>
          <w:iCs/>
          <w:color w:val="000000"/>
          <w:lang w:eastAsia="en-US"/>
        </w:rPr>
        <w:t xml:space="preserve"> Box 4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250"/>
        <w:gridCol w:w="1133"/>
        <w:gridCol w:w="1234"/>
        <w:gridCol w:w="1493"/>
        <w:gridCol w:w="1531"/>
      </w:tblGrid>
      <w:tr w:rsidR="007801E1" w:rsidRPr="00393857" w14:paraId="502BF94B" w14:textId="77777777" w:rsidTr="007801E1">
        <w:trPr>
          <w:trHeight w:val="3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D0BD13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№</w:t>
            </w:r>
          </w:p>
          <w:p w14:paraId="5CF26914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B602AD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917B98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Всего</w:t>
            </w:r>
          </w:p>
          <w:p w14:paraId="4F3F3A67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академ часов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B0667F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В том числе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8F140" w14:textId="77777777" w:rsidR="007801E1" w:rsidRPr="00393857" w:rsidRDefault="007801E1" w:rsidP="00843929">
            <w:pPr>
              <w:jc w:val="center"/>
            </w:pPr>
            <w:r w:rsidRPr="00393857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7801E1" w:rsidRPr="00393857" w14:paraId="65D04D1A" w14:textId="77777777" w:rsidTr="00843929">
        <w:trPr>
          <w:trHeight w:val="362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7924E" w14:textId="77777777" w:rsidR="007801E1" w:rsidRPr="00393857" w:rsidRDefault="007801E1" w:rsidP="00843929"/>
        </w:tc>
        <w:tc>
          <w:tcPr>
            <w:tcW w:w="32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848EEE" w14:textId="77777777" w:rsidR="007801E1" w:rsidRPr="00393857" w:rsidRDefault="007801E1" w:rsidP="00843929"/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6C1D12" w14:textId="77777777" w:rsidR="007801E1" w:rsidRPr="00393857" w:rsidRDefault="007801E1" w:rsidP="00843929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A428DD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C05A5C" w14:textId="77777777" w:rsidR="007801E1" w:rsidRPr="00393857" w:rsidRDefault="007801E1" w:rsidP="00843929">
            <w:r w:rsidRPr="00393857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75E7A" w14:textId="77777777" w:rsidR="007801E1" w:rsidRPr="00393857" w:rsidRDefault="007801E1" w:rsidP="00843929"/>
        </w:tc>
      </w:tr>
      <w:tr w:rsidR="00FB75D5" w:rsidRPr="00393857" w14:paraId="7A7CBC4B" w14:textId="77777777" w:rsidTr="0063378C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32AD609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D61C6DA" w14:textId="77777777" w:rsidR="00FB75D5" w:rsidRPr="00393857" w:rsidRDefault="00FB75D5" w:rsidP="00FB75D5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4B1659C9" w14:textId="77777777" w:rsidR="00FB75D5" w:rsidRPr="00393857" w:rsidRDefault="00FB75D5" w:rsidP="00FB75D5"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7F5487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DA9716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E2EAE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982F1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</w:t>
            </w:r>
          </w:p>
          <w:p w14:paraId="7B014338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B75D5" w:rsidRPr="00393857" w14:paraId="162C3E88" w14:textId="77777777" w:rsidTr="00965D5D">
        <w:trPr>
          <w:trHeight w:val="4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507A51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0712CA7" w14:textId="77777777" w:rsidR="00FB75D5" w:rsidRPr="00393857" w:rsidRDefault="00FB75D5" w:rsidP="00FB75D5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60CAB11F" w14:textId="77777777" w:rsidR="00FB75D5" w:rsidRPr="00393857" w:rsidRDefault="00FB75D5" w:rsidP="00FB75D5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F9E3C7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A42A4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F5B4B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23882F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0E7A3A69" w14:textId="77777777" w:rsidTr="00965D5D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79783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2C4798" w14:textId="77777777" w:rsidR="00393857" w:rsidRPr="00393857" w:rsidRDefault="00FB75D5" w:rsidP="00FB75D5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44C3653D" w14:textId="77777777" w:rsidR="00FB75D5" w:rsidRPr="00393857" w:rsidRDefault="00FB75D5" w:rsidP="00FB75D5">
            <w:r w:rsidRPr="00393857">
              <w:rPr>
                <w:color w:val="000000"/>
              </w:rPr>
              <w:t>Спорт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0FB8E4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34D39A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A68D7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8D015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72C243E2" w14:textId="77777777" w:rsidTr="00965D5D">
        <w:trPr>
          <w:trHeight w:val="5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1F77BC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C411382" w14:textId="77777777" w:rsidR="00FB75D5" w:rsidRPr="00393857" w:rsidRDefault="00FB75D5" w:rsidP="00FB75D5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37961C26" w14:textId="77777777" w:rsidR="00FB75D5" w:rsidRPr="00393857" w:rsidRDefault="00FB75D5" w:rsidP="00FB75D5"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C2B7F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172A16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B654C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E008E7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7FF3EFAF" w14:textId="77777777" w:rsidTr="00965D5D">
        <w:trPr>
          <w:trHeight w:val="5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31743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901704" w14:textId="77777777" w:rsidR="00FB75D5" w:rsidRPr="00393857" w:rsidRDefault="00FB75D5" w:rsidP="00FB75D5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28CFDEB4" w14:textId="77777777" w:rsidR="00FB75D5" w:rsidRPr="00393857" w:rsidRDefault="00FB75D5" w:rsidP="00FB75D5"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9F68BF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823A9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0D4B41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0CC52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2D3FB618" w14:textId="77777777" w:rsidTr="00965D5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3F053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8B7AD2E" w14:textId="77777777" w:rsidR="00FB75D5" w:rsidRPr="00393857" w:rsidRDefault="00FB75D5" w:rsidP="00FB75D5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297B78E8" w14:textId="77777777" w:rsidR="00FB75D5" w:rsidRPr="00393857" w:rsidRDefault="00FB75D5" w:rsidP="00FB75D5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DA22CB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75764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8366C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5CB95C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211D819A" w14:textId="77777777" w:rsidTr="00965D5D">
        <w:trPr>
          <w:trHeight w:val="5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398EF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2F3256" w14:textId="77777777" w:rsidR="00FB75D5" w:rsidRPr="00393857" w:rsidRDefault="00FB75D5" w:rsidP="00FB75D5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1CAAF074" w14:textId="77777777" w:rsidR="00FB75D5" w:rsidRPr="00393857" w:rsidRDefault="00FB75D5" w:rsidP="00FB75D5">
            <w:pPr>
              <w:tabs>
                <w:tab w:val="left" w:pos="1978"/>
              </w:tabs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D7408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D318DE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6DBB5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9B9E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07E50EE3" w14:textId="77777777" w:rsidTr="00965D5D"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01AAA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FC2A2C" w14:textId="77777777" w:rsidR="00FB75D5" w:rsidRPr="00393857" w:rsidRDefault="00FB75D5" w:rsidP="00FB75D5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3AEAB699" w14:textId="77777777" w:rsidR="00FB75D5" w:rsidRPr="00393857" w:rsidRDefault="00FB75D5" w:rsidP="00FB75D5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BD28A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78D28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302E39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A239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7AFE6A77" w14:textId="77777777" w:rsidTr="00965D5D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78CD9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7308DF" w14:textId="77777777" w:rsidR="00FB75D5" w:rsidRPr="00393857" w:rsidRDefault="00FB75D5" w:rsidP="00FB75D5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1A281AB9" w14:textId="77777777" w:rsidR="00FB75D5" w:rsidRPr="00393857" w:rsidRDefault="00FB75D5" w:rsidP="00FB75D5"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95D82B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929C80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8A9ACA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10B61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B75D5" w:rsidRPr="00393857" w14:paraId="16BA9253" w14:textId="77777777" w:rsidTr="007801E1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475C75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2A67C" w14:textId="77777777" w:rsidR="00FB75D5" w:rsidRPr="00393857" w:rsidRDefault="00FB75D5" w:rsidP="00FB75D5"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A99C71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37A22" w14:textId="77777777" w:rsidR="00FB75D5" w:rsidRPr="00393857" w:rsidRDefault="00FB75D5" w:rsidP="00FB75D5">
            <w:pPr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D15772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49C3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Тест</w:t>
            </w:r>
          </w:p>
        </w:tc>
      </w:tr>
      <w:tr w:rsidR="00FB75D5" w:rsidRPr="00393857" w14:paraId="7290716F" w14:textId="77777777" w:rsidTr="0063378C">
        <w:trPr>
          <w:trHeight w:val="38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C3C8B" w14:textId="77777777" w:rsidR="00FB75D5" w:rsidRPr="00393857" w:rsidRDefault="00FB75D5" w:rsidP="00FB75D5">
            <w:r w:rsidRPr="00393857">
              <w:rPr>
                <w:b/>
                <w:bCs/>
                <w:color w:val="000000"/>
              </w:rPr>
              <w:t>Итого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B516D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68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6F8D87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54018" w14:textId="77777777" w:rsidR="00FB75D5" w:rsidRPr="00393857" w:rsidRDefault="00FB75D5" w:rsidP="00FB75D5">
            <w:pPr>
              <w:jc w:val="center"/>
            </w:pPr>
            <w:r w:rsidRPr="00393857">
              <w:rPr>
                <w:b/>
                <w:bCs/>
                <w:color w:val="000000"/>
              </w:rPr>
              <w:t>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C8C092" w14:textId="77777777" w:rsidR="00FB75D5" w:rsidRPr="00393857" w:rsidRDefault="00FB75D5" w:rsidP="00FB75D5">
            <w:pPr>
              <w:jc w:val="center"/>
            </w:pPr>
          </w:p>
        </w:tc>
      </w:tr>
    </w:tbl>
    <w:p w14:paraId="2A5CABB5" w14:textId="77777777" w:rsidR="007801E1" w:rsidRPr="00393857" w:rsidRDefault="007801E1" w:rsidP="00B731BF">
      <w:pPr>
        <w:shd w:val="clear" w:color="auto" w:fill="FFFFFF"/>
        <w:ind w:right="-28"/>
        <w:rPr>
          <w:b/>
          <w:bCs/>
        </w:rPr>
      </w:pPr>
    </w:p>
    <w:p w14:paraId="40340650" w14:textId="77777777" w:rsidR="00450F6A" w:rsidRPr="00393857" w:rsidRDefault="00CD4528" w:rsidP="00A02FC9">
      <w:pPr>
        <w:shd w:val="clear" w:color="auto" w:fill="FFFFFF"/>
        <w:ind w:right="-28"/>
        <w:rPr>
          <w:b/>
          <w:bCs/>
        </w:rPr>
      </w:pPr>
      <w:r w:rsidRPr="00393857">
        <w:rPr>
          <w:b/>
          <w:bCs/>
        </w:rPr>
        <w:t>С</w:t>
      </w:r>
      <w:r w:rsidR="00B731BF" w:rsidRPr="00393857">
        <w:rPr>
          <w:b/>
          <w:bCs/>
        </w:rPr>
        <w:t xml:space="preserve">одержание </w:t>
      </w:r>
      <w:r w:rsidR="00B84749" w:rsidRPr="00393857">
        <w:rPr>
          <w:b/>
          <w:bCs/>
        </w:rPr>
        <w:t>программы</w:t>
      </w:r>
      <w:r w:rsidR="00B731BF" w:rsidRPr="00393857">
        <w:rPr>
          <w:b/>
          <w:bCs/>
        </w:rPr>
        <w:t>.</w:t>
      </w:r>
    </w:p>
    <w:p w14:paraId="26E2F073" w14:textId="77777777" w:rsidR="00891169" w:rsidRPr="00393857" w:rsidRDefault="00891169" w:rsidP="00965D5D">
      <w:pPr>
        <w:shd w:val="clear" w:color="auto" w:fill="FFFFFF"/>
        <w:outlineLvl w:val="2"/>
        <w:rPr>
          <w:b/>
          <w:bCs/>
          <w:spacing w:val="3"/>
        </w:rPr>
      </w:pPr>
      <w:r w:rsidRPr="00393857">
        <w:rPr>
          <w:b/>
          <w:bCs/>
          <w:spacing w:val="3"/>
        </w:rPr>
        <w:t>Содержание курса </w:t>
      </w:r>
      <w:proofErr w:type="spellStart"/>
      <w:r w:rsidRPr="00393857">
        <w:rPr>
          <w:b/>
          <w:bCs/>
          <w:spacing w:val="3"/>
        </w:rPr>
        <w:t>Kid’s</w:t>
      </w:r>
      <w:proofErr w:type="spellEnd"/>
      <w:r w:rsidRPr="00393857">
        <w:rPr>
          <w:b/>
          <w:bCs/>
          <w:spacing w:val="3"/>
        </w:rPr>
        <w:t> Box для 1–4 классов</w:t>
      </w:r>
    </w:p>
    <w:p w14:paraId="6B2F26E5" w14:textId="77777777" w:rsidR="00891169" w:rsidRPr="00393857" w:rsidRDefault="00891169" w:rsidP="00965D5D">
      <w:pPr>
        <w:shd w:val="clear" w:color="auto" w:fill="FFFFFF"/>
        <w:rPr>
          <w:spacing w:val="3"/>
        </w:rPr>
      </w:pPr>
      <w:proofErr w:type="spellStart"/>
      <w:r w:rsidRPr="00393857">
        <w:rPr>
          <w:b/>
          <w:bCs/>
          <w:spacing w:val="3"/>
        </w:rPr>
        <w:t>Kid’s</w:t>
      </w:r>
      <w:proofErr w:type="spellEnd"/>
      <w:r w:rsidRPr="00393857">
        <w:rPr>
          <w:b/>
          <w:bCs/>
          <w:spacing w:val="3"/>
        </w:rPr>
        <w:t> Box</w:t>
      </w:r>
      <w:r w:rsidRPr="00393857">
        <w:rPr>
          <w:spacing w:val="3"/>
        </w:rPr>
        <w:t> — курс английского языка от Cambridge University Press для детей 6–12 лет. Он построен на коммуникативной методике и интегрирован с подготовкой к кембриджским экзаменам для детей (YLE).</w:t>
      </w:r>
    </w:p>
    <w:p w14:paraId="0AF40519" w14:textId="77777777" w:rsidR="00891169" w:rsidRPr="00393857" w:rsidRDefault="00891169" w:rsidP="00965D5D">
      <w:pPr>
        <w:shd w:val="clear" w:color="auto" w:fill="FFFFFF"/>
        <w:rPr>
          <w:spacing w:val="3"/>
        </w:rPr>
      </w:pPr>
      <w:r w:rsidRPr="00393857">
        <w:rPr>
          <w:spacing w:val="3"/>
        </w:rPr>
        <w:t>Курс для младших классов включает несколько уровней:</w:t>
      </w:r>
    </w:p>
    <w:p w14:paraId="4E7444C2" w14:textId="77777777" w:rsidR="00891169" w:rsidRPr="00393857" w:rsidRDefault="00891169">
      <w:pPr>
        <w:numPr>
          <w:ilvl w:val="0"/>
          <w:numId w:val="18"/>
        </w:numPr>
        <w:shd w:val="clear" w:color="auto" w:fill="FFFFFF"/>
        <w:rPr>
          <w:spacing w:val="3"/>
        </w:rPr>
      </w:pPr>
      <w:proofErr w:type="spellStart"/>
      <w:r w:rsidRPr="00393857">
        <w:rPr>
          <w:b/>
          <w:bCs/>
          <w:spacing w:val="3"/>
        </w:rPr>
        <w:t>Kid’s</w:t>
      </w:r>
      <w:proofErr w:type="spellEnd"/>
      <w:r w:rsidRPr="00393857">
        <w:rPr>
          <w:b/>
          <w:bCs/>
          <w:spacing w:val="3"/>
        </w:rPr>
        <w:t> Box 1–2</w:t>
      </w:r>
      <w:r w:rsidRPr="00393857">
        <w:rPr>
          <w:spacing w:val="3"/>
        </w:rPr>
        <w:t> — подготовка к уровню </w:t>
      </w:r>
      <w:proofErr w:type="spellStart"/>
      <w:r w:rsidRPr="00393857">
        <w:rPr>
          <w:spacing w:val="3"/>
        </w:rPr>
        <w:t>Pre</w:t>
      </w:r>
      <w:proofErr w:type="spellEnd"/>
      <w:r w:rsidRPr="00393857">
        <w:rPr>
          <w:spacing w:val="3"/>
        </w:rPr>
        <w:t> A1 (</w:t>
      </w:r>
      <w:proofErr w:type="spellStart"/>
      <w:r w:rsidRPr="00393857">
        <w:rPr>
          <w:spacing w:val="3"/>
        </w:rPr>
        <w:t>Starters</w:t>
      </w:r>
      <w:proofErr w:type="spellEnd"/>
      <w:r w:rsidRPr="00393857">
        <w:rPr>
          <w:spacing w:val="3"/>
        </w:rPr>
        <w:t>);</w:t>
      </w:r>
    </w:p>
    <w:p w14:paraId="5D7E948D" w14:textId="77777777" w:rsidR="00891169" w:rsidRPr="00393857" w:rsidRDefault="00891169">
      <w:pPr>
        <w:numPr>
          <w:ilvl w:val="0"/>
          <w:numId w:val="18"/>
        </w:numPr>
        <w:shd w:val="clear" w:color="auto" w:fill="FFFFFF"/>
        <w:rPr>
          <w:spacing w:val="3"/>
        </w:rPr>
      </w:pPr>
      <w:proofErr w:type="spellStart"/>
      <w:r w:rsidRPr="00393857">
        <w:rPr>
          <w:b/>
          <w:bCs/>
          <w:spacing w:val="3"/>
        </w:rPr>
        <w:t>Kid’s</w:t>
      </w:r>
      <w:proofErr w:type="spellEnd"/>
      <w:r w:rsidRPr="00393857">
        <w:rPr>
          <w:b/>
          <w:bCs/>
          <w:spacing w:val="3"/>
        </w:rPr>
        <w:t> Box 3–4</w:t>
      </w:r>
      <w:r w:rsidRPr="00393857">
        <w:rPr>
          <w:spacing w:val="3"/>
        </w:rPr>
        <w:t> — подготовка к уровню A1 (</w:t>
      </w:r>
      <w:proofErr w:type="spellStart"/>
      <w:r w:rsidRPr="00393857">
        <w:rPr>
          <w:spacing w:val="3"/>
        </w:rPr>
        <w:t>Movers</w:t>
      </w:r>
      <w:proofErr w:type="spellEnd"/>
      <w:r w:rsidRPr="00393857">
        <w:rPr>
          <w:spacing w:val="3"/>
        </w:rPr>
        <w:t>).</w:t>
      </w:r>
    </w:p>
    <w:p w14:paraId="5C15C967" w14:textId="77777777" w:rsidR="00DA3370" w:rsidRDefault="00DA3370" w:rsidP="00965D5D">
      <w:pPr>
        <w:shd w:val="clear" w:color="auto" w:fill="FFFFFF"/>
        <w:outlineLvl w:val="3"/>
        <w:rPr>
          <w:b/>
          <w:bCs/>
          <w:spacing w:val="3"/>
          <w:u w:val="single"/>
        </w:rPr>
      </w:pPr>
    </w:p>
    <w:p w14:paraId="4ADC48A3" w14:textId="77777777" w:rsidR="00891169" w:rsidRPr="00393857" w:rsidRDefault="00891169" w:rsidP="00965D5D">
      <w:pPr>
        <w:shd w:val="clear" w:color="auto" w:fill="FFFFFF"/>
        <w:outlineLvl w:val="3"/>
        <w:rPr>
          <w:b/>
          <w:bCs/>
          <w:spacing w:val="3"/>
          <w:u w:val="single"/>
          <w:lang w:val="en-US"/>
        </w:rPr>
      </w:pPr>
      <w:r w:rsidRPr="00393857">
        <w:rPr>
          <w:b/>
          <w:bCs/>
          <w:spacing w:val="3"/>
          <w:u w:val="single"/>
          <w:lang w:val="en-US"/>
        </w:rPr>
        <w:t>Kid’s Box 1 (</w:t>
      </w:r>
      <w:r w:rsidRPr="00393857">
        <w:rPr>
          <w:b/>
          <w:bCs/>
          <w:spacing w:val="3"/>
          <w:u w:val="single"/>
        </w:rPr>
        <w:t>уровень</w:t>
      </w:r>
      <w:r w:rsidRPr="00393857">
        <w:rPr>
          <w:b/>
          <w:bCs/>
          <w:spacing w:val="3"/>
          <w:u w:val="single"/>
          <w:lang w:val="en-US"/>
        </w:rPr>
        <w:t> Pre A1 Starters)</w:t>
      </w:r>
    </w:p>
    <w:p w14:paraId="7FDB7558" w14:textId="77777777" w:rsidR="00891169" w:rsidRPr="00393857" w:rsidRDefault="00891169" w:rsidP="00965D5D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12 основных разделов</w:t>
      </w:r>
      <w:r w:rsidRPr="00393857">
        <w:rPr>
          <w:spacing w:val="3"/>
        </w:rPr>
        <w:t>, каждый — по 6 уроков:</w:t>
      </w:r>
    </w:p>
    <w:p w14:paraId="2131B2E6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«Привет!»</w:t>
      </w:r>
    </w:p>
    <w:p w14:paraId="0AA8D3D6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«Моя школа»</w:t>
      </w:r>
    </w:p>
    <w:p w14:paraId="09D367A7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«Любимые игрушки»</w:t>
      </w:r>
    </w:p>
    <w:p w14:paraId="0E3C19E8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«Моя семья»</w:t>
      </w:r>
    </w:p>
    <w:p w14:paraId="32BAA183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«Наши любимцы»</w:t>
      </w:r>
    </w:p>
    <w:p w14:paraId="3CD2FC53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«Моё лицо»</w:t>
      </w:r>
    </w:p>
    <w:p w14:paraId="0526DEE9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«Дикие животные»</w:t>
      </w:r>
    </w:p>
    <w:p w14:paraId="3F42538E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«Моя одежда»</w:t>
      </w:r>
    </w:p>
    <w:p w14:paraId="6E8C504A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«Время веселья»</w:t>
      </w:r>
    </w:p>
    <w:p w14:paraId="17F121B1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 парке»</w:t>
      </w:r>
    </w:p>
    <w:p w14:paraId="18A6520E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«Наш дом»</w:t>
      </w:r>
    </w:p>
    <w:p w14:paraId="3FA692E4" w14:textId="77777777" w:rsidR="00891169" w:rsidRPr="00393857" w:rsidRDefault="00891169">
      <w:pPr>
        <w:numPr>
          <w:ilvl w:val="0"/>
          <w:numId w:val="19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«Пора встречать гостей»</w:t>
      </w:r>
    </w:p>
    <w:p w14:paraId="745E0A52" w14:textId="77777777" w:rsidR="004540FE" w:rsidRPr="00393857" w:rsidRDefault="004540FE" w:rsidP="004540FE">
      <w:pPr>
        <w:shd w:val="clear" w:color="auto" w:fill="FFFFFF"/>
        <w:rPr>
          <w:spacing w:val="3"/>
        </w:rPr>
      </w:pPr>
    </w:p>
    <w:p w14:paraId="56BECF4B" w14:textId="77777777" w:rsidR="004540FE" w:rsidRPr="00393857" w:rsidRDefault="004540FE" w:rsidP="004540FE">
      <w:pPr>
        <w:shd w:val="clear" w:color="auto" w:fill="FFFFFF"/>
        <w:rPr>
          <w:spacing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1982"/>
        <w:gridCol w:w="6605"/>
      </w:tblGrid>
      <w:tr w:rsidR="004540FE" w:rsidRPr="00393857" w14:paraId="731FF12D" w14:textId="77777777">
        <w:trPr>
          <w:trHeight w:val="283"/>
        </w:trPr>
        <w:tc>
          <w:tcPr>
            <w:tcW w:w="9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35279" w14:textId="77777777" w:rsidR="004540FE" w:rsidRPr="00393857" w:rsidRDefault="004540FE" w:rsidP="00B82739">
            <w:r w:rsidRPr="00393857">
              <w:rPr>
                <w:b/>
                <w:bCs/>
                <w:i/>
                <w:iCs/>
                <w:color w:val="000000"/>
                <w:lang w:val="en-US" w:eastAsia="en-US"/>
              </w:rPr>
              <w:t xml:space="preserve">Kid’s Box </w:t>
            </w:r>
            <w:r w:rsidRPr="00393857">
              <w:rPr>
                <w:b/>
                <w:bCs/>
                <w:i/>
                <w:iCs/>
                <w:color w:val="000000"/>
              </w:rPr>
              <w:t>1</w:t>
            </w:r>
          </w:p>
        </w:tc>
      </w:tr>
      <w:tr w:rsidR="004540FE" w:rsidRPr="00393857" w14:paraId="538734A2" w14:textId="77777777" w:rsidTr="00FB75D5">
        <w:trPr>
          <w:trHeight w:val="55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B744A0E" w14:textId="77777777" w:rsidR="004540FE" w:rsidRPr="00393857" w:rsidRDefault="004540FE" w:rsidP="00B82739">
            <w:pPr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49B48F" w14:textId="77777777" w:rsidR="004540FE" w:rsidRPr="00393857" w:rsidRDefault="004540FE" w:rsidP="00FB75D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Название раз</w:t>
            </w:r>
            <w:r w:rsidRPr="00393857">
              <w:rPr>
                <w:b/>
                <w:bCs/>
                <w:color w:val="000000"/>
              </w:rPr>
              <w:softHyphen/>
              <w:t>дела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091A3" w14:textId="77777777" w:rsidR="00FB75D5" w:rsidRPr="00393857" w:rsidRDefault="00FB75D5" w:rsidP="00FB75D5">
            <w:pPr>
              <w:jc w:val="center"/>
              <w:rPr>
                <w:b/>
                <w:bCs/>
                <w:color w:val="000000"/>
              </w:rPr>
            </w:pPr>
          </w:p>
          <w:p w14:paraId="18000331" w14:textId="77777777" w:rsidR="004540FE" w:rsidRPr="00393857" w:rsidRDefault="004540FE" w:rsidP="00FB75D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Описание</w:t>
            </w:r>
          </w:p>
        </w:tc>
      </w:tr>
      <w:tr w:rsidR="004540FE" w:rsidRPr="00393857" w14:paraId="0BC2DCD1" w14:textId="77777777" w:rsidTr="00B82739">
        <w:trPr>
          <w:trHeight w:val="115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FB0FC9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9938D5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472620AA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FF912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 xml:space="preserve">Лексика по теме «Знакомство» </w:t>
            </w:r>
            <w:r w:rsidRPr="00393857">
              <w:rPr>
                <w:color w:val="000000"/>
                <w:lang w:eastAsia="en-US"/>
              </w:rPr>
              <w:t>(</w:t>
            </w:r>
            <w:r w:rsidRPr="00393857">
              <w:rPr>
                <w:color w:val="000000"/>
                <w:lang w:val="en-US" w:eastAsia="en-US"/>
              </w:rPr>
              <w:t>Hello</w:t>
            </w:r>
            <w:r w:rsidRPr="00393857">
              <w:rPr>
                <w:color w:val="000000"/>
                <w:lang w:eastAsia="en-US"/>
              </w:rPr>
              <w:t xml:space="preserve">! </w:t>
            </w:r>
            <w:r w:rsidRPr="00393857">
              <w:rPr>
                <w:color w:val="000000"/>
                <w:lang w:val="en-US" w:eastAsia="en-US"/>
              </w:rPr>
              <w:t xml:space="preserve">What's your name? Goodbye! </w:t>
            </w:r>
            <w:proofErr w:type="spellStart"/>
            <w:r w:rsidRPr="00393857">
              <w:rPr>
                <w:color w:val="000000"/>
              </w:rPr>
              <w:t>идр</w:t>
            </w:r>
            <w:proofErr w:type="spellEnd"/>
            <w:r w:rsidRPr="00393857">
              <w:rPr>
                <w:color w:val="000000"/>
                <w:lang w:val="en-US"/>
              </w:rPr>
              <w:t xml:space="preserve">.). </w:t>
            </w:r>
            <w:r w:rsidRPr="00393857">
              <w:rPr>
                <w:color w:val="000000"/>
              </w:rPr>
              <w:t>Числительные</w:t>
            </w:r>
            <w:r w:rsidRPr="00393857">
              <w:rPr>
                <w:color w:val="000000"/>
                <w:lang w:val="en-US"/>
              </w:rPr>
              <w:t xml:space="preserve"> 1- 10. </w:t>
            </w:r>
            <w:r w:rsidRPr="00393857">
              <w:rPr>
                <w:color w:val="000000"/>
              </w:rPr>
              <w:t>Цвета</w:t>
            </w:r>
            <w:r w:rsidRPr="00393857">
              <w:rPr>
                <w:color w:val="000000"/>
                <w:lang w:val="en-US" w:eastAsia="en-US"/>
              </w:rPr>
              <w:t xml:space="preserve">(blue, green, orange, pink, purple, red, yellow). </w:t>
            </w:r>
            <w:proofErr w:type="spellStart"/>
            <w:r w:rsidRPr="00393857">
              <w:rPr>
                <w:color w:val="000000"/>
              </w:rPr>
              <w:t>Буквыизвуки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Aa </w:t>
            </w:r>
            <w:r w:rsidRPr="00393857">
              <w:rPr>
                <w:color w:val="000000"/>
                <w:lang w:val="en-US"/>
              </w:rPr>
              <w:t xml:space="preserve">– </w:t>
            </w:r>
            <w:r w:rsidRPr="00393857">
              <w:rPr>
                <w:color w:val="000000"/>
                <w:lang w:val="en-US" w:eastAsia="en-US"/>
              </w:rPr>
              <w:t xml:space="preserve">Ll. </w:t>
            </w:r>
            <w:r w:rsidRPr="00393857">
              <w:rPr>
                <w:color w:val="000000"/>
              </w:rPr>
              <w:t xml:space="preserve">Речевые структуры с глаголом </w:t>
            </w:r>
            <w:r w:rsidRPr="00393857">
              <w:rPr>
                <w:color w:val="000000"/>
                <w:lang w:val="en-US" w:eastAsia="en-US"/>
              </w:rPr>
              <w:t xml:space="preserve">to be </w:t>
            </w:r>
            <w:r w:rsidRPr="00393857">
              <w:rPr>
                <w:color w:val="000000"/>
              </w:rPr>
              <w:t xml:space="preserve">( </w:t>
            </w:r>
            <w:proofErr w:type="spellStart"/>
            <w:r w:rsidRPr="00393857">
              <w:rPr>
                <w:color w:val="000000"/>
              </w:rPr>
              <w:t>I’m</w:t>
            </w:r>
            <w:proofErr w:type="spellEnd"/>
            <w:r w:rsidRPr="00393857">
              <w:rPr>
                <w:color w:val="000000"/>
              </w:rPr>
              <w:t xml:space="preserve">… </w:t>
            </w:r>
            <w:proofErr w:type="spellStart"/>
            <w:r w:rsidRPr="00393857">
              <w:rPr>
                <w:color w:val="000000"/>
              </w:rPr>
              <w:t>It’s</w:t>
            </w:r>
            <w:proofErr w:type="spellEnd"/>
            <w:r w:rsidRPr="00393857">
              <w:rPr>
                <w:color w:val="000000"/>
              </w:rPr>
              <w:t>…)</w:t>
            </w:r>
          </w:p>
        </w:tc>
      </w:tr>
      <w:tr w:rsidR="004540FE" w:rsidRPr="00393857" w14:paraId="03E5ED77" w14:textId="77777777" w:rsidTr="00B82739">
        <w:trPr>
          <w:trHeight w:val="55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9DF705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1A6464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4F8A278B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Моя школа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BE9D3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Лексика по теме «Школьные принадлежности». Бук</w:t>
            </w:r>
            <w:r w:rsidRPr="00393857">
              <w:rPr>
                <w:color w:val="000000"/>
              </w:rPr>
              <w:softHyphen/>
              <w:t xml:space="preserve">вы и звуки </w:t>
            </w:r>
            <w:r w:rsidRPr="00393857">
              <w:rPr>
                <w:color w:val="000000"/>
                <w:lang w:val="en-US" w:eastAsia="en-US"/>
              </w:rPr>
              <w:t>Mm</w:t>
            </w:r>
            <w:r w:rsidRPr="00393857">
              <w:rPr>
                <w:color w:val="000000"/>
              </w:rPr>
              <w:t xml:space="preserve">– </w:t>
            </w:r>
            <w:proofErr w:type="spellStart"/>
            <w:r w:rsidRPr="00393857">
              <w:rPr>
                <w:color w:val="000000"/>
                <w:lang w:val="en-US" w:eastAsia="en-US"/>
              </w:rPr>
              <w:t>Zz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. </w:t>
            </w:r>
            <w:r w:rsidRPr="00393857">
              <w:rPr>
                <w:color w:val="000000"/>
              </w:rPr>
              <w:t xml:space="preserve">Речевые структуры с глаголом </w:t>
            </w:r>
            <w:r w:rsidRPr="00393857">
              <w:rPr>
                <w:color w:val="000000"/>
                <w:lang w:val="en-US" w:eastAsia="en-US"/>
              </w:rPr>
              <w:t xml:space="preserve">to be </w:t>
            </w:r>
            <w:r w:rsidRPr="00393857">
              <w:rPr>
                <w:color w:val="000000"/>
              </w:rPr>
              <w:t xml:space="preserve">( </w:t>
            </w:r>
            <w:proofErr w:type="spellStart"/>
            <w:r w:rsidRPr="00393857">
              <w:rPr>
                <w:color w:val="000000"/>
              </w:rPr>
              <w:t>He’s</w:t>
            </w:r>
            <w:proofErr w:type="spellEnd"/>
            <w:r w:rsidRPr="00393857">
              <w:rPr>
                <w:color w:val="000000"/>
              </w:rPr>
              <w:t xml:space="preserve">… </w:t>
            </w:r>
            <w:proofErr w:type="spellStart"/>
            <w:r w:rsidRPr="00393857">
              <w:rPr>
                <w:color w:val="000000"/>
              </w:rPr>
              <w:t>She’s</w:t>
            </w:r>
            <w:proofErr w:type="spellEnd"/>
            <w:r w:rsidRPr="00393857">
              <w:rPr>
                <w:color w:val="000000"/>
              </w:rPr>
              <w:t>…)</w:t>
            </w:r>
          </w:p>
        </w:tc>
      </w:tr>
      <w:tr w:rsidR="004540FE" w:rsidRPr="00393857" w14:paraId="6A87B515" w14:textId="77777777" w:rsidTr="00B82739">
        <w:trPr>
          <w:trHeight w:val="84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D3AF59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FAADE2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28ED8969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Любимые иг</w:t>
            </w:r>
            <w:r w:rsidRPr="00393857">
              <w:rPr>
                <w:color w:val="000000"/>
              </w:rPr>
              <w:softHyphen/>
              <w:t>рушки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D5C38" w14:textId="77777777" w:rsidR="004540FE" w:rsidRPr="00393857" w:rsidRDefault="004540FE" w:rsidP="00FB75D5">
            <w:pPr>
              <w:jc w:val="center"/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r w:rsidRPr="00393857">
              <w:rPr>
                <w:color w:val="000000"/>
              </w:rPr>
              <w:t>Игрушки</w:t>
            </w:r>
            <w:r w:rsidRPr="00393857">
              <w:rPr>
                <w:color w:val="000000"/>
                <w:lang w:val="en-US"/>
              </w:rPr>
              <w:t xml:space="preserve">» </w:t>
            </w:r>
            <w:r w:rsidRPr="00393857">
              <w:rPr>
                <w:color w:val="000000"/>
                <w:lang w:val="en-US" w:eastAsia="en-US"/>
              </w:rPr>
              <w:t xml:space="preserve">(ball, bike, car, computer, doll, train). </w:t>
            </w:r>
            <w:r w:rsidRPr="00393857">
              <w:rPr>
                <w:color w:val="000000"/>
              </w:rPr>
              <w:t xml:space="preserve">Предлоги места </w:t>
            </w:r>
            <w:r w:rsidRPr="00393857">
              <w:rPr>
                <w:color w:val="000000"/>
                <w:lang w:eastAsia="en-US"/>
              </w:rPr>
              <w:t>(</w:t>
            </w:r>
            <w:r w:rsidRPr="00393857">
              <w:rPr>
                <w:color w:val="000000"/>
                <w:lang w:val="en-US" w:eastAsia="en-US"/>
              </w:rPr>
              <w:t>in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on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under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proofErr w:type="spellStart"/>
            <w:r w:rsidRPr="00393857">
              <w:rPr>
                <w:color w:val="000000"/>
                <w:lang w:val="en-US" w:eastAsia="en-US"/>
              </w:rPr>
              <w:t>nextto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). </w:t>
            </w:r>
            <w:r w:rsidRPr="00393857">
              <w:rPr>
                <w:color w:val="000000"/>
              </w:rPr>
              <w:t>Монологические высказывания по теме «Моя люби</w:t>
            </w:r>
            <w:r w:rsidRPr="00393857">
              <w:rPr>
                <w:color w:val="000000"/>
              </w:rPr>
              <w:softHyphen/>
              <w:t>мая игрушка»</w:t>
            </w:r>
          </w:p>
        </w:tc>
      </w:tr>
      <w:tr w:rsidR="004540FE" w:rsidRPr="00393857" w14:paraId="7A02983A" w14:textId="77777777" w:rsidTr="00B82739">
        <w:trPr>
          <w:trHeight w:val="112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3ADBF7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157DCE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>Моя семья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8110B" w14:textId="77777777" w:rsidR="004540FE" w:rsidRPr="00393857" w:rsidRDefault="004540FE" w:rsidP="00FB75D5">
            <w:pPr>
              <w:jc w:val="center"/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r w:rsidRPr="00393857">
              <w:rPr>
                <w:color w:val="000000"/>
              </w:rPr>
              <w:t>Семья</w:t>
            </w:r>
            <w:r w:rsidRPr="00393857">
              <w:rPr>
                <w:color w:val="000000"/>
                <w:lang w:val="en-US"/>
              </w:rPr>
              <w:t xml:space="preserve">» </w:t>
            </w:r>
            <w:r w:rsidRPr="00393857">
              <w:rPr>
                <w:color w:val="000000"/>
                <w:lang w:val="en-US" w:eastAsia="en-US"/>
              </w:rPr>
              <w:t>(mother, father, brother, sis</w:t>
            </w:r>
            <w:r w:rsidRPr="00393857">
              <w:rPr>
                <w:color w:val="000000"/>
                <w:lang w:val="en-US" w:eastAsia="en-US"/>
              </w:rPr>
              <w:softHyphen/>
              <w:t xml:space="preserve">ter, grandmother, grandfather). </w:t>
            </w:r>
            <w:r w:rsidRPr="00393857">
              <w:rPr>
                <w:color w:val="000000"/>
              </w:rPr>
              <w:t>Прилагательные описа</w:t>
            </w:r>
            <w:r w:rsidRPr="00393857">
              <w:rPr>
                <w:color w:val="000000"/>
              </w:rPr>
              <w:softHyphen/>
              <w:t xml:space="preserve">тельного характера </w:t>
            </w:r>
            <w:r w:rsidRPr="00393857">
              <w:rPr>
                <w:color w:val="000000"/>
                <w:lang w:eastAsia="en-US"/>
              </w:rPr>
              <w:t>(</w:t>
            </w:r>
            <w:r w:rsidRPr="00393857">
              <w:rPr>
                <w:color w:val="000000"/>
                <w:lang w:val="en-US" w:eastAsia="en-US"/>
              </w:rPr>
              <w:t>old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young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ugly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beautiful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happy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sad</w:t>
            </w:r>
            <w:r w:rsidRPr="00393857">
              <w:rPr>
                <w:color w:val="000000"/>
                <w:lang w:eastAsia="en-US"/>
              </w:rPr>
              <w:t xml:space="preserve">). </w:t>
            </w:r>
            <w:r w:rsidRPr="00393857">
              <w:rPr>
                <w:color w:val="000000"/>
              </w:rPr>
              <w:t>Описание персонажей по картинке (краткие от</w:t>
            </w:r>
            <w:r w:rsidRPr="00393857">
              <w:rPr>
                <w:color w:val="000000"/>
              </w:rPr>
              <w:softHyphen/>
              <w:t>веты на вопросы)</w:t>
            </w:r>
          </w:p>
        </w:tc>
      </w:tr>
      <w:tr w:rsidR="004540FE" w:rsidRPr="00393857" w14:paraId="55A9900D" w14:textId="77777777" w:rsidTr="00B82739">
        <w:trPr>
          <w:trHeight w:val="11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96E2FA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8E7F0A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40AC83E4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>Наши питом</w:t>
            </w:r>
            <w:r w:rsidRPr="00393857">
              <w:rPr>
                <w:color w:val="000000"/>
              </w:rPr>
              <w:softHyphen/>
              <w:t>цы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C92D4" w14:textId="77777777" w:rsidR="004540FE" w:rsidRPr="00393857" w:rsidRDefault="004540FE" w:rsidP="00FB75D5">
            <w:pPr>
              <w:jc w:val="center"/>
            </w:pPr>
            <w:r w:rsidRPr="00393857">
              <w:rPr>
                <w:color w:val="000000"/>
              </w:rPr>
              <w:t xml:space="preserve">Лексика по теме «Домашние животные» животные </w:t>
            </w:r>
            <w:r w:rsidRPr="00393857">
              <w:rPr>
                <w:color w:val="000000"/>
                <w:lang w:eastAsia="en-US"/>
              </w:rPr>
              <w:t>(</w:t>
            </w:r>
            <w:r w:rsidRPr="00393857">
              <w:rPr>
                <w:color w:val="000000"/>
                <w:lang w:val="en-US" w:eastAsia="en-US"/>
              </w:rPr>
              <w:t>bird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cat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dog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fish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horse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mouse</w:t>
            </w:r>
            <w:r w:rsidRPr="00393857">
              <w:rPr>
                <w:color w:val="000000"/>
                <w:lang w:eastAsia="en-US"/>
              </w:rPr>
              <w:t xml:space="preserve">). </w:t>
            </w:r>
            <w:r w:rsidRPr="00393857">
              <w:rPr>
                <w:color w:val="000000"/>
              </w:rPr>
              <w:t xml:space="preserve">Прилагательные описательного характера </w:t>
            </w:r>
            <w:r w:rsidRPr="00393857">
              <w:rPr>
                <w:color w:val="000000"/>
                <w:lang w:eastAsia="en-US"/>
              </w:rPr>
              <w:t>(</w:t>
            </w:r>
            <w:r w:rsidRPr="00393857">
              <w:rPr>
                <w:color w:val="000000"/>
                <w:lang w:val="en-US" w:eastAsia="en-US"/>
              </w:rPr>
              <w:t>big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small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long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short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clean</w:t>
            </w:r>
            <w:r w:rsidRPr="00393857">
              <w:rPr>
                <w:color w:val="000000"/>
                <w:lang w:eastAsia="en-US"/>
              </w:rPr>
              <w:t xml:space="preserve">, </w:t>
            </w:r>
            <w:r w:rsidRPr="00393857">
              <w:rPr>
                <w:color w:val="000000"/>
                <w:lang w:val="en-US" w:eastAsia="en-US"/>
              </w:rPr>
              <w:t>dirty</w:t>
            </w:r>
            <w:r w:rsidRPr="00393857">
              <w:rPr>
                <w:color w:val="000000"/>
                <w:lang w:eastAsia="en-US"/>
              </w:rPr>
              <w:t xml:space="preserve">). </w:t>
            </w:r>
            <w:r w:rsidRPr="00393857">
              <w:rPr>
                <w:color w:val="000000"/>
              </w:rPr>
              <w:t>Описание питомца (монологическое вы</w:t>
            </w:r>
            <w:r w:rsidRPr="00393857">
              <w:rPr>
                <w:color w:val="000000"/>
              </w:rPr>
              <w:softHyphen/>
              <w:t>сказывание по теме «Мой питомец»).</w:t>
            </w:r>
          </w:p>
        </w:tc>
      </w:tr>
      <w:tr w:rsidR="00B82739" w:rsidRPr="002B1989" w14:paraId="070F99B9" w14:textId="77777777" w:rsidTr="00B82739">
        <w:trPr>
          <w:trHeight w:val="8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5083609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70DE604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3B3DECC3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Мое лицо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1B0CF5A" w14:textId="77777777" w:rsidR="00B82739" w:rsidRPr="00393857" w:rsidRDefault="00B82739" w:rsidP="00FB75D5">
            <w:pPr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proofErr w:type="spellStart"/>
            <w:r w:rsidRPr="00393857">
              <w:rPr>
                <w:color w:val="000000"/>
              </w:rPr>
              <w:t>Частитела</w:t>
            </w:r>
            <w:proofErr w:type="spellEnd"/>
            <w:r w:rsidRPr="00393857">
              <w:rPr>
                <w:color w:val="000000"/>
                <w:lang w:val="en-US"/>
              </w:rPr>
              <w:t xml:space="preserve">» </w:t>
            </w:r>
            <w:r w:rsidRPr="00393857">
              <w:rPr>
                <w:color w:val="000000"/>
                <w:lang w:val="en-US" w:eastAsia="en-US"/>
              </w:rPr>
              <w:t xml:space="preserve">(face, ears, eyes, mouth, nose, teeth). </w:t>
            </w:r>
            <w:proofErr w:type="spellStart"/>
            <w:r w:rsidRPr="00393857">
              <w:rPr>
                <w:color w:val="000000"/>
              </w:rPr>
              <w:t>Речевыеконструкциисглаголом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«have got» (I’ve </w:t>
            </w:r>
            <w:r w:rsidRPr="00393857">
              <w:rPr>
                <w:color w:val="000000"/>
                <w:lang w:val="en-US"/>
              </w:rPr>
              <w:t xml:space="preserve">got… </w:t>
            </w:r>
            <w:r w:rsidRPr="00393857">
              <w:rPr>
                <w:color w:val="000000"/>
                <w:lang w:val="en-US" w:eastAsia="en-US"/>
              </w:rPr>
              <w:t xml:space="preserve">Have you </w:t>
            </w:r>
            <w:r w:rsidRPr="00393857">
              <w:rPr>
                <w:color w:val="000000"/>
                <w:lang w:val="en-US"/>
              </w:rPr>
              <w:t xml:space="preserve">got…? </w:t>
            </w:r>
            <w:r w:rsidRPr="00393857">
              <w:rPr>
                <w:color w:val="000000"/>
                <w:lang w:val="en-US" w:eastAsia="en-US"/>
              </w:rPr>
              <w:t>Yes, I have/No, I ha</w:t>
            </w:r>
            <w:r w:rsidRPr="00393857">
              <w:rPr>
                <w:color w:val="000000"/>
                <w:lang w:val="en-US"/>
              </w:rPr>
              <w:t>ven’t. )</w:t>
            </w:r>
          </w:p>
        </w:tc>
      </w:tr>
      <w:tr w:rsidR="004540FE" w:rsidRPr="00393857" w14:paraId="09B24E1F" w14:textId="77777777" w:rsidTr="004540FE">
        <w:trPr>
          <w:trHeight w:val="10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890281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206D3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Wild Animals </w:t>
            </w:r>
            <w:proofErr w:type="spellStart"/>
            <w:r w:rsidRPr="00393857">
              <w:rPr>
                <w:color w:val="000000"/>
                <w:lang w:val="en-US" w:eastAsia="en-US"/>
              </w:rPr>
              <w:t>Дикие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93857">
              <w:rPr>
                <w:color w:val="000000"/>
                <w:lang w:val="en-US" w:eastAsia="en-US"/>
              </w:rPr>
              <w:t>живот</w:t>
            </w:r>
            <w:r w:rsidRPr="00393857">
              <w:rPr>
                <w:color w:val="000000"/>
                <w:lang w:val="en-US" w:eastAsia="en-US"/>
              </w:rPr>
              <w:softHyphen/>
              <w:t>ные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9F26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proofErr w:type="spellStart"/>
            <w:r w:rsidRPr="00393857">
              <w:rPr>
                <w:color w:val="000000"/>
              </w:rPr>
              <w:t>Дикиеживотные</w:t>
            </w:r>
            <w:proofErr w:type="spellEnd"/>
            <w:r w:rsidRPr="00393857">
              <w:rPr>
                <w:color w:val="000000"/>
                <w:lang w:val="en-US"/>
              </w:rPr>
              <w:t xml:space="preserve">» (crocodile, elephant, giraffe, hippo, monkey, snake, tiger). </w:t>
            </w: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proofErr w:type="spellStart"/>
            <w:r w:rsidRPr="00393857">
              <w:rPr>
                <w:color w:val="000000"/>
              </w:rPr>
              <w:t>Частитела</w:t>
            </w:r>
            <w:proofErr w:type="spellEnd"/>
            <w:r w:rsidRPr="00393857">
              <w:rPr>
                <w:color w:val="000000"/>
                <w:lang w:val="en-US"/>
              </w:rPr>
              <w:t xml:space="preserve">» (arm, foot, feet, hand, leg, tail). </w:t>
            </w:r>
            <w:proofErr w:type="spellStart"/>
            <w:r w:rsidRPr="00393857">
              <w:rPr>
                <w:color w:val="000000"/>
              </w:rPr>
              <w:t>Речевыеконструкциисглаголом</w:t>
            </w:r>
            <w:proofErr w:type="spellEnd"/>
            <w:r w:rsidRPr="00393857">
              <w:rPr>
                <w:color w:val="000000"/>
                <w:lang w:val="en-US"/>
              </w:rPr>
              <w:t xml:space="preserve"> «have got» (They’ve got…They haven’t got…). </w:t>
            </w:r>
            <w:r w:rsidRPr="00393857">
              <w:rPr>
                <w:color w:val="000000"/>
              </w:rPr>
              <w:t>Описание животных с ис</w:t>
            </w:r>
            <w:r w:rsidRPr="00393857">
              <w:rPr>
                <w:color w:val="000000"/>
              </w:rPr>
              <w:softHyphen/>
              <w:t>пользованием изученных речевых структур и лекси</w:t>
            </w:r>
            <w:r w:rsidRPr="00393857">
              <w:rPr>
                <w:color w:val="000000"/>
              </w:rPr>
              <w:softHyphen/>
              <w:t>ки.</w:t>
            </w:r>
          </w:p>
        </w:tc>
      </w:tr>
      <w:tr w:rsidR="004540FE" w:rsidRPr="00393857" w14:paraId="278CFB49" w14:textId="77777777" w:rsidTr="004540FE">
        <w:trPr>
          <w:trHeight w:val="10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BC285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123830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4B027B67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Моя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93857">
              <w:rPr>
                <w:color w:val="000000"/>
                <w:lang w:val="en-US" w:eastAsia="en-US"/>
              </w:rPr>
              <w:t>одежда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502E6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r w:rsidRPr="00393857">
              <w:rPr>
                <w:color w:val="000000"/>
              </w:rPr>
              <w:t>Одежда</w:t>
            </w:r>
            <w:r w:rsidRPr="00393857">
              <w:rPr>
                <w:color w:val="000000"/>
                <w:lang w:val="en-US"/>
              </w:rPr>
              <w:t xml:space="preserve">» (jacket, shoes, skirt, socks, trousers, T-shirt).. </w:t>
            </w:r>
            <w:r w:rsidRPr="00393857">
              <w:rPr>
                <w:color w:val="000000"/>
              </w:rPr>
              <w:t>Речевые конструкции с глаголом «</w:t>
            </w:r>
            <w:proofErr w:type="spellStart"/>
            <w:r w:rsidRPr="00393857">
              <w:rPr>
                <w:color w:val="000000"/>
              </w:rPr>
              <w:t>has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got</w:t>
            </w:r>
            <w:proofErr w:type="spellEnd"/>
            <w:r w:rsidRPr="00393857">
              <w:rPr>
                <w:color w:val="000000"/>
              </w:rPr>
              <w:t>» (</w:t>
            </w:r>
            <w:proofErr w:type="spellStart"/>
            <w:r w:rsidRPr="00393857">
              <w:rPr>
                <w:color w:val="000000"/>
              </w:rPr>
              <w:t>He’s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got</w:t>
            </w:r>
            <w:proofErr w:type="spellEnd"/>
            <w:r w:rsidRPr="00393857">
              <w:rPr>
                <w:color w:val="000000"/>
              </w:rPr>
              <w:t xml:space="preserve">… </w:t>
            </w:r>
            <w:proofErr w:type="spellStart"/>
            <w:r w:rsidRPr="00393857">
              <w:rPr>
                <w:color w:val="000000"/>
              </w:rPr>
              <w:t>She’s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got</w:t>
            </w:r>
            <w:proofErr w:type="spellEnd"/>
            <w:r w:rsidRPr="00393857">
              <w:rPr>
                <w:color w:val="000000"/>
              </w:rPr>
              <w:t xml:space="preserve">… </w:t>
            </w:r>
            <w:proofErr w:type="spellStart"/>
            <w:r w:rsidRPr="00393857">
              <w:rPr>
                <w:color w:val="000000"/>
              </w:rPr>
              <w:t>He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hasn’t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got</w:t>
            </w:r>
            <w:proofErr w:type="spellEnd"/>
            <w:r w:rsidRPr="00393857">
              <w:rPr>
                <w:color w:val="000000"/>
              </w:rPr>
              <w:t xml:space="preserve">… </w:t>
            </w:r>
            <w:proofErr w:type="spellStart"/>
            <w:r w:rsidRPr="00393857">
              <w:rPr>
                <w:color w:val="000000"/>
              </w:rPr>
              <w:t>She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hasn’t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got</w:t>
            </w:r>
            <w:proofErr w:type="spellEnd"/>
            <w:r w:rsidRPr="00393857">
              <w:rPr>
                <w:color w:val="000000"/>
              </w:rPr>
              <w:t>…). Описание персонажей по картинке (монологические высказывания и диалог с полными ответами)</w:t>
            </w:r>
          </w:p>
        </w:tc>
      </w:tr>
      <w:tr w:rsidR="004540FE" w:rsidRPr="00393857" w14:paraId="25117CA0" w14:textId="77777777" w:rsidTr="004540FE">
        <w:trPr>
          <w:trHeight w:val="10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0EF2B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421AE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27FD00FB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Досуг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5ED2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r w:rsidRPr="00393857">
              <w:rPr>
                <w:color w:val="000000"/>
              </w:rPr>
              <w:t>Спорт</w:t>
            </w:r>
            <w:r w:rsidRPr="00393857">
              <w:rPr>
                <w:color w:val="000000"/>
                <w:lang w:val="en-US"/>
              </w:rPr>
              <w:t>» (play football, play basket</w:t>
            </w:r>
            <w:r w:rsidRPr="00393857">
              <w:rPr>
                <w:color w:val="000000"/>
                <w:lang w:val="en-US"/>
              </w:rPr>
              <w:softHyphen/>
              <w:t xml:space="preserve">ball, play tennis, play the guitar, play the piano, swim, ride a bike). </w:t>
            </w:r>
            <w:r w:rsidRPr="00393857">
              <w:rPr>
                <w:color w:val="000000"/>
              </w:rPr>
              <w:t>Речевые конструкции с модальным гла</w:t>
            </w:r>
            <w:r w:rsidRPr="00393857">
              <w:rPr>
                <w:color w:val="000000"/>
              </w:rPr>
              <w:softHyphen/>
              <w:t>голом «</w:t>
            </w:r>
            <w:proofErr w:type="spellStart"/>
            <w:r w:rsidRPr="00393857">
              <w:rPr>
                <w:color w:val="000000"/>
              </w:rPr>
              <w:t>can</w:t>
            </w:r>
            <w:proofErr w:type="spellEnd"/>
            <w:r w:rsidRPr="00393857">
              <w:rPr>
                <w:color w:val="000000"/>
              </w:rPr>
              <w:t>/</w:t>
            </w:r>
            <w:proofErr w:type="spellStart"/>
            <w:r w:rsidRPr="00393857">
              <w:rPr>
                <w:color w:val="000000"/>
              </w:rPr>
              <w:t>can’t</w:t>
            </w:r>
            <w:proofErr w:type="spellEnd"/>
            <w:r w:rsidRPr="00393857">
              <w:rPr>
                <w:color w:val="000000"/>
              </w:rPr>
              <w:t>». Речевые конструкции с употреб</w:t>
            </w:r>
            <w:r w:rsidRPr="00393857">
              <w:rPr>
                <w:color w:val="000000"/>
              </w:rPr>
              <w:softHyphen/>
              <w:t>лением глаголов в настоящем простом времени. Описание своих занятий в выходной день (моноло</w:t>
            </w:r>
            <w:r w:rsidRPr="00393857">
              <w:rPr>
                <w:color w:val="000000"/>
              </w:rPr>
              <w:softHyphen/>
              <w:t>гические высказывания и диалог с краткие ответа</w:t>
            </w:r>
            <w:r w:rsidRPr="00393857">
              <w:rPr>
                <w:color w:val="000000"/>
              </w:rPr>
              <w:softHyphen/>
              <w:t>ми).</w:t>
            </w:r>
          </w:p>
        </w:tc>
      </w:tr>
      <w:tr w:rsidR="004540FE" w:rsidRPr="00393857" w14:paraId="022615F2" w14:textId="77777777" w:rsidTr="004540FE">
        <w:trPr>
          <w:trHeight w:val="10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6D3E7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C0D39" w14:textId="77777777" w:rsidR="004540FE" w:rsidRPr="00393857" w:rsidRDefault="004540FE" w:rsidP="00FB75D5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0A74286A" w14:textId="77777777" w:rsidR="004540FE" w:rsidRPr="00393857" w:rsidRDefault="004540FE" w:rsidP="00FB75D5">
            <w:pPr>
              <w:jc w:val="center"/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eastAsia="en-US"/>
              </w:rPr>
              <w:t>В парке раз</w:t>
            </w:r>
            <w:r w:rsidRPr="00393857">
              <w:rPr>
                <w:color w:val="000000"/>
                <w:lang w:eastAsia="en-US"/>
              </w:rPr>
              <w:softHyphen/>
              <w:t>влечений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F22C8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«</w:t>
            </w:r>
            <w:r w:rsidRPr="00393857">
              <w:rPr>
                <w:color w:val="000000"/>
              </w:rPr>
              <w:t>Транспорт</w:t>
            </w:r>
            <w:r w:rsidRPr="00393857">
              <w:rPr>
                <w:color w:val="000000"/>
                <w:lang w:val="en-US"/>
              </w:rPr>
              <w:t xml:space="preserve">» (boat, bus, helicopter, lorry, motorbike, plane). </w:t>
            </w:r>
            <w:r w:rsidRPr="00393857">
              <w:rPr>
                <w:color w:val="000000"/>
              </w:rPr>
              <w:t>Речевые конструкции с гла</w:t>
            </w:r>
            <w:r w:rsidRPr="00393857">
              <w:rPr>
                <w:color w:val="000000"/>
              </w:rPr>
              <w:softHyphen/>
              <w:t>голами в настоящем продолженном времени. Опи</w:t>
            </w:r>
            <w:r w:rsidRPr="00393857">
              <w:rPr>
                <w:color w:val="000000"/>
              </w:rPr>
              <w:softHyphen/>
              <w:t>сание картинки с подстановкой изученной лексики и речевых структур.</w:t>
            </w:r>
          </w:p>
        </w:tc>
      </w:tr>
      <w:tr w:rsidR="004540FE" w:rsidRPr="00393857" w14:paraId="711CDB0F" w14:textId="77777777" w:rsidTr="004540FE">
        <w:trPr>
          <w:trHeight w:val="10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249CBD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DBE81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73A21C0A" w14:textId="77777777" w:rsidR="004540FE" w:rsidRPr="00393857" w:rsidRDefault="004540FE" w:rsidP="00FB75D5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Наш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93857">
              <w:rPr>
                <w:color w:val="000000"/>
                <w:lang w:val="en-US" w:eastAsia="en-US"/>
              </w:rPr>
              <w:t>дом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A9D9A" w14:textId="77777777" w:rsidR="004540FE" w:rsidRPr="00393857" w:rsidRDefault="004540FE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“</w:t>
            </w:r>
            <w:r w:rsidRPr="00393857">
              <w:rPr>
                <w:color w:val="000000"/>
              </w:rPr>
              <w:t>Комнаты</w:t>
            </w:r>
            <w:r w:rsidRPr="00393857">
              <w:rPr>
                <w:color w:val="000000"/>
                <w:lang w:val="en-US"/>
              </w:rPr>
              <w:t>” (bathroom, bedroom, din</w:t>
            </w:r>
            <w:r w:rsidRPr="00393857">
              <w:rPr>
                <w:color w:val="000000"/>
                <w:lang w:val="en-US"/>
              </w:rPr>
              <w:softHyphen/>
              <w:t xml:space="preserve">ing room, hall, kitchen, living room). </w:t>
            </w: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63378C">
              <w:rPr>
                <w:color w:val="000000"/>
              </w:rPr>
              <w:t xml:space="preserve"> “</w:t>
            </w:r>
            <w:r w:rsidRPr="00393857">
              <w:rPr>
                <w:color w:val="000000"/>
              </w:rPr>
              <w:t>Действия</w:t>
            </w:r>
            <w:r w:rsidRPr="0063378C">
              <w:rPr>
                <w:color w:val="000000"/>
              </w:rPr>
              <w:t>” (</w:t>
            </w:r>
            <w:r w:rsidRPr="00393857">
              <w:rPr>
                <w:color w:val="000000"/>
                <w:lang w:val="en-US"/>
              </w:rPr>
              <w:t>eat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fish</w:t>
            </w:r>
            <w:r w:rsidRPr="0063378C">
              <w:rPr>
                <w:color w:val="000000"/>
              </w:rPr>
              <w:t xml:space="preserve">, </w:t>
            </w:r>
            <w:r w:rsidRPr="00393857">
              <w:rPr>
                <w:color w:val="000000"/>
                <w:lang w:val="en-US"/>
              </w:rPr>
              <w:t>watch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TV</w:t>
            </w:r>
            <w:r w:rsidRPr="0063378C">
              <w:rPr>
                <w:color w:val="000000"/>
              </w:rPr>
              <w:t xml:space="preserve">, </w:t>
            </w:r>
            <w:r w:rsidRPr="00393857">
              <w:rPr>
                <w:color w:val="000000"/>
                <w:lang w:val="en-US"/>
              </w:rPr>
              <w:t>have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a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bath</w:t>
            </w:r>
            <w:r w:rsidRPr="0063378C">
              <w:rPr>
                <w:color w:val="000000"/>
              </w:rPr>
              <w:t xml:space="preserve">). </w:t>
            </w:r>
            <w:r w:rsidRPr="00393857">
              <w:rPr>
                <w:color w:val="000000"/>
              </w:rPr>
              <w:t>Вопро</w:t>
            </w:r>
            <w:r w:rsidRPr="00393857">
              <w:rPr>
                <w:color w:val="000000"/>
              </w:rPr>
              <w:softHyphen/>
              <w:t>сительные предложения в настоящем продолженном времени. Описание картинки с подстановкой изу</w:t>
            </w:r>
            <w:r w:rsidRPr="00393857">
              <w:rPr>
                <w:color w:val="000000"/>
              </w:rPr>
              <w:softHyphen/>
              <w:t>ченной лексики и речевых структур.</w:t>
            </w:r>
          </w:p>
        </w:tc>
      </w:tr>
      <w:tr w:rsidR="00B82739" w:rsidRPr="00393857" w14:paraId="6A7FBF98" w14:textId="77777777" w:rsidTr="00B82739">
        <w:trPr>
          <w:trHeight w:val="129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0CBE8A" w14:textId="77777777" w:rsidR="00B82739" w:rsidRPr="00393857" w:rsidRDefault="00B82739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lastRenderedPageBreak/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6AA25" w14:textId="77777777" w:rsidR="00B82739" w:rsidRPr="00393857" w:rsidRDefault="00B82739" w:rsidP="00FB75D5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3BEA2A94" w14:textId="77777777" w:rsidR="00B82739" w:rsidRPr="00393857" w:rsidRDefault="00B82739" w:rsidP="00FB75D5">
            <w:pPr>
              <w:jc w:val="center"/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eastAsia="en-US"/>
              </w:rPr>
              <w:t>Угощение для гостей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04124" w14:textId="77777777" w:rsidR="00B82739" w:rsidRPr="00393857" w:rsidRDefault="00B82739" w:rsidP="00FB75D5">
            <w:pPr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Лексикапотеме</w:t>
            </w:r>
            <w:proofErr w:type="spellEnd"/>
            <w:r w:rsidRPr="00393857">
              <w:rPr>
                <w:color w:val="000000"/>
                <w:lang w:val="en-US"/>
              </w:rPr>
              <w:t xml:space="preserve"> “</w:t>
            </w:r>
            <w:r w:rsidRPr="00393857">
              <w:rPr>
                <w:color w:val="000000"/>
              </w:rPr>
              <w:t>Еда</w:t>
            </w:r>
            <w:r w:rsidRPr="00393857">
              <w:rPr>
                <w:color w:val="000000"/>
                <w:lang w:val="en-US"/>
              </w:rPr>
              <w:t xml:space="preserve">” (apple, banana, burger, cake, chocolate, ice cream, kiwi). </w:t>
            </w:r>
            <w:r w:rsidRPr="00393857">
              <w:rPr>
                <w:color w:val="000000"/>
              </w:rPr>
              <w:t>Речевые конструкции с глаголом “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 xml:space="preserve">” (I 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 xml:space="preserve">… I </w:t>
            </w:r>
            <w:proofErr w:type="spellStart"/>
            <w:r w:rsidRPr="00393857">
              <w:rPr>
                <w:color w:val="000000"/>
              </w:rPr>
              <w:t>don’t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 xml:space="preserve">… Do </w:t>
            </w:r>
            <w:proofErr w:type="spellStart"/>
            <w:r w:rsidRPr="00393857">
              <w:rPr>
                <w:color w:val="000000"/>
              </w:rPr>
              <w:t>you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>…). Лексика по теме “Действия” (</w:t>
            </w:r>
            <w:proofErr w:type="spellStart"/>
            <w:r w:rsidRPr="00393857">
              <w:rPr>
                <w:color w:val="000000"/>
              </w:rPr>
              <w:t>make</w:t>
            </w:r>
            <w:proofErr w:type="spellEnd"/>
            <w:r w:rsidRPr="00393857">
              <w:rPr>
                <w:color w:val="000000"/>
              </w:rPr>
              <w:t xml:space="preserve"> a </w:t>
            </w:r>
            <w:proofErr w:type="spellStart"/>
            <w:r w:rsidRPr="00393857">
              <w:rPr>
                <w:color w:val="000000"/>
              </w:rPr>
              <w:t>cake</w:t>
            </w:r>
            <w:proofErr w:type="spellEnd"/>
            <w:r w:rsidRPr="00393857">
              <w:rPr>
                <w:color w:val="000000"/>
              </w:rPr>
              <w:t>). Описание картинки с подстановкой изученной лексики и речевых структур.</w:t>
            </w:r>
          </w:p>
        </w:tc>
      </w:tr>
    </w:tbl>
    <w:p w14:paraId="41E608EE" w14:textId="77777777" w:rsidR="00DA3370" w:rsidRDefault="00DA3370" w:rsidP="00965D5D">
      <w:pPr>
        <w:shd w:val="clear" w:color="auto" w:fill="FFFFFF"/>
        <w:outlineLvl w:val="3"/>
        <w:rPr>
          <w:b/>
          <w:bCs/>
          <w:spacing w:val="3"/>
          <w:u w:val="single"/>
        </w:rPr>
      </w:pPr>
    </w:p>
    <w:p w14:paraId="30F15CB7" w14:textId="77777777" w:rsidR="00891169" w:rsidRPr="00393857" w:rsidRDefault="00891169" w:rsidP="00965D5D">
      <w:pPr>
        <w:shd w:val="clear" w:color="auto" w:fill="FFFFFF"/>
        <w:outlineLvl w:val="3"/>
        <w:rPr>
          <w:b/>
          <w:bCs/>
          <w:spacing w:val="3"/>
          <w:u w:val="single"/>
          <w:lang w:val="en-US"/>
        </w:rPr>
      </w:pPr>
      <w:r w:rsidRPr="00393857">
        <w:rPr>
          <w:b/>
          <w:bCs/>
          <w:spacing w:val="3"/>
          <w:u w:val="single"/>
          <w:lang w:val="en-US"/>
        </w:rPr>
        <w:t>Kid’s Box 2 (</w:t>
      </w:r>
      <w:r w:rsidRPr="00393857">
        <w:rPr>
          <w:b/>
          <w:bCs/>
          <w:spacing w:val="3"/>
          <w:u w:val="single"/>
        </w:rPr>
        <w:t>уровень</w:t>
      </w:r>
      <w:r w:rsidRPr="00393857">
        <w:rPr>
          <w:b/>
          <w:bCs/>
          <w:spacing w:val="3"/>
          <w:u w:val="single"/>
          <w:lang w:val="en-US"/>
        </w:rPr>
        <w:t> Pre A1 Starters)</w:t>
      </w:r>
    </w:p>
    <w:p w14:paraId="367EB28C" w14:textId="77777777" w:rsidR="00891169" w:rsidRPr="00393857" w:rsidRDefault="00891169" w:rsidP="00965D5D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12 основных разделов</w:t>
      </w:r>
      <w:r w:rsidRPr="00393857">
        <w:rPr>
          <w:spacing w:val="3"/>
        </w:rPr>
        <w:t>, каждый — по 6 уроков:</w:t>
      </w:r>
    </w:p>
    <w:p w14:paraId="35946513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«Привет!»</w:t>
      </w:r>
    </w:p>
    <w:p w14:paraId="18F656EE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«Возвращаемся в школу»</w:t>
      </w:r>
    </w:p>
    <w:p w14:paraId="3D71B7CF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«Время поиграть»</w:t>
      </w:r>
    </w:p>
    <w:p w14:paraId="4EA567C0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«Дома»</w:t>
      </w:r>
    </w:p>
    <w:p w14:paraId="3A8A0BA4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«Моя семья»</w:t>
      </w:r>
    </w:p>
    <w:p w14:paraId="5CED52B7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«Время обедать»</w:t>
      </w:r>
    </w:p>
    <w:p w14:paraId="178B22E8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«На ферме»</w:t>
      </w:r>
    </w:p>
    <w:p w14:paraId="4FC6CB63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«Мой город»</w:t>
      </w:r>
    </w:p>
    <w:p w14:paraId="18757C25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«Наша одежда»</w:t>
      </w:r>
    </w:p>
    <w:p w14:paraId="6E284F7C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«Хобби»</w:t>
      </w:r>
    </w:p>
    <w:p w14:paraId="1B7E4328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«Мой день рождения»</w:t>
      </w:r>
    </w:p>
    <w:p w14:paraId="55E319CA" w14:textId="77777777" w:rsidR="00891169" w:rsidRPr="00393857" w:rsidRDefault="00891169">
      <w:pPr>
        <w:numPr>
          <w:ilvl w:val="0"/>
          <w:numId w:val="21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«Каникулы»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1982"/>
        <w:gridCol w:w="6605"/>
      </w:tblGrid>
      <w:tr w:rsidR="00B82739" w:rsidRPr="00393857" w14:paraId="22D7C0F4" w14:textId="77777777">
        <w:trPr>
          <w:trHeight w:val="288"/>
        </w:trPr>
        <w:tc>
          <w:tcPr>
            <w:tcW w:w="9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61466F" w14:textId="77777777" w:rsidR="00B82739" w:rsidRPr="00393857" w:rsidRDefault="00B82739" w:rsidP="00FB75D5">
            <w:r w:rsidRPr="00393857">
              <w:rPr>
                <w:b/>
                <w:bCs/>
                <w:i/>
                <w:iCs/>
                <w:color w:val="000000"/>
                <w:lang w:val="en-US" w:eastAsia="en-US"/>
              </w:rPr>
              <w:t xml:space="preserve">Kid’s Box </w:t>
            </w:r>
            <w:r w:rsidRPr="00393857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B82739" w:rsidRPr="00393857" w14:paraId="760ED758" w14:textId="77777777" w:rsidTr="00FB75D5">
        <w:trPr>
          <w:trHeight w:val="5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12260F" w14:textId="77777777" w:rsidR="00B82739" w:rsidRPr="00393857" w:rsidRDefault="00B82739" w:rsidP="00FB75D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4AE9FD" w14:textId="77777777" w:rsidR="00B82739" w:rsidRPr="00393857" w:rsidRDefault="00B82739" w:rsidP="00FB75D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Название раз</w:t>
            </w:r>
            <w:r w:rsidRPr="00393857">
              <w:rPr>
                <w:b/>
                <w:bCs/>
                <w:color w:val="000000"/>
              </w:rPr>
              <w:softHyphen/>
              <w:t>дела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F4EE7" w14:textId="77777777" w:rsidR="00FB75D5" w:rsidRPr="00393857" w:rsidRDefault="00FB75D5" w:rsidP="00FB75D5">
            <w:pPr>
              <w:jc w:val="center"/>
              <w:rPr>
                <w:b/>
                <w:bCs/>
                <w:color w:val="000000"/>
              </w:rPr>
            </w:pPr>
          </w:p>
          <w:p w14:paraId="7E82AC09" w14:textId="77777777" w:rsidR="00B82739" w:rsidRPr="00393857" w:rsidRDefault="00B82739" w:rsidP="00FB75D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Описание</w:t>
            </w:r>
          </w:p>
        </w:tc>
      </w:tr>
      <w:tr w:rsidR="00B82739" w:rsidRPr="00393857" w14:paraId="74634AE3" w14:textId="77777777" w:rsidTr="00FB75D5">
        <w:trPr>
          <w:trHeight w:val="107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83166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BD538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2C6FA3E8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Снова здрав</w:t>
            </w:r>
            <w:r w:rsidRPr="00393857">
              <w:rPr>
                <w:color w:val="000000"/>
              </w:rPr>
              <w:softHyphen/>
              <w:t>ствуй!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FB799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Актуализация знаний по темам «Числа» и «Цвета». Ознакомление со звуком /æ/. Разговорные выраже</w:t>
            </w:r>
            <w:r w:rsidRPr="00393857">
              <w:rPr>
                <w:color w:val="000000"/>
              </w:rPr>
              <w:softHyphen/>
              <w:t xml:space="preserve">ния с глаголом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tobe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 xml:space="preserve">Разбор простого настоящего времени </w:t>
            </w:r>
            <w:r w:rsidRPr="0063378C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Present</w:t>
            </w:r>
            <w:r w:rsidRPr="0063378C">
              <w:rPr>
                <w:color w:val="000000"/>
                <w:lang w:eastAsia="en-US"/>
              </w:rPr>
              <w:t xml:space="preserve"> </w:t>
            </w:r>
            <w:r w:rsidRPr="00393857">
              <w:rPr>
                <w:color w:val="000000"/>
                <w:lang w:val="en-US" w:eastAsia="en-US"/>
              </w:rPr>
              <w:t>Simple</w:t>
            </w:r>
            <w:r w:rsidRPr="0063378C">
              <w:rPr>
                <w:color w:val="000000"/>
                <w:lang w:eastAsia="en-US"/>
              </w:rPr>
              <w:t>».</w:t>
            </w:r>
          </w:p>
        </w:tc>
      </w:tr>
      <w:tr w:rsidR="00B82739" w:rsidRPr="00393857" w14:paraId="13DC7776" w14:textId="77777777" w:rsidTr="00FB75D5">
        <w:trPr>
          <w:trHeight w:val="80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3CCC4B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762D64" w14:textId="77777777" w:rsidR="00B82739" w:rsidRPr="00393857" w:rsidRDefault="00B82739" w:rsidP="00FB75D5">
            <w:pPr>
              <w:jc w:val="center"/>
            </w:pPr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82E7E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«Школа». Числительные 11-20. Во</w:t>
            </w:r>
            <w:r w:rsidRPr="00393857">
              <w:rPr>
                <w:color w:val="000000"/>
              </w:rPr>
              <w:softHyphen/>
              <w:t xml:space="preserve">прос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Howmany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?». </w:t>
            </w:r>
            <w:r w:rsidRPr="00393857">
              <w:rPr>
                <w:color w:val="000000"/>
              </w:rPr>
              <w:t xml:space="preserve">Формирование грамматических навыков по теме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thereis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/ </w:t>
            </w:r>
            <w:proofErr w:type="spellStart"/>
            <w:r w:rsidRPr="00393857">
              <w:rPr>
                <w:color w:val="000000"/>
                <w:lang w:val="en-US" w:eastAsia="en-US"/>
              </w:rPr>
              <w:t>thereare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Ознакомление со звуком /ɪ/.</w:t>
            </w:r>
          </w:p>
        </w:tc>
      </w:tr>
      <w:tr w:rsidR="00B82739" w:rsidRPr="00393857" w14:paraId="4F5FA96C" w14:textId="77777777" w:rsidTr="00FB75D5">
        <w:trPr>
          <w:trHeight w:val="8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F9BB3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64CD7D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Playtime</w:t>
            </w:r>
            <w:r w:rsidRPr="00393857">
              <w:rPr>
                <w:color w:val="000000"/>
                <w:lang w:eastAsia="en-US"/>
              </w:rPr>
              <w:t>!</w:t>
            </w:r>
          </w:p>
          <w:p w14:paraId="622BF55F" w14:textId="77777777" w:rsidR="00B82739" w:rsidRPr="00393857" w:rsidRDefault="00B82739" w:rsidP="00FB75D5">
            <w:pPr>
              <w:tabs>
                <w:tab w:val="left" w:pos="1114"/>
              </w:tabs>
              <w:jc w:val="center"/>
            </w:pPr>
            <w:proofErr w:type="spellStart"/>
            <w:r w:rsidRPr="00393857">
              <w:rPr>
                <w:color w:val="000000"/>
              </w:rPr>
              <w:t>Времяпои</w:t>
            </w:r>
            <w:r w:rsidR="00FB75D5" w:rsidRPr="00393857">
              <w:rPr>
                <w:color w:val="000000"/>
              </w:rPr>
              <w:t>г</w:t>
            </w:r>
            <w:r w:rsidRPr="00393857">
              <w:rPr>
                <w:color w:val="000000"/>
              </w:rPr>
              <w:t>рать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129DC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«Игрушки». Формирование грам</w:t>
            </w:r>
            <w:r w:rsidRPr="00393857">
              <w:rPr>
                <w:color w:val="000000"/>
              </w:rPr>
              <w:softHyphen/>
              <w:t>матических навыков по теме «Притяжательный па</w:t>
            </w:r>
            <w:r w:rsidRPr="00393857">
              <w:rPr>
                <w:color w:val="000000"/>
              </w:rPr>
              <w:softHyphen/>
              <w:t xml:space="preserve">деж». Ознакомление со звуком </w:t>
            </w:r>
            <w:r w:rsidRPr="00393857">
              <w:rPr>
                <w:color w:val="000000"/>
                <w:lang w:val="en-US" w:eastAsia="en-US"/>
              </w:rPr>
              <w:t>/w/.</w:t>
            </w:r>
          </w:p>
        </w:tc>
      </w:tr>
      <w:tr w:rsidR="00B82739" w:rsidRPr="00393857" w14:paraId="079ED630" w14:textId="77777777" w:rsidTr="00FB75D5">
        <w:trPr>
          <w:trHeight w:val="83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F37F89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706271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257D6151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B3937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«Дом». Формирование грамматиче</w:t>
            </w:r>
            <w:r w:rsidRPr="00393857">
              <w:rPr>
                <w:color w:val="000000"/>
              </w:rPr>
              <w:softHyphen/>
              <w:t>ских навыков по теме «Притяжательные местоиме</w:t>
            </w:r>
            <w:r w:rsidRPr="00393857">
              <w:rPr>
                <w:color w:val="000000"/>
              </w:rPr>
              <w:softHyphen/>
              <w:t xml:space="preserve">ния». Ознакомление со звуком </w:t>
            </w:r>
            <w:r w:rsidRPr="00393857">
              <w:rPr>
                <w:color w:val="000000"/>
                <w:lang w:val="en-US" w:eastAsia="en-US"/>
              </w:rPr>
              <w:t>/e/.</w:t>
            </w:r>
          </w:p>
        </w:tc>
      </w:tr>
      <w:tr w:rsidR="00B82739" w:rsidRPr="00393857" w14:paraId="49014A81" w14:textId="77777777" w:rsidTr="00FB75D5">
        <w:trPr>
          <w:trHeight w:val="5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8BB5CB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CA1C17" w14:textId="77777777" w:rsidR="00B82739" w:rsidRPr="00393857" w:rsidRDefault="00B82739" w:rsidP="00FB75D5">
            <w:pPr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</w:t>
            </w:r>
            <w:r w:rsidRPr="00393857">
              <w:rPr>
                <w:color w:val="000000"/>
                <w:lang w:val="en-US" w:eastAsia="en-US"/>
              </w:rPr>
              <w:softHyphen/>
              <w:t>ly</w:t>
            </w:r>
          </w:p>
          <w:p w14:paraId="51A47532" w14:textId="77777777" w:rsidR="00B82739" w:rsidRPr="00393857" w:rsidRDefault="00B82739" w:rsidP="00FB75D5">
            <w:pPr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0ED03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«Семья». Изучение новых глаголов действия. Ознакомление со звуком / ð /.</w:t>
            </w:r>
          </w:p>
        </w:tc>
      </w:tr>
      <w:tr w:rsidR="00B82739" w:rsidRPr="00393857" w14:paraId="14C2A3F6" w14:textId="77777777" w:rsidTr="00FB75D5">
        <w:trPr>
          <w:trHeight w:val="111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941C77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14E6C2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4EE57F09" w14:textId="77777777" w:rsidR="00B82739" w:rsidRPr="00393857" w:rsidRDefault="00B82739" w:rsidP="00FB75D5">
            <w:pPr>
              <w:tabs>
                <w:tab w:val="left" w:pos="1181"/>
              </w:tabs>
              <w:jc w:val="center"/>
            </w:pPr>
            <w:r w:rsidRPr="00393857">
              <w:rPr>
                <w:color w:val="000000"/>
              </w:rPr>
              <w:t>Время</w:t>
            </w:r>
            <w:r w:rsidRPr="00393857">
              <w:rPr>
                <w:color w:val="000000"/>
              </w:rPr>
              <w:tab/>
              <w:t>ужи</w:t>
            </w:r>
            <w:r w:rsidRPr="00393857">
              <w:rPr>
                <w:color w:val="000000"/>
              </w:rPr>
              <w:softHyphen/>
            </w:r>
          </w:p>
          <w:p w14:paraId="55475EF3" w14:textId="77777777" w:rsidR="00B82739" w:rsidRPr="00393857" w:rsidRDefault="00B82739" w:rsidP="00FB75D5">
            <w:pPr>
              <w:jc w:val="center"/>
            </w:pPr>
            <w:proofErr w:type="spellStart"/>
            <w:r w:rsidRPr="00393857">
              <w:rPr>
                <w:color w:val="000000"/>
              </w:rPr>
              <w:t>нать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27296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«Еда». Изучение «настоящего дли</w:t>
            </w:r>
            <w:r w:rsidRPr="00393857">
              <w:rPr>
                <w:color w:val="000000"/>
              </w:rPr>
              <w:softHyphen/>
              <w:t xml:space="preserve">тельного времени» </w:t>
            </w:r>
            <w:proofErr w:type="spellStart"/>
            <w:r w:rsidRPr="00393857">
              <w:rPr>
                <w:color w:val="000000"/>
                <w:lang w:val="en-US" w:eastAsia="en-US"/>
              </w:rPr>
              <w:t>PresentContinuous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. </w:t>
            </w:r>
            <w:r w:rsidRPr="00393857">
              <w:rPr>
                <w:color w:val="000000"/>
              </w:rPr>
              <w:t>Речевые кон</w:t>
            </w:r>
            <w:r w:rsidRPr="00393857">
              <w:rPr>
                <w:color w:val="000000"/>
              </w:rPr>
              <w:softHyphen/>
              <w:t xml:space="preserve">струкции с модальным глаголом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can</w:t>
            </w:r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Формирова</w:t>
            </w:r>
            <w:r w:rsidRPr="00393857">
              <w:rPr>
                <w:color w:val="000000"/>
              </w:rPr>
              <w:softHyphen/>
              <w:t>ние навыков чтения. Ознакомление со звуком / tʃ /.</w:t>
            </w:r>
          </w:p>
        </w:tc>
      </w:tr>
      <w:tr w:rsidR="00B82739" w:rsidRPr="00393857" w14:paraId="7F9696A0" w14:textId="77777777" w:rsidTr="00FB75D5">
        <w:trPr>
          <w:trHeight w:val="5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8C214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A2519" w14:textId="77777777" w:rsidR="00B82739" w:rsidRPr="00393857" w:rsidRDefault="00B82739" w:rsidP="00FB75D5">
            <w:pPr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35CE13E3" w14:textId="77777777" w:rsidR="00B82739" w:rsidRPr="00393857" w:rsidRDefault="00B82739" w:rsidP="00FB75D5">
            <w:pPr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DC335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«Домашние животные». Ознаком</w:t>
            </w:r>
            <w:r w:rsidRPr="00393857">
              <w:rPr>
                <w:color w:val="000000"/>
              </w:rPr>
              <w:softHyphen/>
              <w:t xml:space="preserve">ление с конструкцией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SodoI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Ознакомление со звуком / ʃ /.</w:t>
            </w:r>
          </w:p>
        </w:tc>
      </w:tr>
      <w:tr w:rsidR="00B82739" w:rsidRPr="00393857" w14:paraId="1D57F8BE" w14:textId="77777777" w:rsidTr="00FB75D5">
        <w:trPr>
          <w:trHeight w:val="5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1D782D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984086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43F016EB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BFEB9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Лексика по теме «Город». Ознакомление с предло</w:t>
            </w:r>
            <w:r w:rsidRPr="00393857">
              <w:rPr>
                <w:color w:val="000000"/>
              </w:rPr>
              <w:softHyphen/>
              <w:t>гами места. Ознакомление со звуком / ɒ /.</w:t>
            </w:r>
          </w:p>
        </w:tc>
      </w:tr>
      <w:tr w:rsidR="00B82739" w:rsidRPr="00393857" w14:paraId="2D130191" w14:textId="77777777" w:rsidTr="00FB75D5">
        <w:trPr>
          <w:trHeight w:val="6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E5C7A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5E8ACA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4EFF3263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CD2FD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</w:rPr>
              <w:t xml:space="preserve">Лексика по теме «Одежда». Речевая конструкция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thereis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/ </w:t>
            </w:r>
            <w:proofErr w:type="spellStart"/>
            <w:r w:rsidRPr="00393857">
              <w:rPr>
                <w:color w:val="000000"/>
                <w:lang w:val="en-US" w:eastAsia="en-US"/>
              </w:rPr>
              <w:t>thereare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Ознакомление с конструкцией</w:t>
            </w:r>
          </w:p>
          <w:p w14:paraId="4B76F147" w14:textId="77777777" w:rsidR="00B82739" w:rsidRPr="00393857" w:rsidRDefault="00B82739" w:rsidP="00FB75D5">
            <w:pPr>
              <w:jc w:val="center"/>
            </w:pP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havegot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/ </w:t>
            </w:r>
            <w:proofErr w:type="spellStart"/>
            <w:r w:rsidRPr="00393857">
              <w:rPr>
                <w:color w:val="000000"/>
                <w:lang w:val="en-US" w:eastAsia="en-US"/>
              </w:rPr>
              <w:t>hasgot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Ознакомление со звуком / dʒ /.</w:t>
            </w:r>
          </w:p>
        </w:tc>
      </w:tr>
      <w:tr w:rsidR="00FB75D5" w:rsidRPr="00393857" w14:paraId="7CADDF60" w14:textId="77777777" w:rsidTr="00FB75D5">
        <w:trPr>
          <w:trHeight w:val="84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D2FEA2C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237734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644F183A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5F4F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 xml:space="preserve">Лексика по теме «Хобби». Формирование навыков диалогической речи со временем </w:t>
            </w:r>
            <w:proofErr w:type="spellStart"/>
            <w:r w:rsidRPr="00393857">
              <w:rPr>
                <w:color w:val="000000"/>
                <w:lang w:val="en-US" w:eastAsia="en-US"/>
              </w:rPr>
              <w:t>PresentContinuous</w:t>
            </w:r>
            <w:proofErr w:type="spellEnd"/>
            <w:r w:rsidRPr="00393857">
              <w:rPr>
                <w:color w:val="000000"/>
                <w:lang w:eastAsia="en-US"/>
              </w:rPr>
              <w:t>.</w:t>
            </w:r>
          </w:p>
          <w:p w14:paraId="3792254D" w14:textId="77777777" w:rsidR="00FB75D5" w:rsidRPr="00393857" w:rsidRDefault="00FB75D5" w:rsidP="00FB75D5">
            <w:pPr>
              <w:jc w:val="center"/>
            </w:pPr>
            <w:r w:rsidRPr="00393857">
              <w:rPr>
                <w:color w:val="000000"/>
              </w:rPr>
              <w:t>Ознакомление со звуком /n/.</w:t>
            </w:r>
          </w:p>
        </w:tc>
      </w:tr>
      <w:tr w:rsidR="00B82739" w:rsidRPr="002311EE" w14:paraId="36D47DB5" w14:textId="77777777" w:rsidTr="00B82739">
        <w:trPr>
          <w:trHeight w:val="75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F4F00" w14:textId="77777777" w:rsidR="00B82739" w:rsidRPr="00393857" w:rsidRDefault="00B82739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lastRenderedPageBreak/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686D9" w14:textId="77777777" w:rsidR="00FB75D5" w:rsidRPr="00393857" w:rsidRDefault="00B82739" w:rsidP="00FB75D5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0C4FF020" w14:textId="77777777" w:rsidR="00B82739" w:rsidRPr="00393857" w:rsidRDefault="00B82739" w:rsidP="00FB75D5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393857">
              <w:rPr>
                <w:color w:val="000000"/>
                <w:lang w:eastAsia="en-US"/>
              </w:rPr>
              <w:t>Мойдень</w:t>
            </w:r>
            <w:proofErr w:type="spellEnd"/>
          </w:p>
          <w:p w14:paraId="71BBC56D" w14:textId="77777777" w:rsidR="00B82739" w:rsidRPr="00393857" w:rsidRDefault="00B82739" w:rsidP="00FB75D5">
            <w:pPr>
              <w:jc w:val="center"/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eastAsia="en-US"/>
              </w:rPr>
              <w:t>рождения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E394" w14:textId="77777777" w:rsidR="00B82739" w:rsidRPr="0063378C" w:rsidRDefault="00B82739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«Еда на пикнике». Ознакомление с лексической моделью «</w:t>
            </w:r>
            <w:proofErr w:type="spellStart"/>
            <w:r w:rsidRPr="00393857">
              <w:rPr>
                <w:color w:val="000000"/>
              </w:rPr>
              <w:t>Would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you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 xml:space="preserve">…? </w:t>
            </w:r>
            <w:proofErr w:type="spellStart"/>
            <w:r w:rsidRPr="00393857">
              <w:rPr>
                <w:color w:val="000000"/>
                <w:lang w:val="en-US"/>
              </w:rPr>
              <w:t>CanIhave</w:t>
            </w:r>
            <w:proofErr w:type="spellEnd"/>
            <w:r w:rsidRPr="0063378C">
              <w:rPr>
                <w:color w:val="000000"/>
              </w:rPr>
              <w:t xml:space="preserve">…? </w:t>
            </w:r>
            <w:r w:rsidRPr="00393857">
              <w:rPr>
                <w:color w:val="000000"/>
                <w:lang w:val="en-US"/>
              </w:rPr>
              <w:t>Here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you</w:t>
            </w:r>
            <w:r w:rsidRPr="0063378C">
              <w:rPr>
                <w:color w:val="000000"/>
              </w:rPr>
              <w:t xml:space="preserve"> </w:t>
            </w:r>
            <w:r w:rsidRPr="00393857">
              <w:rPr>
                <w:color w:val="000000"/>
                <w:lang w:val="en-US"/>
              </w:rPr>
              <w:t>are</w:t>
            </w:r>
            <w:r w:rsidRPr="0063378C">
              <w:rPr>
                <w:color w:val="000000"/>
              </w:rPr>
              <w:t xml:space="preserve">». </w:t>
            </w:r>
            <w:proofErr w:type="spellStart"/>
            <w:r w:rsidRPr="00393857">
              <w:rPr>
                <w:color w:val="000000"/>
              </w:rPr>
              <w:t>Ознакомлениесозвуком</w:t>
            </w:r>
            <w:proofErr w:type="spellEnd"/>
            <w:r w:rsidRPr="0063378C">
              <w:rPr>
                <w:color w:val="000000"/>
              </w:rPr>
              <w:t xml:space="preserve"> / ʌ /.</w:t>
            </w:r>
          </w:p>
        </w:tc>
      </w:tr>
      <w:tr w:rsidR="00B82739" w:rsidRPr="00393857" w14:paraId="3C15EFD0" w14:textId="77777777" w:rsidTr="00FB75D5">
        <w:trPr>
          <w:trHeight w:val="4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75389" w14:textId="77777777" w:rsidR="00B82739" w:rsidRPr="00393857" w:rsidRDefault="00B82739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7C6CE3" w14:textId="77777777" w:rsidR="00B82739" w:rsidRPr="00393857" w:rsidRDefault="00B82739" w:rsidP="00FB75D5">
            <w:pPr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proofErr w:type="spellStart"/>
            <w:r w:rsidRPr="00393857">
              <w:rPr>
                <w:color w:val="000000"/>
                <w:lang w:val="en-US" w:eastAsia="en-US"/>
              </w:rPr>
              <w:t>Каникулы</w:t>
            </w:r>
            <w:proofErr w:type="spellEnd"/>
            <w:r w:rsidRPr="00393857">
              <w:rPr>
                <w:color w:val="000000"/>
                <w:lang w:val="en-US" w:eastAsia="en-US"/>
              </w:rPr>
              <w:t>!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0A31" w14:textId="77777777" w:rsidR="00B82739" w:rsidRPr="00393857" w:rsidRDefault="00B82739" w:rsidP="00FB75D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«Отпуск». Ознакомление со звуком /j/. Использование глагола «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>».</w:t>
            </w:r>
          </w:p>
        </w:tc>
      </w:tr>
    </w:tbl>
    <w:p w14:paraId="309DDBA0" w14:textId="77777777" w:rsidR="00B82739" w:rsidRPr="00393857" w:rsidRDefault="00B82739" w:rsidP="00D31CE5">
      <w:pPr>
        <w:shd w:val="clear" w:color="auto" w:fill="FFFFFF"/>
        <w:rPr>
          <w:spacing w:val="3"/>
        </w:rPr>
      </w:pPr>
    </w:p>
    <w:p w14:paraId="32FF5388" w14:textId="77777777" w:rsidR="00891169" w:rsidRPr="00393857" w:rsidRDefault="00891169" w:rsidP="00965D5D">
      <w:pPr>
        <w:shd w:val="clear" w:color="auto" w:fill="FFFFFF"/>
        <w:outlineLvl w:val="3"/>
        <w:rPr>
          <w:b/>
          <w:bCs/>
          <w:spacing w:val="3"/>
          <w:u w:val="single"/>
          <w:lang w:val="en-US"/>
        </w:rPr>
      </w:pPr>
      <w:r w:rsidRPr="00393857">
        <w:rPr>
          <w:b/>
          <w:bCs/>
          <w:spacing w:val="3"/>
          <w:u w:val="single"/>
          <w:lang w:val="en-US"/>
        </w:rPr>
        <w:t>Kid’s Box 3 (</w:t>
      </w:r>
      <w:r w:rsidRPr="00393857">
        <w:rPr>
          <w:b/>
          <w:bCs/>
          <w:spacing w:val="3"/>
          <w:u w:val="single"/>
        </w:rPr>
        <w:t>уровень</w:t>
      </w:r>
      <w:r w:rsidRPr="00393857">
        <w:rPr>
          <w:b/>
          <w:bCs/>
          <w:spacing w:val="3"/>
          <w:u w:val="single"/>
          <w:lang w:val="en-US"/>
        </w:rPr>
        <w:t> A1 Movers)</w:t>
      </w:r>
    </w:p>
    <w:p w14:paraId="08344A0C" w14:textId="77777777" w:rsidR="00891169" w:rsidRPr="00393857" w:rsidRDefault="00891169" w:rsidP="00965D5D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1 вступительный раздел и 8 основных разделов</w:t>
      </w:r>
      <w:r w:rsidRPr="00393857">
        <w:rPr>
          <w:spacing w:val="3"/>
        </w:rPr>
        <w:t>, каждый — по 6 уроков:</w:t>
      </w:r>
    </w:p>
    <w:p w14:paraId="59096654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«Привет!»</w:t>
      </w:r>
    </w:p>
    <w:p w14:paraId="58A798A7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«Дела семейные»</w:t>
      </w:r>
    </w:p>
    <w:p w14:paraId="30982D57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«Мой любимый дом»</w:t>
      </w:r>
    </w:p>
    <w:p w14:paraId="591020F2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«Мой день»</w:t>
      </w:r>
    </w:p>
    <w:p w14:paraId="5ACCC28C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 городе»</w:t>
      </w:r>
    </w:p>
    <w:p w14:paraId="7C505E81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«Красота и здоровье»</w:t>
      </w:r>
    </w:p>
    <w:p w14:paraId="32467F6A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«Один день из жизни страны»</w:t>
      </w:r>
    </w:p>
    <w:p w14:paraId="5592C56C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«Мир животных»</w:t>
      </w:r>
    </w:p>
    <w:p w14:paraId="7AAC97BF" w14:textId="77777777" w:rsidR="00891169" w:rsidRPr="00393857" w:rsidRDefault="00891169">
      <w:pPr>
        <w:numPr>
          <w:ilvl w:val="0"/>
          <w:numId w:val="23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«Погода»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1949"/>
        <w:gridCol w:w="6638"/>
      </w:tblGrid>
      <w:tr w:rsidR="00B82739" w:rsidRPr="00393857" w14:paraId="0DBFBA42" w14:textId="77777777">
        <w:trPr>
          <w:trHeight w:val="283"/>
        </w:trPr>
        <w:tc>
          <w:tcPr>
            <w:tcW w:w="9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68095" w14:textId="77777777" w:rsidR="00D31CE5" w:rsidRPr="00393857" w:rsidRDefault="00B82739" w:rsidP="00D31CE5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393857">
              <w:rPr>
                <w:b/>
                <w:bCs/>
                <w:i/>
                <w:iCs/>
                <w:color w:val="000000"/>
                <w:sz w:val="28"/>
                <w:szCs w:val="28"/>
                <w:lang w:val="en-US" w:eastAsia="en-US"/>
              </w:rPr>
              <w:t xml:space="preserve">Kid’s Box </w:t>
            </w:r>
            <w:r w:rsidRPr="00393857">
              <w:rPr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B82739" w:rsidRPr="00393857" w14:paraId="73A50054" w14:textId="77777777" w:rsidTr="00D31CE5">
        <w:trPr>
          <w:trHeight w:val="28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F593F8F" w14:textId="77777777" w:rsidR="00B82739" w:rsidRPr="00393857" w:rsidRDefault="00B82739" w:rsidP="00D31CE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E812A9" w14:textId="77777777" w:rsidR="00B82739" w:rsidRPr="00393857" w:rsidRDefault="00B82739" w:rsidP="00D31CE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0C2B2" w14:textId="77777777" w:rsidR="00D31CE5" w:rsidRPr="00393857" w:rsidRDefault="00D31CE5" w:rsidP="00D31CE5">
            <w:pPr>
              <w:jc w:val="center"/>
              <w:rPr>
                <w:b/>
                <w:bCs/>
                <w:color w:val="000000"/>
              </w:rPr>
            </w:pPr>
          </w:p>
          <w:p w14:paraId="32DA16AF" w14:textId="77777777" w:rsidR="00B82739" w:rsidRPr="00393857" w:rsidRDefault="00B82739" w:rsidP="00D31CE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Описание</w:t>
            </w:r>
          </w:p>
        </w:tc>
      </w:tr>
      <w:tr w:rsidR="00B82739" w:rsidRPr="00393857" w14:paraId="7187F5F2" w14:textId="77777777" w:rsidTr="00D31CE5">
        <w:trPr>
          <w:trHeight w:val="114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0A7EAB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A2C2E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706DB42E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62FE3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«Знакомство». Актуализация зна</w:t>
            </w:r>
            <w:r w:rsidRPr="00393857">
              <w:rPr>
                <w:color w:val="000000"/>
              </w:rPr>
              <w:softHyphen/>
              <w:t>ний по темам «Предлоги», «Числа», «Цвета» и «Иг</w:t>
            </w:r>
            <w:r w:rsidRPr="00393857">
              <w:rPr>
                <w:color w:val="000000"/>
              </w:rPr>
              <w:softHyphen/>
              <w:t>рушки». Повторение темы настоящего продолженно</w:t>
            </w:r>
            <w:r w:rsidRPr="00393857">
              <w:rPr>
                <w:color w:val="000000"/>
              </w:rPr>
              <w:softHyphen/>
              <w:t xml:space="preserve">го времени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PresentContinuous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 xml:space="preserve">Тренировка звуков /æ/, 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e</w:t>
            </w:r>
            <w:r w:rsidRPr="00393857">
              <w:rPr>
                <w:color w:val="000000"/>
                <w:lang w:eastAsia="en-US"/>
              </w:rPr>
              <w:t xml:space="preserve">/, </w:t>
            </w:r>
            <w:r w:rsidRPr="00393857">
              <w:rPr>
                <w:color w:val="000000"/>
              </w:rPr>
              <w:t>/ɪ/, /ɔ/.</w:t>
            </w:r>
          </w:p>
        </w:tc>
      </w:tr>
      <w:tr w:rsidR="00B82739" w:rsidRPr="00393857" w14:paraId="2733D66B" w14:textId="77777777" w:rsidTr="00D31CE5">
        <w:trPr>
          <w:trHeight w:val="10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F346FE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F73E57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1A1F4EB3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1ADA41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 xml:space="preserve">Лексика по теме «Члены семьи». Формирование грамматических навыков по теме </w:t>
            </w:r>
            <w:proofErr w:type="spellStart"/>
            <w:r w:rsidRPr="00393857">
              <w:rPr>
                <w:color w:val="000000"/>
                <w:lang w:val="en-US" w:eastAsia="en-US"/>
              </w:rPr>
              <w:t>PresentContinuous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. </w:t>
            </w:r>
            <w:r w:rsidRPr="00393857">
              <w:rPr>
                <w:color w:val="000000"/>
              </w:rPr>
              <w:t xml:space="preserve">Тренировка звуков /æ/, 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e</w:t>
            </w:r>
            <w:r w:rsidRPr="00393857">
              <w:rPr>
                <w:color w:val="000000"/>
                <w:lang w:eastAsia="en-US"/>
              </w:rPr>
              <w:t xml:space="preserve">/, </w:t>
            </w:r>
            <w:r w:rsidRPr="00393857">
              <w:rPr>
                <w:color w:val="000000"/>
              </w:rPr>
              <w:t>/ɪ/, /ɔ/, /ʌ/. Повторение по</w:t>
            </w:r>
            <w:r w:rsidRPr="00393857">
              <w:rPr>
                <w:color w:val="000000"/>
              </w:rPr>
              <w:softHyphen/>
              <w:t xml:space="preserve">строение предложений с глаголом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havegot</w:t>
            </w:r>
            <w:proofErr w:type="spellEnd"/>
            <w:r w:rsidRPr="00393857">
              <w:rPr>
                <w:color w:val="000000"/>
                <w:lang w:eastAsia="en-US"/>
              </w:rPr>
              <w:t>».</w:t>
            </w:r>
          </w:p>
        </w:tc>
      </w:tr>
      <w:tr w:rsidR="00B82739" w:rsidRPr="00393857" w14:paraId="173EABE6" w14:textId="77777777" w:rsidTr="00D31CE5">
        <w:trPr>
          <w:trHeight w:val="5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B58271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59EC09" w14:textId="77777777" w:rsidR="00B82739" w:rsidRPr="00393857" w:rsidRDefault="00B82739" w:rsidP="00D31CE5">
            <w:pPr>
              <w:tabs>
                <w:tab w:val="left" w:pos="1094"/>
              </w:tabs>
              <w:jc w:val="center"/>
            </w:pPr>
            <w:proofErr w:type="spellStart"/>
            <w:r w:rsidRPr="00393857">
              <w:rPr>
                <w:color w:val="000000"/>
                <w:lang w:val="en-US" w:eastAsia="en-US"/>
              </w:rPr>
              <w:t>Homesweet</w:t>
            </w:r>
            <w:proofErr w:type="spellEnd"/>
          </w:p>
          <w:p w14:paraId="44C0FDF2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home</w:t>
            </w:r>
          </w:p>
          <w:p w14:paraId="3ADAFD50" w14:textId="77777777" w:rsidR="00B82739" w:rsidRPr="00393857" w:rsidRDefault="00B82739" w:rsidP="00D31CE5">
            <w:pPr>
              <w:tabs>
                <w:tab w:val="left" w:pos="926"/>
              </w:tabs>
              <w:jc w:val="center"/>
              <w:rPr>
                <w:color w:val="000000"/>
              </w:rPr>
            </w:pPr>
            <w:proofErr w:type="spellStart"/>
            <w:r w:rsidRPr="00393857">
              <w:rPr>
                <w:color w:val="000000"/>
              </w:rPr>
              <w:t>Доммилыйдом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4BC14" w14:textId="77777777" w:rsidR="00B82739" w:rsidRPr="00393857" w:rsidRDefault="00B82739" w:rsidP="00D31CE5">
            <w:pPr>
              <w:spacing w:line="262" w:lineRule="auto"/>
              <w:jc w:val="center"/>
            </w:pPr>
            <w:r w:rsidRPr="00393857">
              <w:rPr>
                <w:color w:val="000000"/>
              </w:rPr>
              <w:t>Лексика по теме «Дом/Квартира». Числительные 21</w:t>
            </w:r>
            <w:r w:rsidRPr="00393857">
              <w:rPr>
                <w:color w:val="000000"/>
              </w:rPr>
              <w:softHyphen/>
              <w:t xml:space="preserve">100. Формирование притяжательного падежа </w:t>
            </w:r>
            <w:r w:rsidRPr="00393857">
              <w:rPr>
                <w:color w:val="000000"/>
                <w:lang w:eastAsia="en-US"/>
              </w:rPr>
              <w:t>«’</w:t>
            </w:r>
            <w:r w:rsidRPr="00393857">
              <w:rPr>
                <w:color w:val="000000"/>
                <w:lang w:val="en-US" w:eastAsia="en-US"/>
              </w:rPr>
              <w:t>s</w:t>
            </w:r>
            <w:r w:rsidRPr="00393857">
              <w:rPr>
                <w:color w:val="000000"/>
                <w:lang w:eastAsia="en-US"/>
              </w:rPr>
              <w:t>».</w:t>
            </w:r>
          </w:p>
          <w:p w14:paraId="4820392F" w14:textId="77777777" w:rsidR="00B82739" w:rsidRPr="00393857" w:rsidRDefault="00B82739" w:rsidP="00D31CE5">
            <w:pPr>
              <w:spacing w:line="262" w:lineRule="auto"/>
              <w:jc w:val="center"/>
            </w:pPr>
            <w:r w:rsidRPr="00393857">
              <w:rPr>
                <w:color w:val="000000"/>
              </w:rPr>
              <w:t xml:space="preserve">Тренировка звуков /eə/, /aʋ/, /ɔ:/. Формирование навыков чтения на базе текста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HousesintheWorld</w:t>
            </w:r>
            <w:proofErr w:type="spellEnd"/>
            <w:r w:rsidRPr="00393857">
              <w:rPr>
                <w:color w:val="000000"/>
                <w:lang w:eastAsia="en-US"/>
              </w:rPr>
              <w:t>».</w:t>
            </w:r>
          </w:p>
        </w:tc>
      </w:tr>
      <w:tr w:rsidR="00B82739" w:rsidRPr="00393857" w14:paraId="4243042F" w14:textId="77777777" w:rsidTr="00D31CE5">
        <w:trPr>
          <w:trHeight w:val="105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5558A4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366D5D" w14:textId="77777777" w:rsidR="00B82739" w:rsidRPr="00393857" w:rsidRDefault="00B82739" w:rsidP="00D31CE5">
            <w:pPr>
              <w:spacing w:line="276" w:lineRule="auto"/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1E0E3DD6" w14:textId="77777777" w:rsidR="00B82739" w:rsidRPr="00393857" w:rsidRDefault="00B82739" w:rsidP="00D31CE5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7054C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«Один день из жизни». Изучение нового блока глаголов действия. Изучение названий дней недели. Тренировка звука /ə/. Изучение наречий частоты действия и применение их в предложениях.</w:t>
            </w:r>
          </w:p>
        </w:tc>
      </w:tr>
      <w:tr w:rsidR="00B82739" w:rsidRPr="00393857" w14:paraId="77B01E07" w14:textId="77777777" w:rsidTr="00D31CE5">
        <w:trPr>
          <w:trHeight w:val="5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04552B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442125" w14:textId="77777777" w:rsidR="00B82739" w:rsidRPr="00393857" w:rsidRDefault="00B82739" w:rsidP="00D31CE5">
            <w:pPr>
              <w:spacing w:line="276" w:lineRule="auto"/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87012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 xml:space="preserve">Лексика по теме «Город». Модальные глаголы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Must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Can</w:t>
            </w:r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 xml:space="preserve">Тренировка звуков /ɑ:/, /æ/, 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e</w:t>
            </w:r>
            <w:r w:rsidRPr="00393857">
              <w:rPr>
                <w:color w:val="000000"/>
                <w:lang w:eastAsia="en-US"/>
              </w:rPr>
              <w:t xml:space="preserve">/, </w:t>
            </w:r>
            <w:r w:rsidRPr="00393857">
              <w:rPr>
                <w:color w:val="000000"/>
              </w:rPr>
              <w:t>/ɪ/, /ɔ/, /ʌ/.</w:t>
            </w:r>
          </w:p>
        </w:tc>
      </w:tr>
      <w:tr w:rsidR="00B82739" w:rsidRPr="00393857" w14:paraId="3C4D8DFA" w14:textId="77777777" w:rsidTr="00D31CE5">
        <w:trPr>
          <w:trHeight w:val="62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7CFB4A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C10C63" w14:textId="77777777" w:rsidR="00B82739" w:rsidRPr="00393857" w:rsidRDefault="00B82739" w:rsidP="00D31CE5">
            <w:pPr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74052F3E" w14:textId="77777777" w:rsidR="00B82739" w:rsidRPr="00393857" w:rsidRDefault="00B82739" w:rsidP="00D31CE5">
            <w:pPr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25257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 xml:space="preserve">Лексика по теме «Здоровье ». Тренировка звуков 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u</w:t>
            </w:r>
            <w:r w:rsidRPr="00393857">
              <w:rPr>
                <w:color w:val="000000"/>
                <w:lang w:eastAsia="en-US"/>
              </w:rPr>
              <w:t xml:space="preserve">:/, </w:t>
            </w:r>
            <w:r w:rsidRPr="00393857">
              <w:rPr>
                <w:color w:val="000000"/>
              </w:rPr>
              <w:t>/ɔɪ/, /əʋ/. Тренировка использования модального гла</w:t>
            </w:r>
            <w:r w:rsidRPr="00393857">
              <w:rPr>
                <w:color w:val="000000"/>
              </w:rPr>
              <w:softHyphen/>
              <w:t xml:space="preserve">гола </w:t>
            </w:r>
            <w:r w:rsidRPr="00393857">
              <w:rPr>
                <w:color w:val="000000"/>
                <w:lang w:val="en-US" w:eastAsia="en-US"/>
              </w:rPr>
              <w:t>«must».</w:t>
            </w:r>
          </w:p>
        </w:tc>
      </w:tr>
      <w:tr w:rsidR="00D31CE5" w:rsidRPr="00393857" w14:paraId="4A5B7AD7" w14:textId="77777777" w:rsidTr="00D31CE5">
        <w:trPr>
          <w:trHeight w:val="83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64C7668" w14:textId="77777777" w:rsidR="00D31CE5" w:rsidRPr="00393857" w:rsidRDefault="00D31CE5" w:rsidP="00D31CE5">
            <w:pPr>
              <w:jc w:val="center"/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E672B4E" w14:textId="77777777" w:rsidR="00D31CE5" w:rsidRPr="00393857" w:rsidRDefault="00D31CE5" w:rsidP="00D31CE5">
            <w:pPr>
              <w:spacing w:line="276" w:lineRule="auto"/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country</w:t>
            </w:r>
          </w:p>
          <w:p w14:paraId="16F519AB" w14:textId="77777777" w:rsidR="00D31CE5" w:rsidRPr="00393857" w:rsidRDefault="00D31CE5" w:rsidP="00D31CE5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Деньзагоро</w:t>
            </w:r>
            <w:r w:rsidRPr="00393857">
              <w:rPr>
                <w:color w:val="000000"/>
                <w:lang w:val="en-US" w:eastAsia="en-US"/>
              </w:rPr>
              <w:t>дом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66FCA" w14:textId="77777777" w:rsidR="00D31CE5" w:rsidRPr="00393857" w:rsidRDefault="00D31CE5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«Сельская местность». Качествен</w:t>
            </w:r>
            <w:r w:rsidRPr="00393857">
              <w:rPr>
                <w:color w:val="000000"/>
              </w:rPr>
              <w:softHyphen/>
              <w:t>ные прилагательные, которые описывают состояние человека/места. Тренировка звуков /ɑ:/, /eɪ/, /æ/.</w:t>
            </w:r>
          </w:p>
        </w:tc>
      </w:tr>
      <w:tr w:rsidR="00B82739" w:rsidRPr="00393857" w14:paraId="7D949E03" w14:textId="77777777" w:rsidTr="00D31CE5">
        <w:trPr>
          <w:trHeight w:val="71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45782" w14:textId="77777777" w:rsidR="00B82739" w:rsidRPr="00393857" w:rsidRDefault="00B82739" w:rsidP="00D31CE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DE20E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World of ani</w:t>
            </w:r>
            <w:r w:rsidRPr="00393857">
              <w:rPr>
                <w:color w:val="000000"/>
                <w:lang w:val="en-US" w:eastAsia="en-US"/>
              </w:rPr>
              <w:softHyphen/>
              <w:t>mals</w:t>
            </w:r>
          </w:p>
          <w:p w14:paraId="07760609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Мирживот</w:t>
            </w:r>
            <w:r w:rsidRPr="00393857">
              <w:rPr>
                <w:color w:val="000000"/>
                <w:lang w:val="en-US" w:eastAsia="en-US"/>
              </w:rPr>
              <w:softHyphen/>
              <w:t>ных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3DAB" w14:textId="77777777" w:rsidR="00B82739" w:rsidRPr="00393857" w:rsidRDefault="00B82739" w:rsidP="00D31CE5">
            <w:pPr>
              <w:spacing w:line="259" w:lineRule="auto"/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«Дикие животные». Использование глагола «</w:t>
            </w:r>
            <w:proofErr w:type="spellStart"/>
            <w:r w:rsidRPr="00393857">
              <w:rPr>
                <w:color w:val="000000"/>
              </w:rPr>
              <w:t>like</w:t>
            </w:r>
            <w:proofErr w:type="spellEnd"/>
            <w:r w:rsidRPr="00393857">
              <w:rPr>
                <w:color w:val="000000"/>
              </w:rPr>
              <w:t>». Степени сравнения прилагательных. Тренировка звуков /ɪ/, /ɑɪ/.</w:t>
            </w:r>
          </w:p>
        </w:tc>
      </w:tr>
      <w:tr w:rsidR="00B82739" w:rsidRPr="00393857" w14:paraId="2886CD2F" w14:textId="77777777" w:rsidTr="00D31CE5">
        <w:trPr>
          <w:trHeight w:val="6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ED193" w14:textId="77777777" w:rsidR="00B82739" w:rsidRPr="00393857" w:rsidRDefault="00B82739" w:rsidP="00D31CE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3AD13E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Weather report </w:t>
            </w:r>
            <w:proofErr w:type="spellStart"/>
            <w:r w:rsidRPr="00393857">
              <w:rPr>
                <w:color w:val="000000"/>
                <w:lang w:val="en-US" w:eastAsia="en-US"/>
              </w:rPr>
              <w:t>Прогноз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93857">
              <w:rPr>
                <w:color w:val="000000"/>
                <w:lang w:val="en-US" w:eastAsia="en-US"/>
              </w:rPr>
              <w:t>по</w:t>
            </w:r>
            <w:r w:rsidRPr="00393857">
              <w:rPr>
                <w:color w:val="000000"/>
                <w:lang w:val="en-US" w:eastAsia="en-US"/>
              </w:rPr>
              <w:softHyphen/>
              <w:t>годы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D05" w14:textId="77777777" w:rsidR="00B82739" w:rsidRPr="00393857" w:rsidRDefault="00B82739" w:rsidP="00D31CE5">
            <w:pPr>
              <w:spacing w:line="259" w:lineRule="auto"/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«Погодные явления». Грамматика простого прошедшего времени «</w:t>
            </w:r>
            <w:proofErr w:type="spellStart"/>
            <w:r w:rsidRPr="00393857">
              <w:rPr>
                <w:color w:val="000000"/>
              </w:rPr>
              <w:t>Past</w:t>
            </w:r>
            <w:proofErr w:type="spellEnd"/>
            <w:r w:rsidRPr="00393857">
              <w:rPr>
                <w:color w:val="000000"/>
              </w:rPr>
              <w:t xml:space="preserve"> Simple». Трени</w:t>
            </w:r>
            <w:r w:rsidRPr="00393857">
              <w:rPr>
                <w:color w:val="000000"/>
              </w:rPr>
              <w:softHyphen/>
              <w:t>ровка звуков /ɜ:/, /ʌ/.</w:t>
            </w:r>
          </w:p>
        </w:tc>
      </w:tr>
    </w:tbl>
    <w:p w14:paraId="567A3AEC" w14:textId="77777777" w:rsidR="00B82739" w:rsidRPr="00393857" w:rsidRDefault="00B82739" w:rsidP="00D31CE5">
      <w:pPr>
        <w:shd w:val="clear" w:color="auto" w:fill="FFFFFF"/>
        <w:jc w:val="center"/>
        <w:rPr>
          <w:spacing w:val="3"/>
        </w:rPr>
      </w:pPr>
    </w:p>
    <w:p w14:paraId="2A334814" w14:textId="77777777" w:rsidR="0058483F" w:rsidRPr="00393857" w:rsidRDefault="0058483F" w:rsidP="00965D5D">
      <w:pPr>
        <w:shd w:val="clear" w:color="auto" w:fill="FFFFFF"/>
        <w:outlineLvl w:val="3"/>
        <w:rPr>
          <w:b/>
          <w:bCs/>
          <w:spacing w:val="3"/>
        </w:rPr>
      </w:pPr>
    </w:p>
    <w:p w14:paraId="0C60E0AA" w14:textId="77777777" w:rsidR="00891169" w:rsidRPr="00393857" w:rsidRDefault="00891169" w:rsidP="00965D5D">
      <w:pPr>
        <w:shd w:val="clear" w:color="auto" w:fill="FFFFFF"/>
        <w:outlineLvl w:val="3"/>
        <w:rPr>
          <w:b/>
          <w:bCs/>
          <w:spacing w:val="3"/>
          <w:u w:val="single"/>
          <w:lang w:val="en-US"/>
        </w:rPr>
      </w:pPr>
      <w:r w:rsidRPr="00393857">
        <w:rPr>
          <w:b/>
          <w:bCs/>
          <w:spacing w:val="3"/>
          <w:u w:val="single"/>
          <w:lang w:val="en-US"/>
        </w:rPr>
        <w:lastRenderedPageBreak/>
        <w:t>Kid’s Box 4 (</w:t>
      </w:r>
      <w:r w:rsidRPr="00393857">
        <w:rPr>
          <w:b/>
          <w:bCs/>
          <w:spacing w:val="3"/>
          <w:u w:val="single"/>
        </w:rPr>
        <w:t>уровень</w:t>
      </w:r>
      <w:r w:rsidRPr="00393857">
        <w:rPr>
          <w:b/>
          <w:bCs/>
          <w:spacing w:val="3"/>
          <w:u w:val="single"/>
          <w:lang w:val="en-US"/>
        </w:rPr>
        <w:t> A1 Movers)</w:t>
      </w:r>
    </w:p>
    <w:p w14:paraId="7B97927A" w14:textId="77777777" w:rsidR="00891169" w:rsidRPr="00393857" w:rsidRDefault="00891169" w:rsidP="00965D5D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1 вступительный раздел и 8 основных разделов</w:t>
      </w:r>
      <w:r w:rsidRPr="00393857">
        <w:rPr>
          <w:spacing w:val="3"/>
        </w:rPr>
        <w:t>, каждый — по 6 уроков:</w:t>
      </w:r>
    </w:p>
    <w:p w14:paraId="00DB3F6C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«Привет!»</w:t>
      </w:r>
    </w:p>
    <w:p w14:paraId="761CB154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«Возвращаемся в школу»</w:t>
      </w:r>
    </w:p>
    <w:p w14:paraId="45CBCBF8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«Спорт»</w:t>
      </w:r>
    </w:p>
    <w:p w14:paraId="365CB00D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«Здоровье»</w:t>
      </w:r>
    </w:p>
    <w:p w14:paraId="1CDABD17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«После школы»</w:t>
      </w:r>
    </w:p>
    <w:p w14:paraId="0E94D115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«Исследуем мир»</w:t>
      </w:r>
    </w:p>
    <w:p w14:paraId="7E25CF2B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«Современная жизнь»</w:t>
      </w:r>
    </w:p>
    <w:p w14:paraId="0B899BD6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«В зоопарке»</w:t>
      </w:r>
    </w:p>
    <w:p w14:paraId="392C13EB" w14:textId="77777777" w:rsidR="00891169" w:rsidRPr="00393857" w:rsidRDefault="00891169">
      <w:pPr>
        <w:numPr>
          <w:ilvl w:val="0"/>
          <w:numId w:val="25"/>
        </w:numPr>
        <w:shd w:val="clear" w:color="auto" w:fill="FFFFFF"/>
        <w:rPr>
          <w:spacing w:val="3"/>
        </w:rPr>
      </w:pPr>
      <w:r w:rsidRPr="00393857">
        <w:rPr>
          <w:spacing w:val="3"/>
        </w:rPr>
        <w:t>«На вечеринке»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2515"/>
        <w:gridCol w:w="6072"/>
      </w:tblGrid>
      <w:tr w:rsidR="00B82739" w:rsidRPr="00393857" w14:paraId="390C1D48" w14:textId="77777777">
        <w:trPr>
          <w:trHeight w:val="283"/>
        </w:trPr>
        <w:tc>
          <w:tcPr>
            <w:tcW w:w="9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4FA88" w14:textId="77777777" w:rsidR="00D31CE5" w:rsidRPr="00393857" w:rsidRDefault="00B82739" w:rsidP="00D31CE5">
            <w:pPr>
              <w:rPr>
                <w:b/>
                <w:bCs/>
                <w:i/>
                <w:iCs/>
                <w:color w:val="000000"/>
              </w:rPr>
            </w:pPr>
            <w:r w:rsidRPr="00393857">
              <w:rPr>
                <w:b/>
                <w:bCs/>
                <w:i/>
                <w:iCs/>
                <w:color w:val="000000"/>
                <w:lang w:val="en-US" w:eastAsia="en-US"/>
              </w:rPr>
              <w:t xml:space="preserve">Kid’s Box </w:t>
            </w:r>
            <w:r w:rsidRPr="00393857">
              <w:rPr>
                <w:b/>
                <w:bCs/>
                <w:i/>
                <w:iCs/>
                <w:color w:val="000000"/>
              </w:rPr>
              <w:t>4</w:t>
            </w:r>
          </w:p>
        </w:tc>
      </w:tr>
      <w:tr w:rsidR="00B82739" w:rsidRPr="00393857" w14:paraId="499FD14D" w14:textId="77777777" w:rsidTr="00D31CE5">
        <w:trPr>
          <w:trHeight w:val="40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0CC1FF6" w14:textId="77777777" w:rsidR="00B82739" w:rsidRPr="00393857" w:rsidRDefault="00B82739" w:rsidP="00D31CE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2DACF" w14:textId="77777777" w:rsidR="00B82739" w:rsidRPr="00393857" w:rsidRDefault="00B82739" w:rsidP="00D31CE5">
            <w:pPr>
              <w:ind w:firstLine="360"/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12B1C" w14:textId="77777777" w:rsidR="00B82739" w:rsidRPr="00393857" w:rsidRDefault="00B82739" w:rsidP="00D31CE5">
            <w:pPr>
              <w:jc w:val="center"/>
              <w:rPr>
                <w:b/>
                <w:bCs/>
              </w:rPr>
            </w:pPr>
            <w:r w:rsidRPr="00393857">
              <w:rPr>
                <w:b/>
                <w:bCs/>
                <w:color w:val="000000"/>
              </w:rPr>
              <w:t>Описание</w:t>
            </w:r>
          </w:p>
        </w:tc>
      </w:tr>
      <w:tr w:rsidR="00B82739" w:rsidRPr="00393857" w14:paraId="582EB6B6" w14:textId="77777777" w:rsidTr="00D31CE5">
        <w:trPr>
          <w:trHeight w:val="112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D41D4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432719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0D3FD60F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71B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 xml:space="preserve">Лексика по теме «Знакомство». Тренировка чтения сочетания гласных </w:t>
            </w:r>
            <w:r w:rsidRPr="00393857">
              <w:rPr>
                <w:color w:val="000000"/>
                <w:lang w:eastAsia="en-US"/>
              </w:rPr>
              <w:t>/</w:t>
            </w:r>
            <w:r w:rsidRPr="00393857">
              <w:rPr>
                <w:color w:val="000000"/>
                <w:lang w:val="en-US" w:eastAsia="en-US"/>
              </w:rPr>
              <w:t>ai</w:t>
            </w:r>
            <w:r w:rsidRPr="00393857">
              <w:rPr>
                <w:color w:val="000000"/>
                <w:lang w:eastAsia="en-US"/>
              </w:rPr>
              <w:t>/, /</w:t>
            </w:r>
            <w:proofErr w:type="spellStart"/>
            <w:r w:rsidRPr="00393857">
              <w:rPr>
                <w:color w:val="000000"/>
                <w:lang w:val="en-US" w:eastAsia="en-US"/>
              </w:rPr>
              <w:t>ar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/. </w:t>
            </w:r>
            <w:r w:rsidRPr="00393857">
              <w:rPr>
                <w:color w:val="000000"/>
              </w:rPr>
              <w:t>Повторение наречий частоты действия, степени сравнения прилагательных. Названия профессий.</w:t>
            </w:r>
          </w:p>
        </w:tc>
      </w:tr>
      <w:tr w:rsidR="00B82739" w:rsidRPr="00393857" w14:paraId="54728B3B" w14:textId="77777777" w:rsidTr="00D31CE5">
        <w:trPr>
          <w:trHeight w:val="9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44048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C2CDAA" w14:textId="77777777" w:rsidR="00B82739" w:rsidRPr="00393857" w:rsidRDefault="00B82739" w:rsidP="00D31CE5">
            <w:pPr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7C58E5D8" w14:textId="77777777" w:rsidR="00B82739" w:rsidRPr="00393857" w:rsidRDefault="00B82739" w:rsidP="00D31CE5">
            <w:pPr>
              <w:jc w:val="center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768FAB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 xml:space="preserve">Лексика по теме «Школа». Тренировка звуков </w:t>
            </w:r>
            <w:r w:rsidRPr="00393857">
              <w:rPr>
                <w:color w:val="000000"/>
                <w:lang w:eastAsia="en-US"/>
              </w:rPr>
              <w:t>/</w:t>
            </w:r>
            <w:proofErr w:type="spellStart"/>
            <w:r w:rsidRPr="00393857">
              <w:rPr>
                <w:color w:val="000000"/>
                <w:lang w:val="en-US" w:eastAsia="en-US"/>
              </w:rPr>
              <w:t>i</w:t>
            </w:r>
            <w:proofErr w:type="spellEnd"/>
            <w:r w:rsidRPr="00393857">
              <w:rPr>
                <w:color w:val="000000"/>
                <w:lang w:eastAsia="en-US"/>
              </w:rPr>
              <w:t>/, /</w:t>
            </w:r>
            <w:r w:rsidRPr="00393857">
              <w:rPr>
                <w:color w:val="000000"/>
                <w:lang w:val="en-US" w:eastAsia="en-US"/>
              </w:rPr>
              <w:t>ee</w:t>
            </w:r>
            <w:r w:rsidRPr="00393857">
              <w:rPr>
                <w:color w:val="000000"/>
                <w:lang w:eastAsia="en-US"/>
              </w:rPr>
              <w:t>/, /</w:t>
            </w:r>
            <w:proofErr w:type="spellStart"/>
            <w:r w:rsidRPr="00393857">
              <w:rPr>
                <w:color w:val="000000"/>
                <w:lang w:val="en-US" w:eastAsia="en-US"/>
              </w:rPr>
              <w:t>ie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/. </w:t>
            </w:r>
            <w:r w:rsidRPr="00393857">
              <w:rPr>
                <w:color w:val="000000"/>
              </w:rPr>
              <w:t>Прилагательные описательного ха</w:t>
            </w:r>
            <w:r w:rsidRPr="00393857">
              <w:rPr>
                <w:color w:val="000000"/>
              </w:rPr>
              <w:softHyphen/>
              <w:t>рактера. Придаточные предложения с место</w:t>
            </w:r>
            <w:r w:rsidRPr="00393857">
              <w:rPr>
                <w:color w:val="000000"/>
              </w:rPr>
              <w:softHyphen/>
              <w:t xml:space="preserve">имением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who</w:t>
            </w:r>
            <w:r w:rsidRPr="00393857">
              <w:rPr>
                <w:color w:val="000000"/>
                <w:lang w:eastAsia="en-US"/>
              </w:rPr>
              <w:t>».</w:t>
            </w:r>
          </w:p>
        </w:tc>
      </w:tr>
      <w:tr w:rsidR="00B82739" w:rsidRPr="00393857" w14:paraId="3E766ED0" w14:textId="77777777" w:rsidTr="00D31CE5">
        <w:trPr>
          <w:trHeight w:val="82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436DE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C9B3B9" w14:textId="77777777" w:rsidR="00B82739" w:rsidRPr="00393857" w:rsidRDefault="00B82739" w:rsidP="00D31CE5">
            <w:pPr>
              <w:spacing w:line="271" w:lineRule="auto"/>
              <w:jc w:val="center"/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  <w:r w:rsidRPr="00393857">
              <w:rPr>
                <w:color w:val="000000"/>
              </w:rPr>
              <w:t>Спорт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008836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«Спорт». Тренировка непроиз</w:t>
            </w:r>
            <w:r w:rsidRPr="00393857">
              <w:rPr>
                <w:color w:val="000000"/>
              </w:rPr>
              <w:softHyphen/>
              <w:t xml:space="preserve">носимых согласных. Придаточное предложение с союзным словом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where</w:t>
            </w:r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Наречия образа действия.</w:t>
            </w:r>
          </w:p>
        </w:tc>
      </w:tr>
      <w:tr w:rsidR="00B82739" w:rsidRPr="00393857" w14:paraId="36FD2EA8" w14:textId="77777777" w:rsidTr="00D31CE5">
        <w:trPr>
          <w:trHeight w:val="78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85EA51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7B0D94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67C4ACAC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12E61" w14:textId="77777777" w:rsidR="00B82739" w:rsidRPr="00393857" w:rsidRDefault="00B82739" w:rsidP="00D31CE5">
            <w:pPr>
              <w:spacing w:line="257" w:lineRule="auto"/>
              <w:jc w:val="center"/>
            </w:pPr>
            <w:r w:rsidRPr="00393857">
              <w:rPr>
                <w:color w:val="000000"/>
              </w:rPr>
              <w:t xml:space="preserve">Лексика по теме «Здоровье». Неправильные глаголы в простом прошедшем времени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PastSimple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 xml:space="preserve">Приложения с союзом </w:t>
            </w:r>
            <w:r w:rsidRPr="00393857">
              <w:rPr>
                <w:color w:val="000000"/>
                <w:lang w:val="en-US" w:eastAsia="en-US"/>
              </w:rPr>
              <w:t>«because».</w:t>
            </w:r>
          </w:p>
        </w:tc>
      </w:tr>
      <w:tr w:rsidR="00B82739" w:rsidRPr="00393857" w14:paraId="3D5AF8F2" w14:textId="77777777" w:rsidTr="00D31CE5">
        <w:trPr>
          <w:trHeight w:val="88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F3C0C5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3701F6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6452FD47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B6E7F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«Интересы». Порядковые чис</w:t>
            </w:r>
            <w:r w:rsidRPr="00393857">
              <w:rPr>
                <w:color w:val="000000"/>
              </w:rPr>
              <w:softHyphen/>
              <w:t xml:space="preserve">лительные 1-20. Правильные глаголы в простом прошедшем времени </w:t>
            </w:r>
            <w:r w:rsidRPr="00393857">
              <w:rPr>
                <w:color w:val="000000"/>
                <w:lang w:eastAsia="en-US"/>
              </w:rPr>
              <w:t>«</w:t>
            </w:r>
            <w:proofErr w:type="spellStart"/>
            <w:r w:rsidRPr="00393857">
              <w:rPr>
                <w:color w:val="000000"/>
                <w:lang w:val="en-US" w:eastAsia="en-US"/>
              </w:rPr>
              <w:t>PastSimple</w:t>
            </w:r>
            <w:proofErr w:type="spellEnd"/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Правописа</w:t>
            </w:r>
            <w:r w:rsidRPr="00393857">
              <w:rPr>
                <w:color w:val="000000"/>
              </w:rPr>
              <w:softHyphen/>
              <w:t>ние окончания –</w:t>
            </w:r>
            <w:proofErr w:type="spellStart"/>
            <w:r w:rsidRPr="00393857">
              <w:rPr>
                <w:color w:val="000000"/>
              </w:rPr>
              <w:t>ed</w:t>
            </w:r>
            <w:proofErr w:type="spellEnd"/>
            <w:r w:rsidRPr="00393857">
              <w:rPr>
                <w:color w:val="000000"/>
              </w:rPr>
              <w:t xml:space="preserve"> у глаголов.</w:t>
            </w:r>
          </w:p>
        </w:tc>
      </w:tr>
      <w:tr w:rsidR="00B82739" w:rsidRPr="00393857" w14:paraId="15166229" w14:textId="77777777" w:rsidTr="00D31CE5">
        <w:trPr>
          <w:trHeight w:val="112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0D2A96" w14:textId="77777777" w:rsidR="00B82739" w:rsidRPr="00393857" w:rsidRDefault="00B82739" w:rsidP="00D31CE5">
            <w:pPr>
              <w:jc w:val="center"/>
            </w:pPr>
            <w:r w:rsidRPr="00393857">
              <w:rPr>
                <w:color w:val="000000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7B20F" w14:textId="77777777" w:rsidR="00B82739" w:rsidRPr="00393857" w:rsidRDefault="00B82739" w:rsidP="00D31CE5">
            <w:pPr>
              <w:spacing w:line="276" w:lineRule="auto"/>
              <w:jc w:val="center"/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Exploring our world </w:t>
            </w: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9CB3" w14:textId="77777777" w:rsidR="00B82739" w:rsidRPr="00393857" w:rsidRDefault="00B82739" w:rsidP="00D31CE5">
            <w:pPr>
              <w:spacing w:line="259" w:lineRule="auto"/>
              <w:jc w:val="center"/>
            </w:pPr>
            <w:r w:rsidRPr="00393857">
              <w:rPr>
                <w:color w:val="000000"/>
              </w:rPr>
              <w:t>Лексика по теме «Исследование мира». Мо</w:t>
            </w:r>
            <w:r w:rsidRPr="00393857">
              <w:rPr>
                <w:color w:val="000000"/>
              </w:rPr>
              <w:softHyphen/>
              <w:t xml:space="preserve">дальный глагол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could</w:t>
            </w:r>
            <w:r w:rsidRPr="00393857">
              <w:rPr>
                <w:color w:val="000000"/>
                <w:lang w:eastAsia="en-US"/>
              </w:rPr>
              <w:t>/</w:t>
            </w:r>
            <w:proofErr w:type="spellStart"/>
            <w:r w:rsidRPr="00393857">
              <w:rPr>
                <w:color w:val="000000"/>
                <w:lang w:val="en-US" w:eastAsia="en-US"/>
              </w:rPr>
              <w:t>couldn</w:t>
            </w:r>
            <w:proofErr w:type="spellEnd"/>
            <w:r w:rsidRPr="00393857">
              <w:rPr>
                <w:color w:val="000000"/>
                <w:lang w:eastAsia="en-US"/>
              </w:rPr>
              <w:t>’</w:t>
            </w:r>
            <w:r w:rsidRPr="00393857">
              <w:rPr>
                <w:color w:val="000000"/>
                <w:lang w:val="en-US" w:eastAsia="en-US"/>
              </w:rPr>
              <w:t>t</w:t>
            </w:r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 xml:space="preserve">Предложения с союзом </w:t>
            </w:r>
            <w:r w:rsidRPr="00393857">
              <w:rPr>
                <w:color w:val="000000"/>
                <w:lang w:eastAsia="en-US"/>
              </w:rPr>
              <w:t>«</w:t>
            </w:r>
            <w:r w:rsidRPr="00393857">
              <w:rPr>
                <w:color w:val="000000"/>
                <w:lang w:val="en-US" w:eastAsia="en-US"/>
              </w:rPr>
              <w:t>so</w:t>
            </w:r>
            <w:r w:rsidRPr="00393857">
              <w:rPr>
                <w:color w:val="000000"/>
                <w:lang w:eastAsia="en-US"/>
              </w:rPr>
              <w:t xml:space="preserve">». </w:t>
            </w:r>
            <w:r w:rsidRPr="00393857">
              <w:rPr>
                <w:color w:val="000000"/>
              </w:rPr>
              <w:t>Степень сравнения прилагатель</w:t>
            </w:r>
            <w:r w:rsidRPr="00393857">
              <w:rPr>
                <w:color w:val="000000"/>
              </w:rPr>
              <w:softHyphen/>
              <w:t>ных состоящих из 2 и более слогов. Притяжа</w:t>
            </w:r>
            <w:r w:rsidRPr="00393857">
              <w:rPr>
                <w:color w:val="000000"/>
              </w:rPr>
              <w:softHyphen/>
              <w:t>тельные местоимения.</w:t>
            </w:r>
          </w:p>
        </w:tc>
      </w:tr>
      <w:tr w:rsidR="00B82739" w:rsidRPr="00393857" w14:paraId="65FC7FB2" w14:textId="77777777" w:rsidTr="00D31CE5">
        <w:trPr>
          <w:trHeight w:val="9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07E49" w14:textId="77777777" w:rsidR="00B82739" w:rsidRPr="00393857" w:rsidRDefault="00B82739" w:rsidP="00D31CE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9839E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Technology </w:t>
            </w:r>
            <w:proofErr w:type="spellStart"/>
            <w:r w:rsidRPr="00393857">
              <w:rPr>
                <w:color w:val="000000"/>
                <w:lang w:val="en-US" w:eastAsia="en-US"/>
              </w:rPr>
              <w:t>Современные</w:t>
            </w:r>
            <w:proofErr w:type="spellEnd"/>
            <w:r w:rsidRPr="00393857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93857">
              <w:rPr>
                <w:color w:val="000000"/>
                <w:lang w:val="en-US" w:eastAsia="en-US"/>
              </w:rPr>
              <w:t>технологии</w:t>
            </w:r>
            <w:proofErr w:type="spellEnd"/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114" w14:textId="77777777" w:rsidR="00B82739" w:rsidRPr="00393857" w:rsidRDefault="00B82739" w:rsidP="00D31CE5">
            <w:pPr>
              <w:spacing w:line="259" w:lineRule="auto"/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«Современные технологии». Тренировка звука /ɑ:/. Применение неправиль</w:t>
            </w:r>
            <w:r w:rsidRPr="00393857">
              <w:rPr>
                <w:color w:val="000000"/>
              </w:rPr>
              <w:softHyphen/>
              <w:t>ных глаголов простого прошедшего времени в предложениях.</w:t>
            </w:r>
          </w:p>
        </w:tc>
      </w:tr>
      <w:tr w:rsidR="00B82739" w:rsidRPr="00393857" w14:paraId="09ED6B66" w14:textId="77777777" w:rsidTr="00D31CE5">
        <w:trPr>
          <w:trHeight w:val="9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BAB01" w14:textId="77777777" w:rsidR="00B82739" w:rsidRPr="00393857" w:rsidRDefault="00B82739" w:rsidP="00D31CE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C08F4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411025F9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393857">
              <w:rPr>
                <w:color w:val="000000"/>
                <w:lang w:val="en-US" w:eastAsia="en-US"/>
              </w:rPr>
              <w:t>зоопарке</w:t>
            </w:r>
            <w:proofErr w:type="spellEnd"/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72D" w14:textId="77777777" w:rsidR="00B82739" w:rsidRPr="00393857" w:rsidRDefault="00B82739" w:rsidP="00D31CE5">
            <w:pPr>
              <w:spacing w:line="259" w:lineRule="auto"/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«Дикие животные». Превос</w:t>
            </w:r>
            <w:r w:rsidRPr="00393857">
              <w:rPr>
                <w:color w:val="000000"/>
              </w:rPr>
              <w:softHyphen/>
              <w:t>ходная степень сравнения прилагательных, со</w:t>
            </w:r>
            <w:r w:rsidRPr="00393857">
              <w:rPr>
                <w:color w:val="000000"/>
              </w:rPr>
              <w:softHyphen/>
              <w:t>стоящих из 2 и более слогов. Предлоги места.</w:t>
            </w:r>
          </w:p>
        </w:tc>
      </w:tr>
      <w:tr w:rsidR="00B82739" w:rsidRPr="00393857" w14:paraId="6E22140F" w14:textId="77777777" w:rsidTr="00D31CE5">
        <w:trPr>
          <w:trHeight w:val="89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DD78E" w14:textId="77777777" w:rsidR="00B82739" w:rsidRPr="00393857" w:rsidRDefault="00B82739" w:rsidP="00D31CE5">
            <w:pPr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368F0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635D6686" w14:textId="77777777" w:rsidR="00B82739" w:rsidRPr="00393857" w:rsidRDefault="00B82739" w:rsidP="00D31CE5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  <w:lang w:val="en-US" w:eastAsia="en-US"/>
              </w:rPr>
              <w:t>Повеселимся</w:t>
            </w:r>
            <w:proofErr w:type="spellEnd"/>
            <w:r w:rsidRPr="00393857">
              <w:rPr>
                <w:color w:val="000000"/>
                <w:lang w:val="en-US" w:eastAsia="en-US"/>
              </w:rPr>
              <w:t>!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A62" w14:textId="77777777" w:rsidR="00B82739" w:rsidRPr="00393857" w:rsidRDefault="00B82739" w:rsidP="00D31CE5">
            <w:pPr>
              <w:spacing w:line="259" w:lineRule="auto"/>
              <w:jc w:val="center"/>
              <w:rPr>
                <w:color w:val="000000"/>
              </w:rPr>
            </w:pPr>
            <w:r w:rsidRPr="00393857">
              <w:rPr>
                <w:color w:val="000000"/>
              </w:rPr>
              <w:t>Лексика по теме «Посуда и еда». Слова для вы</w:t>
            </w:r>
            <w:r w:rsidRPr="00393857">
              <w:rPr>
                <w:color w:val="000000"/>
              </w:rPr>
              <w:softHyphen/>
              <w:t>ражения понятия количества. Превосходная степень сравнения прилагательных (использо</w:t>
            </w:r>
            <w:r w:rsidRPr="00393857">
              <w:rPr>
                <w:color w:val="000000"/>
              </w:rPr>
              <w:softHyphen/>
              <w:t>вание «</w:t>
            </w:r>
            <w:proofErr w:type="spellStart"/>
            <w:r w:rsidRPr="00393857">
              <w:rPr>
                <w:color w:val="000000"/>
              </w:rPr>
              <w:t>the</w:t>
            </w:r>
            <w:proofErr w:type="spellEnd"/>
            <w:r w:rsidRPr="00393857">
              <w:rPr>
                <w:color w:val="000000"/>
              </w:rPr>
              <w:t xml:space="preserve"> </w:t>
            </w:r>
            <w:proofErr w:type="spellStart"/>
            <w:r w:rsidRPr="00393857">
              <w:rPr>
                <w:color w:val="000000"/>
              </w:rPr>
              <w:t>most</w:t>
            </w:r>
            <w:proofErr w:type="spellEnd"/>
            <w:r w:rsidRPr="00393857">
              <w:rPr>
                <w:color w:val="000000"/>
              </w:rPr>
              <w:t>»).</w:t>
            </w:r>
          </w:p>
        </w:tc>
      </w:tr>
    </w:tbl>
    <w:p w14:paraId="2C688813" w14:textId="77777777" w:rsidR="00E90AB0" w:rsidRPr="00393857" w:rsidRDefault="00E90AB0" w:rsidP="0053267F">
      <w:pPr>
        <w:shd w:val="clear" w:color="auto" w:fill="FFFFFF"/>
        <w:jc w:val="both"/>
        <w:rPr>
          <w:b/>
          <w:bCs/>
          <w:u w:val="single"/>
        </w:rPr>
      </w:pPr>
    </w:p>
    <w:p w14:paraId="413907DC" w14:textId="77777777" w:rsidR="009C3E66" w:rsidRPr="00393857" w:rsidRDefault="009C3E66" w:rsidP="00A02FC9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393857">
        <w:rPr>
          <w:b/>
          <w:bCs/>
        </w:rPr>
        <w:t>1.4. Планируемые результаты</w:t>
      </w:r>
    </w:p>
    <w:p w14:paraId="43EF5D49" w14:textId="77777777" w:rsidR="00965D5D" w:rsidRPr="00393857" w:rsidRDefault="00891169" w:rsidP="00965D5D">
      <w:r w:rsidRPr="00393857">
        <w:t>Курс ориентирован на достижение уровня </w:t>
      </w:r>
      <w:r w:rsidRPr="00393857">
        <w:rPr>
          <w:b/>
          <w:bCs/>
        </w:rPr>
        <w:t>A2</w:t>
      </w:r>
      <w:r w:rsidRPr="00393857">
        <w:t> по шкале CEFR и подготовку к </w:t>
      </w:r>
    </w:p>
    <w:p w14:paraId="50DA959B" w14:textId="77777777" w:rsidR="00891169" w:rsidRPr="00393857" w:rsidRDefault="00891169" w:rsidP="00965D5D">
      <w:r w:rsidRPr="00393857">
        <w:rPr>
          <w:b/>
          <w:bCs/>
        </w:rPr>
        <w:t>Кембриджским экзаменам для детей (YLE </w:t>
      </w:r>
      <w:proofErr w:type="spellStart"/>
      <w:r w:rsidRPr="00393857">
        <w:rPr>
          <w:b/>
          <w:bCs/>
        </w:rPr>
        <w:t>Flyers</w:t>
      </w:r>
      <w:proofErr w:type="spellEnd"/>
      <w:r w:rsidRPr="00393857">
        <w:rPr>
          <w:b/>
          <w:bCs/>
        </w:rPr>
        <w:t>)</w:t>
      </w:r>
      <w:r w:rsidRPr="00393857">
        <w:t>.</w:t>
      </w:r>
    </w:p>
    <w:p w14:paraId="6CAA3E36" w14:textId="77777777" w:rsidR="00DA3370" w:rsidRDefault="00DA3370" w:rsidP="00965D5D">
      <w:pPr>
        <w:rPr>
          <w:b/>
          <w:bCs/>
        </w:rPr>
      </w:pPr>
    </w:p>
    <w:p w14:paraId="5A2194D4" w14:textId="77777777" w:rsidR="00891169" w:rsidRPr="00393857" w:rsidRDefault="00891169" w:rsidP="00965D5D">
      <w:pPr>
        <w:rPr>
          <w:lang w:val="en-US"/>
        </w:rPr>
      </w:pPr>
      <w:r w:rsidRPr="00393857">
        <w:rPr>
          <w:b/>
          <w:bCs/>
          <w:lang w:val="en-US"/>
        </w:rPr>
        <w:t>1 </w:t>
      </w:r>
      <w:r w:rsidRPr="00393857">
        <w:rPr>
          <w:b/>
          <w:bCs/>
        </w:rPr>
        <w:t>класс</w:t>
      </w:r>
      <w:r w:rsidRPr="00393857">
        <w:rPr>
          <w:b/>
          <w:bCs/>
          <w:lang w:val="en-US"/>
        </w:rPr>
        <w:t> (Kid’s Box Starter / Level 1)</w:t>
      </w:r>
    </w:p>
    <w:p w14:paraId="5557628E" w14:textId="77777777" w:rsidR="00891169" w:rsidRPr="00393857" w:rsidRDefault="00891169">
      <w:pPr>
        <w:numPr>
          <w:ilvl w:val="0"/>
          <w:numId w:val="27"/>
        </w:numPr>
      </w:pPr>
      <w:r w:rsidRPr="00393857">
        <w:rPr>
          <w:b/>
          <w:bCs/>
        </w:rPr>
        <w:lastRenderedPageBreak/>
        <w:t>Лексика:</w:t>
      </w:r>
      <w:r w:rsidRPr="00393857">
        <w:t> базовые слова по темам: имена, числа (1–20), цвета, игрушки, семья, части тела, животные, еда, школьные принадлежности, комнаты и мебель в доме.</w:t>
      </w:r>
    </w:p>
    <w:p w14:paraId="146CBDC0" w14:textId="77777777" w:rsidR="00891169" w:rsidRPr="00393857" w:rsidRDefault="00891169">
      <w:pPr>
        <w:numPr>
          <w:ilvl w:val="0"/>
          <w:numId w:val="27"/>
        </w:numPr>
        <w:rPr>
          <w:lang w:val="en-US"/>
        </w:rPr>
      </w:pPr>
      <w:r w:rsidRPr="00393857">
        <w:rPr>
          <w:b/>
          <w:bCs/>
        </w:rPr>
        <w:t>Грамматика</w:t>
      </w:r>
      <w:r w:rsidRPr="00393857">
        <w:rPr>
          <w:b/>
          <w:bCs/>
          <w:lang w:val="en-US"/>
        </w:rPr>
        <w:t>:</w:t>
      </w:r>
      <w:r w:rsidRPr="00393857">
        <w:rPr>
          <w:lang w:val="en-US"/>
        </w:rPr>
        <w:t> </w:t>
      </w:r>
      <w:r w:rsidRPr="00393857">
        <w:t>простые</w:t>
      </w:r>
      <w:r w:rsidRPr="00393857">
        <w:rPr>
          <w:lang w:val="en-US"/>
        </w:rPr>
        <w:t> </w:t>
      </w:r>
      <w:r w:rsidRPr="00393857">
        <w:t>конструкции</w:t>
      </w:r>
      <w:r w:rsidRPr="00393857">
        <w:rPr>
          <w:lang w:val="en-US"/>
        </w:rPr>
        <w:t> </w:t>
      </w:r>
      <w:r w:rsidRPr="00393857">
        <w:rPr>
          <w:i/>
          <w:iCs/>
          <w:lang w:val="en-US"/>
        </w:rPr>
        <w:t>I am…</w:t>
      </w:r>
      <w:r w:rsidRPr="00393857">
        <w:rPr>
          <w:lang w:val="en-US"/>
        </w:rPr>
        <w:t>, </w:t>
      </w:r>
      <w:r w:rsidRPr="00393857">
        <w:rPr>
          <w:i/>
          <w:iCs/>
          <w:lang w:val="en-US"/>
        </w:rPr>
        <w:t>I have got…</w:t>
      </w:r>
      <w:r w:rsidRPr="00393857">
        <w:rPr>
          <w:lang w:val="en-US"/>
        </w:rPr>
        <w:t>, </w:t>
      </w:r>
      <w:r w:rsidRPr="00393857">
        <w:rPr>
          <w:i/>
          <w:iCs/>
          <w:lang w:val="en-US"/>
        </w:rPr>
        <w:t>This is…</w:t>
      </w:r>
      <w:r w:rsidRPr="00393857">
        <w:rPr>
          <w:lang w:val="en-US"/>
        </w:rPr>
        <w:t>, </w:t>
      </w:r>
      <w:r w:rsidRPr="00393857">
        <w:rPr>
          <w:i/>
          <w:iCs/>
          <w:lang w:val="en-US"/>
        </w:rPr>
        <w:t>My name is…</w:t>
      </w:r>
      <w:r w:rsidRPr="00393857">
        <w:rPr>
          <w:lang w:val="en-US"/>
        </w:rPr>
        <w:t>, </w:t>
      </w:r>
      <w:r w:rsidRPr="00393857">
        <w:t>модальный</w:t>
      </w:r>
      <w:r w:rsidRPr="00393857">
        <w:rPr>
          <w:lang w:val="en-US"/>
        </w:rPr>
        <w:t> </w:t>
      </w:r>
      <w:r w:rsidRPr="00393857">
        <w:t>глагол</w:t>
      </w:r>
      <w:r w:rsidRPr="00393857">
        <w:rPr>
          <w:lang w:val="en-US"/>
        </w:rPr>
        <w:t> </w:t>
      </w:r>
      <w:r w:rsidRPr="00393857">
        <w:rPr>
          <w:i/>
          <w:iCs/>
          <w:lang w:val="en-US"/>
        </w:rPr>
        <w:t>can</w:t>
      </w:r>
      <w:r w:rsidRPr="00393857">
        <w:rPr>
          <w:lang w:val="en-US"/>
        </w:rPr>
        <w:t> (</w:t>
      </w:r>
      <w:r w:rsidRPr="00393857">
        <w:rPr>
          <w:i/>
          <w:iCs/>
          <w:lang w:val="en-US"/>
        </w:rPr>
        <w:t>I can run</w:t>
      </w:r>
      <w:r w:rsidRPr="00393857">
        <w:rPr>
          <w:lang w:val="en-US"/>
        </w:rPr>
        <w:t>), </w:t>
      </w:r>
      <w:r w:rsidRPr="00393857">
        <w:t>указательные</w:t>
      </w:r>
      <w:r w:rsidRPr="00393857">
        <w:rPr>
          <w:lang w:val="en-US"/>
        </w:rPr>
        <w:t> </w:t>
      </w:r>
      <w:r w:rsidRPr="00393857">
        <w:t>местоимения</w:t>
      </w:r>
      <w:r w:rsidRPr="00393857">
        <w:rPr>
          <w:lang w:val="en-US"/>
        </w:rPr>
        <w:t> </w:t>
      </w:r>
      <w:r w:rsidRPr="00393857">
        <w:rPr>
          <w:i/>
          <w:iCs/>
          <w:lang w:val="en-US"/>
        </w:rPr>
        <w:t>this/that</w:t>
      </w:r>
      <w:r w:rsidRPr="00393857">
        <w:rPr>
          <w:lang w:val="en-US"/>
        </w:rPr>
        <w:t>.</w:t>
      </w:r>
    </w:p>
    <w:p w14:paraId="2AB83243" w14:textId="77777777" w:rsidR="00891169" w:rsidRPr="00393857" w:rsidRDefault="00891169">
      <w:pPr>
        <w:numPr>
          <w:ilvl w:val="0"/>
          <w:numId w:val="27"/>
        </w:numPr>
      </w:pPr>
      <w:r w:rsidRPr="00393857">
        <w:rPr>
          <w:b/>
          <w:bCs/>
        </w:rPr>
        <w:t>Говорение:</w:t>
      </w:r>
      <w:r w:rsidRPr="00393857">
        <w:t> представление себя (</w:t>
      </w:r>
      <w:r w:rsidRPr="00393857">
        <w:rPr>
          <w:i/>
          <w:iCs/>
        </w:rPr>
        <w:t>My name is…</w:t>
      </w:r>
      <w:r w:rsidRPr="00393857">
        <w:t>), называние предметов, описание простых картинок, ответы на простые вопросы (</w:t>
      </w:r>
      <w:r w:rsidRPr="00393857">
        <w:rPr>
          <w:i/>
          <w:iCs/>
        </w:rPr>
        <w:t>What’s your name? How old are you?</w:t>
      </w:r>
      <w:r w:rsidRPr="00393857">
        <w:t>).</w:t>
      </w:r>
    </w:p>
    <w:p w14:paraId="776D0110" w14:textId="77777777" w:rsidR="00891169" w:rsidRPr="00393857" w:rsidRDefault="00891169">
      <w:pPr>
        <w:numPr>
          <w:ilvl w:val="0"/>
          <w:numId w:val="27"/>
        </w:numPr>
      </w:pPr>
      <w:r w:rsidRPr="00393857">
        <w:rPr>
          <w:b/>
          <w:bCs/>
        </w:rPr>
        <w:t>Аудирование:</w:t>
      </w:r>
      <w:r w:rsidRPr="00393857">
        <w:t> понимание простых инструкций (</w:t>
      </w:r>
      <w:r w:rsidRPr="00393857">
        <w:rPr>
          <w:i/>
          <w:iCs/>
        </w:rPr>
        <w:t>Stand up!</w:t>
      </w:r>
      <w:r w:rsidRPr="00393857">
        <w:t>, </w:t>
      </w:r>
      <w:r w:rsidRPr="00393857">
        <w:rPr>
          <w:i/>
          <w:iCs/>
        </w:rPr>
        <w:t>Point to the door</w:t>
      </w:r>
      <w:r w:rsidRPr="00393857">
        <w:t>), узнавание изученных слов в коротких аудиозаписях, песенках.</w:t>
      </w:r>
    </w:p>
    <w:p w14:paraId="2BCEC304" w14:textId="77777777" w:rsidR="00891169" w:rsidRPr="00393857" w:rsidRDefault="00891169">
      <w:pPr>
        <w:numPr>
          <w:ilvl w:val="0"/>
          <w:numId w:val="27"/>
        </w:numPr>
      </w:pPr>
      <w:r w:rsidRPr="00393857">
        <w:rPr>
          <w:b/>
          <w:bCs/>
        </w:rPr>
        <w:t>Чтение:</w:t>
      </w:r>
      <w:r w:rsidRPr="00393857">
        <w:t> узнавание букв алфавита, соотнесение буквы и звука, чтение простых слов и коротких фраз (</w:t>
      </w:r>
      <w:r w:rsidRPr="00393857">
        <w:rPr>
          <w:i/>
          <w:iCs/>
        </w:rPr>
        <w:t>cat</w:t>
      </w:r>
      <w:r w:rsidRPr="00393857">
        <w:t>, </w:t>
      </w:r>
      <w:r w:rsidRPr="00393857">
        <w:rPr>
          <w:i/>
          <w:iCs/>
        </w:rPr>
        <w:t>a red ball</w:t>
      </w:r>
      <w:r w:rsidRPr="00393857">
        <w:t>).</w:t>
      </w:r>
    </w:p>
    <w:p w14:paraId="361C4233" w14:textId="77777777" w:rsidR="00891169" w:rsidRDefault="00891169">
      <w:pPr>
        <w:numPr>
          <w:ilvl w:val="0"/>
          <w:numId w:val="27"/>
        </w:numPr>
      </w:pPr>
      <w:r w:rsidRPr="00393857">
        <w:rPr>
          <w:b/>
          <w:bCs/>
        </w:rPr>
        <w:t>Письмо:</w:t>
      </w:r>
      <w:r w:rsidRPr="00393857">
        <w:t> написание изученных букв и слов, копирование коротких предложений.</w:t>
      </w:r>
    </w:p>
    <w:p w14:paraId="75247EE2" w14:textId="77777777" w:rsidR="00DA3370" w:rsidRPr="00393857" w:rsidRDefault="00DA3370" w:rsidP="00DA3370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Навыки по окончании курса:</w:t>
      </w:r>
    </w:p>
    <w:p w14:paraId="14249492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знакомиться, называть имя и возраст;</w:t>
      </w:r>
    </w:p>
    <w:p w14:paraId="5A64713D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считать от 1 до 10;</w:t>
      </w:r>
    </w:p>
    <w:p w14:paraId="5A5926F2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использовать местоимения </w:t>
      </w:r>
      <w:proofErr w:type="spellStart"/>
      <w:r w:rsidRPr="00393857">
        <w:rPr>
          <w:i/>
          <w:iCs/>
          <w:spacing w:val="3"/>
        </w:rPr>
        <w:t>He’s</w:t>
      </w:r>
      <w:proofErr w:type="spellEnd"/>
      <w:r w:rsidRPr="00393857">
        <w:rPr>
          <w:i/>
          <w:iCs/>
          <w:spacing w:val="3"/>
        </w:rPr>
        <w:t xml:space="preserve">… / </w:t>
      </w:r>
      <w:proofErr w:type="spellStart"/>
      <w:r w:rsidRPr="00393857">
        <w:rPr>
          <w:i/>
          <w:iCs/>
          <w:spacing w:val="3"/>
        </w:rPr>
        <w:t>She’s</w:t>
      </w:r>
      <w:proofErr w:type="spellEnd"/>
      <w:r w:rsidRPr="00393857">
        <w:rPr>
          <w:i/>
          <w:iCs/>
          <w:spacing w:val="3"/>
        </w:rPr>
        <w:t>…</w:t>
      </w:r>
      <w:r w:rsidRPr="00393857">
        <w:rPr>
          <w:spacing w:val="3"/>
        </w:rPr>
        <w:t>;</w:t>
      </w:r>
    </w:p>
    <w:p w14:paraId="2938006F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называть цвета (</w:t>
      </w:r>
      <w:r w:rsidRPr="00393857">
        <w:rPr>
          <w:i/>
          <w:iCs/>
          <w:spacing w:val="3"/>
        </w:rPr>
        <w:t>What </w:t>
      </w:r>
      <w:proofErr w:type="spellStart"/>
      <w:r w:rsidRPr="00393857">
        <w:rPr>
          <w:i/>
          <w:iCs/>
          <w:spacing w:val="3"/>
        </w:rPr>
        <w:t>colour’s</w:t>
      </w:r>
      <w:proofErr w:type="spellEnd"/>
      <w:r w:rsidRPr="00393857">
        <w:rPr>
          <w:i/>
          <w:iCs/>
          <w:spacing w:val="3"/>
        </w:rPr>
        <w:t>…?</w:t>
      </w:r>
      <w:r w:rsidRPr="00393857">
        <w:rPr>
          <w:spacing w:val="3"/>
        </w:rPr>
        <w:t>);</w:t>
      </w:r>
    </w:p>
    <w:p w14:paraId="64757917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говорить о любимых игрушках (</w:t>
      </w:r>
      <w:r w:rsidRPr="00393857">
        <w:rPr>
          <w:i/>
          <w:iCs/>
          <w:spacing w:val="3"/>
        </w:rPr>
        <w:t>What’s your favourite toy? My favourite toy is…</w:t>
      </w:r>
      <w:r w:rsidRPr="00393857">
        <w:rPr>
          <w:spacing w:val="3"/>
        </w:rPr>
        <w:t>);</w:t>
      </w:r>
    </w:p>
    <w:p w14:paraId="09B34E3C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местонахождение предметов (предлоги места);</w:t>
      </w:r>
    </w:p>
    <w:p w14:paraId="3ECD1655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называть членов семьи и описывать их с помощью прилагательных;</w:t>
      </w:r>
    </w:p>
    <w:p w14:paraId="5CDEA01B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использовать множественное число;</w:t>
      </w:r>
    </w:p>
    <w:p w14:paraId="63B114DB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внешность с помощью структуры </w:t>
      </w:r>
      <w:r w:rsidRPr="00393857">
        <w:rPr>
          <w:i/>
          <w:iCs/>
          <w:spacing w:val="3"/>
        </w:rPr>
        <w:t>I’ve got…</w:t>
      </w:r>
      <w:r w:rsidRPr="00393857">
        <w:rPr>
          <w:spacing w:val="3"/>
        </w:rPr>
        <w:t> и названий одежды;</w:t>
      </w:r>
    </w:p>
    <w:p w14:paraId="1B7A08BA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рассказывать о своих умениях (</w:t>
      </w:r>
      <w:r w:rsidRPr="00393857">
        <w:rPr>
          <w:i/>
          <w:iCs/>
          <w:spacing w:val="3"/>
        </w:rPr>
        <w:t>I </w:t>
      </w:r>
      <w:proofErr w:type="spellStart"/>
      <w:r w:rsidRPr="00393857">
        <w:rPr>
          <w:i/>
          <w:iCs/>
          <w:spacing w:val="3"/>
        </w:rPr>
        <w:t>can</w:t>
      </w:r>
      <w:proofErr w:type="spellEnd"/>
      <w:r w:rsidRPr="00393857">
        <w:rPr>
          <w:i/>
          <w:iCs/>
          <w:spacing w:val="3"/>
        </w:rPr>
        <w:t xml:space="preserve"> / </w:t>
      </w:r>
      <w:proofErr w:type="spellStart"/>
      <w:r w:rsidRPr="00393857">
        <w:rPr>
          <w:i/>
          <w:iCs/>
          <w:spacing w:val="3"/>
        </w:rPr>
        <w:t>can’t</w:t>
      </w:r>
      <w:proofErr w:type="spellEnd"/>
      <w:r w:rsidRPr="00393857">
        <w:rPr>
          <w:i/>
          <w:iCs/>
          <w:spacing w:val="3"/>
        </w:rPr>
        <w:t>…</w:t>
      </w:r>
      <w:r w:rsidRPr="00393857">
        <w:rPr>
          <w:spacing w:val="3"/>
        </w:rPr>
        <w:t>);</w:t>
      </w:r>
    </w:p>
    <w:p w14:paraId="33AD8204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называть виды транспорта;</w:t>
      </w:r>
    </w:p>
    <w:p w14:paraId="2261A102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действия (</w:t>
      </w:r>
      <w:r w:rsidRPr="00393857">
        <w:rPr>
          <w:i/>
          <w:iCs/>
          <w:spacing w:val="3"/>
        </w:rPr>
        <w:t>What </w:t>
      </w:r>
      <w:proofErr w:type="spellStart"/>
      <w:r w:rsidRPr="00393857">
        <w:rPr>
          <w:i/>
          <w:iCs/>
          <w:spacing w:val="3"/>
        </w:rPr>
        <w:t>are</w:t>
      </w:r>
      <w:proofErr w:type="spellEnd"/>
      <w:r w:rsidRPr="00393857">
        <w:rPr>
          <w:i/>
          <w:iCs/>
          <w:spacing w:val="3"/>
        </w:rPr>
        <w:t> </w:t>
      </w:r>
      <w:proofErr w:type="spellStart"/>
      <w:r w:rsidRPr="00393857">
        <w:rPr>
          <w:i/>
          <w:iCs/>
          <w:spacing w:val="3"/>
        </w:rPr>
        <w:t>you</w:t>
      </w:r>
      <w:proofErr w:type="spellEnd"/>
      <w:r w:rsidRPr="00393857">
        <w:rPr>
          <w:i/>
          <w:iCs/>
          <w:spacing w:val="3"/>
        </w:rPr>
        <w:t> </w:t>
      </w:r>
      <w:proofErr w:type="spellStart"/>
      <w:r w:rsidRPr="00393857">
        <w:rPr>
          <w:i/>
          <w:iCs/>
          <w:spacing w:val="3"/>
        </w:rPr>
        <w:t>doing</w:t>
      </w:r>
      <w:proofErr w:type="spellEnd"/>
      <w:r w:rsidRPr="00393857">
        <w:rPr>
          <w:i/>
          <w:iCs/>
          <w:spacing w:val="3"/>
        </w:rPr>
        <w:t xml:space="preserve">? — </w:t>
      </w:r>
      <w:proofErr w:type="spellStart"/>
      <w:r w:rsidRPr="00393857">
        <w:rPr>
          <w:i/>
          <w:iCs/>
          <w:spacing w:val="3"/>
        </w:rPr>
        <w:t>I’m</w:t>
      </w:r>
      <w:proofErr w:type="spellEnd"/>
      <w:r w:rsidRPr="00393857">
        <w:rPr>
          <w:i/>
          <w:iCs/>
          <w:spacing w:val="3"/>
        </w:rPr>
        <w:t>…</w:t>
      </w:r>
      <w:r w:rsidRPr="00393857">
        <w:rPr>
          <w:spacing w:val="3"/>
        </w:rPr>
        <w:t>);</w:t>
      </w:r>
    </w:p>
    <w:p w14:paraId="166A7D21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называть комнаты;</w:t>
      </w:r>
    </w:p>
    <w:p w14:paraId="0E4F25B2" w14:textId="77777777" w:rsidR="00DA3370" w:rsidRPr="00393857" w:rsidRDefault="00DA3370">
      <w:pPr>
        <w:numPr>
          <w:ilvl w:val="0"/>
          <w:numId w:val="20"/>
        </w:numPr>
        <w:shd w:val="clear" w:color="auto" w:fill="FFFFFF"/>
        <w:rPr>
          <w:spacing w:val="3"/>
        </w:rPr>
      </w:pPr>
      <w:r w:rsidRPr="00393857">
        <w:rPr>
          <w:spacing w:val="3"/>
        </w:rPr>
        <w:t>выражать предпочтения в еде (</w:t>
      </w:r>
      <w:r w:rsidRPr="00393857">
        <w:rPr>
          <w:i/>
          <w:iCs/>
          <w:spacing w:val="3"/>
        </w:rPr>
        <w:t>I </w:t>
      </w:r>
      <w:proofErr w:type="spellStart"/>
      <w:r w:rsidRPr="00393857">
        <w:rPr>
          <w:i/>
          <w:iCs/>
          <w:spacing w:val="3"/>
        </w:rPr>
        <w:t>like</w:t>
      </w:r>
      <w:proofErr w:type="spellEnd"/>
      <w:r w:rsidRPr="00393857">
        <w:rPr>
          <w:i/>
          <w:iCs/>
          <w:spacing w:val="3"/>
        </w:rPr>
        <w:t xml:space="preserve"> / </w:t>
      </w:r>
      <w:proofErr w:type="spellStart"/>
      <w:r w:rsidRPr="00393857">
        <w:rPr>
          <w:i/>
          <w:iCs/>
          <w:spacing w:val="3"/>
        </w:rPr>
        <w:t>don’t</w:t>
      </w:r>
      <w:proofErr w:type="spellEnd"/>
      <w:r w:rsidRPr="00393857">
        <w:rPr>
          <w:i/>
          <w:iCs/>
          <w:spacing w:val="3"/>
        </w:rPr>
        <w:t> </w:t>
      </w:r>
      <w:proofErr w:type="spellStart"/>
      <w:r w:rsidRPr="00393857">
        <w:rPr>
          <w:i/>
          <w:iCs/>
          <w:spacing w:val="3"/>
        </w:rPr>
        <w:t>like</w:t>
      </w:r>
      <w:proofErr w:type="spellEnd"/>
      <w:r w:rsidRPr="00393857">
        <w:rPr>
          <w:i/>
          <w:iCs/>
          <w:spacing w:val="3"/>
        </w:rPr>
        <w:t>…</w:t>
      </w:r>
      <w:r w:rsidRPr="00393857">
        <w:rPr>
          <w:spacing w:val="3"/>
        </w:rPr>
        <w:t>).</w:t>
      </w:r>
    </w:p>
    <w:p w14:paraId="0D65D4D1" w14:textId="77777777" w:rsidR="00DA3370" w:rsidRDefault="00DA3370" w:rsidP="00DA3370">
      <w:pPr>
        <w:shd w:val="clear" w:color="auto" w:fill="FFFFFF"/>
        <w:outlineLvl w:val="3"/>
        <w:rPr>
          <w:b/>
          <w:bCs/>
          <w:spacing w:val="3"/>
        </w:rPr>
      </w:pPr>
    </w:p>
    <w:p w14:paraId="16A1FD6A" w14:textId="77777777" w:rsidR="00891169" w:rsidRPr="00393857" w:rsidRDefault="00891169" w:rsidP="00965D5D">
      <w:r w:rsidRPr="00393857">
        <w:rPr>
          <w:b/>
          <w:bCs/>
        </w:rPr>
        <w:t>2 класс (</w:t>
      </w:r>
      <w:proofErr w:type="spellStart"/>
      <w:r w:rsidRPr="00393857">
        <w:rPr>
          <w:b/>
          <w:bCs/>
        </w:rPr>
        <w:t>Kid’s</w:t>
      </w:r>
      <w:proofErr w:type="spellEnd"/>
      <w:r w:rsidRPr="00393857">
        <w:rPr>
          <w:b/>
          <w:bCs/>
        </w:rPr>
        <w:t> Box Level 2)</w:t>
      </w:r>
    </w:p>
    <w:p w14:paraId="5F839AC8" w14:textId="77777777" w:rsidR="00891169" w:rsidRPr="00393857" w:rsidRDefault="00891169">
      <w:pPr>
        <w:numPr>
          <w:ilvl w:val="0"/>
          <w:numId w:val="28"/>
        </w:numPr>
      </w:pPr>
      <w:r w:rsidRPr="00393857">
        <w:rPr>
          <w:b/>
          <w:bCs/>
        </w:rPr>
        <w:t>Лексика:</w:t>
      </w:r>
      <w:r w:rsidRPr="00393857">
        <w:t> расширение тематических групп (одежда, погода, дни недели, виды транспорта, профессии), глаголы действия.</w:t>
      </w:r>
    </w:p>
    <w:p w14:paraId="56D5CB3D" w14:textId="77777777" w:rsidR="00891169" w:rsidRPr="00393857" w:rsidRDefault="00891169">
      <w:pPr>
        <w:numPr>
          <w:ilvl w:val="0"/>
          <w:numId w:val="28"/>
        </w:numPr>
      </w:pPr>
      <w:r w:rsidRPr="00393857">
        <w:rPr>
          <w:b/>
          <w:bCs/>
        </w:rPr>
        <w:t>Грамматика:</w:t>
      </w:r>
      <w:r w:rsidRPr="00393857">
        <w:t> Present Simple (утвердительные и отрицательные предложения), вопросительные слова (</w:t>
      </w:r>
      <w:r w:rsidRPr="00393857">
        <w:rPr>
          <w:i/>
          <w:iCs/>
        </w:rPr>
        <w:t>What? Where? Who?</w:t>
      </w:r>
      <w:r w:rsidRPr="00393857">
        <w:t>), множественное число существительных, притяжательные местоимения (</w:t>
      </w:r>
      <w:r w:rsidRPr="00393857">
        <w:rPr>
          <w:i/>
          <w:iCs/>
        </w:rPr>
        <w:t>my, your</w:t>
      </w:r>
      <w:r w:rsidRPr="00393857">
        <w:t>).</w:t>
      </w:r>
    </w:p>
    <w:p w14:paraId="62E2C22B" w14:textId="77777777" w:rsidR="00891169" w:rsidRPr="00393857" w:rsidRDefault="00891169">
      <w:pPr>
        <w:numPr>
          <w:ilvl w:val="0"/>
          <w:numId w:val="28"/>
        </w:numPr>
      </w:pPr>
      <w:r w:rsidRPr="00393857">
        <w:rPr>
          <w:b/>
          <w:bCs/>
        </w:rPr>
        <w:t>Говорение:</w:t>
      </w:r>
      <w:r w:rsidRPr="00393857">
        <w:t> короткие монологические высказывания (описание семьи, любимой игрушки), диалоги-расспросы (</w:t>
      </w:r>
      <w:r w:rsidRPr="00393857">
        <w:rPr>
          <w:i/>
          <w:iCs/>
        </w:rPr>
        <w:t>What’s the weather like?</w:t>
      </w:r>
      <w:r w:rsidRPr="00393857">
        <w:t>), использование изученных конструкций в речи.</w:t>
      </w:r>
    </w:p>
    <w:p w14:paraId="303FD1C0" w14:textId="77777777" w:rsidR="00891169" w:rsidRPr="00393857" w:rsidRDefault="00891169">
      <w:pPr>
        <w:numPr>
          <w:ilvl w:val="0"/>
          <w:numId w:val="28"/>
        </w:numPr>
      </w:pPr>
      <w:r w:rsidRPr="00393857">
        <w:rPr>
          <w:b/>
          <w:bCs/>
        </w:rPr>
        <w:t>Аудирование:</w:t>
      </w:r>
      <w:r w:rsidRPr="00393857">
        <w:t> понимание коротких диалогов и рассказов на знакомые темы, выполнение заданий на слух (</w:t>
      </w:r>
      <w:r w:rsidRPr="00393857">
        <w:rPr>
          <w:i/>
          <w:iCs/>
        </w:rPr>
        <w:t>Listen and colour</w:t>
      </w:r>
      <w:r w:rsidRPr="00393857">
        <w:t>).</w:t>
      </w:r>
    </w:p>
    <w:p w14:paraId="1B5E7C55" w14:textId="77777777" w:rsidR="00891169" w:rsidRPr="00393857" w:rsidRDefault="00891169">
      <w:pPr>
        <w:numPr>
          <w:ilvl w:val="0"/>
          <w:numId w:val="28"/>
        </w:numPr>
      </w:pPr>
      <w:r w:rsidRPr="00393857">
        <w:rPr>
          <w:b/>
          <w:bCs/>
        </w:rPr>
        <w:t>Чтение:</w:t>
      </w:r>
      <w:r w:rsidRPr="00393857">
        <w:t> чтение коротких адаптированных текстов (30–50 слов), поиск нужной информации в тексте.</w:t>
      </w:r>
    </w:p>
    <w:p w14:paraId="12D48A98" w14:textId="77777777" w:rsidR="00891169" w:rsidRDefault="00891169">
      <w:pPr>
        <w:numPr>
          <w:ilvl w:val="0"/>
          <w:numId w:val="28"/>
        </w:numPr>
      </w:pPr>
      <w:r w:rsidRPr="00393857">
        <w:rPr>
          <w:b/>
          <w:bCs/>
        </w:rPr>
        <w:t>Письмо:</w:t>
      </w:r>
      <w:r w:rsidRPr="00393857">
        <w:t> составление коротких подписей к картинкам, заполнение пропусков в предложениях, написание коротких сообщений (</w:t>
      </w:r>
      <w:r w:rsidRPr="00393857">
        <w:rPr>
          <w:i/>
          <w:iCs/>
        </w:rPr>
        <w:t>Happy Birthday!</w:t>
      </w:r>
      <w:r w:rsidRPr="00393857">
        <w:t>).</w:t>
      </w:r>
    </w:p>
    <w:p w14:paraId="7ED5A828" w14:textId="77777777" w:rsidR="00DA3370" w:rsidRPr="00393857" w:rsidRDefault="00DA3370" w:rsidP="00DA3370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Навыки по окончании курса:</w:t>
      </w:r>
    </w:p>
    <w:p w14:paraId="65A0F68C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представлять себя, членов семьи, друзей;</w:t>
      </w:r>
    </w:p>
    <w:p w14:paraId="6B1F47FA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вежливо здороваться и прощаться;</w:t>
      </w:r>
    </w:p>
    <w:p w14:paraId="2A1929F9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считать до 20;</w:t>
      </w:r>
    </w:p>
    <w:p w14:paraId="226BFB84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называть слова по буквам;</w:t>
      </w:r>
    </w:p>
    <w:p w14:paraId="239CCA6D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местонахождение и принадлежность предметов;</w:t>
      </w:r>
    </w:p>
    <w:p w14:paraId="510E7869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кратко описывать себя (внешность), героев мультфильмов, игрушки, животных, дом;</w:t>
      </w:r>
    </w:p>
    <w:p w14:paraId="332E328E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вежливо обращаться с просьбой и предлагать помощь;</w:t>
      </w:r>
    </w:p>
    <w:p w14:paraId="0E564655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обмениваться мнениями о просмотренном (кто красивый/страшный, грустный/весёлый, что любит/не любит делать);</w:t>
      </w:r>
    </w:p>
    <w:p w14:paraId="1ED4EF11" w14:textId="77777777" w:rsidR="00DA3370" w:rsidRPr="00393857" w:rsidRDefault="00DA3370">
      <w:pPr>
        <w:numPr>
          <w:ilvl w:val="0"/>
          <w:numId w:val="22"/>
        </w:numPr>
        <w:shd w:val="clear" w:color="auto" w:fill="FFFFFF"/>
        <w:rPr>
          <w:spacing w:val="3"/>
        </w:rPr>
      </w:pPr>
      <w:r w:rsidRPr="00393857">
        <w:rPr>
          <w:spacing w:val="3"/>
        </w:rPr>
        <w:lastRenderedPageBreak/>
        <w:t>выражать желания и интересоваться предпочтениями других.</w:t>
      </w:r>
    </w:p>
    <w:p w14:paraId="69E41DE3" w14:textId="77777777" w:rsidR="00DA3370" w:rsidRPr="00393857" w:rsidRDefault="00DA3370" w:rsidP="00DA3370">
      <w:pPr>
        <w:ind w:left="720"/>
      </w:pPr>
    </w:p>
    <w:p w14:paraId="6F5B8EF0" w14:textId="77777777" w:rsidR="00891169" w:rsidRPr="00393857" w:rsidRDefault="00891169" w:rsidP="00965D5D">
      <w:r w:rsidRPr="00393857">
        <w:rPr>
          <w:b/>
          <w:bCs/>
        </w:rPr>
        <w:t>3 класс (</w:t>
      </w:r>
      <w:proofErr w:type="spellStart"/>
      <w:r w:rsidRPr="00393857">
        <w:rPr>
          <w:b/>
          <w:bCs/>
        </w:rPr>
        <w:t>Kid’s</w:t>
      </w:r>
      <w:proofErr w:type="spellEnd"/>
      <w:r w:rsidRPr="00393857">
        <w:rPr>
          <w:b/>
          <w:bCs/>
        </w:rPr>
        <w:t> Box Level 3)</w:t>
      </w:r>
    </w:p>
    <w:p w14:paraId="26878899" w14:textId="77777777" w:rsidR="00891169" w:rsidRPr="00393857" w:rsidRDefault="00891169">
      <w:pPr>
        <w:numPr>
          <w:ilvl w:val="0"/>
          <w:numId w:val="29"/>
        </w:numPr>
      </w:pPr>
      <w:r w:rsidRPr="00393857">
        <w:rPr>
          <w:b/>
          <w:bCs/>
        </w:rPr>
        <w:t>Лексика:</w:t>
      </w:r>
      <w:r w:rsidRPr="00393857">
        <w:t> темы «Мой день», «Праздники», «Еда и напитки», «Животные и их среда обитания», наречия частоты (</w:t>
      </w:r>
      <w:r w:rsidRPr="00393857">
        <w:rPr>
          <w:i/>
          <w:iCs/>
        </w:rPr>
        <w:t>always, usually</w:t>
      </w:r>
      <w:r w:rsidRPr="00393857">
        <w:t>).</w:t>
      </w:r>
    </w:p>
    <w:p w14:paraId="38900F5A" w14:textId="77777777" w:rsidR="00891169" w:rsidRPr="00393857" w:rsidRDefault="00891169">
      <w:pPr>
        <w:numPr>
          <w:ilvl w:val="0"/>
          <w:numId w:val="29"/>
        </w:numPr>
      </w:pPr>
      <w:r w:rsidRPr="00393857">
        <w:rPr>
          <w:b/>
          <w:bCs/>
        </w:rPr>
        <w:t>Грамматика:</w:t>
      </w:r>
      <w:r w:rsidRPr="00393857">
        <w:t> Present Continuous, конструкция </w:t>
      </w:r>
      <w:r w:rsidRPr="00393857">
        <w:rPr>
          <w:i/>
          <w:iCs/>
        </w:rPr>
        <w:t>there is/there are</w:t>
      </w:r>
      <w:r w:rsidRPr="00393857">
        <w:t>, модальные глаголы (</w:t>
      </w:r>
      <w:r w:rsidRPr="00393857">
        <w:rPr>
          <w:i/>
          <w:iCs/>
        </w:rPr>
        <w:t>must/mustn’t</w:t>
      </w:r>
      <w:r w:rsidRPr="00393857">
        <w:t>), сравнительная степень прилагательных (</w:t>
      </w:r>
      <w:r w:rsidRPr="00393857">
        <w:rPr>
          <w:i/>
          <w:iCs/>
        </w:rPr>
        <w:t>bigger, smaller</w:t>
      </w:r>
      <w:r w:rsidRPr="00393857">
        <w:t>), предлоги места (</w:t>
      </w:r>
      <w:r w:rsidRPr="00393857">
        <w:rPr>
          <w:i/>
          <w:iCs/>
        </w:rPr>
        <w:t>in, on, under</w:t>
      </w:r>
      <w:r w:rsidRPr="00393857">
        <w:t>).</w:t>
      </w:r>
    </w:p>
    <w:p w14:paraId="09A9CB43" w14:textId="77777777" w:rsidR="00891169" w:rsidRPr="00393857" w:rsidRDefault="00891169">
      <w:pPr>
        <w:numPr>
          <w:ilvl w:val="0"/>
          <w:numId w:val="29"/>
        </w:numPr>
      </w:pPr>
      <w:r w:rsidRPr="00393857">
        <w:rPr>
          <w:b/>
          <w:bCs/>
        </w:rPr>
        <w:t>Говорение:</w:t>
      </w:r>
      <w:r w:rsidRPr="00393857">
        <w:t> описание действий в момент речи (</w:t>
      </w:r>
      <w:r w:rsidRPr="00393857">
        <w:rPr>
          <w:i/>
          <w:iCs/>
        </w:rPr>
        <w:t>I’m reading</w:t>
      </w:r>
      <w:r w:rsidRPr="00393857">
        <w:t>), рассказ о своём распорядке дня, сравнение предметов (</w:t>
      </w:r>
      <w:r w:rsidRPr="00393857">
        <w:rPr>
          <w:i/>
          <w:iCs/>
        </w:rPr>
        <w:t>This book is bigger than that one</w:t>
      </w:r>
      <w:r w:rsidRPr="00393857">
        <w:t>), участие в ролевых играх.</w:t>
      </w:r>
    </w:p>
    <w:p w14:paraId="51E77B77" w14:textId="77777777" w:rsidR="00891169" w:rsidRPr="00393857" w:rsidRDefault="00891169">
      <w:pPr>
        <w:numPr>
          <w:ilvl w:val="0"/>
          <w:numId w:val="29"/>
        </w:numPr>
      </w:pPr>
      <w:r w:rsidRPr="00393857">
        <w:rPr>
          <w:b/>
          <w:bCs/>
        </w:rPr>
        <w:t>Аудирование:</w:t>
      </w:r>
      <w:r w:rsidRPr="00393857">
        <w:t> понимание более длинных диалогов и историй, выделение ключевой информации (время, место, действия).</w:t>
      </w:r>
    </w:p>
    <w:p w14:paraId="387871ED" w14:textId="77777777" w:rsidR="00891169" w:rsidRPr="00393857" w:rsidRDefault="00891169">
      <w:pPr>
        <w:numPr>
          <w:ilvl w:val="0"/>
          <w:numId w:val="29"/>
        </w:numPr>
      </w:pPr>
      <w:r w:rsidRPr="00393857">
        <w:rPr>
          <w:b/>
          <w:bCs/>
        </w:rPr>
        <w:t>Чтение:</w:t>
      </w:r>
      <w:r w:rsidRPr="00393857">
        <w:t> чтение текстов (80–100 слов) с полным пониманием основного содержания, ответы на вопросы по тексту.</w:t>
      </w:r>
    </w:p>
    <w:p w14:paraId="7FB767F0" w14:textId="77777777" w:rsidR="00891169" w:rsidRDefault="00891169">
      <w:pPr>
        <w:numPr>
          <w:ilvl w:val="0"/>
          <w:numId w:val="29"/>
        </w:numPr>
      </w:pPr>
      <w:r w:rsidRPr="00393857">
        <w:rPr>
          <w:b/>
          <w:bCs/>
        </w:rPr>
        <w:t>Письмо:</w:t>
      </w:r>
      <w:r w:rsidRPr="00393857">
        <w:t> написание коротких рассказов (5–7 предложений) о себе или своём дне, заполнение анкет, составление списков (</w:t>
      </w:r>
      <w:r w:rsidRPr="00393857">
        <w:rPr>
          <w:i/>
          <w:iCs/>
        </w:rPr>
        <w:t>My shopping list</w:t>
      </w:r>
      <w:r w:rsidRPr="00393857">
        <w:t>).</w:t>
      </w:r>
    </w:p>
    <w:p w14:paraId="3A1B5008" w14:textId="77777777" w:rsidR="00DA3370" w:rsidRPr="00393857" w:rsidRDefault="00DA3370" w:rsidP="00DA3370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Навыки по окончании курса:</w:t>
      </w:r>
    </w:p>
    <w:p w14:paraId="44DA27D6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рассказывать о своих интересах;</w:t>
      </w:r>
    </w:p>
    <w:p w14:paraId="003709EC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считать до 100;</w:t>
      </w:r>
    </w:p>
    <w:p w14:paraId="5A8459A8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свой дом и день;</w:t>
      </w:r>
    </w:p>
    <w:p w14:paraId="22706158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говорить о состоянии здоровья;</w:t>
      </w:r>
    </w:p>
    <w:p w14:paraId="4C5330A1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спрашивать и давать разрешение;</w:t>
      </w:r>
    </w:p>
    <w:p w14:paraId="2E7D6B27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рассказывать короткие истории;</w:t>
      </w:r>
    </w:p>
    <w:p w14:paraId="1C8488C4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сравнивать свойства предметов;</w:t>
      </w:r>
    </w:p>
    <w:p w14:paraId="237F99A0" w14:textId="77777777" w:rsidR="00DA3370" w:rsidRPr="00393857" w:rsidRDefault="00DA3370">
      <w:pPr>
        <w:numPr>
          <w:ilvl w:val="0"/>
          <w:numId w:val="24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погоду.</w:t>
      </w:r>
    </w:p>
    <w:p w14:paraId="71356178" w14:textId="77777777" w:rsidR="00DA3370" w:rsidRPr="00393857" w:rsidRDefault="00DA3370" w:rsidP="00DA3370">
      <w:pPr>
        <w:ind w:left="360"/>
      </w:pPr>
    </w:p>
    <w:p w14:paraId="27E92A56" w14:textId="77777777" w:rsidR="00891169" w:rsidRPr="00393857" w:rsidRDefault="00891169" w:rsidP="00965D5D">
      <w:r w:rsidRPr="00393857">
        <w:rPr>
          <w:b/>
          <w:bCs/>
        </w:rPr>
        <w:t>4 класс (</w:t>
      </w:r>
      <w:proofErr w:type="spellStart"/>
      <w:r w:rsidRPr="00393857">
        <w:rPr>
          <w:b/>
          <w:bCs/>
        </w:rPr>
        <w:t>Kid’s</w:t>
      </w:r>
      <w:proofErr w:type="spellEnd"/>
      <w:r w:rsidRPr="00393857">
        <w:rPr>
          <w:b/>
          <w:bCs/>
        </w:rPr>
        <w:t> Box Level 4)</w:t>
      </w:r>
    </w:p>
    <w:p w14:paraId="3709F4E4" w14:textId="77777777" w:rsidR="00891169" w:rsidRPr="00393857" w:rsidRDefault="00891169">
      <w:pPr>
        <w:numPr>
          <w:ilvl w:val="0"/>
          <w:numId w:val="30"/>
        </w:numPr>
      </w:pPr>
      <w:r w:rsidRPr="00393857">
        <w:rPr>
          <w:b/>
          <w:bCs/>
        </w:rPr>
        <w:t>Лексика:</w:t>
      </w:r>
      <w:r w:rsidRPr="00393857">
        <w:t> темы «Путешествия», «Времена года и месяцы», «Хобби», «Окружающий мир», слова, описывающие чувства и эмоции.</w:t>
      </w:r>
    </w:p>
    <w:p w14:paraId="1404ABE4" w14:textId="77777777" w:rsidR="00891169" w:rsidRPr="00393857" w:rsidRDefault="00891169">
      <w:pPr>
        <w:numPr>
          <w:ilvl w:val="0"/>
          <w:numId w:val="30"/>
        </w:numPr>
      </w:pPr>
      <w:r w:rsidRPr="00393857">
        <w:rPr>
          <w:b/>
          <w:bCs/>
        </w:rPr>
        <w:t>Грамматика:</w:t>
      </w:r>
      <w:r w:rsidRPr="00393857">
        <w:t> Past Simple (правильные глаголы), Future Simple (</w:t>
      </w:r>
      <w:r w:rsidRPr="00393857">
        <w:rPr>
          <w:i/>
          <w:iCs/>
        </w:rPr>
        <w:t>will</w:t>
      </w:r>
      <w:r w:rsidRPr="00393857">
        <w:t>), количественные местоимения (</w:t>
      </w:r>
      <w:r w:rsidRPr="00393857">
        <w:rPr>
          <w:i/>
          <w:iCs/>
        </w:rPr>
        <w:t>some, any</w:t>
      </w:r>
      <w:r w:rsidRPr="00393857">
        <w:t>), порядковые числительные (</w:t>
      </w:r>
      <w:r w:rsidRPr="00393857">
        <w:rPr>
          <w:i/>
          <w:iCs/>
        </w:rPr>
        <w:t>first, second</w:t>
      </w:r>
      <w:r w:rsidRPr="00393857">
        <w:t>).</w:t>
      </w:r>
    </w:p>
    <w:p w14:paraId="1243143C" w14:textId="77777777" w:rsidR="00891169" w:rsidRPr="00393857" w:rsidRDefault="00891169">
      <w:pPr>
        <w:numPr>
          <w:ilvl w:val="0"/>
          <w:numId w:val="30"/>
        </w:numPr>
      </w:pPr>
      <w:r w:rsidRPr="00393857">
        <w:rPr>
          <w:b/>
          <w:bCs/>
        </w:rPr>
        <w:t>Говорение:</w:t>
      </w:r>
      <w:r w:rsidRPr="00393857">
        <w:t> рассказ о прошедших событиях (</w:t>
      </w:r>
      <w:r w:rsidRPr="00393857">
        <w:rPr>
          <w:i/>
          <w:iCs/>
        </w:rPr>
        <w:t>I went to the park</w:t>
      </w:r>
      <w:r w:rsidRPr="00393857">
        <w:t>), планы на будущее (</w:t>
      </w:r>
      <w:r w:rsidRPr="00393857">
        <w:rPr>
          <w:i/>
          <w:iCs/>
        </w:rPr>
        <w:t>I will visit my grandma</w:t>
      </w:r>
      <w:r w:rsidRPr="00393857">
        <w:t>), выражение предпочтений (</w:t>
      </w:r>
      <w:r w:rsidRPr="00393857">
        <w:rPr>
          <w:i/>
          <w:iCs/>
        </w:rPr>
        <w:t>I like…</w:t>
      </w:r>
      <w:r w:rsidRPr="00393857">
        <w:t>, </w:t>
      </w:r>
      <w:r w:rsidRPr="00393857">
        <w:rPr>
          <w:i/>
          <w:iCs/>
        </w:rPr>
        <w:t>I don’t like…</w:t>
      </w:r>
      <w:r w:rsidRPr="00393857">
        <w:t>), участие в обсуждениях.</w:t>
      </w:r>
    </w:p>
    <w:p w14:paraId="326C036F" w14:textId="77777777" w:rsidR="00891169" w:rsidRPr="00393857" w:rsidRDefault="00891169">
      <w:pPr>
        <w:numPr>
          <w:ilvl w:val="0"/>
          <w:numId w:val="30"/>
        </w:numPr>
      </w:pPr>
      <w:r w:rsidRPr="00393857">
        <w:rPr>
          <w:b/>
          <w:bCs/>
        </w:rPr>
        <w:t>Аудирование:</w:t>
      </w:r>
      <w:r w:rsidRPr="00393857">
        <w:t> понимание диалогов и монологов с опорой на контекст, выполнение комплексных заданий на понимание (соотнесение, выбор правильного ответа).</w:t>
      </w:r>
    </w:p>
    <w:p w14:paraId="74CC97A8" w14:textId="77777777" w:rsidR="00891169" w:rsidRPr="00393857" w:rsidRDefault="00891169">
      <w:pPr>
        <w:numPr>
          <w:ilvl w:val="0"/>
          <w:numId w:val="30"/>
        </w:numPr>
      </w:pPr>
      <w:r w:rsidRPr="00393857">
        <w:rPr>
          <w:b/>
          <w:bCs/>
        </w:rPr>
        <w:t>Чтение:</w:t>
      </w:r>
      <w:r w:rsidRPr="00393857">
        <w:t> чтение и понимание текстов (100–150 слов) разных жанров (рассказы, письма, объявления), определение главной идеи и деталей.</w:t>
      </w:r>
    </w:p>
    <w:p w14:paraId="67E2FC2B" w14:textId="77777777" w:rsidR="00891169" w:rsidRDefault="00891169">
      <w:pPr>
        <w:numPr>
          <w:ilvl w:val="0"/>
          <w:numId w:val="30"/>
        </w:numPr>
      </w:pPr>
      <w:r w:rsidRPr="00393857">
        <w:rPr>
          <w:b/>
          <w:bCs/>
        </w:rPr>
        <w:t>Письмо:</w:t>
      </w:r>
      <w:r w:rsidRPr="00393857">
        <w:t> написание коротких писем и открыток, создание мини-проектов (плакат о любимом празднике), составление простых инструкций (</w:t>
      </w:r>
      <w:r w:rsidRPr="00393857">
        <w:rPr>
          <w:i/>
          <w:iCs/>
        </w:rPr>
        <w:t>How to make a sandwich</w:t>
      </w:r>
      <w:r w:rsidRPr="00393857">
        <w:t>).</w:t>
      </w:r>
    </w:p>
    <w:p w14:paraId="09F0EC72" w14:textId="77777777" w:rsidR="00DA3370" w:rsidRPr="00393857" w:rsidRDefault="00DA3370" w:rsidP="00DA3370">
      <w:pPr>
        <w:shd w:val="clear" w:color="auto" w:fill="FFFFFF"/>
        <w:rPr>
          <w:spacing w:val="3"/>
        </w:rPr>
      </w:pPr>
      <w:r w:rsidRPr="00393857">
        <w:rPr>
          <w:b/>
          <w:bCs/>
          <w:spacing w:val="3"/>
        </w:rPr>
        <w:t>Навыки по окончании курса:</w:t>
      </w:r>
    </w:p>
    <w:p w14:paraId="7AAB7753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рассказывать о школьных предметах и распорядке дня в школе;</w:t>
      </w:r>
    </w:p>
    <w:p w14:paraId="1F0DA7E9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говорить о видах спорта и спортивных увлечениях;</w:t>
      </w:r>
    </w:p>
    <w:p w14:paraId="69EF59C1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проблемы со здоровьем;</w:t>
      </w:r>
    </w:p>
    <w:p w14:paraId="1E531F3A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рассказывать об увлечениях после школы;</w:t>
      </w:r>
    </w:p>
    <w:p w14:paraId="75E1ACF0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делиться познаниями об окружающем мире;</w:t>
      </w:r>
    </w:p>
    <w:p w14:paraId="6DB46E38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описывать животных в зоопарке;</w:t>
      </w:r>
    </w:p>
    <w:p w14:paraId="3DF53E13" w14:textId="77777777" w:rsidR="00DA3370" w:rsidRPr="00393857" w:rsidRDefault="00DA3370">
      <w:pPr>
        <w:numPr>
          <w:ilvl w:val="0"/>
          <w:numId w:val="26"/>
        </w:numPr>
        <w:shd w:val="clear" w:color="auto" w:fill="FFFFFF"/>
        <w:rPr>
          <w:spacing w:val="3"/>
        </w:rPr>
      </w:pPr>
      <w:r w:rsidRPr="00393857">
        <w:rPr>
          <w:spacing w:val="3"/>
        </w:rPr>
        <w:t>выражать предпочтения в еде.</w:t>
      </w:r>
    </w:p>
    <w:p w14:paraId="045B2FC1" w14:textId="77777777" w:rsidR="00DA3370" w:rsidRPr="00393857" w:rsidRDefault="00DA3370" w:rsidP="00DA3370"/>
    <w:p w14:paraId="3943B237" w14:textId="77777777" w:rsidR="00891169" w:rsidRPr="00393857" w:rsidRDefault="00891169" w:rsidP="00965D5D"/>
    <w:p w14:paraId="7518BD2C" w14:textId="77777777" w:rsidR="00891169" w:rsidRPr="00393857" w:rsidRDefault="00891169" w:rsidP="00965D5D">
      <w:pPr>
        <w:outlineLvl w:val="1"/>
        <w:rPr>
          <w:b/>
          <w:bCs/>
          <w:u w:val="single"/>
        </w:rPr>
      </w:pPr>
      <w:r w:rsidRPr="00393857">
        <w:rPr>
          <w:b/>
          <w:bCs/>
          <w:u w:val="single"/>
        </w:rPr>
        <w:lastRenderedPageBreak/>
        <w:t>Общие метапредметные и личностные результаты</w:t>
      </w:r>
    </w:p>
    <w:p w14:paraId="511E2EFA" w14:textId="77777777" w:rsidR="00891169" w:rsidRPr="00393857" w:rsidRDefault="00891169" w:rsidP="00965D5D">
      <w:r w:rsidRPr="00393857">
        <w:t>Помимо языковых навыков, курс </w:t>
      </w:r>
      <w:proofErr w:type="spellStart"/>
      <w:r w:rsidRPr="00393857">
        <w:rPr>
          <w:i/>
          <w:iCs/>
        </w:rPr>
        <w:t>Kid’s</w:t>
      </w:r>
      <w:proofErr w:type="spellEnd"/>
      <w:r w:rsidRPr="00393857">
        <w:rPr>
          <w:i/>
          <w:iCs/>
        </w:rPr>
        <w:t> Box</w:t>
      </w:r>
      <w:r w:rsidRPr="00393857">
        <w:t> способствует развитию:</w:t>
      </w:r>
    </w:p>
    <w:p w14:paraId="0DFD1F8A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Коммуникативных навыков:</w:t>
      </w:r>
      <w:r w:rsidRPr="00393857">
        <w:t> умение работать в паре и группе, слушать собеседника, выражать своё мнение.</w:t>
      </w:r>
    </w:p>
    <w:p w14:paraId="42AFA821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Познавательных способностей:</w:t>
      </w:r>
      <w:r w:rsidRPr="00393857">
        <w:t> развитие памяти, внимания, логики, воображения через игры, головоломки и творческие задания.</w:t>
      </w:r>
    </w:p>
    <w:p w14:paraId="67D1E043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Учебно</w:t>
      </w:r>
      <w:r w:rsidRPr="00393857">
        <w:rPr>
          <w:b/>
          <w:bCs/>
        </w:rPr>
        <w:noBreakHyphen/>
        <w:t>познавательной компетенции:</w:t>
      </w:r>
      <w:r w:rsidRPr="00393857">
        <w:t> освоение навыков работы с учебником, аудиоматериалами, словарём, понимание инструкций.</w:t>
      </w:r>
    </w:p>
    <w:p w14:paraId="79956837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Социокультурной осведомлённости:</w:t>
      </w:r>
      <w:r w:rsidRPr="00393857">
        <w:t> знакомство с культурой англоязычных стран (праздники, традиции, детские песни и стихи).</w:t>
      </w:r>
    </w:p>
    <w:p w14:paraId="73CC0C2D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Мотивации к изучению языка:</w:t>
      </w:r>
      <w:r w:rsidRPr="00393857">
        <w:t> поддержание интереса через игровую форму, яркие иллюстрации, песни и истории.</w:t>
      </w:r>
    </w:p>
    <w:p w14:paraId="75FC0079" w14:textId="77777777" w:rsidR="00891169" w:rsidRPr="00393857" w:rsidRDefault="00891169">
      <w:pPr>
        <w:numPr>
          <w:ilvl w:val="0"/>
          <w:numId w:val="31"/>
        </w:numPr>
      </w:pPr>
      <w:r w:rsidRPr="00393857">
        <w:rPr>
          <w:b/>
          <w:bCs/>
        </w:rPr>
        <w:t>Психологической готовности:</w:t>
      </w:r>
      <w:r w:rsidRPr="00393857">
        <w:t> адаптация к формату международных экзаменов (задания в стиле YLE).</w:t>
      </w:r>
    </w:p>
    <w:p w14:paraId="5FAB11F9" w14:textId="77777777" w:rsidR="00891169" w:rsidRPr="00393857" w:rsidRDefault="00891169" w:rsidP="00965D5D">
      <w:pPr>
        <w:outlineLvl w:val="1"/>
        <w:rPr>
          <w:b/>
          <w:bCs/>
        </w:rPr>
      </w:pPr>
      <w:r w:rsidRPr="00393857">
        <w:rPr>
          <w:b/>
          <w:bCs/>
        </w:rPr>
        <w:t>Итоговый результат к концу 4 класса</w:t>
      </w:r>
    </w:p>
    <w:p w14:paraId="40DD6C93" w14:textId="77777777" w:rsidR="00891169" w:rsidRPr="00393857" w:rsidRDefault="00891169" w:rsidP="00965D5D">
      <w:r w:rsidRPr="00393857">
        <w:t>К завершению курса (уровень A2) ученик должен:</w:t>
      </w:r>
    </w:p>
    <w:p w14:paraId="099B2B8E" w14:textId="77777777" w:rsidR="00891169" w:rsidRPr="00393857" w:rsidRDefault="00891169">
      <w:pPr>
        <w:numPr>
          <w:ilvl w:val="0"/>
          <w:numId w:val="32"/>
        </w:numPr>
      </w:pPr>
      <w:r w:rsidRPr="00393857">
        <w:t>понимать и использовать знакомые фразы и выражения для решения базовых задач;</w:t>
      </w:r>
    </w:p>
    <w:p w14:paraId="20E2AC7F" w14:textId="77777777" w:rsidR="00891169" w:rsidRPr="00393857" w:rsidRDefault="00891169">
      <w:pPr>
        <w:numPr>
          <w:ilvl w:val="0"/>
          <w:numId w:val="32"/>
        </w:numPr>
      </w:pPr>
      <w:r w:rsidRPr="00393857">
        <w:t>представляться и рассказывать о себе, своей семье и окружении;</w:t>
      </w:r>
    </w:p>
    <w:p w14:paraId="330049AC" w14:textId="77777777" w:rsidR="00891169" w:rsidRPr="00393857" w:rsidRDefault="00891169">
      <w:pPr>
        <w:numPr>
          <w:ilvl w:val="0"/>
          <w:numId w:val="32"/>
        </w:numPr>
      </w:pPr>
      <w:r w:rsidRPr="00393857">
        <w:t>участвовать в простых диалогах, если собеседник говорит медленно и чётко;</w:t>
      </w:r>
    </w:p>
    <w:p w14:paraId="2D17148A" w14:textId="77777777" w:rsidR="00891169" w:rsidRPr="00393857" w:rsidRDefault="00891169">
      <w:pPr>
        <w:numPr>
          <w:ilvl w:val="0"/>
          <w:numId w:val="32"/>
        </w:numPr>
      </w:pPr>
      <w:r w:rsidRPr="00393857">
        <w:t>понимать короткие простые тексты и находить в них нужную информацию;</w:t>
      </w:r>
    </w:p>
    <w:p w14:paraId="697BCFCA" w14:textId="77777777" w:rsidR="00891169" w:rsidRPr="00393857" w:rsidRDefault="00891169">
      <w:pPr>
        <w:numPr>
          <w:ilvl w:val="0"/>
          <w:numId w:val="32"/>
        </w:numPr>
      </w:pPr>
      <w:r w:rsidRPr="00393857">
        <w:t>писать короткие простые сообщения или открытки.</w:t>
      </w:r>
    </w:p>
    <w:p w14:paraId="4DDF7A88" w14:textId="77777777" w:rsidR="000A35FB" w:rsidRDefault="000A35FB" w:rsidP="00965D5D">
      <w:pPr>
        <w:suppressAutoHyphens/>
        <w:ind w:right="-28"/>
        <w:jc w:val="both"/>
        <w:rPr>
          <w:b/>
        </w:rPr>
      </w:pPr>
    </w:p>
    <w:p w14:paraId="116CA0CE" w14:textId="77777777" w:rsidR="00965D5D" w:rsidRPr="000A35FB" w:rsidRDefault="009A59CB" w:rsidP="000A35FB">
      <w:pPr>
        <w:suppressAutoHyphens/>
        <w:ind w:right="-28"/>
        <w:jc w:val="both"/>
        <w:rPr>
          <w:b/>
          <w:lang w:bidi="ru-RU"/>
        </w:rPr>
      </w:pPr>
      <w:r w:rsidRPr="00393857">
        <w:rPr>
          <w:b/>
        </w:rPr>
        <w:t>«Комплекс организационно - педагогических условий»</w:t>
      </w:r>
    </w:p>
    <w:p w14:paraId="0F61B9CF" w14:textId="77777777" w:rsidR="00D31CE5" w:rsidRPr="00393857" w:rsidRDefault="009A59CB" w:rsidP="00A02FC9">
      <w:pPr>
        <w:shd w:val="clear" w:color="auto" w:fill="FFFFFF"/>
        <w:ind w:right="-28"/>
        <w:jc w:val="both"/>
        <w:rPr>
          <w:b/>
          <w:bCs/>
          <w:iCs/>
        </w:rPr>
      </w:pPr>
      <w:r w:rsidRPr="00393857">
        <w:rPr>
          <w:b/>
          <w:bCs/>
          <w:iCs/>
        </w:rPr>
        <w:t>2.1</w:t>
      </w:r>
      <w:r w:rsidR="00BA2DC7" w:rsidRPr="00393857">
        <w:rPr>
          <w:b/>
          <w:bCs/>
          <w:iCs/>
        </w:rPr>
        <w:t xml:space="preserve">. </w:t>
      </w:r>
      <w:r w:rsidR="00AD4523" w:rsidRPr="00393857">
        <w:rPr>
          <w:b/>
          <w:bCs/>
          <w:iCs/>
        </w:rPr>
        <w:t>Календарный учебный график</w:t>
      </w:r>
    </w:p>
    <w:p w14:paraId="3321EBCE" w14:textId="77777777" w:rsidR="00C327AC" w:rsidRPr="00393857" w:rsidRDefault="00C327AC" w:rsidP="003859F7">
      <w:pPr>
        <w:shd w:val="clear" w:color="auto" w:fill="FFFFFF"/>
        <w:ind w:right="-28"/>
        <w:jc w:val="both"/>
        <w:rPr>
          <w:b/>
          <w:bCs/>
        </w:rPr>
      </w:pPr>
    </w:p>
    <w:p w14:paraId="375FFAC1" w14:textId="77777777" w:rsidR="003859F7" w:rsidRPr="00393857" w:rsidRDefault="00F37047" w:rsidP="003859F7">
      <w:pPr>
        <w:shd w:val="clear" w:color="auto" w:fill="FFFFFF"/>
        <w:ind w:right="-28"/>
        <w:jc w:val="both"/>
        <w:rPr>
          <w:b/>
          <w:bCs/>
        </w:rPr>
      </w:pPr>
      <w:r w:rsidRPr="00393857">
        <w:rPr>
          <w:b/>
          <w:bCs/>
        </w:rPr>
        <w:t>1</w:t>
      </w:r>
      <w:r w:rsidR="001F29FB" w:rsidRPr="00393857">
        <w:rPr>
          <w:b/>
          <w:bCs/>
        </w:rPr>
        <w:t xml:space="preserve"> год обучения</w:t>
      </w:r>
    </w:p>
    <w:tbl>
      <w:tblPr>
        <w:tblStyle w:val="a4"/>
        <w:tblW w:w="11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559"/>
        <w:gridCol w:w="992"/>
        <w:gridCol w:w="2977"/>
        <w:gridCol w:w="993"/>
        <w:gridCol w:w="1853"/>
      </w:tblGrid>
      <w:tr w:rsidR="003859F7" w:rsidRPr="00393857" w14:paraId="32E77017" w14:textId="77777777" w:rsidTr="00F233CB">
        <w:trPr>
          <w:trHeight w:val="966"/>
        </w:trPr>
        <w:tc>
          <w:tcPr>
            <w:tcW w:w="709" w:type="dxa"/>
          </w:tcPr>
          <w:p w14:paraId="78238B70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№ п/п</w:t>
            </w:r>
          </w:p>
        </w:tc>
        <w:tc>
          <w:tcPr>
            <w:tcW w:w="993" w:type="dxa"/>
          </w:tcPr>
          <w:p w14:paraId="06A932EA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Месяц</w:t>
            </w:r>
          </w:p>
        </w:tc>
        <w:tc>
          <w:tcPr>
            <w:tcW w:w="992" w:type="dxa"/>
          </w:tcPr>
          <w:p w14:paraId="2412EBCA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Число</w:t>
            </w:r>
          </w:p>
        </w:tc>
        <w:tc>
          <w:tcPr>
            <w:tcW w:w="1559" w:type="dxa"/>
          </w:tcPr>
          <w:p w14:paraId="04EC6161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Время проведения занятия</w:t>
            </w:r>
          </w:p>
        </w:tc>
        <w:tc>
          <w:tcPr>
            <w:tcW w:w="992" w:type="dxa"/>
          </w:tcPr>
          <w:p w14:paraId="7B60742B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Кол-во часов</w:t>
            </w:r>
          </w:p>
        </w:tc>
        <w:tc>
          <w:tcPr>
            <w:tcW w:w="2977" w:type="dxa"/>
          </w:tcPr>
          <w:p w14:paraId="3E557CB9" w14:textId="77777777" w:rsidR="003859F7" w:rsidRPr="00393857" w:rsidRDefault="003859F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Тема занятия</w:t>
            </w:r>
          </w:p>
        </w:tc>
        <w:tc>
          <w:tcPr>
            <w:tcW w:w="993" w:type="dxa"/>
          </w:tcPr>
          <w:p w14:paraId="709E9CA5" w14:textId="77777777" w:rsidR="00F233CB" w:rsidRPr="00393857" w:rsidRDefault="003859F7" w:rsidP="00F233CB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393857">
              <w:rPr>
                <w:b/>
                <w:bCs/>
              </w:rPr>
              <w:t xml:space="preserve">Место </w:t>
            </w:r>
            <w:proofErr w:type="spellStart"/>
            <w:r w:rsidRPr="00393857">
              <w:rPr>
                <w:b/>
                <w:bCs/>
              </w:rPr>
              <w:t>прове</w:t>
            </w:r>
            <w:proofErr w:type="spellEnd"/>
            <w:r w:rsidR="00F233CB" w:rsidRPr="00393857">
              <w:rPr>
                <w:b/>
                <w:bCs/>
              </w:rPr>
              <w:t>-</w:t>
            </w:r>
          </w:p>
          <w:p w14:paraId="0FEC652C" w14:textId="77777777" w:rsidR="003859F7" w:rsidRPr="00393857" w:rsidRDefault="003859F7" w:rsidP="00F233CB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393857">
              <w:rPr>
                <w:b/>
                <w:bCs/>
              </w:rPr>
              <w:t>дения</w:t>
            </w:r>
            <w:proofErr w:type="spellEnd"/>
          </w:p>
        </w:tc>
        <w:tc>
          <w:tcPr>
            <w:tcW w:w="1853" w:type="dxa"/>
          </w:tcPr>
          <w:p w14:paraId="7AF20CF1" w14:textId="77777777" w:rsidR="003859F7" w:rsidRPr="00393857" w:rsidRDefault="003859F7" w:rsidP="0063378C">
            <w:pPr>
              <w:pStyle w:val="aa"/>
              <w:spacing w:after="120"/>
              <w:ind w:right="269"/>
              <w:rPr>
                <w:b/>
                <w:bCs/>
              </w:rPr>
            </w:pPr>
            <w:r w:rsidRPr="00393857">
              <w:rPr>
                <w:b/>
                <w:bCs/>
              </w:rPr>
              <w:t>Форма контроля</w:t>
            </w:r>
          </w:p>
        </w:tc>
      </w:tr>
      <w:tr w:rsidR="00F37047" w:rsidRPr="00393857" w14:paraId="2F95C6B5" w14:textId="77777777" w:rsidTr="00F233CB">
        <w:trPr>
          <w:trHeight w:val="539"/>
        </w:trPr>
        <w:tc>
          <w:tcPr>
            <w:tcW w:w="709" w:type="dxa"/>
          </w:tcPr>
          <w:p w14:paraId="73C3E39D" w14:textId="77777777" w:rsidR="00F37047" w:rsidRPr="00393857" w:rsidRDefault="00F37047" w:rsidP="00F37047">
            <w:pPr>
              <w:pStyle w:val="aa"/>
              <w:spacing w:after="120"/>
            </w:pPr>
            <w:r w:rsidRPr="00393857">
              <w:t>1.</w:t>
            </w:r>
          </w:p>
        </w:tc>
        <w:tc>
          <w:tcPr>
            <w:tcW w:w="993" w:type="dxa"/>
          </w:tcPr>
          <w:p w14:paraId="3D000641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4FCCE25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17D35D0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863445" w14:textId="77777777" w:rsidR="00F37047" w:rsidRPr="00393857" w:rsidRDefault="006211A8" w:rsidP="00F37047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6900E63" w14:textId="77777777" w:rsidR="00F37047" w:rsidRPr="00393857" w:rsidRDefault="00F37047" w:rsidP="00F37047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6F84C534" w14:textId="77777777" w:rsidR="00F37047" w:rsidRPr="00393857" w:rsidRDefault="00F37047" w:rsidP="00F37047">
            <w:pPr>
              <w:shd w:val="clear" w:color="auto" w:fill="FFFFFF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8E428B" w14:textId="77777777" w:rsidR="00F37047" w:rsidRPr="00393857" w:rsidRDefault="00F233CB" w:rsidP="00F37047">
            <w:pPr>
              <w:pStyle w:val="aa"/>
              <w:spacing w:after="120"/>
              <w:rPr>
                <w:sz w:val="18"/>
                <w:szCs w:val="18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BA2A5" w14:textId="77777777" w:rsidR="00F37047" w:rsidRPr="00393857" w:rsidRDefault="00F37047" w:rsidP="00F37047">
            <w:r w:rsidRPr="00393857">
              <w:rPr>
                <w:color w:val="000000"/>
              </w:rPr>
              <w:t>Текущий</w:t>
            </w:r>
          </w:p>
          <w:p w14:paraId="54BB46BE" w14:textId="77777777" w:rsidR="00F37047" w:rsidRPr="00393857" w:rsidRDefault="00F37047" w:rsidP="00F37047">
            <w:pPr>
              <w:pStyle w:val="aa"/>
              <w:spacing w:before="0" w:beforeAutospacing="0" w:after="0" w:afterAutospacing="0"/>
              <w:rPr>
                <w:b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37047" w:rsidRPr="00393857" w14:paraId="7A1D2D36" w14:textId="77777777" w:rsidTr="00F233CB">
        <w:trPr>
          <w:trHeight w:val="547"/>
        </w:trPr>
        <w:tc>
          <w:tcPr>
            <w:tcW w:w="709" w:type="dxa"/>
          </w:tcPr>
          <w:p w14:paraId="1FF4E5DF" w14:textId="77777777" w:rsidR="00F37047" w:rsidRPr="00393857" w:rsidRDefault="00F37047" w:rsidP="00F37047">
            <w:pPr>
              <w:pStyle w:val="aa"/>
              <w:spacing w:after="120"/>
            </w:pPr>
            <w:r w:rsidRPr="00393857">
              <w:t>2.</w:t>
            </w:r>
          </w:p>
        </w:tc>
        <w:tc>
          <w:tcPr>
            <w:tcW w:w="993" w:type="dxa"/>
          </w:tcPr>
          <w:p w14:paraId="112366DE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2E17BC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1514CE9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00304E" w14:textId="77777777" w:rsidR="00F37047" w:rsidRPr="00393857" w:rsidRDefault="006211A8" w:rsidP="00F37047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D49F9E0" w14:textId="77777777" w:rsidR="00F37047" w:rsidRPr="00393857" w:rsidRDefault="00F37047" w:rsidP="00F37047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2A03EE0A" w14:textId="77777777" w:rsidR="00F37047" w:rsidRPr="00393857" w:rsidRDefault="00F37047" w:rsidP="00F37047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CFC7C0" w14:textId="77777777" w:rsidR="00F37047" w:rsidRPr="00393857" w:rsidRDefault="00F233CB" w:rsidP="00F37047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2F13F4" w14:textId="77777777" w:rsidR="00F37047" w:rsidRPr="00393857" w:rsidRDefault="00F37047" w:rsidP="00F37047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37047" w:rsidRPr="00393857" w14:paraId="28AF12EA" w14:textId="77777777" w:rsidTr="00F233CB">
        <w:trPr>
          <w:trHeight w:val="542"/>
        </w:trPr>
        <w:tc>
          <w:tcPr>
            <w:tcW w:w="709" w:type="dxa"/>
          </w:tcPr>
          <w:p w14:paraId="4C5C6BF3" w14:textId="77777777" w:rsidR="00F37047" w:rsidRPr="00393857" w:rsidRDefault="00F37047" w:rsidP="00F37047">
            <w:pPr>
              <w:pStyle w:val="aa"/>
              <w:spacing w:after="120"/>
            </w:pPr>
            <w:r w:rsidRPr="00393857">
              <w:t>3.</w:t>
            </w:r>
          </w:p>
        </w:tc>
        <w:tc>
          <w:tcPr>
            <w:tcW w:w="993" w:type="dxa"/>
          </w:tcPr>
          <w:p w14:paraId="10A62285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87089B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761F64D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432D991" w14:textId="77777777" w:rsidR="00F37047" w:rsidRPr="00393857" w:rsidRDefault="006211A8" w:rsidP="00F37047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DD1513E" w14:textId="77777777" w:rsidR="00F37047" w:rsidRPr="00393857" w:rsidRDefault="00F37047" w:rsidP="00F37047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02266888" w14:textId="77777777" w:rsidR="00F37047" w:rsidRPr="00393857" w:rsidRDefault="00F37047" w:rsidP="00F37047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84D4F1" w14:textId="77777777" w:rsidR="00F37047" w:rsidRPr="00393857" w:rsidRDefault="00F233CB" w:rsidP="00F37047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E9E97D" w14:textId="77777777" w:rsidR="00F37047" w:rsidRPr="00393857" w:rsidRDefault="00F37047" w:rsidP="00F37047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37047" w:rsidRPr="00393857" w14:paraId="08AB5A5F" w14:textId="77777777" w:rsidTr="00F233CB">
        <w:trPr>
          <w:trHeight w:val="535"/>
        </w:trPr>
        <w:tc>
          <w:tcPr>
            <w:tcW w:w="709" w:type="dxa"/>
          </w:tcPr>
          <w:p w14:paraId="5F755ED1" w14:textId="77777777" w:rsidR="00F37047" w:rsidRPr="00393857" w:rsidRDefault="00F37047" w:rsidP="00F37047">
            <w:pPr>
              <w:pStyle w:val="aa"/>
              <w:spacing w:after="120"/>
            </w:pPr>
            <w:r w:rsidRPr="00393857">
              <w:t>4.</w:t>
            </w:r>
          </w:p>
        </w:tc>
        <w:tc>
          <w:tcPr>
            <w:tcW w:w="993" w:type="dxa"/>
          </w:tcPr>
          <w:p w14:paraId="34C36C07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8142082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72FFE82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7438E8E" w14:textId="77777777" w:rsidR="00F37047" w:rsidRPr="00393857" w:rsidRDefault="006211A8" w:rsidP="00F37047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C0A273" w14:textId="77777777" w:rsidR="00F37047" w:rsidRPr="00393857" w:rsidRDefault="00F37047" w:rsidP="00F37047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1A24C67C" w14:textId="77777777" w:rsidR="00F37047" w:rsidRPr="00393857" w:rsidRDefault="00F37047" w:rsidP="00F37047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DF3913" w14:textId="77777777" w:rsidR="00F37047" w:rsidRPr="00393857" w:rsidRDefault="00F233CB" w:rsidP="00F37047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9D3FF5" w14:textId="77777777" w:rsidR="00F37047" w:rsidRPr="00393857" w:rsidRDefault="00F37047" w:rsidP="00F37047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37047" w:rsidRPr="00393857" w14:paraId="1D04F467" w14:textId="77777777" w:rsidTr="00F233CB">
        <w:trPr>
          <w:trHeight w:val="543"/>
        </w:trPr>
        <w:tc>
          <w:tcPr>
            <w:tcW w:w="709" w:type="dxa"/>
          </w:tcPr>
          <w:p w14:paraId="30B6A31D" w14:textId="77777777" w:rsidR="00F37047" w:rsidRPr="00393857" w:rsidRDefault="00F37047" w:rsidP="00F37047">
            <w:pPr>
              <w:pStyle w:val="aa"/>
              <w:spacing w:after="120"/>
            </w:pPr>
            <w:r w:rsidRPr="00393857">
              <w:t>5.</w:t>
            </w:r>
          </w:p>
        </w:tc>
        <w:tc>
          <w:tcPr>
            <w:tcW w:w="993" w:type="dxa"/>
          </w:tcPr>
          <w:p w14:paraId="699C6224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F6DF607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8843EC4" w14:textId="77777777" w:rsidR="00F37047" w:rsidRPr="00393857" w:rsidRDefault="00F37047" w:rsidP="00F3704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4689EF8" w14:textId="77777777" w:rsidR="00F37047" w:rsidRPr="00393857" w:rsidRDefault="006211A8" w:rsidP="00F37047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A79204" w14:textId="77777777" w:rsidR="00F37047" w:rsidRPr="00393857" w:rsidRDefault="00F37047" w:rsidP="00F37047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7399A274" w14:textId="77777777" w:rsidR="00F37047" w:rsidRPr="00393857" w:rsidRDefault="00F37047" w:rsidP="00F37047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FA37D8" w14:textId="77777777" w:rsidR="00F37047" w:rsidRPr="00393857" w:rsidRDefault="00F233CB" w:rsidP="00F37047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3D557B" w14:textId="77777777" w:rsidR="00F37047" w:rsidRPr="00393857" w:rsidRDefault="00F37047" w:rsidP="00F37047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A860372" w14:textId="77777777" w:rsidTr="00F233CB">
        <w:trPr>
          <w:trHeight w:val="552"/>
        </w:trPr>
        <w:tc>
          <w:tcPr>
            <w:tcW w:w="709" w:type="dxa"/>
          </w:tcPr>
          <w:p w14:paraId="6220C70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6.</w:t>
            </w:r>
          </w:p>
        </w:tc>
        <w:tc>
          <w:tcPr>
            <w:tcW w:w="993" w:type="dxa"/>
          </w:tcPr>
          <w:p w14:paraId="1E80D09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ECF9B7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D8BA67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7E8165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36C8D3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29C304EB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A0830A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FDE0A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B925BCB" w14:textId="77777777" w:rsidTr="00F233CB">
        <w:trPr>
          <w:trHeight w:val="558"/>
        </w:trPr>
        <w:tc>
          <w:tcPr>
            <w:tcW w:w="709" w:type="dxa"/>
          </w:tcPr>
          <w:p w14:paraId="523EEFC6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7.</w:t>
            </w:r>
          </w:p>
        </w:tc>
        <w:tc>
          <w:tcPr>
            <w:tcW w:w="993" w:type="dxa"/>
          </w:tcPr>
          <w:p w14:paraId="5381641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E95BB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470260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D702E10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A41340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38834642" w14:textId="77777777" w:rsidR="00F233CB" w:rsidRPr="00393857" w:rsidRDefault="00F233CB" w:rsidP="00F233CB">
            <w:pPr>
              <w:shd w:val="clear" w:color="auto" w:fill="FFFFFF"/>
              <w:rPr>
                <w:b/>
                <w:bCs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2B1AC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03FF4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4F2912D4" w14:textId="77777777" w:rsidTr="00F233CB">
        <w:trPr>
          <w:trHeight w:val="558"/>
        </w:trPr>
        <w:tc>
          <w:tcPr>
            <w:tcW w:w="709" w:type="dxa"/>
          </w:tcPr>
          <w:p w14:paraId="28D840A8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8.</w:t>
            </w:r>
          </w:p>
        </w:tc>
        <w:tc>
          <w:tcPr>
            <w:tcW w:w="993" w:type="dxa"/>
          </w:tcPr>
          <w:p w14:paraId="0B35329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2E1ADB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6D2BC9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D99EF0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572E6D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040E61AF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C6240E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210BD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5A13A0C6" w14:textId="77777777" w:rsidTr="00F233CB">
        <w:trPr>
          <w:trHeight w:val="558"/>
        </w:trPr>
        <w:tc>
          <w:tcPr>
            <w:tcW w:w="709" w:type="dxa"/>
          </w:tcPr>
          <w:p w14:paraId="75C425A1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9.</w:t>
            </w:r>
          </w:p>
        </w:tc>
        <w:tc>
          <w:tcPr>
            <w:tcW w:w="993" w:type="dxa"/>
          </w:tcPr>
          <w:p w14:paraId="00E490C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93869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59F870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0C0EFB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A77B31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0D2DCFA2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83429C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F1C76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3EC3FF59" w14:textId="77777777" w:rsidTr="00F233CB">
        <w:trPr>
          <w:trHeight w:val="558"/>
        </w:trPr>
        <w:tc>
          <w:tcPr>
            <w:tcW w:w="709" w:type="dxa"/>
          </w:tcPr>
          <w:p w14:paraId="3E0BB7D4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10.</w:t>
            </w:r>
          </w:p>
        </w:tc>
        <w:tc>
          <w:tcPr>
            <w:tcW w:w="993" w:type="dxa"/>
          </w:tcPr>
          <w:p w14:paraId="6298091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DA0D53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E1FE15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813A788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50EF4B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19CE979A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9AAC3D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CE69F7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6AFC1EEA" w14:textId="77777777" w:rsidTr="00F233CB">
        <w:trPr>
          <w:trHeight w:val="558"/>
        </w:trPr>
        <w:tc>
          <w:tcPr>
            <w:tcW w:w="709" w:type="dxa"/>
          </w:tcPr>
          <w:p w14:paraId="0027D247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lastRenderedPageBreak/>
              <w:t>11.</w:t>
            </w:r>
          </w:p>
        </w:tc>
        <w:tc>
          <w:tcPr>
            <w:tcW w:w="993" w:type="dxa"/>
          </w:tcPr>
          <w:p w14:paraId="12BA923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A87DFB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99F076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EB8065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A9726B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64973089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DE46B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A09EE2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3287C090" w14:textId="77777777" w:rsidTr="00F233CB">
        <w:trPr>
          <w:trHeight w:val="558"/>
        </w:trPr>
        <w:tc>
          <w:tcPr>
            <w:tcW w:w="709" w:type="dxa"/>
          </w:tcPr>
          <w:p w14:paraId="653AD68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12.</w:t>
            </w:r>
          </w:p>
        </w:tc>
        <w:tc>
          <w:tcPr>
            <w:tcW w:w="993" w:type="dxa"/>
          </w:tcPr>
          <w:p w14:paraId="1D455CC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9040BD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B46112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0C5F1B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7A95E28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school</w:t>
            </w:r>
          </w:p>
          <w:p w14:paraId="178E0C16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725C84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541A75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14352150" w14:textId="77777777" w:rsidTr="00F233CB">
        <w:trPr>
          <w:trHeight w:val="558"/>
        </w:trPr>
        <w:tc>
          <w:tcPr>
            <w:tcW w:w="709" w:type="dxa"/>
          </w:tcPr>
          <w:p w14:paraId="1CF327C9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13.</w:t>
            </w:r>
          </w:p>
        </w:tc>
        <w:tc>
          <w:tcPr>
            <w:tcW w:w="993" w:type="dxa"/>
          </w:tcPr>
          <w:p w14:paraId="374A0AD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E8E6BC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8C9F92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672B2C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BF01C0F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45716CED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6C9525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26622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6C2A5B1F" w14:textId="77777777" w:rsidTr="00F233CB">
        <w:trPr>
          <w:trHeight w:val="551"/>
        </w:trPr>
        <w:tc>
          <w:tcPr>
            <w:tcW w:w="709" w:type="dxa"/>
          </w:tcPr>
          <w:p w14:paraId="554BB062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14.</w:t>
            </w:r>
          </w:p>
        </w:tc>
        <w:tc>
          <w:tcPr>
            <w:tcW w:w="993" w:type="dxa"/>
          </w:tcPr>
          <w:p w14:paraId="53BA93E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7C8681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E4D570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0F7A6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4D6E436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62FDA097" w14:textId="77777777" w:rsidR="00F233CB" w:rsidRPr="00393857" w:rsidRDefault="00F233CB" w:rsidP="00F233CB">
            <w:pPr>
              <w:shd w:val="clear" w:color="auto" w:fill="FFFFFF"/>
            </w:pPr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06AACE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37489" w14:textId="77777777" w:rsidR="00F233CB" w:rsidRPr="00393857" w:rsidRDefault="00F233CB" w:rsidP="00F233CB">
            <w:pPr>
              <w:shd w:val="clear" w:color="auto" w:fill="FFFFFF"/>
              <w:ind w:firstLine="2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1B6C2EC" w14:textId="77777777" w:rsidTr="00F233CB">
        <w:trPr>
          <w:trHeight w:val="559"/>
        </w:trPr>
        <w:tc>
          <w:tcPr>
            <w:tcW w:w="709" w:type="dxa"/>
          </w:tcPr>
          <w:p w14:paraId="2FF6ACA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15.</w:t>
            </w:r>
          </w:p>
        </w:tc>
        <w:tc>
          <w:tcPr>
            <w:tcW w:w="993" w:type="dxa"/>
          </w:tcPr>
          <w:p w14:paraId="254B186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CF4F48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C568EB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FAE56AD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40144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2B568AB6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143478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DBCF4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54D17F33" w14:textId="77777777" w:rsidTr="00F233CB">
        <w:trPr>
          <w:trHeight w:val="553"/>
        </w:trPr>
        <w:tc>
          <w:tcPr>
            <w:tcW w:w="709" w:type="dxa"/>
          </w:tcPr>
          <w:p w14:paraId="2B6088E4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16.</w:t>
            </w:r>
          </w:p>
        </w:tc>
        <w:tc>
          <w:tcPr>
            <w:tcW w:w="993" w:type="dxa"/>
          </w:tcPr>
          <w:p w14:paraId="31704C4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C2BE5A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B166D5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6E9B59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C4A63E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4CE73BBB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EB525E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3CD65" w14:textId="77777777" w:rsidR="00F233CB" w:rsidRPr="00393857" w:rsidRDefault="00F233CB" w:rsidP="00F233CB">
            <w:r w:rsidRPr="00393857">
              <w:rPr>
                <w:color w:val="000000"/>
              </w:rPr>
              <w:t>Текущий</w:t>
            </w:r>
          </w:p>
          <w:p w14:paraId="1DAB6F17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233CB" w:rsidRPr="00393857" w14:paraId="57B32333" w14:textId="77777777" w:rsidTr="00F233CB">
        <w:trPr>
          <w:trHeight w:val="561"/>
        </w:trPr>
        <w:tc>
          <w:tcPr>
            <w:tcW w:w="709" w:type="dxa"/>
          </w:tcPr>
          <w:p w14:paraId="0409AA10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17.</w:t>
            </w:r>
          </w:p>
        </w:tc>
        <w:tc>
          <w:tcPr>
            <w:tcW w:w="993" w:type="dxa"/>
          </w:tcPr>
          <w:p w14:paraId="01CDD5D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90A0F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77D29F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7BF8C3E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A742A7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Favorite Toys</w:t>
            </w:r>
          </w:p>
          <w:p w14:paraId="258E38DA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Любимые игрушки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27D551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2F6142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62AB3491" w14:textId="77777777" w:rsidTr="00F233CB">
        <w:trPr>
          <w:trHeight w:val="447"/>
        </w:trPr>
        <w:tc>
          <w:tcPr>
            <w:tcW w:w="709" w:type="dxa"/>
          </w:tcPr>
          <w:p w14:paraId="0E5A500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18.</w:t>
            </w:r>
          </w:p>
        </w:tc>
        <w:tc>
          <w:tcPr>
            <w:tcW w:w="993" w:type="dxa"/>
          </w:tcPr>
          <w:p w14:paraId="39BD7AC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1C1AC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23B3EA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5DE31CE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8296FB9" w14:textId="77777777" w:rsidR="00F233CB" w:rsidRPr="00393857" w:rsidRDefault="00F233CB" w:rsidP="00F233CB">
            <w:pPr>
              <w:pStyle w:val="aa"/>
              <w:spacing w:after="120"/>
              <w:ind w:hanging="18"/>
              <w:rPr>
                <w:b/>
              </w:rPr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 xml:space="preserve">Моя семья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FD56A" w14:textId="77777777" w:rsidR="00F233CB" w:rsidRPr="00393857" w:rsidRDefault="00F233CB" w:rsidP="00F233CB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B08BD" w14:textId="77777777" w:rsidR="00F233CB" w:rsidRPr="00393857" w:rsidRDefault="00F233CB" w:rsidP="00F233CB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407668BA" w14:textId="77777777" w:rsidTr="00F233CB">
        <w:trPr>
          <w:trHeight w:val="447"/>
        </w:trPr>
        <w:tc>
          <w:tcPr>
            <w:tcW w:w="709" w:type="dxa"/>
          </w:tcPr>
          <w:p w14:paraId="5D0C8CE5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19.</w:t>
            </w:r>
          </w:p>
        </w:tc>
        <w:tc>
          <w:tcPr>
            <w:tcW w:w="993" w:type="dxa"/>
          </w:tcPr>
          <w:p w14:paraId="45860E7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2E522C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B73ED5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964A2D4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4C78DD7" w14:textId="77777777" w:rsidR="00F233CB" w:rsidRPr="00393857" w:rsidRDefault="00F233CB" w:rsidP="00F233CB">
            <w:pPr>
              <w:pStyle w:val="aa"/>
              <w:spacing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 xml:space="preserve">Моя семья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991704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14F135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7D8E9F0" w14:textId="77777777" w:rsidTr="00F233CB">
        <w:trPr>
          <w:trHeight w:val="447"/>
        </w:trPr>
        <w:tc>
          <w:tcPr>
            <w:tcW w:w="709" w:type="dxa"/>
          </w:tcPr>
          <w:p w14:paraId="199C85A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20.</w:t>
            </w:r>
          </w:p>
        </w:tc>
        <w:tc>
          <w:tcPr>
            <w:tcW w:w="993" w:type="dxa"/>
          </w:tcPr>
          <w:p w14:paraId="24C1437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45411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CDEA63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49B2874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F6BC4E1" w14:textId="77777777" w:rsidR="00F233CB" w:rsidRPr="00393857" w:rsidRDefault="00F233CB" w:rsidP="00F233CB">
            <w:pPr>
              <w:pStyle w:val="aa"/>
              <w:spacing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 xml:space="preserve">Моя семья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6CC44E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B3B2A2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7B57759" w14:textId="77777777" w:rsidTr="00F233CB">
        <w:trPr>
          <w:trHeight w:val="447"/>
        </w:trPr>
        <w:tc>
          <w:tcPr>
            <w:tcW w:w="709" w:type="dxa"/>
          </w:tcPr>
          <w:p w14:paraId="1793640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21.</w:t>
            </w:r>
          </w:p>
        </w:tc>
        <w:tc>
          <w:tcPr>
            <w:tcW w:w="993" w:type="dxa"/>
          </w:tcPr>
          <w:p w14:paraId="0C71DB4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F51D9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47DD11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9CA92DA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B70A3F1" w14:textId="77777777" w:rsidR="00F233CB" w:rsidRPr="00393857" w:rsidRDefault="00F233CB" w:rsidP="00F233CB">
            <w:pPr>
              <w:pStyle w:val="aa"/>
              <w:spacing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 xml:space="preserve">Моя семья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4E19DC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2E770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756023F" w14:textId="77777777" w:rsidTr="00F233CB">
        <w:trPr>
          <w:trHeight w:val="447"/>
        </w:trPr>
        <w:tc>
          <w:tcPr>
            <w:tcW w:w="709" w:type="dxa"/>
          </w:tcPr>
          <w:p w14:paraId="47B06BF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22.</w:t>
            </w:r>
          </w:p>
        </w:tc>
        <w:tc>
          <w:tcPr>
            <w:tcW w:w="993" w:type="dxa"/>
          </w:tcPr>
          <w:p w14:paraId="562BE73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D52BB3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9E525B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E3C2C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AB33C94" w14:textId="77777777" w:rsidR="00F233CB" w:rsidRPr="00393857" w:rsidRDefault="00F233CB" w:rsidP="00F233CB">
            <w:pPr>
              <w:pStyle w:val="aa"/>
              <w:spacing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My Family </w:t>
            </w:r>
            <w:r w:rsidRPr="00393857">
              <w:rPr>
                <w:color w:val="000000"/>
              </w:rPr>
              <w:t xml:space="preserve">Моя семья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27EB21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44A60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B8D7A8F" w14:textId="77777777" w:rsidTr="00F233CB">
        <w:trPr>
          <w:trHeight w:val="435"/>
        </w:trPr>
        <w:tc>
          <w:tcPr>
            <w:tcW w:w="709" w:type="dxa"/>
          </w:tcPr>
          <w:p w14:paraId="09A0D54D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23.</w:t>
            </w:r>
          </w:p>
        </w:tc>
        <w:tc>
          <w:tcPr>
            <w:tcW w:w="993" w:type="dxa"/>
          </w:tcPr>
          <w:p w14:paraId="7A23971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268C02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79F52E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3B77FA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2767D6C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46B67CA3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D86256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417760" w14:textId="77777777" w:rsidR="00F233CB" w:rsidRPr="00393857" w:rsidRDefault="00F233CB" w:rsidP="00F233CB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414F710" w14:textId="77777777" w:rsidTr="00F233CB">
        <w:trPr>
          <w:trHeight w:val="435"/>
        </w:trPr>
        <w:tc>
          <w:tcPr>
            <w:tcW w:w="709" w:type="dxa"/>
          </w:tcPr>
          <w:p w14:paraId="7DA3B43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24.</w:t>
            </w:r>
          </w:p>
        </w:tc>
        <w:tc>
          <w:tcPr>
            <w:tcW w:w="993" w:type="dxa"/>
          </w:tcPr>
          <w:p w14:paraId="0C465E6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2A071F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04083F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1485C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C5C5630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7D637328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45D25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27950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6E418F6" w14:textId="77777777" w:rsidTr="00F233CB">
        <w:trPr>
          <w:trHeight w:val="435"/>
        </w:trPr>
        <w:tc>
          <w:tcPr>
            <w:tcW w:w="709" w:type="dxa"/>
          </w:tcPr>
          <w:p w14:paraId="5356E42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t>25.</w:t>
            </w:r>
          </w:p>
        </w:tc>
        <w:tc>
          <w:tcPr>
            <w:tcW w:w="993" w:type="dxa"/>
          </w:tcPr>
          <w:p w14:paraId="477C512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7418DC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8E99C0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13BF57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1A03DC1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0B6DE417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D40B11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B9544F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561B16C" w14:textId="77777777" w:rsidTr="00F233CB">
        <w:trPr>
          <w:trHeight w:val="435"/>
        </w:trPr>
        <w:tc>
          <w:tcPr>
            <w:tcW w:w="709" w:type="dxa"/>
          </w:tcPr>
          <w:p w14:paraId="279E9366" w14:textId="77777777" w:rsidR="00F233CB" w:rsidRPr="00393857" w:rsidRDefault="00F233CB" w:rsidP="00F233CB">
            <w:pPr>
              <w:pStyle w:val="aa"/>
            </w:pPr>
            <w:r w:rsidRPr="00393857">
              <w:rPr>
                <w:bCs/>
              </w:rPr>
              <w:t>26.</w:t>
            </w:r>
          </w:p>
        </w:tc>
        <w:tc>
          <w:tcPr>
            <w:tcW w:w="993" w:type="dxa"/>
          </w:tcPr>
          <w:p w14:paraId="0989779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BE876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D5DF55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9A63AC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EE9F7E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7E696EB9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C9BA20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62E79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E9EDE4C" w14:textId="77777777" w:rsidTr="00F233CB">
        <w:trPr>
          <w:trHeight w:val="435"/>
        </w:trPr>
        <w:tc>
          <w:tcPr>
            <w:tcW w:w="709" w:type="dxa"/>
          </w:tcPr>
          <w:p w14:paraId="7FE0516D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27.</w:t>
            </w:r>
          </w:p>
        </w:tc>
        <w:tc>
          <w:tcPr>
            <w:tcW w:w="993" w:type="dxa"/>
          </w:tcPr>
          <w:p w14:paraId="5BA0B09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EA3839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1FB556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2081055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A67646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7B835685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9B38BB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C470E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F58C733" w14:textId="77777777" w:rsidTr="00F233CB">
        <w:trPr>
          <w:trHeight w:val="435"/>
        </w:trPr>
        <w:tc>
          <w:tcPr>
            <w:tcW w:w="709" w:type="dxa"/>
          </w:tcPr>
          <w:p w14:paraId="4FC2C6F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28.</w:t>
            </w:r>
          </w:p>
        </w:tc>
        <w:tc>
          <w:tcPr>
            <w:tcW w:w="993" w:type="dxa"/>
          </w:tcPr>
          <w:p w14:paraId="7E58359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90CDAB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D2F77D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16743D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7613E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Pets</w:t>
            </w:r>
          </w:p>
          <w:p w14:paraId="6DE6C3FC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Наши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F97B6E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0FF8F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EE999AA" w14:textId="77777777" w:rsidTr="0063378C">
        <w:trPr>
          <w:trHeight w:val="293"/>
        </w:trPr>
        <w:tc>
          <w:tcPr>
            <w:tcW w:w="709" w:type="dxa"/>
          </w:tcPr>
          <w:p w14:paraId="5BDEB67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29.</w:t>
            </w:r>
          </w:p>
        </w:tc>
        <w:tc>
          <w:tcPr>
            <w:tcW w:w="993" w:type="dxa"/>
          </w:tcPr>
          <w:p w14:paraId="0A0B8D6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3CD13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033A75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8A7857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DB78C9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0599EB82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Мое лицо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EC7B91" w14:textId="77777777" w:rsidR="00F233CB" w:rsidRPr="00393857" w:rsidRDefault="00F233CB" w:rsidP="00F233CB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4D635D" w14:textId="77777777" w:rsidR="00F233CB" w:rsidRPr="00393857" w:rsidRDefault="00F233CB" w:rsidP="00F233CB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B0E6144" w14:textId="77777777" w:rsidTr="0063378C">
        <w:trPr>
          <w:trHeight w:val="293"/>
        </w:trPr>
        <w:tc>
          <w:tcPr>
            <w:tcW w:w="709" w:type="dxa"/>
          </w:tcPr>
          <w:p w14:paraId="32B8CF0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30.</w:t>
            </w:r>
          </w:p>
        </w:tc>
        <w:tc>
          <w:tcPr>
            <w:tcW w:w="993" w:type="dxa"/>
          </w:tcPr>
          <w:p w14:paraId="76EBD35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18154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6F5797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240E1C8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E22878E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2DB71A85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Мое лицо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81222D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90B96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A1DC587" w14:textId="77777777" w:rsidTr="0063378C">
        <w:trPr>
          <w:trHeight w:val="293"/>
        </w:trPr>
        <w:tc>
          <w:tcPr>
            <w:tcW w:w="709" w:type="dxa"/>
          </w:tcPr>
          <w:p w14:paraId="71B65D7E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31.</w:t>
            </w:r>
          </w:p>
        </w:tc>
        <w:tc>
          <w:tcPr>
            <w:tcW w:w="993" w:type="dxa"/>
          </w:tcPr>
          <w:p w14:paraId="7C2DAB4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F108A0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88CE4A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02D6D2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9C0723D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26EB738A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Мое лицо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BC45C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CE80A" w14:textId="77777777" w:rsidR="00F233CB" w:rsidRPr="00393857" w:rsidRDefault="00F233CB" w:rsidP="00F233CB">
            <w:r w:rsidRPr="00393857">
              <w:rPr>
                <w:color w:val="000000"/>
              </w:rPr>
              <w:t>Текущий</w:t>
            </w:r>
          </w:p>
          <w:p w14:paraId="35EE82D4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233CB" w:rsidRPr="00393857" w14:paraId="0D54D5EE" w14:textId="77777777" w:rsidTr="0063378C">
        <w:trPr>
          <w:trHeight w:val="293"/>
        </w:trPr>
        <w:tc>
          <w:tcPr>
            <w:tcW w:w="709" w:type="dxa"/>
          </w:tcPr>
          <w:p w14:paraId="032F7C9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32.</w:t>
            </w:r>
          </w:p>
        </w:tc>
        <w:tc>
          <w:tcPr>
            <w:tcW w:w="993" w:type="dxa"/>
          </w:tcPr>
          <w:p w14:paraId="4FCBC80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7C5BB9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7B9804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27B963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A3D7A37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03867477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Мое лицо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2EB399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ACE188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53880A6" w14:textId="77777777" w:rsidTr="0063378C">
        <w:trPr>
          <w:trHeight w:val="293"/>
        </w:trPr>
        <w:tc>
          <w:tcPr>
            <w:tcW w:w="709" w:type="dxa"/>
          </w:tcPr>
          <w:p w14:paraId="0A9FD5C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33.</w:t>
            </w:r>
          </w:p>
        </w:tc>
        <w:tc>
          <w:tcPr>
            <w:tcW w:w="993" w:type="dxa"/>
          </w:tcPr>
          <w:p w14:paraId="30D9876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2CCFF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633042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E32582E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C6DAFA7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face</w:t>
            </w:r>
          </w:p>
          <w:p w14:paraId="16F89CCC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Мое лицо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A3ECCA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BFE170" w14:textId="77777777" w:rsidR="00F233CB" w:rsidRPr="00393857" w:rsidRDefault="00F233CB" w:rsidP="00F233CB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1F6CA40" w14:textId="77777777" w:rsidTr="00F233CB">
        <w:trPr>
          <w:trHeight w:val="293"/>
        </w:trPr>
        <w:tc>
          <w:tcPr>
            <w:tcW w:w="709" w:type="dxa"/>
          </w:tcPr>
          <w:p w14:paraId="03AC168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34.</w:t>
            </w:r>
          </w:p>
        </w:tc>
        <w:tc>
          <w:tcPr>
            <w:tcW w:w="993" w:type="dxa"/>
          </w:tcPr>
          <w:p w14:paraId="7BEA0C8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CF00AD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FDD762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E0ACD5F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F75A4A2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4F399CB7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3DE55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lastRenderedPageBreak/>
              <w:t xml:space="preserve">АНО ДО «Яркий </w:t>
            </w:r>
            <w:r w:rsidRPr="00393857">
              <w:rPr>
                <w:sz w:val="18"/>
                <w:szCs w:val="18"/>
              </w:rPr>
              <w:lastRenderedPageBreak/>
              <w:t>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4BBD6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lastRenderedPageBreak/>
              <w:t xml:space="preserve">Текущий </w:t>
            </w:r>
            <w:r w:rsidRPr="00393857">
              <w:rPr>
                <w:rFonts w:ascii="Times New Roman" w:hAnsi="Times New Roman"/>
                <w:color w:val="000000"/>
              </w:rPr>
              <w:lastRenderedPageBreak/>
              <w:t>контроль</w:t>
            </w:r>
          </w:p>
        </w:tc>
      </w:tr>
      <w:tr w:rsidR="00F233CB" w:rsidRPr="00393857" w14:paraId="52A96964" w14:textId="77777777" w:rsidTr="00F233CB">
        <w:trPr>
          <w:trHeight w:val="293"/>
        </w:trPr>
        <w:tc>
          <w:tcPr>
            <w:tcW w:w="709" w:type="dxa"/>
          </w:tcPr>
          <w:p w14:paraId="43B9B3FE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35.</w:t>
            </w:r>
          </w:p>
        </w:tc>
        <w:tc>
          <w:tcPr>
            <w:tcW w:w="993" w:type="dxa"/>
          </w:tcPr>
          <w:p w14:paraId="463B00B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0969C4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CF74EE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9AC359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44CF1F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3CCAD564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69445B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702787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71A8F438" w14:textId="77777777" w:rsidTr="00F233CB">
        <w:trPr>
          <w:trHeight w:val="293"/>
        </w:trPr>
        <w:tc>
          <w:tcPr>
            <w:tcW w:w="709" w:type="dxa"/>
          </w:tcPr>
          <w:p w14:paraId="483D0B34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36.</w:t>
            </w:r>
          </w:p>
        </w:tc>
        <w:tc>
          <w:tcPr>
            <w:tcW w:w="993" w:type="dxa"/>
          </w:tcPr>
          <w:p w14:paraId="68E3969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E16053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DD3C6D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07FB2EB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FFBD89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4716F448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A63AE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2DC9F1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6C7568E7" w14:textId="77777777" w:rsidTr="00F233CB">
        <w:trPr>
          <w:trHeight w:val="293"/>
        </w:trPr>
        <w:tc>
          <w:tcPr>
            <w:tcW w:w="709" w:type="dxa"/>
          </w:tcPr>
          <w:p w14:paraId="79AE0818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37.</w:t>
            </w:r>
          </w:p>
        </w:tc>
        <w:tc>
          <w:tcPr>
            <w:tcW w:w="993" w:type="dxa"/>
          </w:tcPr>
          <w:p w14:paraId="2479756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299036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3242EE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E274AE0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47044C0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620A3744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F70A6A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74EC2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704B5B0C" w14:textId="77777777" w:rsidTr="00F233CB">
        <w:trPr>
          <w:trHeight w:val="293"/>
        </w:trPr>
        <w:tc>
          <w:tcPr>
            <w:tcW w:w="709" w:type="dxa"/>
          </w:tcPr>
          <w:p w14:paraId="6F464CA4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38.</w:t>
            </w:r>
          </w:p>
        </w:tc>
        <w:tc>
          <w:tcPr>
            <w:tcW w:w="993" w:type="dxa"/>
          </w:tcPr>
          <w:p w14:paraId="76F730F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1EDB5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ED1371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3BB78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CFBF8F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598B673C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044F86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6BA2A5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63661E34" w14:textId="77777777" w:rsidTr="00F233CB">
        <w:trPr>
          <w:trHeight w:val="293"/>
        </w:trPr>
        <w:tc>
          <w:tcPr>
            <w:tcW w:w="709" w:type="dxa"/>
          </w:tcPr>
          <w:p w14:paraId="15F0C3A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39.</w:t>
            </w:r>
          </w:p>
        </w:tc>
        <w:tc>
          <w:tcPr>
            <w:tcW w:w="993" w:type="dxa"/>
          </w:tcPr>
          <w:p w14:paraId="508EFE3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BC4DD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B0214B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9E2208C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3079A2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Wild Animals</w:t>
            </w:r>
          </w:p>
          <w:p w14:paraId="75B20809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Дикие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EB25C0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4008E" w14:textId="77777777" w:rsidR="00F233CB" w:rsidRPr="00393857" w:rsidRDefault="00F233CB" w:rsidP="00F233C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F233CB" w:rsidRPr="00393857" w14:paraId="41598448" w14:textId="77777777" w:rsidTr="00F233CB">
        <w:trPr>
          <w:trHeight w:val="293"/>
        </w:trPr>
        <w:tc>
          <w:tcPr>
            <w:tcW w:w="709" w:type="dxa"/>
          </w:tcPr>
          <w:p w14:paraId="5FA189D4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40.</w:t>
            </w:r>
          </w:p>
        </w:tc>
        <w:tc>
          <w:tcPr>
            <w:tcW w:w="993" w:type="dxa"/>
          </w:tcPr>
          <w:p w14:paraId="53317B2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C4E920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D4446D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F5DB5F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19953F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157F82A8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Моя одежда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C428A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590675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3580CF2" w14:textId="77777777" w:rsidTr="00F233CB">
        <w:trPr>
          <w:trHeight w:val="293"/>
        </w:trPr>
        <w:tc>
          <w:tcPr>
            <w:tcW w:w="709" w:type="dxa"/>
          </w:tcPr>
          <w:p w14:paraId="22348677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41.</w:t>
            </w:r>
          </w:p>
        </w:tc>
        <w:tc>
          <w:tcPr>
            <w:tcW w:w="993" w:type="dxa"/>
          </w:tcPr>
          <w:p w14:paraId="5417419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B3B5CA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F5F1C2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EC7228A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884C7F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68F86C01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одежда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4465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1A771A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1376465" w14:textId="77777777" w:rsidTr="00F233CB">
        <w:trPr>
          <w:trHeight w:val="293"/>
        </w:trPr>
        <w:tc>
          <w:tcPr>
            <w:tcW w:w="709" w:type="dxa"/>
          </w:tcPr>
          <w:p w14:paraId="03F553FE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42.</w:t>
            </w:r>
          </w:p>
        </w:tc>
        <w:tc>
          <w:tcPr>
            <w:tcW w:w="993" w:type="dxa"/>
          </w:tcPr>
          <w:p w14:paraId="75A3F3F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DD3298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8EC7E4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3B43A29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2819B9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416FBE73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одежда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EA1F8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C7C759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7DC24EB" w14:textId="77777777" w:rsidTr="00F233CB">
        <w:trPr>
          <w:trHeight w:val="293"/>
        </w:trPr>
        <w:tc>
          <w:tcPr>
            <w:tcW w:w="709" w:type="dxa"/>
          </w:tcPr>
          <w:p w14:paraId="65133FF8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43.</w:t>
            </w:r>
          </w:p>
        </w:tc>
        <w:tc>
          <w:tcPr>
            <w:tcW w:w="993" w:type="dxa"/>
          </w:tcPr>
          <w:p w14:paraId="2E89FFA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F21C5D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DAED17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A5D94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38C807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2028ED49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одежда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23C8C2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9A001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49C3EC41" w14:textId="77777777" w:rsidTr="00F233CB">
        <w:trPr>
          <w:trHeight w:val="293"/>
        </w:trPr>
        <w:tc>
          <w:tcPr>
            <w:tcW w:w="709" w:type="dxa"/>
          </w:tcPr>
          <w:p w14:paraId="5381546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44.</w:t>
            </w:r>
          </w:p>
        </w:tc>
        <w:tc>
          <w:tcPr>
            <w:tcW w:w="993" w:type="dxa"/>
          </w:tcPr>
          <w:p w14:paraId="239048E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149194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C5AEF4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9ABC87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63F6E4C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My Clothes</w:t>
            </w:r>
          </w:p>
          <w:p w14:paraId="3A7718A0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 xml:space="preserve">Моя одежда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F882C0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BCC450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0FED821" w14:textId="77777777" w:rsidTr="00F233CB">
        <w:trPr>
          <w:trHeight w:val="293"/>
        </w:trPr>
        <w:tc>
          <w:tcPr>
            <w:tcW w:w="709" w:type="dxa"/>
          </w:tcPr>
          <w:p w14:paraId="7C4B667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45.</w:t>
            </w:r>
          </w:p>
        </w:tc>
        <w:tc>
          <w:tcPr>
            <w:tcW w:w="993" w:type="dxa"/>
          </w:tcPr>
          <w:p w14:paraId="73A779F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FEC72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B2C107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7FAC1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0F91365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5E69CFE6" w14:textId="77777777" w:rsidR="00F233CB" w:rsidRPr="00393857" w:rsidRDefault="00F233CB" w:rsidP="00F233CB"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598BF7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B3B4D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B79FE1F" w14:textId="77777777" w:rsidTr="00F233CB">
        <w:trPr>
          <w:trHeight w:val="293"/>
        </w:trPr>
        <w:tc>
          <w:tcPr>
            <w:tcW w:w="709" w:type="dxa"/>
          </w:tcPr>
          <w:p w14:paraId="7BB65E0D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46.</w:t>
            </w:r>
          </w:p>
        </w:tc>
        <w:tc>
          <w:tcPr>
            <w:tcW w:w="993" w:type="dxa"/>
          </w:tcPr>
          <w:p w14:paraId="1E43008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76F80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E151F7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B652805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2BD112C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1A489828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0201D5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D3745" w14:textId="77777777" w:rsidR="00F233CB" w:rsidRPr="00393857" w:rsidRDefault="00F233CB" w:rsidP="00F233CB">
            <w:r w:rsidRPr="00393857">
              <w:rPr>
                <w:color w:val="000000"/>
              </w:rPr>
              <w:t>Текущий</w:t>
            </w:r>
          </w:p>
          <w:p w14:paraId="3C0E4BAD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233CB" w:rsidRPr="00393857" w14:paraId="1E539268" w14:textId="77777777" w:rsidTr="00F233CB">
        <w:trPr>
          <w:trHeight w:val="293"/>
        </w:trPr>
        <w:tc>
          <w:tcPr>
            <w:tcW w:w="709" w:type="dxa"/>
          </w:tcPr>
          <w:p w14:paraId="6216AFA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47.</w:t>
            </w:r>
          </w:p>
        </w:tc>
        <w:tc>
          <w:tcPr>
            <w:tcW w:w="993" w:type="dxa"/>
          </w:tcPr>
          <w:p w14:paraId="1B5E2D1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F5339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7C7CB1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C81365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9CC6D6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5D84BB9C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1E2E88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EBEF99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0C491E2" w14:textId="77777777" w:rsidTr="00F233CB">
        <w:trPr>
          <w:trHeight w:val="293"/>
        </w:trPr>
        <w:tc>
          <w:tcPr>
            <w:tcW w:w="709" w:type="dxa"/>
          </w:tcPr>
          <w:p w14:paraId="072460B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48.</w:t>
            </w:r>
          </w:p>
        </w:tc>
        <w:tc>
          <w:tcPr>
            <w:tcW w:w="993" w:type="dxa"/>
          </w:tcPr>
          <w:p w14:paraId="19A0455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4921A0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3FCD06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4D343FF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E48C43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45E5E5A5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A7B5B9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F33852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45050948" w14:textId="77777777" w:rsidTr="00F233CB">
        <w:trPr>
          <w:trHeight w:val="293"/>
        </w:trPr>
        <w:tc>
          <w:tcPr>
            <w:tcW w:w="709" w:type="dxa"/>
          </w:tcPr>
          <w:p w14:paraId="001D5AC1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49.</w:t>
            </w:r>
          </w:p>
        </w:tc>
        <w:tc>
          <w:tcPr>
            <w:tcW w:w="993" w:type="dxa"/>
          </w:tcPr>
          <w:p w14:paraId="012F54D1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D579F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BB4EF1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745ACF6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7091E28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03D68E45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1CA736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479AA9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B0AB589" w14:textId="77777777" w:rsidTr="00F233CB">
        <w:trPr>
          <w:trHeight w:val="293"/>
        </w:trPr>
        <w:tc>
          <w:tcPr>
            <w:tcW w:w="709" w:type="dxa"/>
          </w:tcPr>
          <w:p w14:paraId="6D41D85C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50.</w:t>
            </w:r>
          </w:p>
        </w:tc>
        <w:tc>
          <w:tcPr>
            <w:tcW w:w="993" w:type="dxa"/>
          </w:tcPr>
          <w:p w14:paraId="12162D0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7C9EC5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87D739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FC75C1E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E25A797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Fun Time</w:t>
            </w:r>
          </w:p>
          <w:p w14:paraId="459B2AA4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BFA6CC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6EDC6B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28F4036C" w14:textId="77777777" w:rsidTr="00F233CB">
        <w:trPr>
          <w:trHeight w:val="293"/>
        </w:trPr>
        <w:tc>
          <w:tcPr>
            <w:tcW w:w="709" w:type="dxa"/>
          </w:tcPr>
          <w:p w14:paraId="54E3193E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51.</w:t>
            </w:r>
          </w:p>
        </w:tc>
        <w:tc>
          <w:tcPr>
            <w:tcW w:w="993" w:type="dxa"/>
          </w:tcPr>
          <w:p w14:paraId="274C3C8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2BA310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BF79F4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A72AEF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926E420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340A562D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парке развлечений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98B8D1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F6F3CD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849F89D" w14:textId="77777777" w:rsidTr="00F233CB">
        <w:trPr>
          <w:trHeight w:val="293"/>
        </w:trPr>
        <w:tc>
          <w:tcPr>
            <w:tcW w:w="709" w:type="dxa"/>
          </w:tcPr>
          <w:p w14:paraId="34341B21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52.</w:t>
            </w:r>
          </w:p>
        </w:tc>
        <w:tc>
          <w:tcPr>
            <w:tcW w:w="993" w:type="dxa"/>
          </w:tcPr>
          <w:p w14:paraId="4E01931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D75760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E3D0698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329CDB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B85AC4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317F0FE8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В парке развлечений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92171D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8D9996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9664B3B" w14:textId="77777777" w:rsidTr="00F233CB">
        <w:trPr>
          <w:trHeight w:val="293"/>
        </w:trPr>
        <w:tc>
          <w:tcPr>
            <w:tcW w:w="709" w:type="dxa"/>
          </w:tcPr>
          <w:p w14:paraId="48D3992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53.</w:t>
            </w:r>
          </w:p>
        </w:tc>
        <w:tc>
          <w:tcPr>
            <w:tcW w:w="993" w:type="dxa"/>
          </w:tcPr>
          <w:p w14:paraId="78A7E37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CDDB5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365734D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60515C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208393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36647EE9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В парке развлечений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6588AF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98BD2" w14:textId="77777777" w:rsidR="00F233CB" w:rsidRPr="00393857" w:rsidRDefault="00F233CB" w:rsidP="00F233CB">
            <w:r w:rsidRPr="00393857">
              <w:rPr>
                <w:color w:val="000000"/>
              </w:rPr>
              <w:t>Текущий</w:t>
            </w:r>
          </w:p>
          <w:p w14:paraId="0CB5E6DC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F233CB" w:rsidRPr="00393857" w14:paraId="28BFAA0B" w14:textId="77777777" w:rsidTr="00F233CB">
        <w:trPr>
          <w:trHeight w:val="293"/>
        </w:trPr>
        <w:tc>
          <w:tcPr>
            <w:tcW w:w="709" w:type="dxa"/>
          </w:tcPr>
          <w:p w14:paraId="2460F0F3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54.</w:t>
            </w:r>
          </w:p>
        </w:tc>
        <w:tc>
          <w:tcPr>
            <w:tcW w:w="993" w:type="dxa"/>
          </w:tcPr>
          <w:p w14:paraId="36085DF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089AD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7296EC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B8C343E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CBD07D6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5AE28A5C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В парке развлечений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E2E1A9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F7DBFE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55487BD" w14:textId="77777777" w:rsidTr="00F233CB">
        <w:trPr>
          <w:trHeight w:val="293"/>
        </w:trPr>
        <w:tc>
          <w:tcPr>
            <w:tcW w:w="709" w:type="dxa"/>
          </w:tcPr>
          <w:p w14:paraId="5BEB2AC1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55.</w:t>
            </w:r>
          </w:p>
        </w:tc>
        <w:tc>
          <w:tcPr>
            <w:tcW w:w="993" w:type="dxa"/>
          </w:tcPr>
          <w:p w14:paraId="67D4283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18D59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0C63654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1F0AC3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4EC90F0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AttheFunfair</w:t>
            </w:r>
            <w:proofErr w:type="spellEnd"/>
          </w:p>
          <w:p w14:paraId="72812692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В парке развлечений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B191A5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2D4248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483C867" w14:textId="77777777" w:rsidTr="00F233CB">
        <w:trPr>
          <w:trHeight w:val="293"/>
        </w:trPr>
        <w:tc>
          <w:tcPr>
            <w:tcW w:w="709" w:type="dxa"/>
          </w:tcPr>
          <w:p w14:paraId="46E857B8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56.</w:t>
            </w:r>
          </w:p>
        </w:tc>
        <w:tc>
          <w:tcPr>
            <w:tcW w:w="993" w:type="dxa"/>
          </w:tcPr>
          <w:p w14:paraId="5A7A03A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5EA5D3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B07722E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7B42F1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67E8FA4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20597912" w14:textId="77777777" w:rsidR="00F233CB" w:rsidRPr="00393857" w:rsidRDefault="00F233CB" w:rsidP="00F233CB">
            <w:r w:rsidRPr="00393857">
              <w:rPr>
                <w:color w:val="000000"/>
              </w:rPr>
              <w:t>Наш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866FFF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355E9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1AAB009" w14:textId="77777777" w:rsidTr="00F233CB">
        <w:trPr>
          <w:trHeight w:val="293"/>
        </w:trPr>
        <w:tc>
          <w:tcPr>
            <w:tcW w:w="709" w:type="dxa"/>
          </w:tcPr>
          <w:p w14:paraId="4EABDB87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57.</w:t>
            </w:r>
          </w:p>
        </w:tc>
        <w:tc>
          <w:tcPr>
            <w:tcW w:w="993" w:type="dxa"/>
          </w:tcPr>
          <w:p w14:paraId="3211A82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A6CBF6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8F7A71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FD1DA9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0BAFC3D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106B8AE7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Наш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BC7220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72DD90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B9C6753" w14:textId="77777777" w:rsidTr="00F233CB">
        <w:trPr>
          <w:trHeight w:val="293"/>
        </w:trPr>
        <w:tc>
          <w:tcPr>
            <w:tcW w:w="709" w:type="dxa"/>
          </w:tcPr>
          <w:p w14:paraId="5C301120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58.</w:t>
            </w:r>
          </w:p>
        </w:tc>
        <w:tc>
          <w:tcPr>
            <w:tcW w:w="993" w:type="dxa"/>
          </w:tcPr>
          <w:p w14:paraId="3B0DD9E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D6C841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7149A7B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C775400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8DE4C62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732510E8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069528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95098E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079076F" w14:textId="77777777" w:rsidTr="00F233CB">
        <w:trPr>
          <w:trHeight w:val="293"/>
        </w:trPr>
        <w:tc>
          <w:tcPr>
            <w:tcW w:w="709" w:type="dxa"/>
          </w:tcPr>
          <w:p w14:paraId="7A34B3B7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59.</w:t>
            </w:r>
          </w:p>
        </w:tc>
        <w:tc>
          <w:tcPr>
            <w:tcW w:w="993" w:type="dxa"/>
          </w:tcPr>
          <w:p w14:paraId="52DF6825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FAB263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3E6C0F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8660B0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37EAF2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383D29CB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792F88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2145A1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537E77D7" w14:textId="77777777" w:rsidTr="00F233CB">
        <w:trPr>
          <w:trHeight w:val="293"/>
        </w:trPr>
        <w:tc>
          <w:tcPr>
            <w:tcW w:w="709" w:type="dxa"/>
          </w:tcPr>
          <w:p w14:paraId="0E1EEDE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60.</w:t>
            </w:r>
          </w:p>
        </w:tc>
        <w:tc>
          <w:tcPr>
            <w:tcW w:w="993" w:type="dxa"/>
          </w:tcPr>
          <w:p w14:paraId="5399F38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1FC9B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2899B1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0F8AA2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465B6A" w14:textId="77777777" w:rsidR="00F233CB" w:rsidRPr="00393857" w:rsidRDefault="00F233CB" w:rsidP="00F233CB">
            <w:r w:rsidRPr="00393857">
              <w:rPr>
                <w:color w:val="000000"/>
                <w:lang w:val="en-US" w:eastAsia="en-US"/>
              </w:rPr>
              <w:t>Our House</w:t>
            </w:r>
          </w:p>
          <w:p w14:paraId="6D2DE74B" w14:textId="77777777" w:rsidR="00F233CB" w:rsidRPr="00393857" w:rsidRDefault="00F233CB" w:rsidP="00F233CB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0F16C5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9340B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7F93CD32" w14:textId="77777777" w:rsidTr="00F233CB">
        <w:trPr>
          <w:trHeight w:val="293"/>
        </w:trPr>
        <w:tc>
          <w:tcPr>
            <w:tcW w:w="709" w:type="dxa"/>
          </w:tcPr>
          <w:p w14:paraId="35C85809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61.</w:t>
            </w:r>
          </w:p>
        </w:tc>
        <w:tc>
          <w:tcPr>
            <w:tcW w:w="993" w:type="dxa"/>
          </w:tcPr>
          <w:p w14:paraId="61E61E72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2AD8B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AC82A5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C0D00E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E79732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24A042BD" w14:textId="77777777" w:rsidR="00F233CB" w:rsidRPr="000A35FB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Угощение для гостей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2D23E1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632B2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331630D7" w14:textId="77777777" w:rsidTr="00F233CB">
        <w:trPr>
          <w:trHeight w:val="293"/>
        </w:trPr>
        <w:tc>
          <w:tcPr>
            <w:tcW w:w="709" w:type="dxa"/>
          </w:tcPr>
          <w:p w14:paraId="64340500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62.</w:t>
            </w:r>
          </w:p>
        </w:tc>
        <w:tc>
          <w:tcPr>
            <w:tcW w:w="993" w:type="dxa"/>
          </w:tcPr>
          <w:p w14:paraId="3AB0CB5C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7653A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573EF3A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AD81CC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A596785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62E52F42" w14:textId="77777777" w:rsidR="00F233CB" w:rsidRPr="000A35FB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Угощение для гостей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52DDEE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8BCF7" w14:textId="77777777" w:rsidR="00F233CB" w:rsidRPr="00393857" w:rsidRDefault="00F233CB" w:rsidP="00F233CB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4F4A5024" w14:textId="77777777" w:rsidTr="00F233CB">
        <w:trPr>
          <w:trHeight w:val="541"/>
        </w:trPr>
        <w:tc>
          <w:tcPr>
            <w:tcW w:w="709" w:type="dxa"/>
          </w:tcPr>
          <w:p w14:paraId="755C6B2A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63.</w:t>
            </w:r>
          </w:p>
        </w:tc>
        <w:tc>
          <w:tcPr>
            <w:tcW w:w="993" w:type="dxa"/>
          </w:tcPr>
          <w:p w14:paraId="758819E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1567F4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E5D5780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DF2B6C0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599C52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0FCED4F4" w14:textId="77777777" w:rsidR="00F233CB" w:rsidRPr="00393857" w:rsidRDefault="00F233CB" w:rsidP="00F233CB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 xml:space="preserve">Угощение для гостей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CC3BFB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5CD86" w14:textId="77777777" w:rsidR="00F233CB" w:rsidRPr="00393857" w:rsidRDefault="00F233CB" w:rsidP="00F233CB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0BF5D26C" w14:textId="77777777" w:rsidTr="00F233CB">
        <w:trPr>
          <w:trHeight w:val="771"/>
        </w:trPr>
        <w:tc>
          <w:tcPr>
            <w:tcW w:w="709" w:type="dxa"/>
          </w:tcPr>
          <w:p w14:paraId="70F15356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64.</w:t>
            </w:r>
          </w:p>
        </w:tc>
        <w:tc>
          <w:tcPr>
            <w:tcW w:w="993" w:type="dxa"/>
          </w:tcPr>
          <w:p w14:paraId="7516F76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D1E6A0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2D5BA19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C513616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294BE24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6F4F1DE0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Угощение для гостей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3A206C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FAA76D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18FB58F7" w14:textId="77777777" w:rsidTr="00F233CB">
        <w:trPr>
          <w:trHeight w:val="771"/>
        </w:trPr>
        <w:tc>
          <w:tcPr>
            <w:tcW w:w="709" w:type="dxa"/>
          </w:tcPr>
          <w:p w14:paraId="70963A32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65.</w:t>
            </w:r>
          </w:p>
        </w:tc>
        <w:tc>
          <w:tcPr>
            <w:tcW w:w="993" w:type="dxa"/>
          </w:tcPr>
          <w:p w14:paraId="4E437C83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E0C7A3F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FBA6F6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E504B7B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6CAD0F" w14:textId="77777777" w:rsidR="00F233CB" w:rsidRPr="00393857" w:rsidRDefault="00F233CB" w:rsidP="00F233CB">
            <w:proofErr w:type="spellStart"/>
            <w:r w:rsidRPr="00393857">
              <w:rPr>
                <w:color w:val="000000"/>
                <w:lang w:val="en-US" w:eastAsia="en-US"/>
              </w:rPr>
              <w:t>PartyTime</w:t>
            </w:r>
            <w:proofErr w:type="spellEnd"/>
            <w:r w:rsidRPr="00393857">
              <w:rPr>
                <w:color w:val="000000"/>
                <w:lang w:eastAsia="en-US"/>
              </w:rPr>
              <w:t>!</w:t>
            </w:r>
          </w:p>
          <w:p w14:paraId="09381090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 xml:space="preserve">Угощение для гостей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E01E4F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786CE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F233CB" w:rsidRPr="00393857" w14:paraId="6A0F849B" w14:textId="77777777" w:rsidTr="0063378C">
        <w:trPr>
          <w:trHeight w:val="771"/>
        </w:trPr>
        <w:tc>
          <w:tcPr>
            <w:tcW w:w="709" w:type="dxa"/>
          </w:tcPr>
          <w:p w14:paraId="7D90C42F" w14:textId="77777777" w:rsidR="00F233CB" w:rsidRPr="00393857" w:rsidRDefault="00F233CB" w:rsidP="00F233CB">
            <w:pPr>
              <w:pStyle w:val="aa"/>
              <w:spacing w:after="120"/>
            </w:pPr>
            <w:r w:rsidRPr="00393857">
              <w:rPr>
                <w:bCs/>
              </w:rPr>
              <w:t>66.</w:t>
            </w:r>
          </w:p>
        </w:tc>
        <w:tc>
          <w:tcPr>
            <w:tcW w:w="993" w:type="dxa"/>
          </w:tcPr>
          <w:p w14:paraId="35C331B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C571006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30E8827" w14:textId="77777777" w:rsidR="00F233CB" w:rsidRPr="00393857" w:rsidRDefault="00F233CB" w:rsidP="00F233C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F8A0F11" w14:textId="77777777" w:rsidR="00F233CB" w:rsidRPr="00393857" w:rsidRDefault="006211A8" w:rsidP="00F233CB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70E348" w14:textId="77777777" w:rsidR="00F233CB" w:rsidRPr="00393857" w:rsidRDefault="00F233CB" w:rsidP="00F233CB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CC0E68" w14:textId="77777777" w:rsidR="00F233CB" w:rsidRPr="00393857" w:rsidRDefault="00F233CB" w:rsidP="00F233CB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51900A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Тест</w:t>
            </w:r>
          </w:p>
        </w:tc>
      </w:tr>
      <w:tr w:rsidR="00F233CB" w:rsidRPr="00393857" w14:paraId="0B326FAD" w14:textId="77777777" w:rsidTr="00F37047">
        <w:trPr>
          <w:trHeight w:val="425"/>
        </w:trPr>
        <w:tc>
          <w:tcPr>
            <w:tcW w:w="11068" w:type="dxa"/>
            <w:gridSpan w:val="8"/>
          </w:tcPr>
          <w:p w14:paraId="705F1841" w14:textId="77777777" w:rsidR="00F233CB" w:rsidRPr="00393857" w:rsidRDefault="00F233CB" w:rsidP="00F233CB">
            <w:pPr>
              <w:pStyle w:val="aa"/>
              <w:spacing w:before="0" w:beforeAutospacing="0" w:after="0" w:afterAutospacing="0"/>
              <w:rPr>
                <w:b/>
                <w:bCs/>
                <w:color w:val="1A1A1A"/>
              </w:rPr>
            </w:pPr>
            <w:r w:rsidRPr="00393857">
              <w:rPr>
                <w:b/>
                <w:bCs/>
                <w:color w:val="1A1A1A"/>
              </w:rPr>
              <w:t>КОЛИЧЕСТВО ЧАСОВ ПО ПРОГРАММЕ: 6</w:t>
            </w:r>
            <w:r w:rsidR="006211A8" w:rsidRPr="00393857">
              <w:rPr>
                <w:b/>
                <w:bCs/>
                <w:color w:val="1A1A1A"/>
              </w:rPr>
              <w:t>6</w:t>
            </w:r>
          </w:p>
        </w:tc>
      </w:tr>
    </w:tbl>
    <w:p w14:paraId="28F2EF47" w14:textId="77777777" w:rsidR="00D31CE5" w:rsidRPr="00393857" w:rsidRDefault="00D31CE5" w:rsidP="00A02FC9">
      <w:pPr>
        <w:shd w:val="clear" w:color="auto" w:fill="FFFFFF"/>
        <w:ind w:right="-28"/>
        <w:jc w:val="both"/>
        <w:rPr>
          <w:b/>
          <w:bCs/>
          <w:iCs/>
        </w:rPr>
      </w:pPr>
    </w:p>
    <w:p w14:paraId="0AD24FD0" w14:textId="77777777" w:rsidR="00D31CE5" w:rsidRPr="00393857" w:rsidRDefault="00F37047" w:rsidP="00A02FC9">
      <w:pPr>
        <w:shd w:val="clear" w:color="auto" w:fill="FFFFFF"/>
        <w:ind w:right="-28"/>
        <w:jc w:val="both"/>
        <w:rPr>
          <w:b/>
          <w:bCs/>
          <w:iCs/>
        </w:rPr>
      </w:pPr>
      <w:r w:rsidRPr="00393857">
        <w:rPr>
          <w:b/>
          <w:bCs/>
          <w:iCs/>
        </w:rPr>
        <w:t>2 год обучения</w:t>
      </w:r>
    </w:p>
    <w:tbl>
      <w:tblPr>
        <w:tblStyle w:val="a4"/>
        <w:tblW w:w="11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559"/>
        <w:gridCol w:w="992"/>
        <w:gridCol w:w="2977"/>
        <w:gridCol w:w="993"/>
        <w:gridCol w:w="1853"/>
      </w:tblGrid>
      <w:tr w:rsidR="00F37047" w:rsidRPr="00393857" w14:paraId="6E6B5036" w14:textId="77777777" w:rsidTr="00F233CB">
        <w:trPr>
          <w:trHeight w:val="966"/>
        </w:trPr>
        <w:tc>
          <w:tcPr>
            <w:tcW w:w="709" w:type="dxa"/>
          </w:tcPr>
          <w:p w14:paraId="414C89F2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№ п/п</w:t>
            </w:r>
          </w:p>
        </w:tc>
        <w:tc>
          <w:tcPr>
            <w:tcW w:w="993" w:type="dxa"/>
          </w:tcPr>
          <w:p w14:paraId="3054E946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Месяц</w:t>
            </w:r>
          </w:p>
        </w:tc>
        <w:tc>
          <w:tcPr>
            <w:tcW w:w="992" w:type="dxa"/>
          </w:tcPr>
          <w:p w14:paraId="4485EC89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Число</w:t>
            </w:r>
          </w:p>
        </w:tc>
        <w:tc>
          <w:tcPr>
            <w:tcW w:w="1559" w:type="dxa"/>
          </w:tcPr>
          <w:p w14:paraId="60D00FE5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Время проведения занятия</w:t>
            </w:r>
          </w:p>
        </w:tc>
        <w:tc>
          <w:tcPr>
            <w:tcW w:w="992" w:type="dxa"/>
          </w:tcPr>
          <w:p w14:paraId="28FEB303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Кол-во часов</w:t>
            </w:r>
          </w:p>
        </w:tc>
        <w:tc>
          <w:tcPr>
            <w:tcW w:w="2977" w:type="dxa"/>
          </w:tcPr>
          <w:p w14:paraId="4E26465E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Тема занятия</w:t>
            </w:r>
          </w:p>
        </w:tc>
        <w:tc>
          <w:tcPr>
            <w:tcW w:w="993" w:type="dxa"/>
          </w:tcPr>
          <w:p w14:paraId="2D665A8B" w14:textId="77777777" w:rsidR="00F233CB" w:rsidRPr="00393857" w:rsidRDefault="00F37047" w:rsidP="00F233CB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393857">
              <w:rPr>
                <w:b/>
                <w:bCs/>
              </w:rPr>
              <w:t xml:space="preserve">Место </w:t>
            </w:r>
            <w:proofErr w:type="spellStart"/>
            <w:r w:rsidRPr="00393857">
              <w:rPr>
                <w:b/>
                <w:bCs/>
              </w:rPr>
              <w:t>прове</w:t>
            </w:r>
            <w:proofErr w:type="spellEnd"/>
            <w:r w:rsidR="00F233CB" w:rsidRPr="00393857">
              <w:rPr>
                <w:b/>
                <w:bCs/>
              </w:rPr>
              <w:t>-</w:t>
            </w:r>
          </w:p>
          <w:p w14:paraId="4AAC4A88" w14:textId="77777777" w:rsidR="00F37047" w:rsidRPr="00393857" w:rsidRDefault="00F37047" w:rsidP="00F233CB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393857">
              <w:rPr>
                <w:b/>
                <w:bCs/>
              </w:rPr>
              <w:t>дения</w:t>
            </w:r>
            <w:proofErr w:type="spellEnd"/>
          </w:p>
        </w:tc>
        <w:tc>
          <w:tcPr>
            <w:tcW w:w="1853" w:type="dxa"/>
          </w:tcPr>
          <w:p w14:paraId="4EB41A8C" w14:textId="77777777" w:rsidR="00F37047" w:rsidRPr="00393857" w:rsidRDefault="00F37047" w:rsidP="0063378C">
            <w:pPr>
              <w:pStyle w:val="aa"/>
              <w:spacing w:after="120"/>
              <w:ind w:right="269"/>
              <w:rPr>
                <w:b/>
                <w:bCs/>
              </w:rPr>
            </w:pPr>
            <w:r w:rsidRPr="00393857">
              <w:rPr>
                <w:b/>
                <w:bCs/>
              </w:rPr>
              <w:t>Форма контроля</w:t>
            </w:r>
          </w:p>
        </w:tc>
      </w:tr>
      <w:tr w:rsidR="006211A8" w:rsidRPr="00393857" w14:paraId="670D07FD" w14:textId="77777777" w:rsidTr="00F233CB">
        <w:trPr>
          <w:trHeight w:val="539"/>
        </w:trPr>
        <w:tc>
          <w:tcPr>
            <w:tcW w:w="709" w:type="dxa"/>
          </w:tcPr>
          <w:p w14:paraId="25F12247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1.</w:t>
            </w:r>
          </w:p>
        </w:tc>
        <w:tc>
          <w:tcPr>
            <w:tcW w:w="993" w:type="dxa"/>
          </w:tcPr>
          <w:p w14:paraId="2EBCBE9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9E91EB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F4C4D9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D495E0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2A98AB7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0D3B433C" w14:textId="77777777" w:rsidR="006211A8" w:rsidRPr="00393857" w:rsidRDefault="006211A8" w:rsidP="006211A8">
            <w:pPr>
              <w:shd w:val="clear" w:color="auto" w:fill="FFFFFF"/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8F037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53F61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74DD40D4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67B9E527" w14:textId="77777777" w:rsidTr="00F233CB">
        <w:trPr>
          <w:trHeight w:val="547"/>
        </w:trPr>
        <w:tc>
          <w:tcPr>
            <w:tcW w:w="709" w:type="dxa"/>
          </w:tcPr>
          <w:p w14:paraId="79F8623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2.</w:t>
            </w:r>
          </w:p>
        </w:tc>
        <w:tc>
          <w:tcPr>
            <w:tcW w:w="993" w:type="dxa"/>
          </w:tcPr>
          <w:p w14:paraId="48DD4BC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CB1AD5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753F9C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BA3695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70C30A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29B3439F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35F33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C0779E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9BFAE45" w14:textId="77777777" w:rsidTr="00F233CB">
        <w:trPr>
          <w:trHeight w:val="542"/>
        </w:trPr>
        <w:tc>
          <w:tcPr>
            <w:tcW w:w="709" w:type="dxa"/>
          </w:tcPr>
          <w:p w14:paraId="6198F3A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3.</w:t>
            </w:r>
          </w:p>
        </w:tc>
        <w:tc>
          <w:tcPr>
            <w:tcW w:w="993" w:type="dxa"/>
          </w:tcPr>
          <w:p w14:paraId="43C7B8B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005172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E56C7A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36354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A59B17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303B75BB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205F7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C7FCE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E2E6A61" w14:textId="77777777" w:rsidTr="00F233CB">
        <w:trPr>
          <w:trHeight w:val="535"/>
        </w:trPr>
        <w:tc>
          <w:tcPr>
            <w:tcW w:w="709" w:type="dxa"/>
          </w:tcPr>
          <w:p w14:paraId="398D5BE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4.</w:t>
            </w:r>
          </w:p>
        </w:tc>
        <w:tc>
          <w:tcPr>
            <w:tcW w:w="993" w:type="dxa"/>
          </w:tcPr>
          <w:p w14:paraId="7F0B16F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7CD31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ABB707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3D6BE9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05B0253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5E74DE9A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8C997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E8CDDC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603C668" w14:textId="77777777" w:rsidTr="00F233CB">
        <w:trPr>
          <w:trHeight w:val="543"/>
        </w:trPr>
        <w:tc>
          <w:tcPr>
            <w:tcW w:w="709" w:type="dxa"/>
          </w:tcPr>
          <w:p w14:paraId="35B3F5F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5.</w:t>
            </w:r>
          </w:p>
        </w:tc>
        <w:tc>
          <w:tcPr>
            <w:tcW w:w="993" w:type="dxa"/>
          </w:tcPr>
          <w:p w14:paraId="53EEC4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A023EF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336D29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93AAA0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9A867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352589F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2A1FB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10AE83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B86014C" w14:textId="77777777" w:rsidTr="00F233CB">
        <w:trPr>
          <w:trHeight w:val="552"/>
        </w:trPr>
        <w:tc>
          <w:tcPr>
            <w:tcW w:w="709" w:type="dxa"/>
          </w:tcPr>
          <w:p w14:paraId="69DF767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6.</w:t>
            </w:r>
          </w:p>
        </w:tc>
        <w:tc>
          <w:tcPr>
            <w:tcW w:w="993" w:type="dxa"/>
          </w:tcPr>
          <w:p w14:paraId="3CD1C37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45C56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DB34B0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252050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F972A2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 again!</w:t>
            </w:r>
          </w:p>
          <w:p w14:paraId="75389033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Снова здравствуй!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00EEAA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D0A63B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5E2D3B7" w14:textId="77777777" w:rsidTr="00F233CB">
        <w:trPr>
          <w:trHeight w:val="558"/>
        </w:trPr>
        <w:tc>
          <w:tcPr>
            <w:tcW w:w="709" w:type="dxa"/>
          </w:tcPr>
          <w:p w14:paraId="4EEC8E9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7.</w:t>
            </w:r>
          </w:p>
        </w:tc>
        <w:tc>
          <w:tcPr>
            <w:tcW w:w="993" w:type="dxa"/>
          </w:tcPr>
          <w:p w14:paraId="6427D3E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6F85D7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12597C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3DBF4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E01A41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095BF513" w14:textId="77777777" w:rsidR="006211A8" w:rsidRPr="00393857" w:rsidRDefault="006211A8" w:rsidP="006211A8">
            <w:pPr>
              <w:shd w:val="clear" w:color="auto" w:fill="FFFFFF"/>
              <w:rPr>
                <w:b/>
                <w:bCs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D59BF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E1AB1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735854E0" w14:textId="77777777" w:rsidTr="00F233CB">
        <w:trPr>
          <w:trHeight w:val="558"/>
        </w:trPr>
        <w:tc>
          <w:tcPr>
            <w:tcW w:w="709" w:type="dxa"/>
          </w:tcPr>
          <w:p w14:paraId="09E0DE0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8.</w:t>
            </w:r>
          </w:p>
        </w:tc>
        <w:tc>
          <w:tcPr>
            <w:tcW w:w="993" w:type="dxa"/>
          </w:tcPr>
          <w:p w14:paraId="12B2CED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0B60A8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2C004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B866D5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1E9102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72ADB5E4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27E69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C4EA2B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16AA6F25" w14:textId="77777777" w:rsidTr="00F233CB">
        <w:trPr>
          <w:trHeight w:val="558"/>
        </w:trPr>
        <w:tc>
          <w:tcPr>
            <w:tcW w:w="709" w:type="dxa"/>
          </w:tcPr>
          <w:p w14:paraId="1EBD0CB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9.</w:t>
            </w:r>
          </w:p>
        </w:tc>
        <w:tc>
          <w:tcPr>
            <w:tcW w:w="993" w:type="dxa"/>
          </w:tcPr>
          <w:p w14:paraId="559E6FC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32D2D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ACFB97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0A833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579F6F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008C1462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F6A9C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BF748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62BFA17C" w14:textId="77777777" w:rsidTr="00F233CB">
        <w:trPr>
          <w:trHeight w:val="558"/>
        </w:trPr>
        <w:tc>
          <w:tcPr>
            <w:tcW w:w="709" w:type="dxa"/>
          </w:tcPr>
          <w:p w14:paraId="2376A27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10.</w:t>
            </w:r>
          </w:p>
        </w:tc>
        <w:tc>
          <w:tcPr>
            <w:tcW w:w="993" w:type="dxa"/>
          </w:tcPr>
          <w:p w14:paraId="1943F97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FC6073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B0FEA0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C90E91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4B61E4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4CF71A54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B9F2B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03289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0D90DE0C" w14:textId="77777777" w:rsidTr="00F233CB">
        <w:trPr>
          <w:trHeight w:val="558"/>
        </w:trPr>
        <w:tc>
          <w:tcPr>
            <w:tcW w:w="709" w:type="dxa"/>
          </w:tcPr>
          <w:p w14:paraId="6CA30BA7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11.</w:t>
            </w:r>
          </w:p>
        </w:tc>
        <w:tc>
          <w:tcPr>
            <w:tcW w:w="993" w:type="dxa"/>
          </w:tcPr>
          <w:p w14:paraId="4602FE4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E2BAE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428C4C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B10C06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CB23AA2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5C804592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F9E17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 xml:space="preserve">АНО ДО «Яркий </w:t>
            </w:r>
            <w:r w:rsidRPr="00393857">
              <w:rPr>
                <w:sz w:val="18"/>
                <w:szCs w:val="18"/>
              </w:rPr>
              <w:lastRenderedPageBreak/>
              <w:t>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4B2329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lastRenderedPageBreak/>
              <w:t>Текущий контроль</w:t>
            </w:r>
          </w:p>
        </w:tc>
      </w:tr>
      <w:tr w:rsidR="006211A8" w:rsidRPr="00393857" w14:paraId="1AE422BB" w14:textId="77777777" w:rsidTr="00F233CB">
        <w:trPr>
          <w:trHeight w:val="558"/>
        </w:trPr>
        <w:tc>
          <w:tcPr>
            <w:tcW w:w="709" w:type="dxa"/>
          </w:tcPr>
          <w:p w14:paraId="09A3397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12.</w:t>
            </w:r>
          </w:p>
        </w:tc>
        <w:tc>
          <w:tcPr>
            <w:tcW w:w="993" w:type="dxa"/>
          </w:tcPr>
          <w:p w14:paraId="55E0728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969F4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3683DE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11BB716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F4B9D9C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Backtoschool</w:t>
            </w:r>
            <w:proofErr w:type="spellEnd"/>
          </w:p>
          <w:p w14:paraId="52EA429C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Возвращаемся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0A4BD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0B4F0B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2B49D338" w14:textId="77777777" w:rsidTr="00F233CB">
        <w:trPr>
          <w:trHeight w:val="558"/>
        </w:trPr>
        <w:tc>
          <w:tcPr>
            <w:tcW w:w="709" w:type="dxa"/>
          </w:tcPr>
          <w:p w14:paraId="3D1516D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13.</w:t>
            </w:r>
          </w:p>
        </w:tc>
        <w:tc>
          <w:tcPr>
            <w:tcW w:w="993" w:type="dxa"/>
          </w:tcPr>
          <w:p w14:paraId="6D1AAED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3B3564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2020E0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3E1F94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F2478CD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253B2BD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0C8E2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61B7F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5D7FE33" w14:textId="77777777" w:rsidTr="00F233CB">
        <w:trPr>
          <w:trHeight w:val="551"/>
        </w:trPr>
        <w:tc>
          <w:tcPr>
            <w:tcW w:w="709" w:type="dxa"/>
          </w:tcPr>
          <w:p w14:paraId="4A38DD6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14.</w:t>
            </w:r>
          </w:p>
        </w:tc>
        <w:tc>
          <w:tcPr>
            <w:tcW w:w="993" w:type="dxa"/>
          </w:tcPr>
          <w:p w14:paraId="02921B3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2A2D2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F12D86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105EBB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B2FEFB2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690B45F2" w14:textId="77777777" w:rsidR="006211A8" w:rsidRPr="00393857" w:rsidRDefault="006211A8" w:rsidP="006211A8">
            <w:pPr>
              <w:shd w:val="clear" w:color="auto" w:fill="FFFFFF"/>
            </w:pPr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873D4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71AB3" w14:textId="77777777" w:rsidR="006211A8" w:rsidRPr="00393857" w:rsidRDefault="006211A8" w:rsidP="006211A8">
            <w:pPr>
              <w:shd w:val="clear" w:color="auto" w:fill="FFFFFF"/>
              <w:ind w:firstLine="2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8EFFA87" w14:textId="77777777" w:rsidTr="00F233CB">
        <w:trPr>
          <w:trHeight w:val="559"/>
        </w:trPr>
        <w:tc>
          <w:tcPr>
            <w:tcW w:w="709" w:type="dxa"/>
          </w:tcPr>
          <w:p w14:paraId="3A3FB4B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15.</w:t>
            </w:r>
          </w:p>
        </w:tc>
        <w:tc>
          <w:tcPr>
            <w:tcW w:w="993" w:type="dxa"/>
          </w:tcPr>
          <w:p w14:paraId="390456D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684AD8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B02070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7D59D6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04087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0AC51F3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4A2E2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8A2F3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F47C94C" w14:textId="77777777" w:rsidTr="00F233CB">
        <w:trPr>
          <w:trHeight w:val="553"/>
        </w:trPr>
        <w:tc>
          <w:tcPr>
            <w:tcW w:w="709" w:type="dxa"/>
          </w:tcPr>
          <w:p w14:paraId="196AD40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16.</w:t>
            </w:r>
          </w:p>
        </w:tc>
        <w:tc>
          <w:tcPr>
            <w:tcW w:w="993" w:type="dxa"/>
          </w:tcPr>
          <w:p w14:paraId="3253DE5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8671D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ECB5AE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A6BBA3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D3CFE1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65DAED43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CD0D5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68373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0E6DA461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71022F5C" w14:textId="77777777" w:rsidTr="00F233CB">
        <w:trPr>
          <w:trHeight w:val="561"/>
        </w:trPr>
        <w:tc>
          <w:tcPr>
            <w:tcW w:w="709" w:type="dxa"/>
          </w:tcPr>
          <w:p w14:paraId="20023AF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17.</w:t>
            </w:r>
          </w:p>
        </w:tc>
        <w:tc>
          <w:tcPr>
            <w:tcW w:w="993" w:type="dxa"/>
          </w:tcPr>
          <w:p w14:paraId="109C946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1F5431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91C0B9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F4B2A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D77CAD3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Play time!</w:t>
            </w:r>
          </w:p>
          <w:p w14:paraId="37ACE60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поиграть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01918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8D2F6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3B6295F" w14:textId="77777777" w:rsidTr="00F233CB">
        <w:trPr>
          <w:trHeight w:val="447"/>
        </w:trPr>
        <w:tc>
          <w:tcPr>
            <w:tcW w:w="709" w:type="dxa"/>
          </w:tcPr>
          <w:p w14:paraId="7BDFD055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18.</w:t>
            </w:r>
          </w:p>
        </w:tc>
        <w:tc>
          <w:tcPr>
            <w:tcW w:w="993" w:type="dxa"/>
          </w:tcPr>
          <w:p w14:paraId="54484D15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74C1F05F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4F2F733B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6A648F0C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D0BFCA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195A6899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b/>
              </w:rPr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6B829C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E6A06" w14:textId="77777777" w:rsidR="006211A8" w:rsidRPr="00393857" w:rsidRDefault="006211A8" w:rsidP="006211A8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809BADD" w14:textId="77777777" w:rsidTr="00F233CB">
        <w:trPr>
          <w:trHeight w:val="447"/>
        </w:trPr>
        <w:tc>
          <w:tcPr>
            <w:tcW w:w="709" w:type="dxa"/>
          </w:tcPr>
          <w:p w14:paraId="1E5DD60A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19.</w:t>
            </w:r>
          </w:p>
        </w:tc>
        <w:tc>
          <w:tcPr>
            <w:tcW w:w="993" w:type="dxa"/>
          </w:tcPr>
          <w:p w14:paraId="10E8FDC6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555C5AFD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531B6F61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5E8CC36A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3197EB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5E9DE71D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B82E15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CCC0B5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3895B71" w14:textId="77777777" w:rsidTr="00F233CB">
        <w:trPr>
          <w:trHeight w:val="447"/>
        </w:trPr>
        <w:tc>
          <w:tcPr>
            <w:tcW w:w="709" w:type="dxa"/>
          </w:tcPr>
          <w:p w14:paraId="5852ABB1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20.</w:t>
            </w:r>
          </w:p>
        </w:tc>
        <w:tc>
          <w:tcPr>
            <w:tcW w:w="993" w:type="dxa"/>
          </w:tcPr>
          <w:p w14:paraId="7691855B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47B5EF04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299F4924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5EC5B801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230D49B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06591AC6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64D6F4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970AE1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72EBC94" w14:textId="77777777" w:rsidTr="00F233CB">
        <w:trPr>
          <w:trHeight w:val="447"/>
        </w:trPr>
        <w:tc>
          <w:tcPr>
            <w:tcW w:w="709" w:type="dxa"/>
          </w:tcPr>
          <w:p w14:paraId="3785C1B6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21.</w:t>
            </w:r>
          </w:p>
        </w:tc>
        <w:tc>
          <w:tcPr>
            <w:tcW w:w="993" w:type="dxa"/>
          </w:tcPr>
          <w:p w14:paraId="21653DC8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43FFF341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4D23D709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72FD469D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8AE6C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60C42FF1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700DAF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9EA50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F16FA21" w14:textId="77777777" w:rsidTr="00F233CB">
        <w:trPr>
          <w:trHeight w:val="447"/>
        </w:trPr>
        <w:tc>
          <w:tcPr>
            <w:tcW w:w="709" w:type="dxa"/>
          </w:tcPr>
          <w:p w14:paraId="1705587A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22.</w:t>
            </w:r>
          </w:p>
        </w:tc>
        <w:tc>
          <w:tcPr>
            <w:tcW w:w="993" w:type="dxa"/>
          </w:tcPr>
          <w:p w14:paraId="43200A93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3F428377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75BA52CE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08079C3B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012C6C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At home</w:t>
            </w:r>
          </w:p>
          <w:p w14:paraId="7311EC6B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A7C620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879D6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F6D4BD7" w14:textId="77777777" w:rsidTr="00F233CB">
        <w:trPr>
          <w:trHeight w:val="435"/>
        </w:trPr>
        <w:tc>
          <w:tcPr>
            <w:tcW w:w="709" w:type="dxa"/>
          </w:tcPr>
          <w:p w14:paraId="2F86B9B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23.</w:t>
            </w:r>
          </w:p>
        </w:tc>
        <w:tc>
          <w:tcPr>
            <w:tcW w:w="993" w:type="dxa"/>
          </w:tcPr>
          <w:p w14:paraId="5E8EEFA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C8CBB8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E02E61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040BA3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35D2D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41E62E50" w14:textId="77777777" w:rsidR="006211A8" w:rsidRPr="00393857" w:rsidRDefault="006211A8" w:rsidP="006211A8">
            <w:pPr>
              <w:shd w:val="clear" w:color="auto" w:fill="FFFFFF"/>
              <w:rPr>
                <w:color w:val="1A1A1A"/>
                <w:lang w:val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8B9359" w14:textId="77777777" w:rsidR="006211A8" w:rsidRPr="00393857" w:rsidRDefault="006211A8" w:rsidP="006211A8">
            <w:pPr>
              <w:pStyle w:val="aa"/>
              <w:spacing w:after="120"/>
              <w:rPr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A08078" w14:textId="77777777" w:rsidR="006211A8" w:rsidRPr="00393857" w:rsidRDefault="006211A8" w:rsidP="006211A8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4AF5D08" w14:textId="77777777" w:rsidTr="00F233CB">
        <w:trPr>
          <w:trHeight w:val="435"/>
        </w:trPr>
        <w:tc>
          <w:tcPr>
            <w:tcW w:w="709" w:type="dxa"/>
          </w:tcPr>
          <w:p w14:paraId="7F03658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24.</w:t>
            </w:r>
          </w:p>
        </w:tc>
        <w:tc>
          <w:tcPr>
            <w:tcW w:w="993" w:type="dxa"/>
          </w:tcPr>
          <w:p w14:paraId="405BA20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6384E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2EDE7F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E886A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81CC86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688FE8CD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E2DC2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5DD80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5FFC9C2" w14:textId="77777777" w:rsidTr="00F233CB">
        <w:trPr>
          <w:trHeight w:val="435"/>
        </w:trPr>
        <w:tc>
          <w:tcPr>
            <w:tcW w:w="709" w:type="dxa"/>
          </w:tcPr>
          <w:p w14:paraId="5690B41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25.</w:t>
            </w:r>
          </w:p>
        </w:tc>
        <w:tc>
          <w:tcPr>
            <w:tcW w:w="993" w:type="dxa"/>
          </w:tcPr>
          <w:p w14:paraId="085A2C2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5BA9E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592F54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1D8EBF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E0C1D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2E79129F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C3C7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38B836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5DAE15E" w14:textId="77777777" w:rsidTr="00F233CB">
        <w:trPr>
          <w:trHeight w:val="435"/>
        </w:trPr>
        <w:tc>
          <w:tcPr>
            <w:tcW w:w="709" w:type="dxa"/>
          </w:tcPr>
          <w:p w14:paraId="10EBDEA9" w14:textId="77777777" w:rsidR="006211A8" w:rsidRPr="00393857" w:rsidRDefault="006211A8" w:rsidP="006211A8">
            <w:pPr>
              <w:pStyle w:val="aa"/>
            </w:pPr>
            <w:r w:rsidRPr="00393857">
              <w:rPr>
                <w:bCs/>
              </w:rPr>
              <w:t>26.</w:t>
            </w:r>
          </w:p>
        </w:tc>
        <w:tc>
          <w:tcPr>
            <w:tcW w:w="993" w:type="dxa"/>
          </w:tcPr>
          <w:p w14:paraId="43C9C24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E2FD3B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BD937B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73A6DF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798C570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3ADB427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909A2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5BCDB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C0CBE0C" w14:textId="77777777" w:rsidTr="00F233CB">
        <w:trPr>
          <w:trHeight w:val="435"/>
        </w:trPr>
        <w:tc>
          <w:tcPr>
            <w:tcW w:w="709" w:type="dxa"/>
          </w:tcPr>
          <w:p w14:paraId="6904BBB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27.</w:t>
            </w:r>
          </w:p>
        </w:tc>
        <w:tc>
          <w:tcPr>
            <w:tcW w:w="993" w:type="dxa"/>
          </w:tcPr>
          <w:p w14:paraId="75A37E1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C29A4F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4AAFCA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EAACFA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EE3793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72D6FBC9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8631C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F639A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44E407E" w14:textId="77777777" w:rsidTr="00F233CB">
        <w:trPr>
          <w:trHeight w:val="435"/>
        </w:trPr>
        <w:tc>
          <w:tcPr>
            <w:tcW w:w="709" w:type="dxa"/>
          </w:tcPr>
          <w:p w14:paraId="1FE3A78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28.</w:t>
            </w:r>
          </w:p>
        </w:tc>
        <w:tc>
          <w:tcPr>
            <w:tcW w:w="993" w:type="dxa"/>
          </w:tcPr>
          <w:p w14:paraId="7B9FD13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D2A3AF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826009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F22E7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ECBA15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Meet my family</w:t>
            </w:r>
          </w:p>
          <w:p w14:paraId="69AB9C5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Моясемья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994783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9563D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D855130" w14:textId="77777777" w:rsidTr="0063378C">
        <w:trPr>
          <w:trHeight w:val="293"/>
        </w:trPr>
        <w:tc>
          <w:tcPr>
            <w:tcW w:w="709" w:type="dxa"/>
          </w:tcPr>
          <w:p w14:paraId="590D15E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29.</w:t>
            </w:r>
          </w:p>
        </w:tc>
        <w:tc>
          <w:tcPr>
            <w:tcW w:w="993" w:type="dxa"/>
          </w:tcPr>
          <w:p w14:paraId="660E7A5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7733C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C09C4D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DD12F6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D13EDA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0091608A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Время ужинать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313039" w14:textId="77777777" w:rsidR="006211A8" w:rsidRPr="00393857" w:rsidRDefault="006211A8" w:rsidP="006211A8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13ED59" w14:textId="77777777" w:rsidR="006211A8" w:rsidRPr="00393857" w:rsidRDefault="006211A8" w:rsidP="006211A8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DB62B57" w14:textId="77777777" w:rsidTr="0063378C">
        <w:trPr>
          <w:trHeight w:val="293"/>
        </w:trPr>
        <w:tc>
          <w:tcPr>
            <w:tcW w:w="709" w:type="dxa"/>
          </w:tcPr>
          <w:p w14:paraId="2E8880D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30.</w:t>
            </w:r>
          </w:p>
        </w:tc>
        <w:tc>
          <w:tcPr>
            <w:tcW w:w="993" w:type="dxa"/>
          </w:tcPr>
          <w:p w14:paraId="45C2BEC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1E6F0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9962DF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6F49E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5741570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41674BB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ужинать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CFB59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752F3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9A5E32E" w14:textId="77777777" w:rsidTr="0063378C">
        <w:trPr>
          <w:trHeight w:val="293"/>
        </w:trPr>
        <w:tc>
          <w:tcPr>
            <w:tcW w:w="709" w:type="dxa"/>
          </w:tcPr>
          <w:p w14:paraId="40A9742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31.</w:t>
            </w:r>
          </w:p>
        </w:tc>
        <w:tc>
          <w:tcPr>
            <w:tcW w:w="993" w:type="dxa"/>
          </w:tcPr>
          <w:p w14:paraId="3FD919C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BF214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D6C011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72FC4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4D45856A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7F1C07E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ужинать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670A7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88AD0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77C2077B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7BEAE927" w14:textId="77777777" w:rsidTr="0063378C">
        <w:trPr>
          <w:trHeight w:val="293"/>
        </w:trPr>
        <w:tc>
          <w:tcPr>
            <w:tcW w:w="709" w:type="dxa"/>
          </w:tcPr>
          <w:p w14:paraId="1C09525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32.</w:t>
            </w:r>
          </w:p>
        </w:tc>
        <w:tc>
          <w:tcPr>
            <w:tcW w:w="993" w:type="dxa"/>
          </w:tcPr>
          <w:p w14:paraId="2CA8023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46A879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5E0BD3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9C7CF8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6170709C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319D0E5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ужинать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3B777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621C78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41810F7" w14:textId="77777777" w:rsidTr="0063378C">
        <w:trPr>
          <w:trHeight w:val="293"/>
        </w:trPr>
        <w:tc>
          <w:tcPr>
            <w:tcW w:w="709" w:type="dxa"/>
          </w:tcPr>
          <w:p w14:paraId="7DFF7AE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33.</w:t>
            </w:r>
          </w:p>
        </w:tc>
        <w:tc>
          <w:tcPr>
            <w:tcW w:w="993" w:type="dxa"/>
          </w:tcPr>
          <w:p w14:paraId="4D1A9B9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0D038E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F23436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DE296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3E628FC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Dinner time</w:t>
            </w:r>
          </w:p>
          <w:p w14:paraId="1FBF0E9C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Время ужинать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A03FF3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C23FD8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91D7CD4" w14:textId="77777777" w:rsidTr="00F233CB">
        <w:trPr>
          <w:trHeight w:val="293"/>
        </w:trPr>
        <w:tc>
          <w:tcPr>
            <w:tcW w:w="709" w:type="dxa"/>
          </w:tcPr>
          <w:p w14:paraId="3A4FC93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34.</w:t>
            </w:r>
          </w:p>
        </w:tc>
        <w:tc>
          <w:tcPr>
            <w:tcW w:w="993" w:type="dxa"/>
          </w:tcPr>
          <w:p w14:paraId="21E73BF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EF5402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1AB4A4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34D300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3394DA5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08649481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A1D003" w14:textId="77777777" w:rsidR="006211A8" w:rsidRPr="00393857" w:rsidRDefault="006211A8" w:rsidP="006211A8">
            <w:pPr>
              <w:pStyle w:val="aa"/>
              <w:spacing w:after="120"/>
              <w:rPr>
                <w:lang w:val="en-US"/>
              </w:rPr>
            </w:pPr>
            <w:r w:rsidRPr="00393857">
              <w:rPr>
                <w:sz w:val="18"/>
                <w:szCs w:val="18"/>
              </w:rPr>
              <w:t xml:space="preserve">АНО ДО «Яркий </w:t>
            </w:r>
            <w:r w:rsidRPr="00393857">
              <w:rPr>
                <w:sz w:val="18"/>
                <w:szCs w:val="18"/>
              </w:rPr>
              <w:lastRenderedPageBreak/>
              <w:t>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B5D0F0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lastRenderedPageBreak/>
              <w:t>Текущий контроль</w:t>
            </w:r>
          </w:p>
        </w:tc>
      </w:tr>
      <w:tr w:rsidR="006211A8" w:rsidRPr="00393857" w14:paraId="31135203" w14:textId="77777777" w:rsidTr="00F233CB">
        <w:trPr>
          <w:trHeight w:val="293"/>
        </w:trPr>
        <w:tc>
          <w:tcPr>
            <w:tcW w:w="709" w:type="dxa"/>
          </w:tcPr>
          <w:p w14:paraId="4B4A8B6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35.</w:t>
            </w:r>
          </w:p>
        </w:tc>
        <w:tc>
          <w:tcPr>
            <w:tcW w:w="993" w:type="dxa"/>
          </w:tcPr>
          <w:p w14:paraId="05D21B8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877A7B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16B14B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06918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09310B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0AAB66C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9212AA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E2FD11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76666427" w14:textId="77777777" w:rsidTr="00F233CB">
        <w:trPr>
          <w:trHeight w:val="293"/>
        </w:trPr>
        <w:tc>
          <w:tcPr>
            <w:tcW w:w="709" w:type="dxa"/>
          </w:tcPr>
          <w:p w14:paraId="4D3E18F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36.</w:t>
            </w:r>
          </w:p>
        </w:tc>
        <w:tc>
          <w:tcPr>
            <w:tcW w:w="993" w:type="dxa"/>
          </w:tcPr>
          <w:p w14:paraId="625016A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816EC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18413B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2F57FF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3B05D1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365AE9A9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C2D4D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6CB4F1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5796263D" w14:textId="77777777" w:rsidTr="00F233CB">
        <w:trPr>
          <w:trHeight w:val="293"/>
        </w:trPr>
        <w:tc>
          <w:tcPr>
            <w:tcW w:w="709" w:type="dxa"/>
          </w:tcPr>
          <w:p w14:paraId="511D2DD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37.</w:t>
            </w:r>
          </w:p>
        </w:tc>
        <w:tc>
          <w:tcPr>
            <w:tcW w:w="993" w:type="dxa"/>
          </w:tcPr>
          <w:p w14:paraId="677587A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E2AC2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CF2FF6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3CE4D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823DE73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7319D38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D464D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C7520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41C9FBA0" w14:textId="77777777" w:rsidTr="00F233CB">
        <w:trPr>
          <w:trHeight w:val="293"/>
        </w:trPr>
        <w:tc>
          <w:tcPr>
            <w:tcW w:w="709" w:type="dxa"/>
          </w:tcPr>
          <w:p w14:paraId="3645D54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38.</w:t>
            </w:r>
          </w:p>
        </w:tc>
        <w:tc>
          <w:tcPr>
            <w:tcW w:w="993" w:type="dxa"/>
          </w:tcPr>
          <w:p w14:paraId="30145DA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59035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9E110B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4C2C7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7523968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48710766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35ABD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0F5F5B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19A80FA" w14:textId="77777777" w:rsidTr="00F233CB">
        <w:trPr>
          <w:trHeight w:val="293"/>
        </w:trPr>
        <w:tc>
          <w:tcPr>
            <w:tcW w:w="709" w:type="dxa"/>
          </w:tcPr>
          <w:p w14:paraId="7CC7139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39.</w:t>
            </w:r>
          </w:p>
        </w:tc>
        <w:tc>
          <w:tcPr>
            <w:tcW w:w="993" w:type="dxa"/>
          </w:tcPr>
          <w:p w14:paraId="7C47B2B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59F0F8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223CF8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2DCBF2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9D86CA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farm</w:t>
            </w:r>
          </w:p>
          <w:p w14:paraId="2B48F4DC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Наферме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E670F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893CA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481049E4" w14:textId="77777777" w:rsidTr="00F233CB">
        <w:trPr>
          <w:trHeight w:val="293"/>
        </w:trPr>
        <w:tc>
          <w:tcPr>
            <w:tcW w:w="709" w:type="dxa"/>
          </w:tcPr>
          <w:p w14:paraId="0F52D36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40.</w:t>
            </w:r>
          </w:p>
        </w:tc>
        <w:tc>
          <w:tcPr>
            <w:tcW w:w="993" w:type="dxa"/>
          </w:tcPr>
          <w:p w14:paraId="7786104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D2B748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721EE8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C9882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789CA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471E88C3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Мой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716F7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CD0A49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F61B9E4" w14:textId="77777777" w:rsidTr="00F233CB">
        <w:trPr>
          <w:trHeight w:val="293"/>
        </w:trPr>
        <w:tc>
          <w:tcPr>
            <w:tcW w:w="709" w:type="dxa"/>
          </w:tcPr>
          <w:p w14:paraId="33EF929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41.</w:t>
            </w:r>
          </w:p>
        </w:tc>
        <w:tc>
          <w:tcPr>
            <w:tcW w:w="993" w:type="dxa"/>
          </w:tcPr>
          <w:p w14:paraId="08D7476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5DB1C2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1D2CC1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EEB9D3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FFB162E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5E8ED35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4E17A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EE4F36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EA03D94" w14:textId="77777777" w:rsidTr="00F233CB">
        <w:trPr>
          <w:trHeight w:val="293"/>
        </w:trPr>
        <w:tc>
          <w:tcPr>
            <w:tcW w:w="709" w:type="dxa"/>
          </w:tcPr>
          <w:p w14:paraId="3325093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42.</w:t>
            </w:r>
          </w:p>
        </w:tc>
        <w:tc>
          <w:tcPr>
            <w:tcW w:w="993" w:type="dxa"/>
          </w:tcPr>
          <w:p w14:paraId="2EDE5A7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34173E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10740C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E4BE09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F2D3D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11B5F60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ABA43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C689C6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54C62EF" w14:textId="77777777" w:rsidTr="0063378C">
        <w:trPr>
          <w:trHeight w:val="293"/>
        </w:trPr>
        <w:tc>
          <w:tcPr>
            <w:tcW w:w="709" w:type="dxa"/>
          </w:tcPr>
          <w:p w14:paraId="1467500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43.</w:t>
            </w:r>
          </w:p>
        </w:tc>
        <w:tc>
          <w:tcPr>
            <w:tcW w:w="993" w:type="dxa"/>
          </w:tcPr>
          <w:p w14:paraId="5A74E5F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A6358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05F5F5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5DA7A4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90F90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49AEBDEA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B8865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754C8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29CD56B" w14:textId="77777777" w:rsidTr="00F233CB">
        <w:trPr>
          <w:trHeight w:val="293"/>
        </w:trPr>
        <w:tc>
          <w:tcPr>
            <w:tcW w:w="709" w:type="dxa"/>
          </w:tcPr>
          <w:p w14:paraId="4E7C426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44.</w:t>
            </w:r>
          </w:p>
        </w:tc>
        <w:tc>
          <w:tcPr>
            <w:tcW w:w="993" w:type="dxa"/>
          </w:tcPr>
          <w:p w14:paraId="100CC35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AD8FA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16BFC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CF866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648732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My town</w:t>
            </w:r>
          </w:p>
          <w:p w14:paraId="05A3583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Мой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7C01A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587567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AB98009" w14:textId="77777777" w:rsidTr="00F233CB">
        <w:trPr>
          <w:trHeight w:val="293"/>
        </w:trPr>
        <w:tc>
          <w:tcPr>
            <w:tcW w:w="709" w:type="dxa"/>
          </w:tcPr>
          <w:p w14:paraId="35B4646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45.</w:t>
            </w:r>
          </w:p>
        </w:tc>
        <w:tc>
          <w:tcPr>
            <w:tcW w:w="993" w:type="dxa"/>
          </w:tcPr>
          <w:p w14:paraId="647BB66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116D1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C93569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6C9D2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0D63FB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3656C85D" w14:textId="77777777" w:rsidR="006211A8" w:rsidRPr="00393857" w:rsidRDefault="006211A8" w:rsidP="006211A8"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5167C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85533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D781A11" w14:textId="77777777" w:rsidTr="00F233CB">
        <w:trPr>
          <w:trHeight w:val="293"/>
        </w:trPr>
        <w:tc>
          <w:tcPr>
            <w:tcW w:w="709" w:type="dxa"/>
          </w:tcPr>
          <w:p w14:paraId="7971B26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46.</w:t>
            </w:r>
          </w:p>
        </w:tc>
        <w:tc>
          <w:tcPr>
            <w:tcW w:w="993" w:type="dxa"/>
          </w:tcPr>
          <w:p w14:paraId="19D72C0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EC020E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BBBA93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956A42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34BF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79E65BF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62B14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8B503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4884E5FE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7D7CCFEC" w14:textId="77777777" w:rsidTr="00F233CB">
        <w:trPr>
          <w:trHeight w:val="293"/>
        </w:trPr>
        <w:tc>
          <w:tcPr>
            <w:tcW w:w="709" w:type="dxa"/>
          </w:tcPr>
          <w:p w14:paraId="738CBB04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47.</w:t>
            </w:r>
          </w:p>
        </w:tc>
        <w:tc>
          <w:tcPr>
            <w:tcW w:w="993" w:type="dxa"/>
          </w:tcPr>
          <w:p w14:paraId="78EF752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56F086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FA2352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CDDFBEC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167603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47BA0C8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7EB2A4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980821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9EF900B" w14:textId="77777777" w:rsidTr="00F233CB">
        <w:trPr>
          <w:trHeight w:val="293"/>
        </w:trPr>
        <w:tc>
          <w:tcPr>
            <w:tcW w:w="709" w:type="dxa"/>
          </w:tcPr>
          <w:p w14:paraId="38418D3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48.</w:t>
            </w:r>
          </w:p>
        </w:tc>
        <w:tc>
          <w:tcPr>
            <w:tcW w:w="993" w:type="dxa"/>
          </w:tcPr>
          <w:p w14:paraId="45D25F6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2A2BAA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7DF500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D0E726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47293D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3B05EADE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101B1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C3665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B9067F5" w14:textId="77777777" w:rsidTr="00F233CB">
        <w:trPr>
          <w:trHeight w:val="293"/>
        </w:trPr>
        <w:tc>
          <w:tcPr>
            <w:tcW w:w="709" w:type="dxa"/>
          </w:tcPr>
          <w:p w14:paraId="4675B72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49.</w:t>
            </w:r>
          </w:p>
        </w:tc>
        <w:tc>
          <w:tcPr>
            <w:tcW w:w="993" w:type="dxa"/>
          </w:tcPr>
          <w:p w14:paraId="2D0160F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8F1A3D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928681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E2D4E0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B1689E8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1AB5416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9AE82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C8206A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F11DCD2" w14:textId="77777777" w:rsidTr="0063378C">
        <w:trPr>
          <w:trHeight w:val="293"/>
        </w:trPr>
        <w:tc>
          <w:tcPr>
            <w:tcW w:w="709" w:type="dxa"/>
          </w:tcPr>
          <w:p w14:paraId="1DF1201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50.</w:t>
            </w:r>
          </w:p>
        </w:tc>
        <w:tc>
          <w:tcPr>
            <w:tcW w:w="993" w:type="dxa"/>
          </w:tcPr>
          <w:p w14:paraId="4669A09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D43D46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E38F2D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9C950D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2F120E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clothes</w:t>
            </w:r>
          </w:p>
          <w:p w14:paraId="57D4AE0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Наша одежда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242D3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E74A15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8E610E9" w14:textId="77777777" w:rsidTr="00F233CB">
        <w:trPr>
          <w:trHeight w:val="293"/>
        </w:trPr>
        <w:tc>
          <w:tcPr>
            <w:tcW w:w="709" w:type="dxa"/>
          </w:tcPr>
          <w:p w14:paraId="1B51524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51.</w:t>
            </w:r>
          </w:p>
        </w:tc>
        <w:tc>
          <w:tcPr>
            <w:tcW w:w="993" w:type="dxa"/>
          </w:tcPr>
          <w:p w14:paraId="19CE86E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318F66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FB080C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1499CE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015036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412FD305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BF34E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5E4E13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C0DC076" w14:textId="77777777" w:rsidTr="00F233CB">
        <w:trPr>
          <w:trHeight w:val="293"/>
        </w:trPr>
        <w:tc>
          <w:tcPr>
            <w:tcW w:w="709" w:type="dxa"/>
          </w:tcPr>
          <w:p w14:paraId="1D23849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52.</w:t>
            </w:r>
          </w:p>
        </w:tc>
        <w:tc>
          <w:tcPr>
            <w:tcW w:w="993" w:type="dxa"/>
          </w:tcPr>
          <w:p w14:paraId="76A2C62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D97FD6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AE1971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6EF19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367D87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777A77CF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53434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47BC41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3C36508" w14:textId="77777777" w:rsidTr="00F233CB">
        <w:trPr>
          <w:trHeight w:val="293"/>
        </w:trPr>
        <w:tc>
          <w:tcPr>
            <w:tcW w:w="709" w:type="dxa"/>
          </w:tcPr>
          <w:p w14:paraId="269D473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53.</w:t>
            </w:r>
          </w:p>
        </w:tc>
        <w:tc>
          <w:tcPr>
            <w:tcW w:w="993" w:type="dxa"/>
          </w:tcPr>
          <w:p w14:paraId="7AC19C0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08AFE2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F45CB2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38F8A0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4AF403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123EE8EE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7AA45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05C94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56EC569B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64DCC63E" w14:textId="77777777" w:rsidTr="00F233CB">
        <w:trPr>
          <w:trHeight w:val="293"/>
        </w:trPr>
        <w:tc>
          <w:tcPr>
            <w:tcW w:w="709" w:type="dxa"/>
          </w:tcPr>
          <w:p w14:paraId="3A07ACE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54.</w:t>
            </w:r>
          </w:p>
        </w:tc>
        <w:tc>
          <w:tcPr>
            <w:tcW w:w="993" w:type="dxa"/>
          </w:tcPr>
          <w:p w14:paraId="5380572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D9C797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6EBAAB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00C6A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D2F4D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2A0726E8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6C6D7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0709B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38D8C98" w14:textId="77777777" w:rsidTr="00F233CB">
        <w:trPr>
          <w:trHeight w:val="293"/>
        </w:trPr>
        <w:tc>
          <w:tcPr>
            <w:tcW w:w="709" w:type="dxa"/>
          </w:tcPr>
          <w:p w14:paraId="04AE33D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55.</w:t>
            </w:r>
          </w:p>
        </w:tc>
        <w:tc>
          <w:tcPr>
            <w:tcW w:w="993" w:type="dxa"/>
          </w:tcPr>
          <w:p w14:paraId="2A0831A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765860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CD34A0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0CCC59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AC4144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1F4AE85F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C152AA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8D088A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0422FC9" w14:textId="77777777" w:rsidTr="00F233CB">
        <w:trPr>
          <w:trHeight w:val="293"/>
        </w:trPr>
        <w:tc>
          <w:tcPr>
            <w:tcW w:w="709" w:type="dxa"/>
          </w:tcPr>
          <w:p w14:paraId="585783C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56.</w:t>
            </w:r>
          </w:p>
        </w:tc>
        <w:tc>
          <w:tcPr>
            <w:tcW w:w="993" w:type="dxa"/>
          </w:tcPr>
          <w:p w14:paraId="30682E7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CC0AD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9C7972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8FE282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57457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Our hobbies</w:t>
            </w:r>
          </w:p>
          <w:p w14:paraId="1410FC9D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Хобби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B7DBB7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4DCAA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35416AB" w14:textId="77777777" w:rsidTr="00F233CB">
        <w:trPr>
          <w:trHeight w:val="293"/>
        </w:trPr>
        <w:tc>
          <w:tcPr>
            <w:tcW w:w="709" w:type="dxa"/>
          </w:tcPr>
          <w:p w14:paraId="66301D8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57.</w:t>
            </w:r>
          </w:p>
        </w:tc>
        <w:tc>
          <w:tcPr>
            <w:tcW w:w="993" w:type="dxa"/>
          </w:tcPr>
          <w:p w14:paraId="5EEA2A1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85CE6C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F0F46B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81A0C6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A5A2DAB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2096F50E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43DE3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00245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4C7B40E" w14:textId="77777777" w:rsidTr="00F233CB">
        <w:trPr>
          <w:trHeight w:val="293"/>
        </w:trPr>
        <w:tc>
          <w:tcPr>
            <w:tcW w:w="709" w:type="dxa"/>
          </w:tcPr>
          <w:p w14:paraId="1BF64C8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58.</w:t>
            </w:r>
          </w:p>
        </w:tc>
        <w:tc>
          <w:tcPr>
            <w:tcW w:w="993" w:type="dxa"/>
          </w:tcPr>
          <w:p w14:paraId="52E1B50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7EB727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E920DC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28468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8261603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282745B0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A9273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512365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89877B8" w14:textId="77777777" w:rsidTr="0063378C">
        <w:trPr>
          <w:trHeight w:val="293"/>
        </w:trPr>
        <w:tc>
          <w:tcPr>
            <w:tcW w:w="709" w:type="dxa"/>
          </w:tcPr>
          <w:p w14:paraId="0C53592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59.</w:t>
            </w:r>
          </w:p>
        </w:tc>
        <w:tc>
          <w:tcPr>
            <w:tcW w:w="993" w:type="dxa"/>
          </w:tcPr>
          <w:p w14:paraId="7490CFE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2842EA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3FF7C6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53BE3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26B49B5F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79B9541D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DCDD1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B6FB0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16DC08B" w14:textId="77777777" w:rsidTr="00F233CB">
        <w:trPr>
          <w:trHeight w:val="293"/>
        </w:trPr>
        <w:tc>
          <w:tcPr>
            <w:tcW w:w="709" w:type="dxa"/>
          </w:tcPr>
          <w:p w14:paraId="6C35C44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60.</w:t>
            </w:r>
          </w:p>
        </w:tc>
        <w:tc>
          <w:tcPr>
            <w:tcW w:w="993" w:type="dxa"/>
          </w:tcPr>
          <w:p w14:paraId="65B8C4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646A8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356E77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FAFCA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2BC4C04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6CBD271E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9298C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C76FE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673354E" w14:textId="77777777" w:rsidTr="00F233CB">
        <w:trPr>
          <w:trHeight w:val="293"/>
        </w:trPr>
        <w:tc>
          <w:tcPr>
            <w:tcW w:w="709" w:type="dxa"/>
          </w:tcPr>
          <w:p w14:paraId="4A807F4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61.</w:t>
            </w:r>
          </w:p>
        </w:tc>
        <w:tc>
          <w:tcPr>
            <w:tcW w:w="993" w:type="dxa"/>
          </w:tcPr>
          <w:p w14:paraId="3E9F4DB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07427B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323611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F511E4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6045EF9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50BC76CF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26C2C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C505A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4614905" w14:textId="77777777" w:rsidTr="00F233CB">
        <w:trPr>
          <w:trHeight w:val="293"/>
        </w:trPr>
        <w:tc>
          <w:tcPr>
            <w:tcW w:w="709" w:type="dxa"/>
          </w:tcPr>
          <w:p w14:paraId="6CD0DC6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62.</w:t>
            </w:r>
          </w:p>
        </w:tc>
        <w:tc>
          <w:tcPr>
            <w:tcW w:w="993" w:type="dxa"/>
          </w:tcPr>
          <w:p w14:paraId="23A4714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69A6F0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DA36A1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12AC87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158F5E4" w14:textId="77777777" w:rsidR="006211A8" w:rsidRPr="00393857" w:rsidRDefault="006211A8" w:rsidP="006211A8">
            <w:proofErr w:type="spellStart"/>
            <w:r w:rsidRPr="00393857">
              <w:rPr>
                <w:color w:val="000000"/>
                <w:lang w:val="en-US" w:eastAsia="en-US"/>
              </w:rPr>
              <w:t>Mybirthday</w:t>
            </w:r>
            <w:proofErr w:type="spellEnd"/>
          </w:p>
          <w:p w14:paraId="4CDDE6F2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Мой день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F1B7D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25B36E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83F1FAB" w14:textId="77777777" w:rsidTr="00F233CB">
        <w:trPr>
          <w:trHeight w:val="541"/>
        </w:trPr>
        <w:tc>
          <w:tcPr>
            <w:tcW w:w="709" w:type="dxa"/>
          </w:tcPr>
          <w:p w14:paraId="133B184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63.</w:t>
            </w:r>
          </w:p>
        </w:tc>
        <w:tc>
          <w:tcPr>
            <w:tcW w:w="993" w:type="dxa"/>
          </w:tcPr>
          <w:p w14:paraId="5D1F8FB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D87E1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26973A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2866B7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9D67FA4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rFonts w:ascii="Times New Roman" w:hAnsi="Times New Roman"/>
                <w:color w:val="000000"/>
              </w:rPr>
              <w:t>Каникулы!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EB794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7F281" w14:textId="77777777" w:rsidR="006211A8" w:rsidRPr="00393857" w:rsidRDefault="006211A8" w:rsidP="006211A8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D2D8CC8" w14:textId="77777777" w:rsidTr="00F233CB">
        <w:trPr>
          <w:trHeight w:val="771"/>
        </w:trPr>
        <w:tc>
          <w:tcPr>
            <w:tcW w:w="709" w:type="dxa"/>
          </w:tcPr>
          <w:p w14:paraId="08AED70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64.</w:t>
            </w:r>
          </w:p>
        </w:tc>
        <w:tc>
          <w:tcPr>
            <w:tcW w:w="993" w:type="dxa"/>
          </w:tcPr>
          <w:p w14:paraId="367C4E0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9CA79F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7B622F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16851F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A1C8031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color w:val="000000"/>
              </w:rPr>
              <w:t>Каникулы!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6E920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4A8D3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ED12105" w14:textId="77777777" w:rsidTr="00F233CB">
        <w:trPr>
          <w:trHeight w:val="771"/>
        </w:trPr>
        <w:tc>
          <w:tcPr>
            <w:tcW w:w="709" w:type="dxa"/>
          </w:tcPr>
          <w:p w14:paraId="077EB53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65.</w:t>
            </w:r>
          </w:p>
        </w:tc>
        <w:tc>
          <w:tcPr>
            <w:tcW w:w="993" w:type="dxa"/>
          </w:tcPr>
          <w:p w14:paraId="22FBC43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FA46B9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1C1783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2DE4CC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AF2187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color w:val="000000"/>
              </w:rPr>
              <w:t>Каникулы!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A6137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53A10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411A799" w14:textId="77777777" w:rsidTr="0063378C">
        <w:trPr>
          <w:trHeight w:val="771"/>
        </w:trPr>
        <w:tc>
          <w:tcPr>
            <w:tcW w:w="709" w:type="dxa"/>
          </w:tcPr>
          <w:p w14:paraId="67ECB94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66.</w:t>
            </w:r>
          </w:p>
        </w:tc>
        <w:tc>
          <w:tcPr>
            <w:tcW w:w="993" w:type="dxa"/>
          </w:tcPr>
          <w:p w14:paraId="7F8C810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C3ED82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1F6947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A9E289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6464AF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color w:val="000000"/>
              </w:rPr>
              <w:t>Каникулы!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748E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3533D2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BCB3E73" w14:textId="77777777" w:rsidTr="00F233CB">
        <w:trPr>
          <w:trHeight w:val="771"/>
        </w:trPr>
        <w:tc>
          <w:tcPr>
            <w:tcW w:w="709" w:type="dxa"/>
          </w:tcPr>
          <w:p w14:paraId="14578E2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67.</w:t>
            </w:r>
          </w:p>
        </w:tc>
        <w:tc>
          <w:tcPr>
            <w:tcW w:w="993" w:type="dxa"/>
          </w:tcPr>
          <w:p w14:paraId="7DF4FB0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502B3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096C2C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BC534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D35044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On holiday! </w:t>
            </w:r>
            <w:r w:rsidRPr="00393857">
              <w:rPr>
                <w:color w:val="000000"/>
              </w:rPr>
              <w:t>Каникулы!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AFE2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4A930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C752731" w14:textId="77777777" w:rsidTr="00F233CB">
        <w:trPr>
          <w:trHeight w:val="561"/>
        </w:trPr>
        <w:tc>
          <w:tcPr>
            <w:tcW w:w="709" w:type="dxa"/>
          </w:tcPr>
          <w:p w14:paraId="1F279B7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68.</w:t>
            </w:r>
          </w:p>
        </w:tc>
        <w:tc>
          <w:tcPr>
            <w:tcW w:w="993" w:type="dxa"/>
          </w:tcPr>
          <w:p w14:paraId="4D840E5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268E2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828154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C53DF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E6887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0E1A5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</w:p>
        </w:tc>
        <w:tc>
          <w:tcPr>
            <w:tcW w:w="1853" w:type="dxa"/>
          </w:tcPr>
          <w:p w14:paraId="28165986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Тест</w:t>
            </w:r>
          </w:p>
        </w:tc>
      </w:tr>
      <w:tr w:rsidR="006211A8" w:rsidRPr="00393857" w14:paraId="460266A1" w14:textId="77777777" w:rsidTr="0063378C">
        <w:trPr>
          <w:trHeight w:val="425"/>
        </w:trPr>
        <w:tc>
          <w:tcPr>
            <w:tcW w:w="11068" w:type="dxa"/>
            <w:gridSpan w:val="8"/>
          </w:tcPr>
          <w:p w14:paraId="356D87E0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  <w:bCs/>
                <w:color w:val="1A1A1A"/>
              </w:rPr>
            </w:pPr>
            <w:r w:rsidRPr="00393857">
              <w:rPr>
                <w:b/>
                <w:bCs/>
                <w:color w:val="1A1A1A"/>
              </w:rPr>
              <w:t>КОЛИЧЕСТВО ЧАСОВ ПО ПРОГРАММЕ: 68</w:t>
            </w:r>
          </w:p>
        </w:tc>
      </w:tr>
    </w:tbl>
    <w:p w14:paraId="6528088D" w14:textId="77777777" w:rsidR="00D31CE5" w:rsidRPr="00393857" w:rsidRDefault="00D31CE5" w:rsidP="00A02FC9">
      <w:pPr>
        <w:shd w:val="clear" w:color="auto" w:fill="FFFFFF"/>
        <w:ind w:right="-28"/>
        <w:jc w:val="both"/>
        <w:rPr>
          <w:b/>
          <w:bCs/>
          <w:iCs/>
        </w:rPr>
      </w:pPr>
    </w:p>
    <w:p w14:paraId="4BDCEFCD" w14:textId="77777777" w:rsidR="00D31CE5" w:rsidRPr="00393857" w:rsidRDefault="006211A8" w:rsidP="00A02FC9">
      <w:pPr>
        <w:shd w:val="clear" w:color="auto" w:fill="FFFFFF"/>
        <w:ind w:right="-28"/>
        <w:jc w:val="both"/>
        <w:rPr>
          <w:b/>
          <w:bCs/>
          <w:iCs/>
        </w:rPr>
      </w:pPr>
      <w:r w:rsidRPr="00393857">
        <w:rPr>
          <w:b/>
          <w:bCs/>
          <w:iCs/>
        </w:rPr>
        <w:t>3 год обучения</w:t>
      </w:r>
    </w:p>
    <w:tbl>
      <w:tblPr>
        <w:tblStyle w:val="a4"/>
        <w:tblW w:w="11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559"/>
        <w:gridCol w:w="992"/>
        <w:gridCol w:w="2977"/>
        <w:gridCol w:w="992"/>
        <w:gridCol w:w="1854"/>
      </w:tblGrid>
      <w:tr w:rsidR="00F37047" w:rsidRPr="00393857" w14:paraId="6C2ED151" w14:textId="77777777" w:rsidTr="006211A8">
        <w:trPr>
          <w:trHeight w:val="966"/>
        </w:trPr>
        <w:tc>
          <w:tcPr>
            <w:tcW w:w="709" w:type="dxa"/>
          </w:tcPr>
          <w:p w14:paraId="75E8587F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№ п/п</w:t>
            </w:r>
          </w:p>
        </w:tc>
        <w:tc>
          <w:tcPr>
            <w:tcW w:w="993" w:type="dxa"/>
          </w:tcPr>
          <w:p w14:paraId="6D97F5D9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Месяц</w:t>
            </w:r>
          </w:p>
        </w:tc>
        <w:tc>
          <w:tcPr>
            <w:tcW w:w="992" w:type="dxa"/>
          </w:tcPr>
          <w:p w14:paraId="79BF6D74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Число</w:t>
            </w:r>
          </w:p>
        </w:tc>
        <w:tc>
          <w:tcPr>
            <w:tcW w:w="1559" w:type="dxa"/>
          </w:tcPr>
          <w:p w14:paraId="3FD7036F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Время проведения занятия</w:t>
            </w:r>
          </w:p>
        </w:tc>
        <w:tc>
          <w:tcPr>
            <w:tcW w:w="992" w:type="dxa"/>
          </w:tcPr>
          <w:p w14:paraId="36ABA2C0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Кол-во часов</w:t>
            </w:r>
          </w:p>
        </w:tc>
        <w:tc>
          <w:tcPr>
            <w:tcW w:w="2977" w:type="dxa"/>
          </w:tcPr>
          <w:p w14:paraId="718F6907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Тема занятия</w:t>
            </w:r>
          </w:p>
        </w:tc>
        <w:tc>
          <w:tcPr>
            <w:tcW w:w="992" w:type="dxa"/>
          </w:tcPr>
          <w:p w14:paraId="25BD241C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393857">
              <w:rPr>
                <w:b/>
                <w:bCs/>
              </w:rPr>
              <w:t xml:space="preserve">Место </w:t>
            </w:r>
            <w:proofErr w:type="spellStart"/>
            <w:r w:rsidRPr="00393857">
              <w:rPr>
                <w:b/>
                <w:bCs/>
              </w:rPr>
              <w:t>прове</w:t>
            </w:r>
            <w:proofErr w:type="spellEnd"/>
            <w:r w:rsidRPr="00393857">
              <w:rPr>
                <w:b/>
                <w:bCs/>
              </w:rPr>
              <w:t>-</w:t>
            </w:r>
          </w:p>
          <w:p w14:paraId="641F15AB" w14:textId="77777777" w:rsidR="00F37047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393857">
              <w:rPr>
                <w:b/>
                <w:bCs/>
              </w:rPr>
              <w:t>дения</w:t>
            </w:r>
            <w:proofErr w:type="spellEnd"/>
          </w:p>
        </w:tc>
        <w:tc>
          <w:tcPr>
            <w:tcW w:w="1854" w:type="dxa"/>
          </w:tcPr>
          <w:p w14:paraId="178F369D" w14:textId="77777777" w:rsidR="00F37047" w:rsidRPr="00393857" w:rsidRDefault="00F37047" w:rsidP="0063378C">
            <w:pPr>
              <w:pStyle w:val="aa"/>
              <w:spacing w:after="120"/>
              <w:ind w:right="269"/>
              <w:rPr>
                <w:b/>
                <w:bCs/>
              </w:rPr>
            </w:pPr>
            <w:r w:rsidRPr="00393857">
              <w:rPr>
                <w:b/>
                <w:bCs/>
              </w:rPr>
              <w:t>Форма контроля</w:t>
            </w:r>
          </w:p>
        </w:tc>
      </w:tr>
      <w:tr w:rsidR="006211A8" w:rsidRPr="00393857" w14:paraId="6080C1C7" w14:textId="77777777" w:rsidTr="006211A8">
        <w:trPr>
          <w:trHeight w:val="539"/>
        </w:trPr>
        <w:tc>
          <w:tcPr>
            <w:tcW w:w="709" w:type="dxa"/>
          </w:tcPr>
          <w:p w14:paraId="5B20F7A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1.</w:t>
            </w:r>
          </w:p>
        </w:tc>
        <w:tc>
          <w:tcPr>
            <w:tcW w:w="993" w:type="dxa"/>
          </w:tcPr>
          <w:p w14:paraId="1ACA8D6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9E7A6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5CBD70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0423AC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1D93CF4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56040A59" w14:textId="77777777" w:rsidR="006211A8" w:rsidRPr="00393857" w:rsidRDefault="006211A8" w:rsidP="006211A8">
            <w:pPr>
              <w:shd w:val="clear" w:color="auto" w:fill="FFFFFF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0DCA87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F80D9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639EDC92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0635A725" w14:textId="77777777" w:rsidTr="006211A8">
        <w:trPr>
          <w:trHeight w:val="547"/>
        </w:trPr>
        <w:tc>
          <w:tcPr>
            <w:tcW w:w="709" w:type="dxa"/>
          </w:tcPr>
          <w:p w14:paraId="4696C8F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2.</w:t>
            </w:r>
          </w:p>
        </w:tc>
        <w:tc>
          <w:tcPr>
            <w:tcW w:w="993" w:type="dxa"/>
          </w:tcPr>
          <w:p w14:paraId="21A92F4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287BEC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CAF18D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45982D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8FE5B6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1105A00B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D971C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EDD5F2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A517A42" w14:textId="77777777" w:rsidTr="006211A8">
        <w:trPr>
          <w:trHeight w:val="542"/>
        </w:trPr>
        <w:tc>
          <w:tcPr>
            <w:tcW w:w="709" w:type="dxa"/>
          </w:tcPr>
          <w:p w14:paraId="5359DE3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3.</w:t>
            </w:r>
          </w:p>
        </w:tc>
        <w:tc>
          <w:tcPr>
            <w:tcW w:w="993" w:type="dxa"/>
          </w:tcPr>
          <w:p w14:paraId="39AF423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38C2E7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3DE859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AB696F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9CB522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281BB81A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7282A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0C20C2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007F095" w14:textId="77777777" w:rsidTr="006211A8">
        <w:trPr>
          <w:trHeight w:val="535"/>
        </w:trPr>
        <w:tc>
          <w:tcPr>
            <w:tcW w:w="709" w:type="dxa"/>
          </w:tcPr>
          <w:p w14:paraId="62CC104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4.</w:t>
            </w:r>
          </w:p>
        </w:tc>
        <w:tc>
          <w:tcPr>
            <w:tcW w:w="993" w:type="dxa"/>
          </w:tcPr>
          <w:p w14:paraId="4998D5D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74FC05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991B3E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5AF5B8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357A6EF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44ABE49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6D061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8F71A8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DE44C69" w14:textId="77777777" w:rsidTr="006211A8">
        <w:trPr>
          <w:trHeight w:val="543"/>
        </w:trPr>
        <w:tc>
          <w:tcPr>
            <w:tcW w:w="709" w:type="dxa"/>
          </w:tcPr>
          <w:p w14:paraId="4BA5409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5.</w:t>
            </w:r>
          </w:p>
        </w:tc>
        <w:tc>
          <w:tcPr>
            <w:tcW w:w="993" w:type="dxa"/>
          </w:tcPr>
          <w:p w14:paraId="1DABF77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941551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A6A2A6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EA4D9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8B0A52E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1BBD961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3331DD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CD8C1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1024FE7" w14:textId="77777777" w:rsidTr="006211A8">
        <w:trPr>
          <w:trHeight w:val="552"/>
        </w:trPr>
        <w:tc>
          <w:tcPr>
            <w:tcW w:w="709" w:type="dxa"/>
          </w:tcPr>
          <w:p w14:paraId="3A54525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6.</w:t>
            </w:r>
          </w:p>
        </w:tc>
        <w:tc>
          <w:tcPr>
            <w:tcW w:w="993" w:type="dxa"/>
          </w:tcPr>
          <w:p w14:paraId="4FE82A6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B0686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2A0D70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F65410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7D0A40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Hello!</w:t>
            </w:r>
          </w:p>
          <w:p w14:paraId="09FF2F7E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CD9A04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9A497E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56B65A7" w14:textId="77777777" w:rsidTr="006211A8">
        <w:trPr>
          <w:trHeight w:val="558"/>
        </w:trPr>
        <w:tc>
          <w:tcPr>
            <w:tcW w:w="709" w:type="dxa"/>
          </w:tcPr>
          <w:p w14:paraId="50BFFE6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7.</w:t>
            </w:r>
          </w:p>
        </w:tc>
        <w:tc>
          <w:tcPr>
            <w:tcW w:w="993" w:type="dxa"/>
          </w:tcPr>
          <w:p w14:paraId="708F72B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30856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279F5B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D443A6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340CCB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5CDBD19D" w14:textId="77777777" w:rsidR="006211A8" w:rsidRPr="00393857" w:rsidRDefault="006211A8" w:rsidP="006211A8">
            <w:pPr>
              <w:shd w:val="clear" w:color="auto" w:fill="FFFFFF"/>
              <w:rPr>
                <w:b/>
                <w:bCs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05564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4D8F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02BAD109" w14:textId="77777777" w:rsidTr="006211A8">
        <w:trPr>
          <w:trHeight w:val="558"/>
        </w:trPr>
        <w:tc>
          <w:tcPr>
            <w:tcW w:w="709" w:type="dxa"/>
          </w:tcPr>
          <w:p w14:paraId="7427978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8.</w:t>
            </w:r>
          </w:p>
        </w:tc>
        <w:tc>
          <w:tcPr>
            <w:tcW w:w="993" w:type="dxa"/>
          </w:tcPr>
          <w:p w14:paraId="2DEBEF8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F51DD5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2A5731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03D892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3C2AB48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5E319909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8CAB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164751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9FEE7B6" w14:textId="77777777" w:rsidTr="006211A8">
        <w:trPr>
          <w:trHeight w:val="558"/>
        </w:trPr>
        <w:tc>
          <w:tcPr>
            <w:tcW w:w="709" w:type="dxa"/>
          </w:tcPr>
          <w:p w14:paraId="53F1FB3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lastRenderedPageBreak/>
              <w:t>9.</w:t>
            </w:r>
          </w:p>
        </w:tc>
        <w:tc>
          <w:tcPr>
            <w:tcW w:w="993" w:type="dxa"/>
          </w:tcPr>
          <w:p w14:paraId="0540637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23503A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6DA10B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BEDC7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31BD73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7E1BE54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3759D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7D60FE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52527C93" w14:textId="77777777" w:rsidTr="006211A8">
        <w:trPr>
          <w:trHeight w:val="558"/>
        </w:trPr>
        <w:tc>
          <w:tcPr>
            <w:tcW w:w="709" w:type="dxa"/>
          </w:tcPr>
          <w:p w14:paraId="030BF92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10.</w:t>
            </w:r>
          </w:p>
        </w:tc>
        <w:tc>
          <w:tcPr>
            <w:tcW w:w="993" w:type="dxa"/>
          </w:tcPr>
          <w:p w14:paraId="7D61097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EB4964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0F5612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09C123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72CE86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3569B3A9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1E311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DF8E7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E9DC83A" w14:textId="77777777" w:rsidTr="006211A8">
        <w:trPr>
          <w:trHeight w:val="558"/>
        </w:trPr>
        <w:tc>
          <w:tcPr>
            <w:tcW w:w="709" w:type="dxa"/>
          </w:tcPr>
          <w:p w14:paraId="4181F84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11.</w:t>
            </w:r>
          </w:p>
        </w:tc>
        <w:tc>
          <w:tcPr>
            <w:tcW w:w="993" w:type="dxa"/>
          </w:tcPr>
          <w:p w14:paraId="321DC23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AF667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5FB5B9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F69B8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DBA8ACC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786BA9BE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5BE51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719CEB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21791EA0" w14:textId="77777777" w:rsidTr="006211A8">
        <w:trPr>
          <w:trHeight w:val="558"/>
        </w:trPr>
        <w:tc>
          <w:tcPr>
            <w:tcW w:w="709" w:type="dxa"/>
          </w:tcPr>
          <w:p w14:paraId="46171F47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12.</w:t>
            </w:r>
          </w:p>
        </w:tc>
        <w:tc>
          <w:tcPr>
            <w:tcW w:w="993" w:type="dxa"/>
          </w:tcPr>
          <w:p w14:paraId="0017C83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682B7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6582D0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C440E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6F9E1AF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6B53F0A1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34CA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E02F08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21EE263E" w14:textId="77777777" w:rsidTr="006211A8">
        <w:trPr>
          <w:trHeight w:val="558"/>
        </w:trPr>
        <w:tc>
          <w:tcPr>
            <w:tcW w:w="709" w:type="dxa"/>
          </w:tcPr>
          <w:p w14:paraId="3E98960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13.</w:t>
            </w:r>
          </w:p>
        </w:tc>
        <w:tc>
          <w:tcPr>
            <w:tcW w:w="993" w:type="dxa"/>
          </w:tcPr>
          <w:p w14:paraId="7EBF487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4C5F4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BF0742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A5911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4BC7979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0D8CE76F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9743F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684B6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1DA3DEFA" w14:textId="77777777" w:rsidTr="006211A8">
        <w:trPr>
          <w:trHeight w:val="551"/>
        </w:trPr>
        <w:tc>
          <w:tcPr>
            <w:tcW w:w="709" w:type="dxa"/>
          </w:tcPr>
          <w:p w14:paraId="483DD01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14.</w:t>
            </w:r>
          </w:p>
        </w:tc>
        <w:tc>
          <w:tcPr>
            <w:tcW w:w="993" w:type="dxa"/>
          </w:tcPr>
          <w:p w14:paraId="0666069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31678D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02772C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46A1FF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65A30DC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5D113CBD" w14:textId="77777777" w:rsidR="006211A8" w:rsidRPr="00393857" w:rsidRDefault="006211A8" w:rsidP="006211A8">
            <w:pPr>
              <w:shd w:val="clear" w:color="auto" w:fill="FFFFFF"/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54102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FD6F4E" w14:textId="77777777" w:rsidR="006211A8" w:rsidRPr="00393857" w:rsidRDefault="006211A8" w:rsidP="006211A8">
            <w:pPr>
              <w:shd w:val="clear" w:color="auto" w:fill="FFFFFF"/>
              <w:ind w:firstLine="2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DC589D0" w14:textId="77777777" w:rsidTr="006211A8">
        <w:trPr>
          <w:trHeight w:val="559"/>
        </w:trPr>
        <w:tc>
          <w:tcPr>
            <w:tcW w:w="709" w:type="dxa"/>
          </w:tcPr>
          <w:p w14:paraId="32ADD5E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15.</w:t>
            </w:r>
          </w:p>
        </w:tc>
        <w:tc>
          <w:tcPr>
            <w:tcW w:w="993" w:type="dxa"/>
          </w:tcPr>
          <w:p w14:paraId="51F45B9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6A3A5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44D2C4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FA9096C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2DB355A" w14:textId="77777777" w:rsidR="006211A8" w:rsidRPr="00393857" w:rsidRDefault="006211A8" w:rsidP="006211A8">
            <w:r w:rsidRPr="00393857">
              <w:rPr>
                <w:color w:val="000000"/>
                <w:lang w:val="en-US" w:eastAsia="en-US"/>
              </w:rPr>
              <w:t>Family matters</w:t>
            </w:r>
          </w:p>
          <w:p w14:paraId="2E9A6B41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Семья важна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1160D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BE4E10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528B95D" w14:textId="77777777" w:rsidTr="006211A8">
        <w:trPr>
          <w:trHeight w:val="553"/>
        </w:trPr>
        <w:tc>
          <w:tcPr>
            <w:tcW w:w="709" w:type="dxa"/>
          </w:tcPr>
          <w:p w14:paraId="5E44CDC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16.</w:t>
            </w:r>
          </w:p>
        </w:tc>
        <w:tc>
          <w:tcPr>
            <w:tcW w:w="993" w:type="dxa"/>
          </w:tcPr>
          <w:p w14:paraId="1096FD4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7F1FD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6F4C0B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92D965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AABD27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2327434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4BF66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85C1A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4A32425D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427EED31" w14:textId="77777777" w:rsidTr="006211A8">
        <w:trPr>
          <w:trHeight w:val="561"/>
        </w:trPr>
        <w:tc>
          <w:tcPr>
            <w:tcW w:w="709" w:type="dxa"/>
          </w:tcPr>
          <w:p w14:paraId="065BD48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17.</w:t>
            </w:r>
          </w:p>
        </w:tc>
        <w:tc>
          <w:tcPr>
            <w:tcW w:w="993" w:type="dxa"/>
          </w:tcPr>
          <w:p w14:paraId="0BF49A7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D721F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53E22C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BC8C1F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FC54DCA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1F45EF03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EF1B8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FF26C3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C08161E" w14:textId="77777777" w:rsidTr="006211A8">
        <w:trPr>
          <w:trHeight w:val="447"/>
        </w:trPr>
        <w:tc>
          <w:tcPr>
            <w:tcW w:w="709" w:type="dxa"/>
          </w:tcPr>
          <w:p w14:paraId="1A5E4F4A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18.</w:t>
            </w:r>
          </w:p>
        </w:tc>
        <w:tc>
          <w:tcPr>
            <w:tcW w:w="993" w:type="dxa"/>
          </w:tcPr>
          <w:p w14:paraId="2F147F3C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4061E0DC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05FC3D61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38CB6378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B3B308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21E81BD7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b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80CA2A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89CE7" w14:textId="77777777" w:rsidR="006211A8" w:rsidRPr="00393857" w:rsidRDefault="006211A8" w:rsidP="006211A8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D2987F1" w14:textId="77777777" w:rsidTr="006211A8">
        <w:trPr>
          <w:trHeight w:val="447"/>
        </w:trPr>
        <w:tc>
          <w:tcPr>
            <w:tcW w:w="709" w:type="dxa"/>
          </w:tcPr>
          <w:p w14:paraId="3D4572B0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19.</w:t>
            </w:r>
          </w:p>
        </w:tc>
        <w:tc>
          <w:tcPr>
            <w:tcW w:w="993" w:type="dxa"/>
          </w:tcPr>
          <w:p w14:paraId="2C4D9218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36EA797D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5C4370EC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224FF6A3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0B58A14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7F7F0A50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BB9261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EB5BB3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328E84E" w14:textId="77777777" w:rsidTr="006211A8">
        <w:trPr>
          <w:trHeight w:val="447"/>
        </w:trPr>
        <w:tc>
          <w:tcPr>
            <w:tcW w:w="709" w:type="dxa"/>
          </w:tcPr>
          <w:p w14:paraId="7D50FEF1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20.</w:t>
            </w:r>
          </w:p>
        </w:tc>
        <w:tc>
          <w:tcPr>
            <w:tcW w:w="993" w:type="dxa"/>
          </w:tcPr>
          <w:p w14:paraId="275164F4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789AB2CA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61C9DA87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17D163A8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6E8EC1C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40B6E456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627BE0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3728E7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EA1847B" w14:textId="77777777" w:rsidTr="006211A8">
        <w:trPr>
          <w:trHeight w:val="447"/>
        </w:trPr>
        <w:tc>
          <w:tcPr>
            <w:tcW w:w="709" w:type="dxa"/>
          </w:tcPr>
          <w:p w14:paraId="1364CFA1" w14:textId="77777777" w:rsidR="006211A8" w:rsidRPr="00393857" w:rsidRDefault="006211A8" w:rsidP="006211A8">
            <w:pPr>
              <w:pStyle w:val="aa"/>
              <w:spacing w:before="0" w:beforeAutospacing="0" w:after="120"/>
            </w:pPr>
            <w:r w:rsidRPr="00393857">
              <w:t>21.</w:t>
            </w:r>
          </w:p>
        </w:tc>
        <w:tc>
          <w:tcPr>
            <w:tcW w:w="993" w:type="dxa"/>
          </w:tcPr>
          <w:p w14:paraId="1D7E1E6B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0A61BAED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624CD795" w14:textId="77777777" w:rsidR="006211A8" w:rsidRPr="00393857" w:rsidRDefault="006211A8" w:rsidP="006211A8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38F765E4" w14:textId="77777777" w:rsidR="006211A8" w:rsidRPr="00393857" w:rsidRDefault="006211A8" w:rsidP="006211A8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60CB1DA" w14:textId="77777777" w:rsidR="006211A8" w:rsidRPr="00393857" w:rsidRDefault="006211A8" w:rsidP="006211A8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Home sweet home </w:t>
            </w:r>
          </w:p>
          <w:p w14:paraId="300F9964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Дом милый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7C56B6" w14:textId="77777777" w:rsidR="006211A8" w:rsidRPr="00393857" w:rsidRDefault="006211A8" w:rsidP="006211A8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176598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5F412EB" w14:textId="77777777" w:rsidTr="006211A8">
        <w:trPr>
          <w:trHeight w:val="447"/>
        </w:trPr>
        <w:tc>
          <w:tcPr>
            <w:tcW w:w="709" w:type="dxa"/>
          </w:tcPr>
          <w:p w14:paraId="4564641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22.</w:t>
            </w:r>
          </w:p>
        </w:tc>
        <w:tc>
          <w:tcPr>
            <w:tcW w:w="993" w:type="dxa"/>
          </w:tcPr>
          <w:p w14:paraId="37606E2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96E463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688EF2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E4C252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A393B08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409A65CB" w14:textId="77777777" w:rsidR="006211A8" w:rsidRPr="00393857" w:rsidRDefault="006211A8" w:rsidP="006211A8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3FE5F3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586DF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AB85528" w14:textId="77777777" w:rsidTr="006211A8">
        <w:trPr>
          <w:trHeight w:val="435"/>
        </w:trPr>
        <w:tc>
          <w:tcPr>
            <w:tcW w:w="709" w:type="dxa"/>
          </w:tcPr>
          <w:p w14:paraId="2F86AF98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23.</w:t>
            </w:r>
          </w:p>
        </w:tc>
        <w:tc>
          <w:tcPr>
            <w:tcW w:w="993" w:type="dxa"/>
          </w:tcPr>
          <w:p w14:paraId="5D0B153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D38AA6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1EE14B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9CE45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F13BEB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67947D70" w14:textId="77777777" w:rsidR="006211A8" w:rsidRPr="00393857" w:rsidRDefault="006211A8" w:rsidP="006211A8">
            <w:pPr>
              <w:shd w:val="clear" w:color="auto" w:fill="FFFFFF"/>
              <w:rPr>
                <w:color w:val="1A1A1A"/>
                <w:lang w:val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9D0E1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31C752" w14:textId="77777777" w:rsidR="006211A8" w:rsidRPr="00393857" w:rsidRDefault="006211A8" w:rsidP="006211A8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B4401E1" w14:textId="77777777" w:rsidTr="006211A8">
        <w:trPr>
          <w:trHeight w:val="435"/>
        </w:trPr>
        <w:tc>
          <w:tcPr>
            <w:tcW w:w="709" w:type="dxa"/>
          </w:tcPr>
          <w:p w14:paraId="2CA7942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24.</w:t>
            </w:r>
          </w:p>
        </w:tc>
        <w:tc>
          <w:tcPr>
            <w:tcW w:w="993" w:type="dxa"/>
          </w:tcPr>
          <w:p w14:paraId="33EAA37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B8DA7C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46B5DA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5F5BFD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FCE7173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5DE345D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FADC5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4A96A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2D66CC3" w14:textId="77777777" w:rsidTr="006211A8">
        <w:trPr>
          <w:trHeight w:val="435"/>
        </w:trPr>
        <w:tc>
          <w:tcPr>
            <w:tcW w:w="709" w:type="dxa"/>
          </w:tcPr>
          <w:p w14:paraId="4B08DB5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t>25.</w:t>
            </w:r>
          </w:p>
        </w:tc>
        <w:tc>
          <w:tcPr>
            <w:tcW w:w="993" w:type="dxa"/>
          </w:tcPr>
          <w:p w14:paraId="2DD2B6A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7B6D52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C1D006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FA46BB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C45910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1499AD0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ED24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26FD77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3340BA2" w14:textId="77777777" w:rsidTr="006211A8">
        <w:trPr>
          <w:trHeight w:val="435"/>
        </w:trPr>
        <w:tc>
          <w:tcPr>
            <w:tcW w:w="709" w:type="dxa"/>
          </w:tcPr>
          <w:p w14:paraId="371746F6" w14:textId="77777777" w:rsidR="006211A8" w:rsidRPr="00393857" w:rsidRDefault="006211A8" w:rsidP="006211A8">
            <w:pPr>
              <w:pStyle w:val="aa"/>
            </w:pPr>
            <w:r w:rsidRPr="00393857">
              <w:rPr>
                <w:bCs/>
              </w:rPr>
              <w:t>26.</w:t>
            </w:r>
          </w:p>
        </w:tc>
        <w:tc>
          <w:tcPr>
            <w:tcW w:w="993" w:type="dxa"/>
          </w:tcPr>
          <w:p w14:paraId="130A283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7B52EC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CCF701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D0CE5BF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2D6A8BB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0013C75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D2C09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3B1AC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431A7A0" w14:textId="77777777" w:rsidTr="006211A8">
        <w:trPr>
          <w:trHeight w:val="435"/>
        </w:trPr>
        <w:tc>
          <w:tcPr>
            <w:tcW w:w="709" w:type="dxa"/>
          </w:tcPr>
          <w:p w14:paraId="1EAF167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27.</w:t>
            </w:r>
          </w:p>
        </w:tc>
        <w:tc>
          <w:tcPr>
            <w:tcW w:w="993" w:type="dxa"/>
          </w:tcPr>
          <w:p w14:paraId="3DFE0AE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F43B4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593991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A65EAD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2EE2261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54A99D8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0D5063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D1A19C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FCF7BAE" w14:textId="77777777" w:rsidTr="006211A8">
        <w:trPr>
          <w:trHeight w:val="435"/>
        </w:trPr>
        <w:tc>
          <w:tcPr>
            <w:tcW w:w="709" w:type="dxa"/>
          </w:tcPr>
          <w:p w14:paraId="2FF889A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28.</w:t>
            </w:r>
          </w:p>
        </w:tc>
        <w:tc>
          <w:tcPr>
            <w:tcW w:w="993" w:type="dxa"/>
          </w:tcPr>
          <w:p w14:paraId="6CC6A90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C507DE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6FB4F5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220054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176C5D1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648F9AAC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2DAEB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4BAD0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37084CF" w14:textId="77777777" w:rsidTr="0063378C">
        <w:trPr>
          <w:trHeight w:val="293"/>
        </w:trPr>
        <w:tc>
          <w:tcPr>
            <w:tcW w:w="709" w:type="dxa"/>
          </w:tcPr>
          <w:p w14:paraId="15C88BF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29.</w:t>
            </w:r>
          </w:p>
        </w:tc>
        <w:tc>
          <w:tcPr>
            <w:tcW w:w="993" w:type="dxa"/>
          </w:tcPr>
          <w:p w14:paraId="49AD6C3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D1CBD9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2A2144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EF00FF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AA1C82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5B88744E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E2C302" w14:textId="77777777" w:rsidR="006211A8" w:rsidRPr="00393857" w:rsidRDefault="006211A8" w:rsidP="006211A8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5FE211" w14:textId="77777777" w:rsidR="006211A8" w:rsidRPr="00393857" w:rsidRDefault="006211A8" w:rsidP="006211A8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327E655" w14:textId="77777777" w:rsidTr="0063378C">
        <w:trPr>
          <w:trHeight w:val="293"/>
        </w:trPr>
        <w:tc>
          <w:tcPr>
            <w:tcW w:w="709" w:type="dxa"/>
          </w:tcPr>
          <w:p w14:paraId="3EA3E2D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30.</w:t>
            </w:r>
          </w:p>
        </w:tc>
        <w:tc>
          <w:tcPr>
            <w:tcW w:w="993" w:type="dxa"/>
          </w:tcPr>
          <w:p w14:paraId="30427D2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1C8A86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9F1195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166C32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589840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 day in the life</w:t>
            </w:r>
          </w:p>
          <w:p w14:paraId="07D5C6F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Одинденьизжизни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3DD4F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207B52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D3FDE2C" w14:textId="77777777" w:rsidTr="006211A8">
        <w:trPr>
          <w:trHeight w:val="293"/>
        </w:trPr>
        <w:tc>
          <w:tcPr>
            <w:tcW w:w="709" w:type="dxa"/>
          </w:tcPr>
          <w:p w14:paraId="0CBC3A4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31.</w:t>
            </w:r>
          </w:p>
        </w:tc>
        <w:tc>
          <w:tcPr>
            <w:tcW w:w="993" w:type="dxa"/>
          </w:tcPr>
          <w:p w14:paraId="2C15534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92859D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C0BED9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0A69B3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29C5867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72F84AB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56826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681DE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7740D532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6A671EEC" w14:textId="77777777" w:rsidTr="006211A8">
        <w:trPr>
          <w:trHeight w:val="293"/>
        </w:trPr>
        <w:tc>
          <w:tcPr>
            <w:tcW w:w="709" w:type="dxa"/>
          </w:tcPr>
          <w:p w14:paraId="663AECF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32.</w:t>
            </w:r>
          </w:p>
        </w:tc>
        <w:tc>
          <w:tcPr>
            <w:tcW w:w="993" w:type="dxa"/>
          </w:tcPr>
          <w:p w14:paraId="7DA1954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E96F1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85756D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9AA4FC4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5C2E2C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3081C3B5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lastRenderedPageBreak/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3DB611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lastRenderedPageBreak/>
              <w:t xml:space="preserve">АНО ДО «Яркий </w:t>
            </w:r>
            <w:r w:rsidRPr="00393857">
              <w:rPr>
                <w:sz w:val="18"/>
                <w:szCs w:val="18"/>
              </w:rPr>
              <w:lastRenderedPageBreak/>
              <w:t>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7E96AC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lastRenderedPageBreak/>
              <w:t xml:space="preserve">Текущий </w:t>
            </w:r>
            <w:r w:rsidRPr="00393857">
              <w:rPr>
                <w:color w:val="000000"/>
              </w:rPr>
              <w:lastRenderedPageBreak/>
              <w:t>контроль</w:t>
            </w:r>
          </w:p>
        </w:tc>
      </w:tr>
      <w:tr w:rsidR="006211A8" w:rsidRPr="00393857" w14:paraId="41A16634" w14:textId="77777777" w:rsidTr="006211A8">
        <w:trPr>
          <w:trHeight w:val="293"/>
        </w:trPr>
        <w:tc>
          <w:tcPr>
            <w:tcW w:w="709" w:type="dxa"/>
          </w:tcPr>
          <w:p w14:paraId="111A26C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33.</w:t>
            </w:r>
          </w:p>
        </w:tc>
        <w:tc>
          <w:tcPr>
            <w:tcW w:w="993" w:type="dxa"/>
          </w:tcPr>
          <w:p w14:paraId="334EF22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6AD2C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C9E306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B4132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6504F89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2207F85D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CFC71A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5F695" w14:textId="77777777" w:rsidR="006211A8" w:rsidRPr="00393857" w:rsidRDefault="006211A8" w:rsidP="006211A8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5EAE075" w14:textId="77777777" w:rsidTr="006211A8">
        <w:trPr>
          <w:trHeight w:val="293"/>
        </w:trPr>
        <w:tc>
          <w:tcPr>
            <w:tcW w:w="709" w:type="dxa"/>
          </w:tcPr>
          <w:p w14:paraId="67DABBF2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34.</w:t>
            </w:r>
          </w:p>
        </w:tc>
        <w:tc>
          <w:tcPr>
            <w:tcW w:w="993" w:type="dxa"/>
          </w:tcPr>
          <w:p w14:paraId="4D6911B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2D8D14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2E05A3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3F0F0C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D50E59E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0385BF82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10A14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085D2A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6F80E747" w14:textId="77777777" w:rsidTr="006211A8">
        <w:trPr>
          <w:trHeight w:val="293"/>
        </w:trPr>
        <w:tc>
          <w:tcPr>
            <w:tcW w:w="709" w:type="dxa"/>
          </w:tcPr>
          <w:p w14:paraId="2EB1DE4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35.</w:t>
            </w:r>
          </w:p>
        </w:tc>
        <w:tc>
          <w:tcPr>
            <w:tcW w:w="993" w:type="dxa"/>
          </w:tcPr>
          <w:p w14:paraId="78A9AB6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021653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C33A31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04ECEC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01D05B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1CA31CDC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96E9A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F962D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41954EAE" w14:textId="77777777" w:rsidTr="006211A8">
        <w:trPr>
          <w:trHeight w:val="293"/>
        </w:trPr>
        <w:tc>
          <w:tcPr>
            <w:tcW w:w="709" w:type="dxa"/>
          </w:tcPr>
          <w:p w14:paraId="3F35921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36.</w:t>
            </w:r>
          </w:p>
        </w:tc>
        <w:tc>
          <w:tcPr>
            <w:tcW w:w="993" w:type="dxa"/>
          </w:tcPr>
          <w:p w14:paraId="0531790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FC0B9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15616E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B9240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FA7523E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110AF57C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784B2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8A881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0CD2D8A2" w14:textId="77777777" w:rsidTr="006211A8">
        <w:trPr>
          <w:trHeight w:val="293"/>
        </w:trPr>
        <w:tc>
          <w:tcPr>
            <w:tcW w:w="709" w:type="dxa"/>
          </w:tcPr>
          <w:p w14:paraId="17F83FAE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37.</w:t>
            </w:r>
          </w:p>
        </w:tc>
        <w:tc>
          <w:tcPr>
            <w:tcW w:w="993" w:type="dxa"/>
          </w:tcPr>
          <w:p w14:paraId="29AFC13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942E00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DB599B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AD76BB6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54BD141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In the city </w:t>
            </w:r>
          </w:p>
          <w:p w14:paraId="48A75D9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Вгороде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BD4AEE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082B3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7DFCA6B9" w14:textId="77777777" w:rsidTr="006211A8">
        <w:trPr>
          <w:trHeight w:val="293"/>
        </w:trPr>
        <w:tc>
          <w:tcPr>
            <w:tcW w:w="709" w:type="dxa"/>
          </w:tcPr>
          <w:p w14:paraId="0FCD7CE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38.</w:t>
            </w:r>
          </w:p>
        </w:tc>
        <w:tc>
          <w:tcPr>
            <w:tcW w:w="993" w:type="dxa"/>
          </w:tcPr>
          <w:p w14:paraId="593D1FF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FFA76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2C643D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25104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7EF5694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43D9483A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B4B87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151CC0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5E0F4C5" w14:textId="77777777" w:rsidTr="006211A8">
        <w:trPr>
          <w:trHeight w:val="293"/>
        </w:trPr>
        <w:tc>
          <w:tcPr>
            <w:tcW w:w="709" w:type="dxa"/>
          </w:tcPr>
          <w:p w14:paraId="6095082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39.</w:t>
            </w:r>
          </w:p>
        </w:tc>
        <w:tc>
          <w:tcPr>
            <w:tcW w:w="993" w:type="dxa"/>
          </w:tcPr>
          <w:p w14:paraId="50667B9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A004E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3E902D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D1E9B5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394884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029FE4D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1AF3B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52ECA" w14:textId="77777777" w:rsidR="006211A8" w:rsidRPr="00393857" w:rsidRDefault="006211A8" w:rsidP="006211A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6211A8" w:rsidRPr="00393857" w14:paraId="308939CD" w14:textId="77777777" w:rsidTr="006211A8">
        <w:trPr>
          <w:trHeight w:val="293"/>
        </w:trPr>
        <w:tc>
          <w:tcPr>
            <w:tcW w:w="709" w:type="dxa"/>
          </w:tcPr>
          <w:p w14:paraId="121AE6F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40.</w:t>
            </w:r>
          </w:p>
        </w:tc>
        <w:tc>
          <w:tcPr>
            <w:tcW w:w="993" w:type="dxa"/>
          </w:tcPr>
          <w:p w14:paraId="2D1A2F9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0A0D31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4CE7F9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013E6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7C32BD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5575A2B5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EFDE2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2A8DA8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7AB800CD" w14:textId="77777777" w:rsidTr="006211A8">
        <w:trPr>
          <w:trHeight w:val="293"/>
        </w:trPr>
        <w:tc>
          <w:tcPr>
            <w:tcW w:w="709" w:type="dxa"/>
          </w:tcPr>
          <w:p w14:paraId="1B7B4A29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41.</w:t>
            </w:r>
          </w:p>
        </w:tc>
        <w:tc>
          <w:tcPr>
            <w:tcW w:w="993" w:type="dxa"/>
          </w:tcPr>
          <w:p w14:paraId="63D8D4D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069528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39007D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78AAF08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69A883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167284EE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62620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583A0E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3B7EAB74" w14:textId="77777777" w:rsidTr="006211A8">
        <w:trPr>
          <w:trHeight w:val="293"/>
        </w:trPr>
        <w:tc>
          <w:tcPr>
            <w:tcW w:w="709" w:type="dxa"/>
          </w:tcPr>
          <w:p w14:paraId="0003B0E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42.</w:t>
            </w:r>
          </w:p>
        </w:tc>
        <w:tc>
          <w:tcPr>
            <w:tcW w:w="993" w:type="dxa"/>
          </w:tcPr>
          <w:p w14:paraId="28A5A40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59320F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863E19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AD2D8F1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5D9630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1FB8D657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03966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AED719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2DF90AE" w14:textId="77777777" w:rsidTr="006211A8">
        <w:trPr>
          <w:trHeight w:val="293"/>
        </w:trPr>
        <w:tc>
          <w:tcPr>
            <w:tcW w:w="709" w:type="dxa"/>
          </w:tcPr>
          <w:p w14:paraId="0584650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43.</w:t>
            </w:r>
          </w:p>
        </w:tc>
        <w:tc>
          <w:tcPr>
            <w:tcW w:w="993" w:type="dxa"/>
          </w:tcPr>
          <w:p w14:paraId="43244F8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0BB84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3AA15A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F0E4E10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D588D7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74EF6F7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939CB2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F0D56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30D15A1" w14:textId="77777777" w:rsidTr="006211A8">
        <w:trPr>
          <w:trHeight w:val="293"/>
        </w:trPr>
        <w:tc>
          <w:tcPr>
            <w:tcW w:w="709" w:type="dxa"/>
          </w:tcPr>
          <w:p w14:paraId="15BE476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44.</w:t>
            </w:r>
          </w:p>
        </w:tc>
        <w:tc>
          <w:tcPr>
            <w:tcW w:w="993" w:type="dxa"/>
          </w:tcPr>
          <w:p w14:paraId="3FC59B8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AED29F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770D0D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087A3B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6461722" w14:textId="77777777" w:rsidR="006211A8" w:rsidRPr="00393857" w:rsidRDefault="006211A8" w:rsidP="006211A8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Fit and well</w:t>
            </w:r>
          </w:p>
          <w:p w14:paraId="49F223D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Будьздоров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5569DC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CB01B4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3EE10BF" w14:textId="77777777" w:rsidTr="006211A8">
        <w:trPr>
          <w:trHeight w:val="293"/>
        </w:trPr>
        <w:tc>
          <w:tcPr>
            <w:tcW w:w="709" w:type="dxa"/>
          </w:tcPr>
          <w:p w14:paraId="0803A70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45.</w:t>
            </w:r>
          </w:p>
        </w:tc>
        <w:tc>
          <w:tcPr>
            <w:tcW w:w="993" w:type="dxa"/>
          </w:tcPr>
          <w:p w14:paraId="0F2B230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EB0CC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855C3D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D4827D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2D372C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05AA8B8C" w14:textId="77777777" w:rsidR="006211A8" w:rsidRPr="00393857" w:rsidRDefault="006211A8" w:rsidP="006211A8">
            <w:pPr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B8375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313C97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A479438" w14:textId="77777777" w:rsidTr="006211A8">
        <w:trPr>
          <w:trHeight w:val="293"/>
        </w:trPr>
        <w:tc>
          <w:tcPr>
            <w:tcW w:w="709" w:type="dxa"/>
          </w:tcPr>
          <w:p w14:paraId="3F054973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46.</w:t>
            </w:r>
          </w:p>
        </w:tc>
        <w:tc>
          <w:tcPr>
            <w:tcW w:w="993" w:type="dxa"/>
          </w:tcPr>
          <w:p w14:paraId="48DFA75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7241B1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F2FEA5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3DF327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FA6206B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53368F7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9FBE0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0BD0E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6F51A583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1A64653E" w14:textId="77777777" w:rsidTr="006211A8">
        <w:trPr>
          <w:trHeight w:val="293"/>
        </w:trPr>
        <w:tc>
          <w:tcPr>
            <w:tcW w:w="709" w:type="dxa"/>
          </w:tcPr>
          <w:p w14:paraId="170DE51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47.</w:t>
            </w:r>
          </w:p>
        </w:tc>
        <w:tc>
          <w:tcPr>
            <w:tcW w:w="993" w:type="dxa"/>
          </w:tcPr>
          <w:p w14:paraId="0B1B48E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0C9793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C3B6FD8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F3E94E6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E316D2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58EF32E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80C618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C826D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72C616F" w14:textId="77777777" w:rsidTr="006211A8">
        <w:trPr>
          <w:trHeight w:val="293"/>
        </w:trPr>
        <w:tc>
          <w:tcPr>
            <w:tcW w:w="709" w:type="dxa"/>
          </w:tcPr>
          <w:p w14:paraId="188CC69B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48.</w:t>
            </w:r>
          </w:p>
        </w:tc>
        <w:tc>
          <w:tcPr>
            <w:tcW w:w="993" w:type="dxa"/>
          </w:tcPr>
          <w:p w14:paraId="6BABDBE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B213F6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58B567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D812EE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FF24B88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3D488FE6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C54F2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7B95BD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ABA0FF9" w14:textId="77777777" w:rsidTr="006211A8">
        <w:trPr>
          <w:trHeight w:val="293"/>
        </w:trPr>
        <w:tc>
          <w:tcPr>
            <w:tcW w:w="709" w:type="dxa"/>
          </w:tcPr>
          <w:p w14:paraId="1CA296C6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49.</w:t>
            </w:r>
          </w:p>
        </w:tc>
        <w:tc>
          <w:tcPr>
            <w:tcW w:w="993" w:type="dxa"/>
          </w:tcPr>
          <w:p w14:paraId="247EED4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462150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1CDDC5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8B399E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2E42D6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2AC6B67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52482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A6A2A4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56318CEA" w14:textId="77777777" w:rsidTr="006211A8">
        <w:trPr>
          <w:trHeight w:val="293"/>
        </w:trPr>
        <w:tc>
          <w:tcPr>
            <w:tcW w:w="709" w:type="dxa"/>
          </w:tcPr>
          <w:p w14:paraId="3F03853F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50.</w:t>
            </w:r>
          </w:p>
        </w:tc>
        <w:tc>
          <w:tcPr>
            <w:tcW w:w="993" w:type="dxa"/>
          </w:tcPr>
          <w:p w14:paraId="051B87C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C3562A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7161CF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63404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8A67F8C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3677F2D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AB881B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914C85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07F6B0F4" w14:textId="77777777" w:rsidTr="006211A8">
        <w:trPr>
          <w:trHeight w:val="293"/>
        </w:trPr>
        <w:tc>
          <w:tcPr>
            <w:tcW w:w="709" w:type="dxa"/>
          </w:tcPr>
          <w:p w14:paraId="45F7DDED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51.</w:t>
            </w:r>
          </w:p>
        </w:tc>
        <w:tc>
          <w:tcPr>
            <w:tcW w:w="993" w:type="dxa"/>
          </w:tcPr>
          <w:p w14:paraId="51099CA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CC489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009244A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9C2128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4CE714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2249F303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FC809A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E4480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13C84697" w14:textId="77777777" w:rsidTr="006211A8">
        <w:trPr>
          <w:trHeight w:val="293"/>
        </w:trPr>
        <w:tc>
          <w:tcPr>
            <w:tcW w:w="709" w:type="dxa"/>
          </w:tcPr>
          <w:p w14:paraId="1DEF3AF0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52.</w:t>
            </w:r>
          </w:p>
        </w:tc>
        <w:tc>
          <w:tcPr>
            <w:tcW w:w="993" w:type="dxa"/>
          </w:tcPr>
          <w:p w14:paraId="7DB4C8CC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B88427B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56B32A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C827BC6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4D30545" w14:textId="77777777" w:rsidR="006211A8" w:rsidRPr="00393857" w:rsidRDefault="006211A8" w:rsidP="006211A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 day in the country </w:t>
            </w:r>
          </w:p>
          <w:p w14:paraId="2E7DCD3B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Деньзагородом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372DDF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78AE4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68A9953A" w14:textId="77777777" w:rsidTr="006211A8">
        <w:trPr>
          <w:trHeight w:val="293"/>
        </w:trPr>
        <w:tc>
          <w:tcPr>
            <w:tcW w:w="709" w:type="dxa"/>
          </w:tcPr>
          <w:p w14:paraId="0548C8C7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53.</w:t>
            </w:r>
          </w:p>
        </w:tc>
        <w:tc>
          <w:tcPr>
            <w:tcW w:w="993" w:type="dxa"/>
          </w:tcPr>
          <w:p w14:paraId="544B3D6E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5807535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C1D60B4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1382D3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D8EC3A7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58F49FD4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A470C4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6E67F" w14:textId="77777777" w:rsidR="006211A8" w:rsidRPr="00393857" w:rsidRDefault="006211A8" w:rsidP="006211A8">
            <w:r w:rsidRPr="00393857">
              <w:rPr>
                <w:color w:val="000000"/>
              </w:rPr>
              <w:t>Текущий</w:t>
            </w:r>
          </w:p>
          <w:p w14:paraId="08456112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6211A8" w:rsidRPr="00393857" w14:paraId="496EDA38" w14:textId="77777777" w:rsidTr="006211A8">
        <w:trPr>
          <w:trHeight w:val="293"/>
        </w:trPr>
        <w:tc>
          <w:tcPr>
            <w:tcW w:w="709" w:type="dxa"/>
          </w:tcPr>
          <w:p w14:paraId="4CCEB9EC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54.</w:t>
            </w:r>
          </w:p>
        </w:tc>
        <w:tc>
          <w:tcPr>
            <w:tcW w:w="993" w:type="dxa"/>
          </w:tcPr>
          <w:p w14:paraId="31BF6322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4AE55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24E3511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D56B8ED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3011738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7BE47EE1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47F2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E563A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4ABC97B6" w14:textId="77777777" w:rsidTr="006211A8">
        <w:trPr>
          <w:trHeight w:val="293"/>
        </w:trPr>
        <w:tc>
          <w:tcPr>
            <w:tcW w:w="709" w:type="dxa"/>
          </w:tcPr>
          <w:p w14:paraId="3CB66671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t>55</w:t>
            </w:r>
          </w:p>
        </w:tc>
        <w:tc>
          <w:tcPr>
            <w:tcW w:w="993" w:type="dxa"/>
          </w:tcPr>
          <w:p w14:paraId="3C84DD8F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348EFD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B5E6A29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01B701A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7A85AAD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10AB98C2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101256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C2822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6211A8" w:rsidRPr="00393857" w14:paraId="27AF24A2" w14:textId="77777777" w:rsidTr="006211A8">
        <w:trPr>
          <w:trHeight w:val="293"/>
        </w:trPr>
        <w:tc>
          <w:tcPr>
            <w:tcW w:w="709" w:type="dxa"/>
          </w:tcPr>
          <w:p w14:paraId="40150885" w14:textId="77777777" w:rsidR="006211A8" w:rsidRPr="00393857" w:rsidRDefault="006211A8" w:rsidP="006211A8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56.</w:t>
            </w:r>
          </w:p>
        </w:tc>
        <w:tc>
          <w:tcPr>
            <w:tcW w:w="993" w:type="dxa"/>
          </w:tcPr>
          <w:p w14:paraId="01F4A346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1285673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3893F17" w14:textId="77777777" w:rsidR="006211A8" w:rsidRPr="00393857" w:rsidRDefault="006211A8" w:rsidP="006211A8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462082" w14:textId="77777777" w:rsidR="006211A8" w:rsidRPr="00393857" w:rsidRDefault="006211A8" w:rsidP="006211A8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59FC30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5B2C728F" w14:textId="77777777" w:rsidR="006211A8" w:rsidRPr="00393857" w:rsidRDefault="006211A8" w:rsidP="006211A8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33CFD5" w14:textId="77777777" w:rsidR="006211A8" w:rsidRPr="00393857" w:rsidRDefault="006211A8" w:rsidP="006211A8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91033" w14:textId="77777777" w:rsidR="006211A8" w:rsidRPr="00393857" w:rsidRDefault="006211A8" w:rsidP="006211A8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3F2288C" w14:textId="77777777" w:rsidTr="0063378C">
        <w:trPr>
          <w:trHeight w:val="293"/>
        </w:trPr>
        <w:tc>
          <w:tcPr>
            <w:tcW w:w="709" w:type="dxa"/>
          </w:tcPr>
          <w:p w14:paraId="051D25D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57.</w:t>
            </w:r>
          </w:p>
        </w:tc>
        <w:tc>
          <w:tcPr>
            <w:tcW w:w="993" w:type="dxa"/>
          </w:tcPr>
          <w:p w14:paraId="4A42159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442B27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DC682E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398F723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4DF978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20683EE5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41A9E9" w14:textId="77777777" w:rsidR="00BC1E29" w:rsidRPr="00393857" w:rsidRDefault="00BC1E29" w:rsidP="00BC1E29">
            <w:pPr>
              <w:pStyle w:val="aa"/>
              <w:spacing w:after="120"/>
              <w:rPr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203DDE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43FAC93" w14:textId="77777777" w:rsidTr="0063378C">
        <w:trPr>
          <w:trHeight w:val="293"/>
        </w:trPr>
        <w:tc>
          <w:tcPr>
            <w:tcW w:w="709" w:type="dxa"/>
          </w:tcPr>
          <w:p w14:paraId="7C0A2D7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58.</w:t>
            </w:r>
          </w:p>
        </w:tc>
        <w:tc>
          <w:tcPr>
            <w:tcW w:w="993" w:type="dxa"/>
          </w:tcPr>
          <w:p w14:paraId="2D80222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ABE54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888835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23FF5D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80893AA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World of animals </w:t>
            </w:r>
          </w:p>
          <w:p w14:paraId="1C15A46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Мирживотных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51778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lang w:val="en-US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3945E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2F9D900" w14:textId="77777777" w:rsidTr="006211A8">
        <w:trPr>
          <w:trHeight w:val="293"/>
        </w:trPr>
        <w:tc>
          <w:tcPr>
            <w:tcW w:w="709" w:type="dxa"/>
          </w:tcPr>
          <w:p w14:paraId="19CC2F63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59.</w:t>
            </w:r>
          </w:p>
        </w:tc>
        <w:tc>
          <w:tcPr>
            <w:tcW w:w="993" w:type="dxa"/>
          </w:tcPr>
          <w:p w14:paraId="4942B45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F0D637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FADC1B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ED827E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DB3DCA9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582524C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00908E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65C25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72A4913" w14:textId="77777777" w:rsidTr="006211A8">
        <w:trPr>
          <w:trHeight w:val="293"/>
        </w:trPr>
        <w:tc>
          <w:tcPr>
            <w:tcW w:w="709" w:type="dxa"/>
          </w:tcPr>
          <w:p w14:paraId="66069B8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60.</w:t>
            </w:r>
          </w:p>
        </w:tc>
        <w:tc>
          <w:tcPr>
            <w:tcW w:w="993" w:type="dxa"/>
          </w:tcPr>
          <w:p w14:paraId="2688A12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29AD6E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932C97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C68800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0044830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2F52236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2497E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389CC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7C29F53" w14:textId="77777777" w:rsidTr="006211A8">
        <w:trPr>
          <w:trHeight w:val="293"/>
        </w:trPr>
        <w:tc>
          <w:tcPr>
            <w:tcW w:w="709" w:type="dxa"/>
          </w:tcPr>
          <w:p w14:paraId="0C42426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61.</w:t>
            </w:r>
          </w:p>
        </w:tc>
        <w:tc>
          <w:tcPr>
            <w:tcW w:w="993" w:type="dxa"/>
          </w:tcPr>
          <w:p w14:paraId="64F9735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CA538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CF33F1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AC8B937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17634B2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4ED04F9A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8AB6F7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9EA69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3F3544D" w14:textId="77777777" w:rsidTr="006211A8">
        <w:trPr>
          <w:trHeight w:val="293"/>
        </w:trPr>
        <w:tc>
          <w:tcPr>
            <w:tcW w:w="709" w:type="dxa"/>
          </w:tcPr>
          <w:p w14:paraId="3067239F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62.</w:t>
            </w:r>
          </w:p>
        </w:tc>
        <w:tc>
          <w:tcPr>
            <w:tcW w:w="993" w:type="dxa"/>
          </w:tcPr>
          <w:p w14:paraId="7FCE56E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9E8314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BB789D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310D5F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3DADBCB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7E2EABE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85766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1B9A18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81959F8" w14:textId="77777777" w:rsidTr="006211A8">
        <w:trPr>
          <w:trHeight w:val="541"/>
        </w:trPr>
        <w:tc>
          <w:tcPr>
            <w:tcW w:w="709" w:type="dxa"/>
          </w:tcPr>
          <w:p w14:paraId="48F5CFAF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63.</w:t>
            </w:r>
          </w:p>
        </w:tc>
        <w:tc>
          <w:tcPr>
            <w:tcW w:w="993" w:type="dxa"/>
          </w:tcPr>
          <w:p w14:paraId="192D51E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AAEE6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A88616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D0C5AD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05E86F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53B2CD9A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680A3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01B212" w14:textId="77777777" w:rsidR="00BC1E29" w:rsidRPr="00393857" w:rsidRDefault="00BC1E29" w:rsidP="00BC1E29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22E6A7E" w14:textId="77777777" w:rsidTr="006211A8">
        <w:trPr>
          <w:trHeight w:val="530"/>
        </w:trPr>
        <w:tc>
          <w:tcPr>
            <w:tcW w:w="709" w:type="dxa"/>
          </w:tcPr>
          <w:p w14:paraId="2F9D5BA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64.</w:t>
            </w:r>
          </w:p>
        </w:tc>
        <w:tc>
          <w:tcPr>
            <w:tcW w:w="993" w:type="dxa"/>
          </w:tcPr>
          <w:p w14:paraId="42D115D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A3FB79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972F79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905C1A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F2A36E6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2188ED2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FE8B3F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30AB74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D89CC39" w14:textId="77777777" w:rsidTr="006211A8">
        <w:trPr>
          <w:trHeight w:val="611"/>
        </w:trPr>
        <w:tc>
          <w:tcPr>
            <w:tcW w:w="709" w:type="dxa"/>
          </w:tcPr>
          <w:p w14:paraId="69B8263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65.</w:t>
            </w:r>
          </w:p>
        </w:tc>
        <w:tc>
          <w:tcPr>
            <w:tcW w:w="993" w:type="dxa"/>
          </w:tcPr>
          <w:p w14:paraId="589FAA0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04BC84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64E586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6A24BC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B40CF02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5052336D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8BC32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B6260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E8F642F" w14:textId="77777777" w:rsidTr="006211A8">
        <w:trPr>
          <w:trHeight w:val="549"/>
        </w:trPr>
        <w:tc>
          <w:tcPr>
            <w:tcW w:w="709" w:type="dxa"/>
          </w:tcPr>
          <w:p w14:paraId="3A6C8E4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66.</w:t>
            </w:r>
          </w:p>
        </w:tc>
        <w:tc>
          <w:tcPr>
            <w:tcW w:w="993" w:type="dxa"/>
          </w:tcPr>
          <w:p w14:paraId="719A54D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8B688C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DAA737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F1B898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779A7E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5D6EB22E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B689D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20179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A581351" w14:textId="77777777" w:rsidTr="00BC1E29">
        <w:trPr>
          <w:trHeight w:val="483"/>
        </w:trPr>
        <w:tc>
          <w:tcPr>
            <w:tcW w:w="709" w:type="dxa"/>
          </w:tcPr>
          <w:p w14:paraId="3E034820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67.</w:t>
            </w:r>
          </w:p>
        </w:tc>
        <w:tc>
          <w:tcPr>
            <w:tcW w:w="993" w:type="dxa"/>
          </w:tcPr>
          <w:p w14:paraId="1EF2C06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1CCF66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F15C15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A6B3A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468BA6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Weather report</w:t>
            </w:r>
          </w:p>
          <w:p w14:paraId="7B681673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Прогноз погоды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322DFD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B38A0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AB0C626" w14:textId="77777777" w:rsidTr="0063378C">
        <w:trPr>
          <w:trHeight w:val="561"/>
        </w:trPr>
        <w:tc>
          <w:tcPr>
            <w:tcW w:w="709" w:type="dxa"/>
          </w:tcPr>
          <w:p w14:paraId="6FE9BEF3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68.</w:t>
            </w:r>
          </w:p>
        </w:tc>
        <w:tc>
          <w:tcPr>
            <w:tcW w:w="993" w:type="dxa"/>
          </w:tcPr>
          <w:p w14:paraId="754F56C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FC0FCB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9ABCC0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EBEF06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95A50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AA800F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</w:tcPr>
          <w:p w14:paraId="40FFA6DA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Тест</w:t>
            </w:r>
          </w:p>
        </w:tc>
      </w:tr>
      <w:tr w:rsidR="00BC1E29" w:rsidRPr="00393857" w14:paraId="6FDFBEBE" w14:textId="77777777" w:rsidTr="0063378C">
        <w:trPr>
          <w:trHeight w:val="425"/>
        </w:trPr>
        <w:tc>
          <w:tcPr>
            <w:tcW w:w="11068" w:type="dxa"/>
            <w:gridSpan w:val="8"/>
          </w:tcPr>
          <w:p w14:paraId="5AAE682F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b/>
                <w:bCs/>
                <w:color w:val="1A1A1A"/>
              </w:rPr>
            </w:pPr>
            <w:r w:rsidRPr="00393857">
              <w:rPr>
                <w:b/>
                <w:bCs/>
                <w:color w:val="1A1A1A"/>
              </w:rPr>
              <w:t>КОЛИЧЕСТВО ЧАСОВ ПО ПРОГРАММЕ: 68</w:t>
            </w:r>
          </w:p>
        </w:tc>
      </w:tr>
    </w:tbl>
    <w:p w14:paraId="75A57FE6" w14:textId="77777777" w:rsidR="00D31CE5" w:rsidRPr="00393857" w:rsidRDefault="00D31CE5" w:rsidP="00A02FC9">
      <w:pPr>
        <w:shd w:val="clear" w:color="auto" w:fill="FFFFFF"/>
        <w:ind w:right="-28"/>
        <w:jc w:val="both"/>
        <w:rPr>
          <w:b/>
          <w:bCs/>
          <w:iCs/>
        </w:rPr>
      </w:pPr>
    </w:p>
    <w:p w14:paraId="69288493" w14:textId="77777777" w:rsidR="00F37047" w:rsidRPr="00393857" w:rsidRDefault="00393857" w:rsidP="00A02FC9">
      <w:pPr>
        <w:shd w:val="clear" w:color="auto" w:fill="FFFFFF"/>
        <w:ind w:right="-28"/>
        <w:jc w:val="both"/>
        <w:rPr>
          <w:b/>
          <w:bCs/>
          <w:iCs/>
        </w:rPr>
      </w:pPr>
      <w:r w:rsidRPr="00393857">
        <w:rPr>
          <w:b/>
          <w:bCs/>
          <w:iCs/>
        </w:rPr>
        <w:t>4 год обучения</w:t>
      </w:r>
    </w:p>
    <w:tbl>
      <w:tblPr>
        <w:tblStyle w:val="a4"/>
        <w:tblW w:w="11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559"/>
        <w:gridCol w:w="992"/>
        <w:gridCol w:w="2977"/>
        <w:gridCol w:w="992"/>
        <w:gridCol w:w="1854"/>
      </w:tblGrid>
      <w:tr w:rsidR="00F37047" w:rsidRPr="00393857" w14:paraId="6ADDCD10" w14:textId="77777777" w:rsidTr="006211A8">
        <w:trPr>
          <w:trHeight w:val="966"/>
        </w:trPr>
        <w:tc>
          <w:tcPr>
            <w:tcW w:w="709" w:type="dxa"/>
          </w:tcPr>
          <w:p w14:paraId="5272FC81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№ п/п</w:t>
            </w:r>
          </w:p>
        </w:tc>
        <w:tc>
          <w:tcPr>
            <w:tcW w:w="993" w:type="dxa"/>
          </w:tcPr>
          <w:p w14:paraId="204DB96E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Месяц</w:t>
            </w:r>
          </w:p>
        </w:tc>
        <w:tc>
          <w:tcPr>
            <w:tcW w:w="992" w:type="dxa"/>
          </w:tcPr>
          <w:p w14:paraId="60CF7F42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Число</w:t>
            </w:r>
          </w:p>
        </w:tc>
        <w:tc>
          <w:tcPr>
            <w:tcW w:w="1559" w:type="dxa"/>
          </w:tcPr>
          <w:p w14:paraId="13520010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Время проведения занятия</w:t>
            </w:r>
          </w:p>
        </w:tc>
        <w:tc>
          <w:tcPr>
            <w:tcW w:w="992" w:type="dxa"/>
          </w:tcPr>
          <w:p w14:paraId="4BD92DAB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Кол-во часов</w:t>
            </w:r>
          </w:p>
        </w:tc>
        <w:tc>
          <w:tcPr>
            <w:tcW w:w="2977" w:type="dxa"/>
          </w:tcPr>
          <w:p w14:paraId="65B9DA60" w14:textId="77777777" w:rsidR="00F37047" w:rsidRPr="00393857" w:rsidRDefault="00F37047" w:rsidP="0063378C">
            <w:pPr>
              <w:pStyle w:val="aa"/>
              <w:spacing w:after="120"/>
              <w:rPr>
                <w:b/>
                <w:bCs/>
              </w:rPr>
            </w:pPr>
            <w:r w:rsidRPr="00393857">
              <w:rPr>
                <w:b/>
                <w:bCs/>
              </w:rPr>
              <w:t>Тема занятия</w:t>
            </w:r>
          </w:p>
        </w:tc>
        <w:tc>
          <w:tcPr>
            <w:tcW w:w="992" w:type="dxa"/>
          </w:tcPr>
          <w:p w14:paraId="25FB8C3D" w14:textId="77777777" w:rsidR="006211A8" w:rsidRPr="00393857" w:rsidRDefault="006211A8" w:rsidP="006211A8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393857">
              <w:rPr>
                <w:b/>
                <w:bCs/>
              </w:rPr>
              <w:t xml:space="preserve">Место </w:t>
            </w:r>
            <w:proofErr w:type="spellStart"/>
            <w:r w:rsidRPr="00393857">
              <w:rPr>
                <w:b/>
                <w:bCs/>
              </w:rPr>
              <w:t>прове</w:t>
            </w:r>
            <w:proofErr w:type="spellEnd"/>
            <w:r w:rsidRPr="00393857">
              <w:rPr>
                <w:b/>
                <w:bCs/>
              </w:rPr>
              <w:t>-</w:t>
            </w:r>
          </w:p>
          <w:p w14:paraId="3E3FC133" w14:textId="77777777" w:rsidR="00F37047" w:rsidRPr="00393857" w:rsidRDefault="006211A8" w:rsidP="006211A8">
            <w:pPr>
              <w:pStyle w:val="aa"/>
              <w:spacing w:before="0" w:beforeAutospacing="0" w:after="120"/>
              <w:rPr>
                <w:b/>
                <w:bCs/>
              </w:rPr>
            </w:pPr>
            <w:proofErr w:type="spellStart"/>
            <w:r w:rsidRPr="00393857">
              <w:rPr>
                <w:b/>
                <w:bCs/>
              </w:rPr>
              <w:t>дения</w:t>
            </w:r>
            <w:proofErr w:type="spellEnd"/>
          </w:p>
        </w:tc>
        <w:tc>
          <w:tcPr>
            <w:tcW w:w="1854" w:type="dxa"/>
          </w:tcPr>
          <w:p w14:paraId="2EE38E7B" w14:textId="77777777" w:rsidR="00F37047" w:rsidRPr="00393857" w:rsidRDefault="00F37047" w:rsidP="0063378C">
            <w:pPr>
              <w:pStyle w:val="aa"/>
              <w:spacing w:after="120"/>
              <w:ind w:right="269"/>
              <w:rPr>
                <w:b/>
                <w:bCs/>
              </w:rPr>
            </w:pPr>
            <w:r w:rsidRPr="00393857">
              <w:rPr>
                <w:b/>
                <w:bCs/>
              </w:rPr>
              <w:t>Форма контроля</w:t>
            </w:r>
          </w:p>
        </w:tc>
      </w:tr>
      <w:tr w:rsidR="00BC1E29" w:rsidRPr="00393857" w14:paraId="419AD86D" w14:textId="77777777" w:rsidTr="0063378C">
        <w:trPr>
          <w:trHeight w:val="539"/>
        </w:trPr>
        <w:tc>
          <w:tcPr>
            <w:tcW w:w="709" w:type="dxa"/>
          </w:tcPr>
          <w:p w14:paraId="5A10CA7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1.</w:t>
            </w:r>
          </w:p>
        </w:tc>
        <w:tc>
          <w:tcPr>
            <w:tcW w:w="993" w:type="dxa"/>
          </w:tcPr>
          <w:p w14:paraId="5134D1A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25B24D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DA1490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F7ACA23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4A97695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3437121D" w14:textId="77777777" w:rsidR="00BC1E29" w:rsidRPr="00393857" w:rsidRDefault="00BC1E29" w:rsidP="00BC1E29">
            <w:pPr>
              <w:shd w:val="clear" w:color="auto" w:fill="FFFFFF"/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BEB029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8F5A1" w14:textId="77777777" w:rsidR="00BC1E29" w:rsidRPr="00393857" w:rsidRDefault="00BC1E29" w:rsidP="00BC1E29">
            <w:r w:rsidRPr="00393857">
              <w:rPr>
                <w:color w:val="000000"/>
              </w:rPr>
              <w:t>Текущий</w:t>
            </w:r>
          </w:p>
          <w:p w14:paraId="6873E812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b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BC1E29" w:rsidRPr="00393857" w14:paraId="2B7F56C5" w14:textId="77777777" w:rsidTr="0063378C">
        <w:trPr>
          <w:trHeight w:val="547"/>
        </w:trPr>
        <w:tc>
          <w:tcPr>
            <w:tcW w:w="709" w:type="dxa"/>
          </w:tcPr>
          <w:p w14:paraId="6C6D97E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2.</w:t>
            </w:r>
          </w:p>
        </w:tc>
        <w:tc>
          <w:tcPr>
            <w:tcW w:w="993" w:type="dxa"/>
          </w:tcPr>
          <w:p w14:paraId="436A402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2B148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5BF06B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7055A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926E42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189CD99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53E97E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161BD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94B67B5" w14:textId="77777777" w:rsidTr="0063378C">
        <w:trPr>
          <w:trHeight w:val="542"/>
        </w:trPr>
        <w:tc>
          <w:tcPr>
            <w:tcW w:w="709" w:type="dxa"/>
          </w:tcPr>
          <w:p w14:paraId="4F30858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3.</w:t>
            </w:r>
          </w:p>
        </w:tc>
        <w:tc>
          <w:tcPr>
            <w:tcW w:w="993" w:type="dxa"/>
          </w:tcPr>
          <w:p w14:paraId="137E79B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60FF86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DB99DF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4ED49F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E3B8F01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1DE9E00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4404A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400B1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5F26D6D" w14:textId="77777777" w:rsidTr="0063378C">
        <w:trPr>
          <w:trHeight w:val="535"/>
        </w:trPr>
        <w:tc>
          <w:tcPr>
            <w:tcW w:w="709" w:type="dxa"/>
          </w:tcPr>
          <w:p w14:paraId="6CD669B0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4.</w:t>
            </w:r>
          </w:p>
        </w:tc>
        <w:tc>
          <w:tcPr>
            <w:tcW w:w="993" w:type="dxa"/>
          </w:tcPr>
          <w:p w14:paraId="78A1641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289E0E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E87002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1E7F8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90F85A9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2387649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2B81B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1B7F60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943E205" w14:textId="77777777" w:rsidTr="0063378C">
        <w:trPr>
          <w:trHeight w:val="543"/>
        </w:trPr>
        <w:tc>
          <w:tcPr>
            <w:tcW w:w="709" w:type="dxa"/>
          </w:tcPr>
          <w:p w14:paraId="505CC97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5.</w:t>
            </w:r>
          </w:p>
        </w:tc>
        <w:tc>
          <w:tcPr>
            <w:tcW w:w="993" w:type="dxa"/>
          </w:tcPr>
          <w:p w14:paraId="12AA808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212674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71108A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384C94D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82B6D63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05101D59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42A384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7E408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CA0AF47" w14:textId="77777777" w:rsidTr="0063378C">
        <w:trPr>
          <w:trHeight w:val="552"/>
        </w:trPr>
        <w:tc>
          <w:tcPr>
            <w:tcW w:w="709" w:type="dxa"/>
          </w:tcPr>
          <w:p w14:paraId="1C42AED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6.</w:t>
            </w:r>
          </w:p>
        </w:tc>
        <w:tc>
          <w:tcPr>
            <w:tcW w:w="993" w:type="dxa"/>
          </w:tcPr>
          <w:p w14:paraId="453B0DF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5942AC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039F0E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9DBBB3C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DAAED86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Hello there!</w:t>
            </w:r>
          </w:p>
          <w:p w14:paraId="116709C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Знакомство!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EE871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C20E05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E81F431" w14:textId="77777777" w:rsidTr="006211A8">
        <w:trPr>
          <w:trHeight w:val="558"/>
        </w:trPr>
        <w:tc>
          <w:tcPr>
            <w:tcW w:w="709" w:type="dxa"/>
          </w:tcPr>
          <w:p w14:paraId="3B71325A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7.</w:t>
            </w:r>
          </w:p>
        </w:tc>
        <w:tc>
          <w:tcPr>
            <w:tcW w:w="993" w:type="dxa"/>
          </w:tcPr>
          <w:p w14:paraId="00A56E6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58938B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C5283E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49B00A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759277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1E8099C0" w14:textId="77777777" w:rsidR="00BC1E29" w:rsidRPr="00393857" w:rsidRDefault="00BC1E29" w:rsidP="00BC1E29">
            <w:pPr>
              <w:shd w:val="clear" w:color="auto" w:fill="FFFFFF"/>
              <w:rPr>
                <w:b/>
                <w:bCs/>
                <w:lang w:val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972F45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D3FB6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7E62C81D" w14:textId="77777777" w:rsidTr="006211A8">
        <w:trPr>
          <w:trHeight w:val="558"/>
        </w:trPr>
        <w:tc>
          <w:tcPr>
            <w:tcW w:w="709" w:type="dxa"/>
          </w:tcPr>
          <w:p w14:paraId="5A81FC2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lastRenderedPageBreak/>
              <w:t>8.</w:t>
            </w:r>
          </w:p>
        </w:tc>
        <w:tc>
          <w:tcPr>
            <w:tcW w:w="993" w:type="dxa"/>
          </w:tcPr>
          <w:p w14:paraId="47B343D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33EDA5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D49F9E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05717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DDE5B1D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165A37A3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15225D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3FB77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7F437D37" w14:textId="77777777" w:rsidTr="006211A8">
        <w:trPr>
          <w:trHeight w:val="558"/>
        </w:trPr>
        <w:tc>
          <w:tcPr>
            <w:tcW w:w="709" w:type="dxa"/>
          </w:tcPr>
          <w:p w14:paraId="2EA3F01B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9.</w:t>
            </w:r>
          </w:p>
        </w:tc>
        <w:tc>
          <w:tcPr>
            <w:tcW w:w="993" w:type="dxa"/>
          </w:tcPr>
          <w:p w14:paraId="623F011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61AB66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9D4C42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768049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724421E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05094B53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9B5B2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41917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797558E9" w14:textId="77777777" w:rsidTr="006211A8">
        <w:trPr>
          <w:trHeight w:val="558"/>
        </w:trPr>
        <w:tc>
          <w:tcPr>
            <w:tcW w:w="709" w:type="dxa"/>
          </w:tcPr>
          <w:p w14:paraId="5B279C8B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10.</w:t>
            </w:r>
          </w:p>
        </w:tc>
        <w:tc>
          <w:tcPr>
            <w:tcW w:w="993" w:type="dxa"/>
          </w:tcPr>
          <w:p w14:paraId="19AD5A3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A69A72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23F249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B6C8EE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B1FA2C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1CD738D0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AB3A57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E9C69D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017FDB8A" w14:textId="77777777" w:rsidTr="006211A8">
        <w:trPr>
          <w:trHeight w:val="558"/>
        </w:trPr>
        <w:tc>
          <w:tcPr>
            <w:tcW w:w="709" w:type="dxa"/>
          </w:tcPr>
          <w:p w14:paraId="25E0E7B8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11.</w:t>
            </w:r>
          </w:p>
        </w:tc>
        <w:tc>
          <w:tcPr>
            <w:tcW w:w="993" w:type="dxa"/>
          </w:tcPr>
          <w:p w14:paraId="4026481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7A8C12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0068F0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A97FD7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F9A50D1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1E1B497B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DEA836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7DFC1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1192E1DF" w14:textId="77777777" w:rsidTr="006211A8">
        <w:trPr>
          <w:trHeight w:val="558"/>
        </w:trPr>
        <w:tc>
          <w:tcPr>
            <w:tcW w:w="709" w:type="dxa"/>
          </w:tcPr>
          <w:p w14:paraId="2115EA3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12.</w:t>
            </w:r>
          </w:p>
        </w:tc>
        <w:tc>
          <w:tcPr>
            <w:tcW w:w="993" w:type="dxa"/>
          </w:tcPr>
          <w:p w14:paraId="60C80D5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5B4862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98B698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45C0E1F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A96B04D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41F6492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61F69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E2EB6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73688353" w14:textId="77777777" w:rsidTr="006211A8">
        <w:trPr>
          <w:trHeight w:val="558"/>
        </w:trPr>
        <w:tc>
          <w:tcPr>
            <w:tcW w:w="709" w:type="dxa"/>
          </w:tcPr>
          <w:p w14:paraId="4AEFF51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13.</w:t>
            </w:r>
          </w:p>
        </w:tc>
        <w:tc>
          <w:tcPr>
            <w:tcW w:w="993" w:type="dxa"/>
          </w:tcPr>
          <w:p w14:paraId="729B2FD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87A1A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C50527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07862D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73BF9E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748B0C7A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6A9CB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0B87E1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0936FD2E" w14:textId="77777777" w:rsidTr="006211A8">
        <w:trPr>
          <w:trHeight w:val="551"/>
        </w:trPr>
        <w:tc>
          <w:tcPr>
            <w:tcW w:w="709" w:type="dxa"/>
          </w:tcPr>
          <w:p w14:paraId="0B82F70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14.</w:t>
            </w:r>
          </w:p>
        </w:tc>
        <w:tc>
          <w:tcPr>
            <w:tcW w:w="993" w:type="dxa"/>
          </w:tcPr>
          <w:p w14:paraId="3A4B5C0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15360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0C6961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D77D6D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97955E3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7EE0BB41" w14:textId="77777777" w:rsidR="00BC1E29" w:rsidRPr="00393857" w:rsidRDefault="00BC1E29" w:rsidP="00BC1E29">
            <w:pPr>
              <w:shd w:val="clear" w:color="auto" w:fill="FFFFFF"/>
              <w:rPr>
                <w:lang w:val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7CABFF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DF0105" w14:textId="77777777" w:rsidR="00BC1E29" w:rsidRPr="00393857" w:rsidRDefault="00BC1E29" w:rsidP="00BC1E29">
            <w:pPr>
              <w:shd w:val="clear" w:color="auto" w:fill="FFFFFF"/>
              <w:ind w:firstLine="2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A4C1478" w14:textId="77777777" w:rsidTr="006211A8">
        <w:trPr>
          <w:trHeight w:val="559"/>
        </w:trPr>
        <w:tc>
          <w:tcPr>
            <w:tcW w:w="709" w:type="dxa"/>
          </w:tcPr>
          <w:p w14:paraId="1D9B7174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15.</w:t>
            </w:r>
          </w:p>
        </w:tc>
        <w:tc>
          <w:tcPr>
            <w:tcW w:w="993" w:type="dxa"/>
          </w:tcPr>
          <w:p w14:paraId="6F5C3B4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05A8E8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D1A770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B554B45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2355622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Back to school</w:t>
            </w:r>
          </w:p>
          <w:p w14:paraId="53361571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Сновавшколу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E167A5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1FC62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0722177" w14:textId="77777777" w:rsidTr="006211A8">
        <w:trPr>
          <w:trHeight w:val="553"/>
        </w:trPr>
        <w:tc>
          <w:tcPr>
            <w:tcW w:w="709" w:type="dxa"/>
          </w:tcPr>
          <w:p w14:paraId="13BA0368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16.</w:t>
            </w:r>
          </w:p>
        </w:tc>
        <w:tc>
          <w:tcPr>
            <w:tcW w:w="993" w:type="dxa"/>
          </w:tcPr>
          <w:p w14:paraId="62216F0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7ACDC2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D87572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C2764D5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542E5A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1E82E68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D3570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DD2E0" w14:textId="77777777" w:rsidR="00BC1E29" w:rsidRPr="00393857" w:rsidRDefault="00BC1E29" w:rsidP="00BC1E29">
            <w:r w:rsidRPr="00393857">
              <w:rPr>
                <w:color w:val="000000"/>
              </w:rPr>
              <w:t>Текущий</w:t>
            </w:r>
          </w:p>
          <w:p w14:paraId="094FAB7A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BC1E29" w:rsidRPr="00393857" w14:paraId="0C4C565B" w14:textId="77777777" w:rsidTr="006211A8">
        <w:trPr>
          <w:trHeight w:val="561"/>
        </w:trPr>
        <w:tc>
          <w:tcPr>
            <w:tcW w:w="709" w:type="dxa"/>
          </w:tcPr>
          <w:p w14:paraId="457AAA45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17.</w:t>
            </w:r>
          </w:p>
        </w:tc>
        <w:tc>
          <w:tcPr>
            <w:tcW w:w="993" w:type="dxa"/>
          </w:tcPr>
          <w:p w14:paraId="0DE3035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90303A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3AF231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E1D689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2F033EB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5404724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A1A2BB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ECB799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A7188C5" w14:textId="77777777" w:rsidTr="006211A8">
        <w:trPr>
          <w:trHeight w:val="447"/>
        </w:trPr>
        <w:tc>
          <w:tcPr>
            <w:tcW w:w="709" w:type="dxa"/>
          </w:tcPr>
          <w:p w14:paraId="6799988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18.</w:t>
            </w:r>
          </w:p>
        </w:tc>
        <w:tc>
          <w:tcPr>
            <w:tcW w:w="993" w:type="dxa"/>
          </w:tcPr>
          <w:p w14:paraId="0A7C769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DE3DA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FEFC50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C66481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AE8EDE1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64FAA1CF" w14:textId="77777777" w:rsidR="00BC1E29" w:rsidRPr="00393857" w:rsidRDefault="00BC1E29" w:rsidP="00BC1E29">
            <w:pPr>
              <w:pStyle w:val="aa"/>
              <w:spacing w:before="0" w:beforeAutospacing="0" w:after="120"/>
              <w:ind w:hanging="18"/>
              <w:rPr>
                <w:b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1E7091" w14:textId="77777777" w:rsidR="00BC1E29" w:rsidRPr="00393857" w:rsidRDefault="00BC1E29" w:rsidP="00BC1E29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159DE" w14:textId="77777777" w:rsidR="00BC1E29" w:rsidRPr="00393857" w:rsidRDefault="00BC1E29" w:rsidP="00BC1E29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21C4437" w14:textId="77777777" w:rsidTr="006211A8">
        <w:trPr>
          <w:trHeight w:val="447"/>
        </w:trPr>
        <w:tc>
          <w:tcPr>
            <w:tcW w:w="709" w:type="dxa"/>
          </w:tcPr>
          <w:p w14:paraId="6098AF6D" w14:textId="77777777" w:rsidR="00BC1E29" w:rsidRPr="00393857" w:rsidRDefault="00BC1E29" w:rsidP="00BC1E29">
            <w:pPr>
              <w:pStyle w:val="aa"/>
              <w:spacing w:before="0" w:beforeAutospacing="0" w:after="120"/>
            </w:pPr>
            <w:r w:rsidRPr="00393857">
              <w:t>19.</w:t>
            </w:r>
          </w:p>
        </w:tc>
        <w:tc>
          <w:tcPr>
            <w:tcW w:w="993" w:type="dxa"/>
          </w:tcPr>
          <w:p w14:paraId="5C8EDBD6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6F948884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30461FBF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0D3CBC87" w14:textId="77777777" w:rsidR="00BC1E29" w:rsidRPr="00393857" w:rsidRDefault="00BC1E29" w:rsidP="00BC1E29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E194E39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5BDACFF9" w14:textId="77777777" w:rsidR="00BC1E29" w:rsidRPr="00393857" w:rsidRDefault="00BC1E29" w:rsidP="00BC1E29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69799E" w14:textId="77777777" w:rsidR="00BC1E29" w:rsidRPr="00393857" w:rsidRDefault="00BC1E29" w:rsidP="00BC1E29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6B8D66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5D2284A" w14:textId="77777777" w:rsidTr="006211A8">
        <w:trPr>
          <w:trHeight w:val="447"/>
        </w:trPr>
        <w:tc>
          <w:tcPr>
            <w:tcW w:w="709" w:type="dxa"/>
          </w:tcPr>
          <w:p w14:paraId="4171DABB" w14:textId="77777777" w:rsidR="00BC1E29" w:rsidRPr="00393857" w:rsidRDefault="00BC1E29" w:rsidP="00BC1E29">
            <w:pPr>
              <w:pStyle w:val="aa"/>
              <w:spacing w:before="0" w:beforeAutospacing="0" w:after="120"/>
            </w:pPr>
            <w:r w:rsidRPr="00393857">
              <w:t>20.</w:t>
            </w:r>
          </w:p>
        </w:tc>
        <w:tc>
          <w:tcPr>
            <w:tcW w:w="993" w:type="dxa"/>
          </w:tcPr>
          <w:p w14:paraId="47E10F60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2017AEBE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479772D5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181D3DFB" w14:textId="77777777" w:rsidR="00BC1E29" w:rsidRPr="00393857" w:rsidRDefault="00BC1E29" w:rsidP="00BC1E29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4DF8F8A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7F92744D" w14:textId="77777777" w:rsidR="00BC1E29" w:rsidRPr="00393857" w:rsidRDefault="00BC1E29" w:rsidP="00BC1E29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849FA4" w14:textId="77777777" w:rsidR="00BC1E29" w:rsidRPr="00393857" w:rsidRDefault="00BC1E29" w:rsidP="00BC1E29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D1F2E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8A984D9" w14:textId="77777777" w:rsidTr="006211A8">
        <w:trPr>
          <w:trHeight w:val="447"/>
        </w:trPr>
        <w:tc>
          <w:tcPr>
            <w:tcW w:w="709" w:type="dxa"/>
          </w:tcPr>
          <w:p w14:paraId="0A606D09" w14:textId="77777777" w:rsidR="00BC1E29" w:rsidRPr="00393857" w:rsidRDefault="00BC1E29" w:rsidP="00BC1E29">
            <w:pPr>
              <w:pStyle w:val="aa"/>
              <w:spacing w:before="0" w:beforeAutospacing="0" w:after="120"/>
            </w:pPr>
            <w:r w:rsidRPr="00393857">
              <w:t>21.</w:t>
            </w:r>
          </w:p>
        </w:tc>
        <w:tc>
          <w:tcPr>
            <w:tcW w:w="993" w:type="dxa"/>
          </w:tcPr>
          <w:p w14:paraId="3043B70E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30D2642F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1559" w:type="dxa"/>
          </w:tcPr>
          <w:p w14:paraId="125A3F96" w14:textId="77777777" w:rsidR="00BC1E29" w:rsidRPr="00393857" w:rsidRDefault="00BC1E29" w:rsidP="00BC1E29">
            <w:pPr>
              <w:pStyle w:val="aa"/>
              <w:spacing w:before="0" w:beforeAutospacing="0" w:after="120"/>
            </w:pPr>
          </w:p>
        </w:tc>
        <w:tc>
          <w:tcPr>
            <w:tcW w:w="992" w:type="dxa"/>
          </w:tcPr>
          <w:p w14:paraId="2B460F2C" w14:textId="77777777" w:rsidR="00BC1E29" w:rsidRPr="00393857" w:rsidRDefault="00BC1E29" w:rsidP="00BC1E29">
            <w:pPr>
              <w:pStyle w:val="aa"/>
              <w:spacing w:before="0" w:beforeAutospacing="0"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9C0CEDF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  <w:lang w:val="en-US" w:eastAsia="en-US"/>
              </w:rPr>
              <w:t xml:space="preserve">Good sports </w:t>
            </w:r>
          </w:p>
          <w:p w14:paraId="34CD0A38" w14:textId="77777777" w:rsidR="00BC1E29" w:rsidRPr="00393857" w:rsidRDefault="00BC1E29" w:rsidP="00BC1E29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0DCB94" w14:textId="77777777" w:rsidR="00BC1E29" w:rsidRPr="00393857" w:rsidRDefault="00BC1E29" w:rsidP="00BC1E29">
            <w:pPr>
              <w:pStyle w:val="aa"/>
              <w:spacing w:before="0" w:beforeAutospacing="0"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47C04F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589F3DD" w14:textId="77777777" w:rsidTr="006211A8">
        <w:trPr>
          <w:trHeight w:val="447"/>
        </w:trPr>
        <w:tc>
          <w:tcPr>
            <w:tcW w:w="709" w:type="dxa"/>
          </w:tcPr>
          <w:p w14:paraId="3A5A2CC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22.</w:t>
            </w:r>
          </w:p>
        </w:tc>
        <w:tc>
          <w:tcPr>
            <w:tcW w:w="993" w:type="dxa"/>
          </w:tcPr>
          <w:p w14:paraId="3073E39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8EF253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974B25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CEB506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788F94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7E290CE2" w14:textId="77777777" w:rsidR="00BC1E29" w:rsidRPr="00393857" w:rsidRDefault="00BC1E29" w:rsidP="00BC1E29">
            <w:pPr>
              <w:pStyle w:val="aa"/>
              <w:spacing w:before="0" w:beforeAutospacing="0" w:after="120"/>
              <w:ind w:hanging="18"/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03E8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A8CD7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8AFD0BD" w14:textId="77777777" w:rsidTr="006211A8">
        <w:trPr>
          <w:trHeight w:val="435"/>
        </w:trPr>
        <w:tc>
          <w:tcPr>
            <w:tcW w:w="709" w:type="dxa"/>
          </w:tcPr>
          <w:p w14:paraId="085D445F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23.</w:t>
            </w:r>
          </w:p>
        </w:tc>
        <w:tc>
          <w:tcPr>
            <w:tcW w:w="993" w:type="dxa"/>
          </w:tcPr>
          <w:p w14:paraId="7D14B73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C6B15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78E657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CD87B8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8079AF8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36D10D63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FB5B05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DF904E" w14:textId="77777777" w:rsidR="00BC1E29" w:rsidRPr="00393857" w:rsidRDefault="00BC1E29" w:rsidP="00BC1E29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B0AE9EC" w14:textId="77777777" w:rsidTr="006211A8">
        <w:trPr>
          <w:trHeight w:val="435"/>
        </w:trPr>
        <w:tc>
          <w:tcPr>
            <w:tcW w:w="709" w:type="dxa"/>
          </w:tcPr>
          <w:p w14:paraId="2BE7925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24.</w:t>
            </w:r>
          </w:p>
        </w:tc>
        <w:tc>
          <w:tcPr>
            <w:tcW w:w="993" w:type="dxa"/>
          </w:tcPr>
          <w:p w14:paraId="6DE4F4F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3972CE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9A3881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1A8CE31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FB26F5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05127A4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E966E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CC053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59DAF64" w14:textId="77777777" w:rsidTr="006211A8">
        <w:trPr>
          <w:trHeight w:val="435"/>
        </w:trPr>
        <w:tc>
          <w:tcPr>
            <w:tcW w:w="709" w:type="dxa"/>
          </w:tcPr>
          <w:p w14:paraId="2CBCDE4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25.</w:t>
            </w:r>
          </w:p>
        </w:tc>
        <w:tc>
          <w:tcPr>
            <w:tcW w:w="993" w:type="dxa"/>
          </w:tcPr>
          <w:p w14:paraId="64A8E21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DF6C6C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F34972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F96E13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A4A1FF1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48B84627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682BB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12A3A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B9D5280" w14:textId="77777777" w:rsidTr="006211A8">
        <w:trPr>
          <w:trHeight w:val="435"/>
        </w:trPr>
        <w:tc>
          <w:tcPr>
            <w:tcW w:w="709" w:type="dxa"/>
          </w:tcPr>
          <w:p w14:paraId="0D5E4B46" w14:textId="77777777" w:rsidR="00BC1E29" w:rsidRPr="00393857" w:rsidRDefault="00BC1E29" w:rsidP="00BC1E29">
            <w:pPr>
              <w:pStyle w:val="aa"/>
            </w:pPr>
            <w:r w:rsidRPr="00393857">
              <w:rPr>
                <w:bCs/>
              </w:rPr>
              <w:t>26.</w:t>
            </w:r>
          </w:p>
        </w:tc>
        <w:tc>
          <w:tcPr>
            <w:tcW w:w="993" w:type="dxa"/>
          </w:tcPr>
          <w:p w14:paraId="757A7BE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6EFD44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9AEE0A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4EE8B63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E6651CB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365CCA43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C84D60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4D17F8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03A70CA" w14:textId="77777777" w:rsidTr="006211A8">
        <w:trPr>
          <w:trHeight w:val="435"/>
        </w:trPr>
        <w:tc>
          <w:tcPr>
            <w:tcW w:w="709" w:type="dxa"/>
          </w:tcPr>
          <w:p w14:paraId="2D729DF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27.</w:t>
            </w:r>
          </w:p>
        </w:tc>
        <w:tc>
          <w:tcPr>
            <w:tcW w:w="993" w:type="dxa"/>
          </w:tcPr>
          <w:p w14:paraId="2122DFA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EBCC9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E15519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2E6F9C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09E3F3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707A96D9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F9FE2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986A7F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7B0D897" w14:textId="77777777" w:rsidTr="006211A8">
        <w:trPr>
          <w:trHeight w:val="435"/>
        </w:trPr>
        <w:tc>
          <w:tcPr>
            <w:tcW w:w="709" w:type="dxa"/>
          </w:tcPr>
          <w:p w14:paraId="6D05C98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28.</w:t>
            </w:r>
          </w:p>
        </w:tc>
        <w:tc>
          <w:tcPr>
            <w:tcW w:w="993" w:type="dxa"/>
          </w:tcPr>
          <w:p w14:paraId="1211193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00E61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E87C00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DF4EF9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E56C5D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217B17AF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485DA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CC727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01BDD8C" w14:textId="77777777" w:rsidTr="0063378C">
        <w:trPr>
          <w:trHeight w:val="293"/>
        </w:trPr>
        <w:tc>
          <w:tcPr>
            <w:tcW w:w="709" w:type="dxa"/>
          </w:tcPr>
          <w:p w14:paraId="36720640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29.</w:t>
            </w:r>
          </w:p>
        </w:tc>
        <w:tc>
          <w:tcPr>
            <w:tcW w:w="993" w:type="dxa"/>
          </w:tcPr>
          <w:p w14:paraId="4F66A69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0117A1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985CE0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D3CA35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A52925F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7CC643F0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2950F0" w14:textId="77777777" w:rsidR="00BC1E29" w:rsidRPr="00393857" w:rsidRDefault="00BC1E29" w:rsidP="00BC1E29">
            <w:pPr>
              <w:pStyle w:val="aa"/>
              <w:spacing w:after="120"/>
              <w:rPr>
                <w:b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12DFAE" w14:textId="77777777" w:rsidR="00BC1E29" w:rsidRPr="00393857" w:rsidRDefault="00BC1E29" w:rsidP="00BC1E29">
            <w:pPr>
              <w:shd w:val="clear" w:color="auto" w:fill="FFFFFF"/>
              <w:ind w:firstLine="2"/>
              <w:rPr>
                <w:b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D2236A6" w14:textId="77777777" w:rsidTr="0063378C">
        <w:trPr>
          <w:trHeight w:val="293"/>
        </w:trPr>
        <w:tc>
          <w:tcPr>
            <w:tcW w:w="709" w:type="dxa"/>
          </w:tcPr>
          <w:p w14:paraId="180EF45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30.</w:t>
            </w:r>
          </w:p>
        </w:tc>
        <w:tc>
          <w:tcPr>
            <w:tcW w:w="993" w:type="dxa"/>
          </w:tcPr>
          <w:p w14:paraId="10C0751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258B1C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FA8B82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6AE2F2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353A35D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Health matters</w:t>
            </w:r>
          </w:p>
          <w:p w14:paraId="7AAF097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Здоровье важно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0AFC8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6F999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C71EA02" w14:textId="77777777" w:rsidTr="006211A8">
        <w:trPr>
          <w:trHeight w:val="293"/>
        </w:trPr>
        <w:tc>
          <w:tcPr>
            <w:tcW w:w="709" w:type="dxa"/>
          </w:tcPr>
          <w:p w14:paraId="249776D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31.</w:t>
            </w:r>
          </w:p>
        </w:tc>
        <w:tc>
          <w:tcPr>
            <w:tcW w:w="993" w:type="dxa"/>
          </w:tcPr>
          <w:p w14:paraId="61B7E02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61F89F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2FCB95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5F656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2AC1BA45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6513B617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lastRenderedPageBreak/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3D861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lastRenderedPageBreak/>
              <w:t xml:space="preserve">АНО ДО «Яркий </w:t>
            </w:r>
            <w:r w:rsidRPr="00393857">
              <w:rPr>
                <w:sz w:val="18"/>
                <w:szCs w:val="18"/>
              </w:rPr>
              <w:lastRenderedPageBreak/>
              <w:t>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D21BB" w14:textId="77777777" w:rsidR="00BC1E29" w:rsidRPr="00393857" w:rsidRDefault="00BC1E29" w:rsidP="00BC1E29">
            <w:r w:rsidRPr="00393857">
              <w:rPr>
                <w:color w:val="000000"/>
              </w:rPr>
              <w:lastRenderedPageBreak/>
              <w:t>Текущий</w:t>
            </w:r>
          </w:p>
          <w:p w14:paraId="1113B776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lastRenderedPageBreak/>
              <w:t>контроль</w:t>
            </w:r>
          </w:p>
        </w:tc>
      </w:tr>
      <w:tr w:rsidR="00BC1E29" w:rsidRPr="00393857" w14:paraId="75FD21B4" w14:textId="77777777" w:rsidTr="006211A8">
        <w:trPr>
          <w:trHeight w:val="293"/>
        </w:trPr>
        <w:tc>
          <w:tcPr>
            <w:tcW w:w="709" w:type="dxa"/>
          </w:tcPr>
          <w:p w14:paraId="792B14C8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32.</w:t>
            </w:r>
          </w:p>
        </w:tc>
        <w:tc>
          <w:tcPr>
            <w:tcW w:w="993" w:type="dxa"/>
          </w:tcPr>
          <w:p w14:paraId="04C9367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63C40B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08C58A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317E71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CCCA058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5130545E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21727D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2052C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B924FA9" w14:textId="77777777" w:rsidTr="006211A8">
        <w:trPr>
          <w:trHeight w:val="293"/>
        </w:trPr>
        <w:tc>
          <w:tcPr>
            <w:tcW w:w="709" w:type="dxa"/>
          </w:tcPr>
          <w:p w14:paraId="0B02E37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33.</w:t>
            </w:r>
          </w:p>
        </w:tc>
        <w:tc>
          <w:tcPr>
            <w:tcW w:w="993" w:type="dxa"/>
          </w:tcPr>
          <w:p w14:paraId="08DDF7D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7AE81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426E8D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3C041B3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1A53A95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4AC535B4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AA107D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73393" w14:textId="77777777" w:rsidR="00BC1E29" w:rsidRPr="00393857" w:rsidRDefault="00BC1E29" w:rsidP="00BC1E29">
            <w:pPr>
              <w:shd w:val="clear" w:color="auto" w:fill="FFFFFF"/>
              <w:ind w:firstLine="2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262A7D9" w14:textId="77777777" w:rsidTr="0063378C">
        <w:trPr>
          <w:trHeight w:val="293"/>
        </w:trPr>
        <w:tc>
          <w:tcPr>
            <w:tcW w:w="709" w:type="dxa"/>
          </w:tcPr>
          <w:p w14:paraId="37070E9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34.</w:t>
            </w:r>
          </w:p>
        </w:tc>
        <w:tc>
          <w:tcPr>
            <w:tcW w:w="993" w:type="dxa"/>
          </w:tcPr>
          <w:p w14:paraId="24C87F9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D2B20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0053E1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2AE58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CB31261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1CD4D387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C3B60A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2B68DD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1985D1F9" w14:textId="77777777" w:rsidTr="0063378C">
        <w:trPr>
          <w:trHeight w:val="293"/>
        </w:trPr>
        <w:tc>
          <w:tcPr>
            <w:tcW w:w="709" w:type="dxa"/>
          </w:tcPr>
          <w:p w14:paraId="0DCE0734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35.</w:t>
            </w:r>
          </w:p>
        </w:tc>
        <w:tc>
          <w:tcPr>
            <w:tcW w:w="993" w:type="dxa"/>
          </w:tcPr>
          <w:p w14:paraId="33F7016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FE7A8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EAF754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C32A4F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DEE9953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257CF4F3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CDC20E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9A5A46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2B02A3AF" w14:textId="77777777" w:rsidTr="0063378C">
        <w:trPr>
          <w:trHeight w:val="293"/>
        </w:trPr>
        <w:tc>
          <w:tcPr>
            <w:tcW w:w="709" w:type="dxa"/>
          </w:tcPr>
          <w:p w14:paraId="3DD50D2F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36.</w:t>
            </w:r>
          </w:p>
        </w:tc>
        <w:tc>
          <w:tcPr>
            <w:tcW w:w="993" w:type="dxa"/>
          </w:tcPr>
          <w:p w14:paraId="31678D3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CA2587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B29B2D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BFA11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4793391B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7602AD87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C8036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36C3CF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4B5752E5" w14:textId="77777777" w:rsidTr="0063378C">
        <w:trPr>
          <w:trHeight w:val="293"/>
        </w:trPr>
        <w:tc>
          <w:tcPr>
            <w:tcW w:w="709" w:type="dxa"/>
          </w:tcPr>
          <w:p w14:paraId="1F4E2EF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37.</w:t>
            </w:r>
          </w:p>
        </w:tc>
        <w:tc>
          <w:tcPr>
            <w:tcW w:w="993" w:type="dxa"/>
          </w:tcPr>
          <w:p w14:paraId="156D858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A7D81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31AD57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77BCC3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53550961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After school club</w:t>
            </w:r>
          </w:p>
          <w:p w14:paraId="0055B412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Клуб по интересам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E9C43E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A7717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1B7B8C99" w14:textId="77777777" w:rsidTr="006211A8">
        <w:trPr>
          <w:trHeight w:val="293"/>
        </w:trPr>
        <w:tc>
          <w:tcPr>
            <w:tcW w:w="709" w:type="dxa"/>
          </w:tcPr>
          <w:p w14:paraId="7013F51A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38.</w:t>
            </w:r>
          </w:p>
        </w:tc>
        <w:tc>
          <w:tcPr>
            <w:tcW w:w="993" w:type="dxa"/>
          </w:tcPr>
          <w:p w14:paraId="48AEE57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A5421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6E674D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21CD3A5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6F00057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6049C134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85D03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90BBA6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60188EF3" w14:textId="77777777" w:rsidTr="006211A8">
        <w:trPr>
          <w:trHeight w:val="293"/>
        </w:trPr>
        <w:tc>
          <w:tcPr>
            <w:tcW w:w="709" w:type="dxa"/>
          </w:tcPr>
          <w:p w14:paraId="6DCD936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39.</w:t>
            </w:r>
          </w:p>
        </w:tc>
        <w:tc>
          <w:tcPr>
            <w:tcW w:w="993" w:type="dxa"/>
          </w:tcPr>
          <w:p w14:paraId="029C139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A8141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316C15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B033BE9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61E1A50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4BE4192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A689F9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7D8E4" w14:textId="77777777" w:rsidR="00BC1E29" w:rsidRPr="00393857" w:rsidRDefault="00BC1E29" w:rsidP="00BC1E29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</w:rPr>
              <w:t>Текущий контроль</w:t>
            </w:r>
          </w:p>
        </w:tc>
      </w:tr>
      <w:tr w:rsidR="00BC1E29" w:rsidRPr="00393857" w14:paraId="4EF2005A" w14:textId="77777777" w:rsidTr="006211A8">
        <w:trPr>
          <w:trHeight w:val="293"/>
        </w:trPr>
        <w:tc>
          <w:tcPr>
            <w:tcW w:w="709" w:type="dxa"/>
          </w:tcPr>
          <w:p w14:paraId="2930DE50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40.</w:t>
            </w:r>
          </w:p>
        </w:tc>
        <w:tc>
          <w:tcPr>
            <w:tcW w:w="993" w:type="dxa"/>
          </w:tcPr>
          <w:p w14:paraId="52CD7B5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0011E4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5F4798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EE78FDA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868D8B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08F0BDFA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B4E74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A59C1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E31935A" w14:textId="77777777" w:rsidTr="006211A8">
        <w:trPr>
          <w:trHeight w:val="293"/>
        </w:trPr>
        <w:tc>
          <w:tcPr>
            <w:tcW w:w="709" w:type="dxa"/>
          </w:tcPr>
          <w:p w14:paraId="35046239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41.</w:t>
            </w:r>
          </w:p>
        </w:tc>
        <w:tc>
          <w:tcPr>
            <w:tcW w:w="993" w:type="dxa"/>
          </w:tcPr>
          <w:p w14:paraId="0439034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A3F2A6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449D3E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F53511C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5B733D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0160E3B9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0CEDA5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5D10B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B4251FC" w14:textId="77777777" w:rsidTr="006211A8">
        <w:trPr>
          <w:trHeight w:val="293"/>
        </w:trPr>
        <w:tc>
          <w:tcPr>
            <w:tcW w:w="709" w:type="dxa"/>
          </w:tcPr>
          <w:p w14:paraId="6EEE9D03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42.</w:t>
            </w:r>
          </w:p>
        </w:tc>
        <w:tc>
          <w:tcPr>
            <w:tcW w:w="993" w:type="dxa"/>
          </w:tcPr>
          <w:p w14:paraId="530A7A9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0CFDE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174FF4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720C67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2529B71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7622179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EFD805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3EFB7A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C731277" w14:textId="77777777" w:rsidTr="006211A8">
        <w:trPr>
          <w:trHeight w:val="293"/>
        </w:trPr>
        <w:tc>
          <w:tcPr>
            <w:tcW w:w="709" w:type="dxa"/>
          </w:tcPr>
          <w:p w14:paraId="5A500224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43.</w:t>
            </w:r>
          </w:p>
        </w:tc>
        <w:tc>
          <w:tcPr>
            <w:tcW w:w="993" w:type="dxa"/>
          </w:tcPr>
          <w:p w14:paraId="4A6F17D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F34BA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AA9513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9E13EE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76F86F3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6C98EAEC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7946F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51713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E522F27" w14:textId="77777777" w:rsidTr="006211A8">
        <w:trPr>
          <w:trHeight w:val="293"/>
        </w:trPr>
        <w:tc>
          <w:tcPr>
            <w:tcW w:w="709" w:type="dxa"/>
          </w:tcPr>
          <w:p w14:paraId="55981B8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44.</w:t>
            </w:r>
          </w:p>
        </w:tc>
        <w:tc>
          <w:tcPr>
            <w:tcW w:w="993" w:type="dxa"/>
          </w:tcPr>
          <w:p w14:paraId="4765AC2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8AAD1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D1EF91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845AD0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40B0988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Exploring our world</w:t>
            </w:r>
          </w:p>
          <w:p w14:paraId="46797E2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Исследуемнашмир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E9462E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362C67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D80ADE4" w14:textId="77777777" w:rsidTr="006211A8">
        <w:trPr>
          <w:trHeight w:val="293"/>
        </w:trPr>
        <w:tc>
          <w:tcPr>
            <w:tcW w:w="709" w:type="dxa"/>
          </w:tcPr>
          <w:p w14:paraId="61E7CCC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45.</w:t>
            </w:r>
          </w:p>
        </w:tc>
        <w:tc>
          <w:tcPr>
            <w:tcW w:w="993" w:type="dxa"/>
          </w:tcPr>
          <w:p w14:paraId="14A8A20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5C99F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F8AA39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B3C1E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F22D580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46653869" w14:textId="77777777" w:rsidR="00BC1E29" w:rsidRPr="00393857" w:rsidRDefault="00BC1E29" w:rsidP="00BC1E29"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31F4BA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66293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2645AE8" w14:textId="77777777" w:rsidTr="006211A8">
        <w:trPr>
          <w:trHeight w:val="293"/>
        </w:trPr>
        <w:tc>
          <w:tcPr>
            <w:tcW w:w="709" w:type="dxa"/>
          </w:tcPr>
          <w:p w14:paraId="7C9BF3D8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46.</w:t>
            </w:r>
          </w:p>
        </w:tc>
        <w:tc>
          <w:tcPr>
            <w:tcW w:w="993" w:type="dxa"/>
          </w:tcPr>
          <w:p w14:paraId="05E6949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DF26B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00DD2DB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02FD3C5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5DC03F0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648FC52F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8C8259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18E35" w14:textId="77777777" w:rsidR="00BC1E29" w:rsidRPr="00393857" w:rsidRDefault="00BC1E29" w:rsidP="00BC1E29">
            <w:r w:rsidRPr="00393857">
              <w:rPr>
                <w:color w:val="000000"/>
              </w:rPr>
              <w:t>Текущий</w:t>
            </w:r>
          </w:p>
          <w:p w14:paraId="4E698D73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BC1E29" w:rsidRPr="00393857" w14:paraId="0E68D8DB" w14:textId="77777777" w:rsidTr="006211A8">
        <w:trPr>
          <w:trHeight w:val="293"/>
        </w:trPr>
        <w:tc>
          <w:tcPr>
            <w:tcW w:w="709" w:type="dxa"/>
          </w:tcPr>
          <w:p w14:paraId="1F003FD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47.</w:t>
            </w:r>
          </w:p>
        </w:tc>
        <w:tc>
          <w:tcPr>
            <w:tcW w:w="993" w:type="dxa"/>
          </w:tcPr>
          <w:p w14:paraId="679EC2F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0AB95F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1A4083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CDBA1EF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0E02F02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737829D4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E99C8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25EFAF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448E618" w14:textId="77777777" w:rsidTr="006211A8">
        <w:trPr>
          <w:trHeight w:val="293"/>
        </w:trPr>
        <w:tc>
          <w:tcPr>
            <w:tcW w:w="709" w:type="dxa"/>
          </w:tcPr>
          <w:p w14:paraId="6753F99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48.</w:t>
            </w:r>
          </w:p>
        </w:tc>
        <w:tc>
          <w:tcPr>
            <w:tcW w:w="993" w:type="dxa"/>
          </w:tcPr>
          <w:p w14:paraId="1B9AD9E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EA5D6F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B34CB7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36DCF13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6ADCCA3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04908706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98A3C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CF1441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20B94C4" w14:textId="77777777" w:rsidTr="006211A8">
        <w:trPr>
          <w:trHeight w:val="293"/>
        </w:trPr>
        <w:tc>
          <w:tcPr>
            <w:tcW w:w="709" w:type="dxa"/>
          </w:tcPr>
          <w:p w14:paraId="1BAFF08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49.</w:t>
            </w:r>
          </w:p>
        </w:tc>
        <w:tc>
          <w:tcPr>
            <w:tcW w:w="993" w:type="dxa"/>
          </w:tcPr>
          <w:p w14:paraId="47AB1B4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A430B8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91EEB0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22A437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A6B8F69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3B69A528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F1CC97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42AD9E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01E414BF" w14:textId="77777777" w:rsidTr="006211A8">
        <w:trPr>
          <w:trHeight w:val="293"/>
        </w:trPr>
        <w:tc>
          <w:tcPr>
            <w:tcW w:w="709" w:type="dxa"/>
          </w:tcPr>
          <w:p w14:paraId="1156DB2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50.</w:t>
            </w:r>
          </w:p>
        </w:tc>
        <w:tc>
          <w:tcPr>
            <w:tcW w:w="993" w:type="dxa"/>
          </w:tcPr>
          <w:p w14:paraId="4C231B2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D479E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6756A17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17D0B6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52B3899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562718AD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EA9B0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4AF6A0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42A6F09" w14:textId="77777777" w:rsidTr="006211A8">
        <w:trPr>
          <w:trHeight w:val="293"/>
        </w:trPr>
        <w:tc>
          <w:tcPr>
            <w:tcW w:w="709" w:type="dxa"/>
          </w:tcPr>
          <w:p w14:paraId="25FC94D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51.</w:t>
            </w:r>
          </w:p>
        </w:tc>
        <w:tc>
          <w:tcPr>
            <w:tcW w:w="993" w:type="dxa"/>
          </w:tcPr>
          <w:p w14:paraId="65E6D17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2FE155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885D8B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1D8A99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FEF0B60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109455F1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техноло</w:t>
            </w: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B1BFF7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1E3029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50535678" w14:textId="77777777" w:rsidTr="006211A8">
        <w:trPr>
          <w:trHeight w:val="293"/>
        </w:trPr>
        <w:tc>
          <w:tcPr>
            <w:tcW w:w="709" w:type="dxa"/>
          </w:tcPr>
          <w:p w14:paraId="5AF27373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52.</w:t>
            </w:r>
          </w:p>
        </w:tc>
        <w:tc>
          <w:tcPr>
            <w:tcW w:w="993" w:type="dxa"/>
          </w:tcPr>
          <w:p w14:paraId="2243F20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3A9861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989B7A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35794AD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1EF993A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Technology</w:t>
            </w:r>
          </w:p>
          <w:p w14:paraId="5FD5FA98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Современные техноло</w:t>
            </w:r>
            <w:r w:rsidRPr="00393857">
              <w:rPr>
                <w:color w:val="000000"/>
              </w:rPr>
              <w:softHyphen/>
              <w:t>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FB7FB9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5FB946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151C8B44" w14:textId="77777777" w:rsidTr="006211A8">
        <w:trPr>
          <w:trHeight w:val="293"/>
        </w:trPr>
        <w:tc>
          <w:tcPr>
            <w:tcW w:w="709" w:type="dxa"/>
          </w:tcPr>
          <w:p w14:paraId="28292199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53.</w:t>
            </w:r>
          </w:p>
        </w:tc>
        <w:tc>
          <w:tcPr>
            <w:tcW w:w="993" w:type="dxa"/>
          </w:tcPr>
          <w:p w14:paraId="4CFAAE0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7F2BB9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612D45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69C515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3BA938B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27BAF7F7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C7889C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0A641" w14:textId="77777777" w:rsidR="00BC1E29" w:rsidRPr="00393857" w:rsidRDefault="00BC1E29" w:rsidP="00BC1E29">
            <w:r w:rsidRPr="00393857">
              <w:rPr>
                <w:color w:val="000000"/>
              </w:rPr>
              <w:t>Текущий</w:t>
            </w:r>
          </w:p>
          <w:p w14:paraId="568706CB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контроль</w:t>
            </w:r>
          </w:p>
        </w:tc>
      </w:tr>
      <w:tr w:rsidR="00BC1E29" w:rsidRPr="00393857" w14:paraId="5F5A62B8" w14:textId="77777777" w:rsidTr="006211A8">
        <w:trPr>
          <w:trHeight w:val="293"/>
        </w:trPr>
        <w:tc>
          <w:tcPr>
            <w:tcW w:w="709" w:type="dxa"/>
          </w:tcPr>
          <w:p w14:paraId="03176A4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54.</w:t>
            </w:r>
          </w:p>
        </w:tc>
        <w:tc>
          <w:tcPr>
            <w:tcW w:w="993" w:type="dxa"/>
          </w:tcPr>
          <w:p w14:paraId="3455C11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8DDAD9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B59F5C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362D9A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805F23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49CE94A9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29F429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8776E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6DEDD08" w14:textId="77777777" w:rsidTr="006211A8">
        <w:trPr>
          <w:trHeight w:val="293"/>
        </w:trPr>
        <w:tc>
          <w:tcPr>
            <w:tcW w:w="709" w:type="dxa"/>
          </w:tcPr>
          <w:p w14:paraId="298A09AE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lastRenderedPageBreak/>
              <w:t>55.</w:t>
            </w:r>
          </w:p>
        </w:tc>
        <w:tc>
          <w:tcPr>
            <w:tcW w:w="993" w:type="dxa"/>
          </w:tcPr>
          <w:p w14:paraId="2FA23413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B48AE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5419D2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135D35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8F91D45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07E4E584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45BFC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A6844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F7E43B6" w14:textId="77777777" w:rsidTr="006211A8">
        <w:trPr>
          <w:trHeight w:val="293"/>
        </w:trPr>
        <w:tc>
          <w:tcPr>
            <w:tcW w:w="709" w:type="dxa"/>
          </w:tcPr>
          <w:p w14:paraId="1ED25E1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56.</w:t>
            </w:r>
          </w:p>
        </w:tc>
        <w:tc>
          <w:tcPr>
            <w:tcW w:w="993" w:type="dxa"/>
          </w:tcPr>
          <w:p w14:paraId="076F63B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750CCB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51C9E6D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9A98A97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8369D73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3242E90B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F3218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5A7D1B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D605C07" w14:textId="77777777" w:rsidTr="006211A8">
        <w:trPr>
          <w:trHeight w:val="293"/>
        </w:trPr>
        <w:tc>
          <w:tcPr>
            <w:tcW w:w="709" w:type="dxa"/>
          </w:tcPr>
          <w:p w14:paraId="19F85AD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57.</w:t>
            </w:r>
          </w:p>
        </w:tc>
        <w:tc>
          <w:tcPr>
            <w:tcW w:w="993" w:type="dxa"/>
          </w:tcPr>
          <w:p w14:paraId="67C2772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A62B73D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81C7A5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8E8458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177FFE7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53A13C40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913C5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4AE52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080AFCE" w14:textId="77777777" w:rsidTr="006211A8">
        <w:trPr>
          <w:trHeight w:val="293"/>
        </w:trPr>
        <w:tc>
          <w:tcPr>
            <w:tcW w:w="709" w:type="dxa"/>
          </w:tcPr>
          <w:p w14:paraId="34B7430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58.</w:t>
            </w:r>
          </w:p>
        </w:tc>
        <w:tc>
          <w:tcPr>
            <w:tcW w:w="993" w:type="dxa"/>
          </w:tcPr>
          <w:p w14:paraId="759305C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451CA3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0C82DF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97881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24B9E10" w14:textId="77777777" w:rsidR="00BC1E29" w:rsidRPr="00393857" w:rsidRDefault="00BC1E29" w:rsidP="00BC1E29">
            <w:pPr>
              <w:rPr>
                <w:lang w:val="en-US"/>
              </w:rPr>
            </w:pPr>
            <w:r w:rsidRPr="00393857">
              <w:rPr>
                <w:color w:val="000000"/>
                <w:lang w:val="en-US" w:eastAsia="en-US"/>
              </w:rPr>
              <w:t>At the zoo</w:t>
            </w:r>
          </w:p>
          <w:p w14:paraId="19FB93E5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proofErr w:type="spellStart"/>
            <w:r w:rsidRPr="00393857">
              <w:rPr>
                <w:color w:val="000000"/>
              </w:rPr>
              <w:t>Взоопарке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6587FD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1EDFE8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10DF2E8" w14:textId="77777777" w:rsidTr="0063378C">
        <w:trPr>
          <w:trHeight w:val="293"/>
        </w:trPr>
        <w:tc>
          <w:tcPr>
            <w:tcW w:w="709" w:type="dxa"/>
          </w:tcPr>
          <w:p w14:paraId="23E55A96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59.</w:t>
            </w:r>
          </w:p>
        </w:tc>
        <w:tc>
          <w:tcPr>
            <w:tcW w:w="993" w:type="dxa"/>
          </w:tcPr>
          <w:p w14:paraId="30D103C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D8B00F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8B0365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211C5D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04A128C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54B65AE0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C9314B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74F5FF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AFFAC47" w14:textId="77777777" w:rsidTr="006211A8">
        <w:trPr>
          <w:trHeight w:val="293"/>
        </w:trPr>
        <w:tc>
          <w:tcPr>
            <w:tcW w:w="709" w:type="dxa"/>
          </w:tcPr>
          <w:p w14:paraId="4F2C7BC2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60.</w:t>
            </w:r>
          </w:p>
        </w:tc>
        <w:tc>
          <w:tcPr>
            <w:tcW w:w="993" w:type="dxa"/>
          </w:tcPr>
          <w:p w14:paraId="7894944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709104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1C16AC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4291932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7B87E04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1BC713AE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4AC4D7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6E42A6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3D385141" w14:textId="77777777" w:rsidTr="006211A8">
        <w:trPr>
          <w:trHeight w:val="293"/>
        </w:trPr>
        <w:tc>
          <w:tcPr>
            <w:tcW w:w="709" w:type="dxa"/>
          </w:tcPr>
          <w:p w14:paraId="4D80EEB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61.</w:t>
            </w:r>
          </w:p>
        </w:tc>
        <w:tc>
          <w:tcPr>
            <w:tcW w:w="993" w:type="dxa"/>
          </w:tcPr>
          <w:p w14:paraId="6651E067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E1AC30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3B8EE2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95763C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8E59F62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7C20464B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35A75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11391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E9878B7" w14:textId="77777777" w:rsidTr="006211A8">
        <w:trPr>
          <w:trHeight w:val="293"/>
        </w:trPr>
        <w:tc>
          <w:tcPr>
            <w:tcW w:w="709" w:type="dxa"/>
          </w:tcPr>
          <w:p w14:paraId="34921191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62.</w:t>
            </w:r>
          </w:p>
        </w:tc>
        <w:tc>
          <w:tcPr>
            <w:tcW w:w="993" w:type="dxa"/>
          </w:tcPr>
          <w:p w14:paraId="62B8B12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27212D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D48C55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C7D6F9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C8F0106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552712AD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046C56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CF1E3" w14:textId="77777777" w:rsidR="00BC1E29" w:rsidRPr="00393857" w:rsidRDefault="00BC1E29" w:rsidP="00BC1E29">
            <w:pPr>
              <w:shd w:val="clear" w:color="auto" w:fill="FFFFFF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28FCBCA2" w14:textId="77777777" w:rsidTr="0063378C">
        <w:trPr>
          <w:trHeight w:val="541"/>
        </w:trPr>
        <w:tc>
          <w:tcPr>
            <w:tcW w:w="709" w:type="dxa"/>
          </w:tcPr>
          <w:p w14:paraId="6A5BE9DB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63.</w:t>
            </w:r>
          </w:p>
        </w:tc>
        <w:tc>
          <w:tcPr>
            <w:tcW w:w="993" w:type="dxa"/>
          </w:tcPr>
          <w:p w14:paraId="63276D9E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A53849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2F6D4C52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15ACC0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D90F5C0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4D30A2D6" w14:textId="77777777" w:rsidR="00BC1E29" w:rsidRPr="00393857" w:rsidRDefault="00BC1E29" w:rsidP="00BC1E2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57">
              <w:rPr>
                <w:rFonts w:ascii="Times New Roman" w:hAnsi="Times New Roman"/>
                <w:color w:val="000000"/>
                <w:sz w:val="24"/>
                <w:szCs w:val="24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E3CEA5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7B8728" w14:textId="77777777" w:rsidR="00BC1E29" w:rsidRPr="00393857" w:rsidRDefault="00BC1E29" w:rsidP="00BC1E29">
            <w:pPr>
              <w:pStyle w:val="aa"/>
              <w:spacing w:before="0" w:beforeAutospacing="0" w:after="0" w:afterAutospacing="0"/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C10EF6D" w14:textId="77777777" w:rsidTr="00BC1E29">
        <w:trPr>
          <w:trHeight w:val="483"/>
        </w:trPr>
        <w:tc>
          <w:tcPr>
            <w:tcW w:w="709" w:type="dxa"/>
          </w:tcPr>
          <w:p w14:paraId="02DD680D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64.</w:t>
            </w:r>
          </w:p>
        </w:tc>
        <w:tc>
          <w:tcPr>
            <w:tcW w:w="993" w:type="dxa"/>
          </w:tcPr>
          <w:p w14:paraId="02ED5BFF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6EEEBA0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76D24D7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F3639D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04168A9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0858E128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C27321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78A49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A289791" w14:textId="77777777" w:rsidTr="00BC1E29">
        <w:trPr>
          <w:trHeight w:val="280"/>
        </w:trPr>
        <w:tc>
          <w:tcPr>
            <w:tcW w:w="709" w:type="dxa"/>
          </w:tcPr>
          <w:p w14:paraId="30BE31CB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65.</w:t>
            </w:r>
          </w:p>
        </w:tc>
        <w:tc>
          <w:tcPr>
            <w:tcW w:w="993" w:type="dxa"/>
          </w:tcPr>
          <w:p w14:paraId="0B8902B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239719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0C731D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4CF5D8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2447AEE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782CE9B4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0E9826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FCA16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47F2B3CC" w14:textId="77777777" w:rsidTr="00BC1E29">
        <w:trPr>
          <w:trHeight w:val="501"/>
        </w:trPr>
        <w:tc>
          <w:tcPr>
            <w:tcW w:w="709" w:type="dxa"/>
          </w:tcPr>
          <w:p w14:paraId="124B6CE5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rPr>
                <w:bCs/>
              </w:rPr>
              <w:t>66.</w:t>
            </w:r>
          </w:p>
        </w:tc>
        <w:tc>
          <w:tcPr>
            <w:tcW w:w="993" w:type="dxa"/>
          </w:tcPr>
          <w:p w14:paraId="729D5126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83F1558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4722923B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50C34B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60D043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12228724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A719AA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06155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634DFCE4" w14:textId="77777777" w:rsidTr="00BC1E29">
        <w:trPr>
          <w:trHeight w:val="567"/>
        </w:trPr>
        <w:tc>
          <w:tcPr>
            <w:tcW w:w="709" w:type="dxa"/>
          </w:tcPr>
          <w:p w14:paraId="44E8829C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67.</w:t>
            </w:r>
          </w:p>
        </w:tc>
        <w:tc>
          <w:tcPr>
            <w:tcW w:w="993" w:type="dxa"/>
          </w:tcPr>
          <w:p w14:paraId="26E76AEC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FDA7D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1C1BCCBA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189C034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9F736A" w14:textId="77777777" w:rsidR="00BC1E29" w:rsidRPr="00393857" w:rsidRDefault="00BC1E29" w:rsidP="00BC1E29">
            <w:r w:rsidRPr="00393857">
              <w:rPr>
                <w:color w:val="000000"/>
                <w:lang w:val="en-US" w:eastAsia="en-US"/>
              </w:rPr>
              <w:t>Let’s party!</w:t>
            </w:r>
          </w:p>
          <w:p w14:paraId="1C1B9256" w14:textId="77777777" w:rsidR="00BC1E29" w:rsidRPr="00393857" w:rsidRDefault="00BC1E29" w:rsidP="00BC1E29">
            <w:pPr>
              <w:rPr>
                <w:color w:val="000000"/>
                <w:lang w:eastAsia="en-US"/>
              </w:rPr>
            </w:pPr>
            <w:r w:rsidRPr="00393857">
              <w:rPr>
                <w:color w:val="000000"/>
              </w:rPr>
              <w:t>Повеселимся!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C9A523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D11CE3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Текущий контроль</w:t>
            </w:r>
          </w:p>
        </w:tc>
      </w:tr>
      <w:tr w:rsidR="00BC1E29" w:rsidRPr="00393857" w14:paraId="7881B3A9" w14:textId="77777777" w:rsidTr="00BC1E29">
        <w:trPr>
          <w:trHeight w:val="519"/>
        </w:trPr>
        <w:tc>
          <w:tcPr>
            <w:tcW w:w="709" w:type="dxa"/>
          </w:tcPr>
          <w:p w14:paraId="41EB9B28" w14:textId="77777777" w:rsidR="00BC1E29" w:rsidRPr="00393857" w:rsidRDefault="00BC1E29" w:rsidP="00BC1E29">
            <w:pPr>
              <w:pStyle w:val="aa"/>
              <w:spacing w:after="120"/>
            </w:pPr>
            <w:r w:rsidRPr="00393857">
              <w:t>68.</w:t>
            </w:r>
          </w:p>
        </w:tc>
        <w:tc>
          <w:tcPr>
            <w:tcW w:w="993" w:type="dxa"/>
          </w:tcPr>
          <w:p w14:paraId="06AC2FB1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AE4AD5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1559" w:type="dxa"/>
          </w:tcPr>
          <w:p w14:paraId="37798354" w14:textId="77777777" w:rsidR="00BC1E29" w:rsidRPr="00393857" w:rsidRDefault="00BC1E29" w:rsidP="00BC1E29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BAFFEF6" w14:textId="77777777" w:rsidR="00BC1E29" w:rsidRPr="00393857" w:rsidRDefault="00BC1E29" w:rsidP="00BC1E29">
            <w:pPr>
              <w:pStyle w:val="aa"/>
              <w:spacing w:after="120"/>
              <w:jc w:val="center"/>
            </w:pPr>
            <w:r w:rsidRPr="00393857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D50E37" w14:textId="77777777" w:rsidR="00BC1E29" w:rsidRPr="00393857" w:rsidRDefault="00BC1E29" w:rsidP="00BC1E29">
            <w:pPr>
              <w:rPr>
                <w:color w:val="000000"/>
                <w:lang w:val="en-US" w:eastAsia="en-US"/>
              </w:rPr>
            </w:pPr>
            <w:r w:rsidRPr="00393857">
              <w:rPr>
                <w:color w:val="000000"/>
              </w:rPr>
              <w:t>Итоговое 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8F2E92" w14:textId="77777777" w:rsidR="00BC1E29" w:rsidRPr="00393857" w:rsidRDefault="00BC1E29" w:rsidP="00BC1E29">
            <w:pPr>
              <w:pStyle w:val="aa"/>
              <w:spacing w:after="120"/>
              <w:rPr>
                <w:color w:val="000000"/>
                <w:highlight w:val="yellow"/>
              </w:rPr>
            </w:pPr>
            <w:r w:rsidRPr="00393857">
              <w:rPr>
                <w:sz w:val="18"/>
                <w:szCs w:val="18"/>
              </w:rPr>
              <w:t>АНО ДО «Яркий путь»</w:t>
            </w:r>
          </w:p>
        </w:tc>
        <w:tc>
          <w:tcPr>
            <w:tcW w:w="1854" w:type="dxa"/>
          </w:tcPr>
          <w:p w14:paraId="38FA61AB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color w:val="1A1A1A"/>
              </w:rPr>
            </w:pPr>
            <w:r w:rsidRPr="00393857">
              <w:rPr>
                <w:color w:val="000000"/>
              </w:rPr>
              <w:t>Тест</w:t>
            </w:r>
          </w:p>
        </w:tc>
      </w:tr>
      <w:tr w:rsidR="00BC1E29" w:rsidRPr="00393857" w14:paraId="13309EFC" w14:textId="77777777" w:rsidTr="0063378C">
        <w:trPr>
          <w:trHeight w:val="425"/>
        </w:trPr>
        <w:tc>
          <w:tcPr>
            <w:tcW w:w="11068" w:type="dxa"/>
            <w:gridSpan w:val="8"/>
          </w:tcPr>
          <w:p w14:paraId="22D652BB" w14:textId="77777777" w:rsidR="00BC1E29" w:rsidRPr="00393857" w:rsidRDefault="00BC1E29" w:rsidP="00BC1E29">
            <w:pPr>
              <w:pStyle w:val="aa"/>
              <w:spacing w:before="0" w:beforeAutospacing="0" w:after="0" w:afterAutospacing="0"/>
              <w:rPr>
                <w:b/>
                <w:bCs/>
                <w:color w:val="1A1A1A"/>
              </w:rPr>
            </w:pPr>
            <w:r w:rsidRPr="00393857">
              <w:rPr>
                <w:b/>
                <w:bCs/>
                <w:color w:val="1A1A1A"/>
              </w:rPr>
              <w:t>КОЛИЧЕСТВО ЧАСОВ ПО ПРОГРАММЕ: 68</w:t>
            </w:r>
          </w:p>
        </w:tc>
      </w:tr>
    </w:tbl>
    <w:p w14:paraId="4B4FF539" w14:textId="77777777" w:rsidR="00D31CE5" w:rsidRPr="00393857" w:rsidRDefault="00D31CE5" w:rsidP="00A02FC9">
      <w:pPr>
        <w:shd w:val="clear" w:color="auto" w:fill="FFFFFF"/>
        <w:ind w:right="-28"/>
        <w:jc w:val="both"/>
        <w:rPr>
          <w:b/>
        </w:rPr>
      </w:pPr>
    </w:p>
    <w:p w14:paraId="557F7714" w14:textId="77777777" w:rsidR="004540FE" w:rsidRPr="00393857" w:rsidRDefault="005B21D4" w:rsidP="00A02FC9">
      <w:pPr>
        <w:shd w:val="clear" w:color="auto" w:fill="FFFFFF"/>
        <w:ind w:right="-28"/>
        <w:jc w:val="both"/>
        <w:rPr>
          <w:b/>
        </w:rPr>
      </w:pPr>
      <w:r w:rsidRPr="00393857">
        <w:rPr>
          <w:b/>
        </w:rPr>
        <w:t>2.</w:t>
      </w:r>
      <w:r w:rsidR="00CA5E29" w:rsidRPr="00393857">
        <w:rPr>
          <w:b/>
        </w:rPr>
        <w:t>2</w:t>
      </w:r>
      <w:r w:rsidRPr="00393857">
        <w:rPr>
          <w:b/>
        </w:rPr>
        <w:t>. Условия реализации программы</w:t>
      </w:r>
    </w:p>
    <w:p w14:paraId="16081F46" w14:textId="77777777" w:rsidR="00393857" w:rsidRPr="00393857" w:rsidRDefault="005573FA" w:rsidP="00A02FC9">
      <w:pPr>
        <w:shd w:val="clear" w:color="auto" w:fill="FFFFFF"/>
        <w:spacing w:after="150"/>
        <w:ind w:right="-28"/>
        <w:jc w:val="both"/>
      </w:pPr>
      <w:r w:rsidRPr="00393857">
        <w:rPr>
          <w:b/>
          <w:bCs/>
          <w:iCs/>
          <w:u w:val="single"/>
        </w:rPr>
        <w:t>Кадровое обеспечение</w:t>
      </w:r>
    </w:p>
    <w:p w14:paraId="50A46E36" w14:textId="77777777" w:rsidR="00965D5D" w:rsidRDefault="00E43B3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К реализации программы привлекаются высококвалифицированные специалисты, имеющие опыт работы по дополнительным образовательным программам. Для педагогического состава регулярно проводятся семинары с целью повышения их профессионального уровня. Лекционные, семинарские и практические занятия, в том числе, проводятся в интерактивном режиме, с использованием информационных технологий и электронных средств обучения. Каждые три года педагоги проходят курсы повышения квалификации по программам направленным  на совершенствование имеющихся и приобретение новых компетенций, необходимых для осуществления профессиональной деятельности в соответствии с современными требованиями. </w:t>
      </w:r>
    </w:p>
    <w:p w14:paraId="4F24E6C8" w14:textId="77777777" w:rsidR="00393857" w:rsidRPr="00393857" w:rsidRDefault="00393857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5B66657" w14:textId="77777777" w:rsidR="00B35E1E" w:rsidRPr="00393857" w:rsidRDefault="00B35E1E" w:rsidP="00965D5D">
      <w:pPr>
        <w:snapToGrid w:val="0"/>
        <w:ind w:right="-96"/>
        <w:jc w:val="both"/>
        <w:rPr>
          <w:b/>
          <w:u w:val="single"/>
          <w:shd w:val="clear" w:color="auto" w:fill="FFFFFF"/>
        </w:rPr>
      </w:pPr>
      <w:r w:rsidRPr="00393857">
        <w:rPr>
          <w:b/>
          <w:u w:val="single"/>
          <w:shd w:val="clear" w:color="auto" w:fill="FFFFFF"/>
        </w:rPr>
        <w:t>Требования к предъявляемые к кандидату:</w:t>
      </w:r>
    </w:p>
    <w:p w14:paraId="5180EFB8" w14:textId="77777777" w:rsidR="00B35E1E" w:rsidRPr="00393857" w:rsidRDefault="00B35E1E" w:rsidP="00965D5D">
      <w:pPr>
        <w:pStyle w:val="a3"/>
        <w:widowControl w:val="0"/>
        <w:numPr>
          <w:ilvl w:val="0"/>
          <w:numId w:val="1"/>
        </w:numPr>
        <w:snapToGrid w:val="0"/>
        <w:spacing w:after="0" w:line="240" w:lineRule="auto"/>
        <w:ind w:left="0" w:right="-96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857">
        <w:rPr>
          <w:rFonts w:ascii="Times New Roman" w:hAnsi="Times New Roman" w:cs="Times New Roman"/>
          <w:sz w:val="24"/>
          <w:szCs w:val="24"/>
          <w:shd w:val="clear" w:color="auto" w:fill="FFFFFF"/>
        </w:rPr>
        <w:t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"Образование и педагогические науки";</w:t>
      </w:r>
    </w:p>
    <w:p w14:paraId="5A79570F" w14:textId="77777777" w:rsidR="00A24753" w:rsidRPr="00393857" w:rsidRDefault="00B35E1E" w:rsidP="00393857">
      <w:pPr>
        <w:pStyle w:val="a3"/>
        <w:widowControl w:val="0"/>
        <w:numPr>
          <w:ilvl w:val="0"/>
          <w:numId w:val="1"/>
        </w:numPr>
        <w:snapToGrid w:val="0"/>
        <w:spacing w:after="0" w:line="240" w:lineRule="auto"/>
        <w:ind w:left="0" w:right="-96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8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</w:t>
      </w:r>
      <w:r w:rsidRPr="0039385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специальностей 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  <w:r w:rsidR="00A22C25" w:rsidRPr="003938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C0DC5E5" w14:textId="77777777" w:rsidR="005573FA" w:rsidRPr="00393857" w:rsidRDefault="005573FA" w:rsidP="00A02FC9">
      <w:pPr>
        <w:shd w:val="clear" w:color="auto" w:fill="FFFFFF"/>
        <w:spacing w:after="150"/>
        <w:ind w:right="-28"/>
        <w:jc w:val="both"/>
        <w:rPr>
          <w:b/>
          <w:u w:val="single"/>
        </w:rPr>
      </w:pPr>
      <w:r w:rsidRPr="00393857">
        <w:rPr>
          <w:b/>
          <w:bCs/>
          <w:iCs/>
          <w:u w:val="single"/>
        </w:rPr>
        <w:t>Материально-техническое обеспечение</w:t>
      </w:r>
    </w:p>
    <w:p w14:paraId="376DCE2A" w14:textId="77777777" w:rsidR="001944D6" w:rsidRPr="00393857" w:rsidRDefault="001944D6" w:rsidP="00965D5D">
      <w:pPr>
        <w:shd w:val="clear" w:color="auto" w:fill="FFFFFF"/>
        <w:ind w:right="-28"/>
        <w:jc w:val="both"/>
      </w:pPr>
      <w:r w:rsidRPr="00393857">
        <w:t>Для реализации программы используется следующее материально-техническое оснащение:</w:t>
      </w:r>
    </w:p>
    <w:p w14:paraId="0A8AF15C" w14:textId="77777777" w:rsidR="00264E21" w:rsidRPr="00393857" w:rsidRDefault="00264E21" w:rsidP="00965D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В ходе реализации программы используются учебные аудитории, которые оснащены магнитофонами, наглядными пособиями, таблицами, плакатами, используемыми по мере необходимости в соответствии с требованиями учебной программы. Некоторые классы оснащены ноутбуками, телевизорами, интерактивными досками. Каждый класс укомплектован библиотекой, содержащей учебную литературу, DVD диски, MP3. </w:t>
      </w:r>
    </w:p>
    <w:p w14:paraId="0F5A1092" w14:textId="77777777" w:rsidR="00965D5D" w:rsidRPr="00393857" w:rsidRDefault="00965D5D" w:rsidP="006E0F2D">
      <w:pPr>
        <w:snapToGrid w:val="0"/>
        <w:ind w:left="31" w:right="-94"/>
      </w:pPr>
    </w:p>
    <w:p w14:paraId="0D3A62B8" w14:textId="77777777" w:rsidR="006E0F2D" w:rsidRPr="00393857" w:rsidRDefault="006E0F2D" w:rsidP="006E0F2D">
      <w:pPr>
        <w:snapToGrid w:val="0"/>
        <w:ind w:left="31" w:right="-94"/>
        <w:rPr>
          <w:b/>
          <w:bCs/>
        </w:rPr>
      </w:pPr>
      <w:r w:rsidRPr="00393857">
        <w:rPr>
          <w:b/>
          <w:bCs/>
        </w:rPr>
        <w:t>Учебный кабинет № 1:</w:t>
      </w:r>
    </w:p>
    <w:p w14:paraId="13E9F0BB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1. Стол ученический - 8 шт.</w:t>
      </w:r>
    </w:p>
    <w:p w14:paraId="10C4FF24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2. Стулья ученические - 8 шт. </w:t>
      </w:r>
    </w:p>
    <w:p w14:paraId="707CCD4F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3. Учебная доска - 1 шт. </w:t>
      </w:r>
    </w:p>
    <w:p w14:paraId="7EDD499B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4. Ноутбук - 1 шт. </w:t>
      </w:r>
    </w:p>
    <w:p w14:paraId="0A5DAD88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5. </w:t>
      </w:r>
      <w:r w:rsidR="00965D5D" w:rsidRPr="00393857">
        <w:rPr>
          <w:rFonts w:ascii="Times New Roman" w:hAnsi="Times New Roman" w:cs="Times New Roman"/>
          <w:sz w:val="24"/>
          <w:szCs w:val="24"/>
        </w:rPr>
        <w:t>Телевизор – 1 шт.</w:t>
      </w:r>
    </w:p>
    <w:p w14:paraId="46D6F560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6. </w:t>
      </w:r>
      <w:r w:rsidR="00965D5D" w:rsidRPr="00393857">
        <w:rPr>
          <w:rFonts w:ascii="Times New Roman" w:hAnsi="Times New Roman" w:cs="Times New Roman"/>
          <w:sz w:val="24"/>
          <w:szCs w:val="24"/>
        </w:rPr>
        <w:t>Обучающие плакаты.</w:t>
      </w:r>
    </w:p>
    <w:p w14:paraId="3F903BD7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7. </w:t>
      </w:r>
      <w:r w:rsidR="00DA3370" w:rsidRPr="00393857">
        <w:rPr>
          <w:rFonts w:ascii="Times New Roman" w:hAnsi="Times New Roman" w:cs="Times New Roman"/>
        </w:rPr>
        <w:t>Наглядный материал по разделам модулей</w:t>
      </w:r>
    </w:p>
    <w:p w14:paraId="1B548A63" w14:textId="77777777" w:rsidR="006E0F2D" w:rsidRPr="00393857" w:rsidRDefault="006E0F2D" w:rsidP="006E0F2D">
      <w:pPr>
        <w:ind w:left="31"/>
      </w:pPr>
      <w:r w:rsidRPr="00393857">
        <w:t xml:space="preserve">8. </w:t>
      </w:r>
      <w:r w:rsidR="00DA3370" w:rsidRPr="00393857">
        <w:rPr>
          <w:rFonts w:eastAsiaTheme="minorHAnsi"/>
          <w:lang w:eastAsia="en-US"/>
        </w:rPr>
        <w:t>Грамматические таблицы.</w:t>
      </w:r>
    </w:p>
    <w:p w14:paraId="154DC54B" w14:textId="77777777" w:rsidR="006E0F2D" w:rsidRPr="00393857" w:rsidRDefault="006E0F2D" w:rsidP="006E0F2D">
      <w:pPr>
        <w:ind w:left="31"/>
      </w:pPr>
      <w:r w:rsidRPr="00393857">
        <w:t xml:space="preserve">9. </w:t>
      </w:r>
      <w:r w:rsidR="00DA3370" w:rsidRPr="00393857">
        <w:rPr>
          <w:rFonts w:eastAsiaTheme="minorHAnsi"/>
          <w:lang w:eastAsia="en-US"/>
        </w:rPr>
        <w:t>Различные виды словарей.</w:t>
      </w:r>
    </w:p>
    <w:p w14:paraId="6396931A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10. </w:t>
      </w:r>
      <w:r w:rsidR="00DA3370" w:rsidRPr="00393857">
        <w:rPr>
          <w:rFonts w:ascii="Times New Roman" w:hAnsi="Times New Roman" w:cs="Times New Roman"/>
        </w:rPr>
        <w:t>Дидактический материал</w:t>
      </w:r>
    </w:p>
    <w:p w14:paraId="229649E1" w14:textId="77777777" w:rsidR="006E0F2D" w:rsidRPr="00393857" w:rsidRDefault="006E0F2D" w:rsidP="006E0F2D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11</w:t>
      </w:r>
      <w:r w:rsidR="00DA3370" w:rsidRPr="00393857">
        <w:rPr>
          <w:rFonts w:ascii="Times New Roman" w:hAnsi="Times New Roman" w:cs="Times New Roman"/>
        </w:rPr>
        <w:t>Тексты для домашнего чтения.</w:t>
      </w:r>
    </w:p>
    <w:p w14:paraId="7A9CF2C2" w14:textId="77777777" w:rsidR="00DA3370" w:rsidRPr="00393857" w:rsidRDefault="006E0F2D" w:rsidP="00DA33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t xml:space="preserve">12. </w:t>
      </w:r>
      <w:r w:rsidR="00DA3370" w:rsidRPr="00393857">
        <w:rPr>
          <w:rFonts w:eastAsiaTheme="minorHAnsi"/>
          <w:lang w:eastAsia="en-US"/>
        </w:rPr>
        <w:t xml:space="preserve">Тесты для контроля знаний, умений и навыков. </w:t>
      </w:r>
    </w:p>
    <w:p w14:paraId="7219FB41" w14:textId="77777777" w:rsidR="00DA3370" w:rsidRDefault="00DA3370" w:rsidP="00DA3370">
      <w:pPr>
        <w:snapToGrid w:val="0"/>
        <w:ind w:right="-94"/>
        <w:rPr>
          <w:b/>
          <w:bCs/>
        </w:rPr>
      </w:pPr>
    </w:p>
    <w:p w14:paraId="69C8D356" w14:textId="77777777" w:rsidR="00DA3370" w:rsidRPr="00393857" w:rsidRDefault="00DA3370" w:rsidP="00DA3370">
      <w:pPr>
        <w:snapToGrid w:val="0"/>
        <w:ind w:right="-94"/>
        <w:rPr>
          <w:b/>
          <w:bCs/>
        </w:rPr>
      </w:pPr>
      <w:r w:rsidRPr="00393857">
        <w:rPr>
          <w:b/>
          <w:bCs/>
        </w:rPr>
        <w:t xml:space="preserve">Учебный кабинет № </w:t>
      </w:r>
      <w:r>
        <w:rPr>
          <w:b/>
          <w:bCs/>
        </w:rPr>
        <w:t>2</w:t>
      </w:r>
      <w:r w:rsidRPr="00393857">
        <w:rPr>
          <w:b/>
          <w:bCs/>
        </w:rPr>
        <w:t>:</w:t>
      </w:r>
    </w:p>
    <w:p w14:paraId="58608BA4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1. Стол ученический - 8 шт.</w:t>
      </w:r>
    </w:p>
    <w:p w14:paraId="0ADA0705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2. Стулья ученические - 8 шт. </w:t>
      </w:r>
    </w:p>
    <w:p w14:paraId="694C08A1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3. Учебная доска - 1 шт. </w:t>
      </w:r>
    </w:p>
    <w:p w14:paraId="24F40313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4. Ноутбук - 1 шт. </w:t>
      </w:r>
    </w:p>
    <w:p w14:paraId="4026A9AC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5. Телевизор – 1 шт.</w:t>
      </w:r>
    </w:p>
    <w:p w14:paraId="2648070C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6. Обучающие плакаты.</w:t>
      </w:r>
    </w:p>
    <w:p w14:paraId="34432FDA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7. </w:t>
      </w:r>
      <w:r w:rsidRPr="00393857">
        <w:rPr>
          <w:rFonts w:ascii="Times New Roman" w:hAnsi="Times New Roman" w:cs="Times New Roman"/>
        </w:rPr>
        <w:t>Наглядный материал по разделам модулей</w:t>
      </w:r>
    </w:p>
    <w:p w14:paraId="108F8588" w14:textId="77777777" w:rsidR="00DA3370" w:rsidRPr="00393857" w:rsidRDefault="00DA3370" w:rsidP="00DA3370">
      <w:pPr>
        <w:ind w:left="31"/>
      </w:pPr>
      <w:r w:rsidRPr="00393857">
        <w:t xml:space="preserve">8. </w:t>
      </w:r>
      <w:r w:rsidRPr="00393857">
        <w:rPr>
          <w:rFonts w:eastAsiaTheme="minorHAnsi"/>
          <w:lang w:eastAsia="en-US"/>
        </w:rPr>
        <w:t>Грамматические таблицы.</w:t>
      </w:r>
    </w:p>
    <w:p w14:paraId="6D0262E2" w14:textId="77777777" w:rsidR="00DA3370" w:rsidRPr="00393857" w:rsidRDefault="00DA3370" w:rsidP="00DA3370">
      <w:pPr>
        <w:ind w:left="31"/>
      </w:pPr>
      <w:r w:rsidRPr="00393857">
        <w:t xml:space="preserve">9. </w:t>
      </w:r>
      <w:r w:rsidRPr="00393857">
        <w:rPr>
          <w:rFonts w:eastAsiaTheme="minorHAnsi"/>
          <w:lang w:eastAsia="en-US"/>
        </w:rPr>
        <w:t>Различные виды словарей.</w:t>
      </w:r>
    </w:p>
    <w:p w14:paraId="0F9865F3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10. </w:t>
      </w:r>
      <w:r w:rsidRPr="00393857">
        <w:rPr>
          <w:rFonts w:ascii="Times New Roman" w:hAnsi="Times New Roman" w:cs="Times New Roman"/>
        </w:rPr>
        <w:t>Дидактический материал</w:t>
      </w:r>
    </w:p>
    <w:p w14:paraId="648BD9D7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11</w:t>
      </w:r>
      <w:r w:rsidRPr="00393857">
        <w:rPr>
          <w:rFonts w:ascii="Times New Roman" w:hAnsi="Times New Roman" w:cs="Times New Roman"/>
        </w:rPr>
        <w:t>Тексты для домашнего чтения.</w:t>
      </w:r>
    </w:p>
    <w:p w14:paraId="643100A5" w14:textId="77777777" w:rsidR="00DA3370" w:rsidRPr="00393857" w:rsidRDefault="00DA3370" w:rsidP="00DA33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t xml:space="preserve">12. </w:t>
      </w:r>
      <w:r w:rsidRPr="00393857">
        <w:rPr>
          <w:rFonts w:eastAsiaTheme="minorHAnsi"/>
          <w:lang w:eastAsia="en-US"/>
        </w:rPr>
        <w:t xml:space="preserve">Тесты для контроля знаний, умений и навыков. </w:t>
      </w:r>
    </w:p>
    <w:p w14:paraId="46F2973A" w14:textId="77777777" w:rsidR="00DA3370" w:rsidRDefault="00DA3370" w:rsidP="00DA3370">
      <w:pPr>
        <w:snapToGrid w:val="0"/>
        <w:ind w:left="31" w:right="-94"/>
        <w:rPr>
          <w:b/>
          <w:bCs/>
        </w:rPr>
      </w:pPr>
    </w:p>
    <w:p w14:paraId="63A06B61" w14:textId="77777777" w:rsidR="00DA3370" w:rsidRPr="00393857" w:rsidRDefault="00DA3370" w:rsidP="00DA3370">
      <w:pPr>
        <w:snapToGrid w:val="0"/>
        <w:ind w:left="31" w:right="-94"/>
        <w:rPr>
          <w:b/>
          <w:bCs/>
        </w:rPr>
      </w:pPr>
      <w:r w:rsidRPr="00393857">
        <w:rPr>
          <w:b/>
          <w:bCs/>
        </w:rPr>
        <w:t xml:space="preserve">Учебный кабинет № </w:t>
      </w:r>
      <w:r>
        <w:rPr>
          <w:b/>
          <w:bCs/>
        </w:rPr>
        <w:t>3</w:t>
      </w:r>
      <w:r w:rsidRPr="00393857">
        <w:rPr>
          <w:b/>
          <w:bCs/>
        </w:rPr>
        <w:t>:</w:t>
      </w:r>
    </w:p>
    <w:p w14:paraId="1C4443E1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1. Стол ученический - 8 шт.</w:t>
      </w:r>
    </w:p>
    <w:p w14:paraId="01ECC7D6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2. Стулья ученические - 8 шт. </w:t>
      </w:r>
    </w:p>
    <w:p w14:paraId="73BB1FF3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3. Учебная доска - 1 шт. </w:t>
      </w:r>
    </w:p>
    <w:p w14:paraId="6CC5AADB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4. Ноутбук - 1 шт. </w:t>
      </w:r>
    </w:p>
    <w:p w14:paraId="763894F5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5. Телевизор – 1 шт.</w:t>
      </w:r>
    </w:p>
    <w:p w14:paraId="73B76F84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6. Обучающие плакаты.</w:t>
      </w:r>
    </w:p>
    <w:p w14:paraId="5F3E062D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7. </w:t>
      </w:r>
      <w:r w:rsidRPr="00393857">
        <w:rPr>
          <w:rFonts w:ascii="Times New Roman" w:hAnsi="Times New Roman" w:cs="Times New Roman"/>
        </w:rPr>
        <w:t>Наглядный материал по разделам модулей</w:t>
      </w:r>
    </w:p>
    <w:p w14:paraId="697FC37D" w14:textId="77777777" w:rsidR="00DA3370" w:rsidRPr="00393857" w:rsidRDefault="00DA3370" w:rsidP="00DA3370">
      <w:pPr>
        <w:ind w:left="31"/>
      </w:pPr>
      <w:r w:rsidRPr="00393857">
        <w:t xml:space="preserve">8. </w:t>
      </w:r>
      <w:r w:rsidRPr="00393857">
        <w:rPr>
          <w:rFonts w:eastAsiaTheme="minorHAnsi"/>
          <w:lang w:eastAsia="en-US"/>
        </w:rPr>
        <w:t>Грамматические таблицы.</w:t>
      </w:r>
    </w:p>
    <w:p w14:paraId="657B75C3" w14:textId="77777777" w:rsidR="00DA3370" w:rsidRPr="00393857" w:rsidRDefault="00DA3370" w:rsidP="00DA3370">
      <w:pPr>
        <w:ind w:left="31"/>
      </w:pPr>
      <w:r w:rsidRPr="00393857">
        <w:t xml:space="preserve">9. </w:t>
      </w:r>
      <w:r w:rsidRPr="00393857">
        <w:rPr>
          <w:rFonts w:eastAsiaTheme="minorHAnsi"/>
          <w:lang w:eastAsia="en-US"/>
        </w:rPr>
        <w:t>Различные виды словарей.</w:t>
      </w:r>
    </w:p>
    <w:p w14:paraId="4C61B47F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 xml:space="preserve">10. </w:t>
      </w:r>
      <w:r w:rsidRPr="00393857">
        <w:rPr>
          <w:rFonts w:ascii="Times New Roman" w:hAnsi="Times New Roman" w:cs="Times New Roman"/>
        </w:rPr>
        <w:t>Дидактический материал</w:t>
      </w:r>
    </w:p>
    <w:p w14:paraId="5B56533D" w14:textId="77777777" w:rsidR="00DA3370" w:rsidRPr="00393857" w:rsidRDefault="00DA3370" w:rsidP="00DA3370">
      <w:pPr>
        <w:pStyle w:val="a3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393857">
        <w:rPr>
          <w:rFonts w:ascii="Times New Roman" w:hAnsi="Times New Roman" w:cs="Times New Roman"/>
          <w:sz w:val="24"/>
          <w:szCs w:val="24"/>
        </w:rPr>
        <w:t>11</w:t>
      </w:r>
      <w:r w:rsidRPr="00393857">
        <w:rPr>
          <w:rFonts w:ascii="Times New Roman" w:hAnsi="Times New Roman" w:cs="Times New Roman"/>
        </w:rPr>
        <w:t>Тексты для домашнего чтения.</w:t>
      </w:r>
    </w:p>
    <w:p w14:paraId="19C4229B" w14:textId="77777777" w:rsidR="00DA3370" w:rsidRPr="00393857" w:rsidRDefault="00DA3370" w:rsidP="00DA33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lastRenderedPageBreak/>
        <w:t xml:space="preserve">12. </w:t>
      </w:r>
      <w:r w:rsidRPr="00393857">
        <w:rPr>
          <w:rFonts w:eastAsiaTheme="minorHAnsi"/>
          <w:lang w:eastAsia="en-US"/>
        </w:rPr>
        <w:t xml:space="preserve">Тесты для контроля знаний, умений и навыков. </w:t>
      </w:r>
    </w:p>
    <w:p w14:paraId="147046D0" w14:textId="77777777" w:rsidR="00E90AB0" w:rsidRPr="00393857" w:rsidRDefault="00E90AB0" w:rsidP="00A22C25">
      <w:pPr>
        <w:shd w:val="clear" w:color="auto" w:fill="FFFFFF"/>
        <w:spacing w:after="150"/>
        <w:ind w:right="-28"/>
        <w:jc w:val="both"/>
        <w:rPr>
          <w:b/>
        </w:rPr>
      </w:pPr>
    </w:p>
    <w:p w14:paraId="32595D60" w14:textId="77777777" w:rsidR="004643D7" w:rsidRPr="00393857" w:rsidRDefault="004643D7" w:rsidP="004643D7">
      <w:pPr>
        <w:jc w:val="both"/>
        <w:rPr>
          <w:b/>
        </w:rPr>
      </w:pPr>
      <w:r w:rsidRPr="00393857">
        <w:rPr>
          <w:b/>
        </w:rPr>
        <w:t xml:space="preserve">2.3. </w:t>
      </w:r>
      <w:r w:rsidRPr="00393857">
        <w:rPr>
          <w:rStyle w:val="af4"/>
          <w:b/>
          <w:color w:val="auto"/>
        </w:rPr>
        <w:t xml:space="preserve"> Формы аттестации</w:t>
      </w:r>
    </w:p>
    <w:p w14:paraId="295FEE1D" w14:textId="77777777" w:rsidR="00227750" w:rsidRDefault="00227750" w:rsidP="00795BC6">
      <w:pPr>
        <w:ind w:firstLine="709"/>
        <w:jc w:val="both"/>
      </w:pPr>
      <w:r w:rsidRPr="00393857">
        <w:t>Педагогом проводится диагностика успешности освоения Программы через разнообразные формы входного, текущего, промежуточного и итогового контроля</w:t>
      </w:r>
    </w:p>
    <w:p w14:paraId="603E97E3" w14:textId="77777777" w:rsidR="00B41C29" w:rsidRPr="00B41C29" w:rsidRDefault="00B41C29" w:rsidP="00795BC6">
      <w:pPr>
        <w:shd w:val="clear" w:color="auto" w:fill="FFFFFF"/>
        <w:ind w:firstLine="709"/>
        <w:rPr>
          <w:color w:val="333333"/>
        </w:rPr>
      </w:pPr>
      <w:r w:rsidRPr="00B41C29">
        <w:rPr>
          <w:color w:val="333333"/>
        </w:rPr>
        <w:t>Контроль усвоения материала может проводиться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 </w:t>
      </w:r>
    </w:p>
    <w:p w14:paraId="5C55D8FF" w14:textId="77777777" w:rsidR="00B41C29" w:rsidRPr="00B41C29" w:rsidRDefault="00B41C29" w:rsidP="00795BC6">
      <w:pPr>
        <w:shd w:val="clear" w:color="auto" w:fill="FFFFFF"/>
        <w:ind w:firstLine="709"/>
        <w:rPr>
          <w:color w:val="333333"/>
        </w:rPr>
      </w:pPr>
      <w:r w:rsidRPr="00B41C29">
        <w:rPr>
          <w:color w:val="333333"/>
        </w:rPr>
        <w:t xml:space="preserve">Таким образом, программа </w:t>
      </w:r>
      <w:proofErr w:type="spellStart"/>
      <w:r w:rsidRPr="00B41C29">
        <w:rPr>
          <w:color w:val="333333"/>
        </w:rPr>
        <w:t>Kid’s</w:t>
      </w:r>
      <w:proofErr w:type="spellEnd"/>
      <w:r w:rsidRPr="00B41C29">
        <w:rPr>
          <w:color w:val="333333"/>
        </w:rPr>
        <w:t xml:space="preserve"> Box сочетает разнообразные педагогические технологии, направленные на комплексное развитие языковых и коммуникативных навыков, а также на формирование интереса к изучению английского языка.</w:t>
      </w:r>
    </w:p>
    <w:p w14:paraId="6472A04D" w14:textId="77777777" w:rsidR="00116862" w:rsidRPr="00393857" w:rsidRDefault="00116862" w:rsidP="001052C1">
      <w:pPr>
        <w:outlineLvl w:val="1"/>
        <w:rPr>
          <w:b/>
          <w:bCs/>
        </w:rPr>
      </w:pPr>
      <w:r w:rsidRPr="00393857">
        <w:rPr>
          <w:b/>
          <w:bCs/>
        </w:rPr>
        <w:t>Виды контроля</w:t>
      </w:r>
    </w:p>
    <w:p w14:paraId="1C7C98DE" w14:textId="77777777" w:rsidR="00116862" w:rsidRPr="00393857" w:rsidRDefault="00116862">
      <w:pPr>
        <w:numPr>
          <w:ilvl w:val="0"/>
          <w:numId w:val="33"/>
        </w:numPr>
      </w:pPr>
      <w:r w:rsidRPr="00393857">
        <w:rPr>
          <w:b/>
          <w:bCs/>
        </w:rPr>
        <w:t>Входной контроль (входящая диагностика).</w:t>
      </w:r>
      <w:r w:rsidRPr="00393857">
        <w:t xml:space="preserve"> Проводится в начале обучения для оценки начального уровня подготовки учащихся. Может включать тест (например, </w:t>
      </w:r>
      <w:proofErr w:type="spellStart"/>
      <w:r w:rsidRPr="00393857">
        <w:t>Placement</w:t>
      </w:r>
      <w:proofErr w:type="spellEnd"/>
      <w:r w:rsidRPr="00393857">
        <w:t xml:space="preserve"> </w:t>
      </w:r>
      <w:proofErr w:type="spellStart"/>
      <w:r w:rsidRPr="00393857">
        <w:t>test</w:t>
      </w:r>
      <w:proofErr w:type="spellEnd"/>
      <w:r w:rsidRPr="00393857">
        <w:t>), который помогает спланировать дальнейший образовательный процесс. </w:t>
      </w:r>
    </w:p>
    <w:p w14:paraId="73014FE4" w14:textId="77777777" w:rsidR="00116862" w:rsidRPr="00393857" w:rsidRDefault="00116862">
      <w:pPr>
        <w:numPr>
          <w:ilvl w:val="0"/>
          <w:numId w:val="33"/>
        </w:numPr>
      </w:pPr>
      <w:r w:rsidRPr="00393857">
        <w:rPr>
          <w:b/>
          <w:bCs/>
        </w:rPr>
        <w:t>Текущий контроль.</w:t>
      </w:r>
      <w:r w:rsidRPr="00393857">
        <w:t> Осуществляется в течение всего учебного года на каждом занятии. Формы — интерактивные и коммуникативные игры, творческие задания, викторины, устные опросы. </w:t>
      </w:r>
    </w:p>
    <w:p w14:paraId="1462D677" w14:textId="77777777" w:rsidR="00116862" w:rsidRPr="00393857" w:rsidRDefault="00116862">
      <w:pPr>
        <w:numPr>
          <w:ilvl w:val="0"/>
          <w:numId w:val="33"/>
        </w:numPr>
      </w:pPr>
      <w:r w:rsidRPr="00393857">
        <w:rPr>
          <w:b/>
          <w:bCs/>
        </w:rPr>
        <w:t>Промежуточная аттестация.</w:t>
      </w:r>
      <w:r w:rsidRPr="00393857">
        <w:t> Проводится в форме интерактивной игры, которая включает задания по всем разделам программы. Цель — обобщить и систематизировать полученные знания, оценить умение применять их на практике. </w:t>
      </w:r>
    </w:p>
    <w:p w14:paraId="2ECA57CB" w14:textId="77777777" w:rsidR="00116862" w:rsidRPr="00393857" w:rsidRDefault="00116862">
      <w:pPr>
        <w:numPr>
          <w:ilvl w:val="0"/>
          <w:numId w:val="33"/>
        </w:numPr>
      </w:pPr>
      <w:r w:rsidRPr="00393857">
        <w:rPr>
          <w:b/>
          <w:bCs/>
        </w:rPr>
        <w:t>Итоговая аттестация.</w:t>
      </w:r>
      <w:r w:rsidRPr="00393857">
        <w:t> Может включать контрольную работу по всем видам речевой деятельности (говорение, аудирование, чтение, письмо), а также подготовку к международному Кембриджскому экзамену соответствующего уровня. </w:t>
      </w:r>
    </w:p>
    <w:p w14:paraId="2396C1F1" w14:textId="77777777" w:rsidR="00116862" w:rsidRPr="00393857" w:rsidRDefault="00116862" w:rsidP="001052C1">
      <w:pPr>
        <w:outlineLvl w:val="1"/>
        <w:rPr>
          <w:b/>
          <w:bCs/>
        </w:rPr>
      </w:pPr>
      <w:r w:rsidRPr="00393857">
        <w:rPr>
          <w:b/>
          <w:bCs/>
        </w:rPr>
        <w:t>Формы аттестации</w:t>
      </w:r>
    </w:p>
    <w:p w14:paraId="699B010E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Тестирование.</w:t>
      </w:r>
      <w:r w:rsidRPr="00393857">
        <w:t> Проводится после прохождения каждого раздела для контроля усвоения материала. Тесты могут быть в игровой форме. </w:t>
      </w:r>
    </w:p>
    <w:p w14:paraId="7A84735D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Проектная работа.</w:t>
      </w:r>
      <w:r w:rsidRPr="00393857">
        <w:t> Учащиеся выполняют проекты, которые затем презентуют и анализируют. </w:t>
      </w:r>
    </w:p>
    <w:p w14:paraId="464AAB99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Устные опросы.</w:t>
      </w:r>
      <w:r w:rsidRPr="00393857">
        <w:t> Включают беседы, дискуссии, ответы на вопросы. </w:t>
      </w:r>
    </w:p>
    <w:p w14:paraId="39A5ED51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Игровые формы контроля.</w:t>
      </w:r>
      <w:r w:rsidRPr="00393857">
        <w:t> Конкурсы, постановки, лексические игры, решение кроссвордов и ребусов. </w:t>
      </w:r>
    </w:p>
    <w:p w14:paraId="2D8E0302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Выставки работ или презентации проектов.</w:t>
      </w:r>
      <w:r w:rsidRPr="00393857">
        <w:t> Позволяют оценить результаты обучения через демонстрацию продуктов деятельности. </w:t>
      </w:r>
    </w:p>
    <w:p w14:paraId="3C16419D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Контрольные работы.</w:t>
      </w:r>
      <w:r w:rsidRPr="00393857">
        <w:t> Проводятся по итогам курса, включают задания на все виды речевой деятельности. </w:t>
      </w:r>
    </w:p>
    <w:p w14:paraId="3CDFEE5D" w14:textId="77777777" w:rsidR="00116862" w:rsidRPr="00393857" w:rsidRDefault="00116862">
      <w:pPr>
        <w:numPr>
          <w:ilvl w:val="0"/>
          <w:numId w:val="34"/>
        </w:numPr>
      </w:pPr>
      <w:r w:rsidRPr="00393857">
        <w:rPr>
          <w:b/>
          <w:bCs/>
        </w:rPr>
        <w:t>Подготовка к Кембриджским экзаменам.</w:t>
      </w:r>
      <w:r w:rsidRPr="00393857">
        <w:t xml:space="preserve"> Учащиеся могут сдавать экзамены соответствующего уровня (например, </w:t>
      </w:r>
      <w:proofErr w:type="spellStart"/>
      <w:r w:rsidRPr="00393857">
        <w:t>Starters</w:t>
      </w:r>
      <w:proofErr w:type="spellEnd"/>
      <w:r w:rsidRPr="00393857">
        <w:t xml:space="preserve">, </w:t>
      </w:r>
      <w:proofErr w:type="spellStart"/>
      <w:r w:rsidRPr="00393857">
        <w:t>Movers</w:t>
      </w:r>
      <w:proofErr w:type="spellEnd"/>
      <w:r w:rsidRPr="00393857">
        <w:t xml:space="preserve">, </w:t>
      </w:r>
      <w:proofErr w:type="spellStart"/>
      <w:r w:rsidRPr="00393857">
        <w:t>Flyers</w:t>
      </w:r>
      <w:proofErr w:type="spellEnd"/>
      <w:r w:rsidRPr="00393857">
        <w:t>). Устная часть экзамена (проверка аудирования и говорения) проводится в формате индивидуальной беседы с экзаменатором. </w:t>
      </w:r>
    </w:p>
    <w:p w14:paraId="75C846D0" w14:textId="77777777" w:rsidR="00116862" w:rsidRPr="00393857" w:rsidRDefault="00116862" w:rsidP="001052C1">
      <w:pPr>
        <w:outlineLvl w:val="1"/>
        <w:rPr>
          <w:b/>
          <w:bCs/>
        </w:rPr>
      </w:pPr>
      <w:r w:rsidRPr="00393857">
        <w:rPr>
          <w:b/>
          <w:bCs/>
        </w:rPr>
        <w:t>Дополнительные методы</w:t>
      </w:r>
    </w:p>
    <w:p w14:paraId="1F51A262" w14:textId="77777777" w:rsidR="00116862" w:rsidRPr="00393857" w:rsidRDefault="00116862">
      <w:pPr>
        <w:numPr>
          <w:ilvl w:val="0"/>
          <w:numId w:val="35"/>
        </w:numPr>
      </w:pPr>
      <w:r w:rsidRPr="00393857">
        <w:rPr>
          <w:b/>
          <w:bCs/>
        </w:rPr>
        <w:t>Педагогическое наблюдение.</w:t>
      </w:r>
      <w:r w:rsidRPr="00393857">
        <w:t> Педагог отслеживает динамику развития навыков и личностного продвижения учащихся.</w:t>
      </w:r>
    </w:p>
    <w:p w14:paraId="19CF5728" w14:textId="77777777" w:rsidR="00116862" w:rsidRPr="00393857" w:rsidRDefault="00116862">
      <w:pPr>
        <w:numPr>
          <w:ilvl w:val="0"/>
          <w:numId w:val="35"/>
        </w:numPr>
      </w:pPr>
      <w:r w:rsidRPr="00393857">
        <w:rPr>
          <w:b/>
          <w:bCs/>
        </w:rPr>
        <w:t>Анализ работ и рефлексия.</w:t>
      </w:r>
      <w:r w:rsidRPr="00393857">
        <w:t> Учащиеся и педагог анализируют выполненные задания, обсуждают успехи и ошибки.</w:t>
      </w:r>
    </w:p>
    <w:p w14:paraId="424F4CEF" w14:textId="77777777" w:rsidR="00116862" w:rsidRPr="00393857" w:rsidRDefault="00116862">
      <w:pPr>
        <w:numPr>
          <w:ilvl w:val="0"/>
          <w:numId w:val="35"/>
        </w:numPr>
      </w:pPr>
      <w:r w:rsidRPr="00393857">
        <w:rPr>
          <w:b/>
          <w:bCs/>
        </w:rPr>
        <w:t>Использование средств наглядности.</w:t>
      </w:r>
      <w:r w:rsidRPr="00393857">
        <w:t> В обучении применяются видеоматериалы, аудиозаписи, мультимедиа, что также служит инструментом контроля.</w:t>
      </w:r>
    </w:p>
    <w:p w14:paraId="77473786" w14:textId="77777777" w:rsidR="00116862" w:rsidRPr="00393857" w:rsidRDefault="00116862" w:rsidP="001052C1">
      <w:r w:rsidRPr="00393857">
        <w:t>По результатам диагностических заданий и наблюдений педагога заполняется индивидуальная карта результативности освоения образовательной программы. </w:t>
      </w:r>
    </w:p>
    <w:p w14:paraId="022A138F" w14:textId="77777777" w:rsidR="00116862" w:rsidRPr="00393857" w:rsidRDefault="00116862" w:rsidP="001052C1">
      <w:r w:rsidRPr="00393857">
        <w:t>Конкретные формы контроля и аттестации могут различаться в зависимости от учебного заведения, уровня программы и используемых учебно-методических материалов.</w:t>
      </w:r>
    </w:p>
    <w:p w14:paraId="233CFC70" w14:textId="77777777" w:rsidR="00264E21" w:rsidRPr="00393857" w:rsidRDefault="00264E21" w:rsidP="00A02FC9">
      <w:pPr>
        <w:shd w:val="clear" w:color="auto" w:fill="FFFFFF"/>
        <w:spacing w:after="150"/>
        <w:ind w:right="-28"/>
        <w:jc w:val="both"/>
        <w:rPr>
          <w:b/>
        </w:rPr>
      </w:pPr>
    </w:p>
    <w:p w14:paraId="75AD23F6" w14:textId="77777777" w:rsidR="00BA5C0C" w:rsidRPr="00393857" w:rsidRDefault="00E92EFB" w:rsidP="00A02FC9">
      <w:pPr>
        <w:shd w:val="clear" w:color="auto" w:fill="FFFFFF"/>
        <w:spacing w:after="150"/>
        <w:ind w:right="-28"/>
        <w:jc w:val="both"/>
        <w:rPr>
          <w:b/>
        </w:rPr>
      </w:pPr>
      <w:r w:rsidRPr="00393857">
        <w:rPr>
          <w:b/>
        </w:rPr>
        <w:lastRenderedPageBreak/>
        <w:t>2.</w:t>
      </w:r>
      <w:r w:rsidR="004643D7" w:rsidRPr="00393857">
        <w:rPr>
          <w:b/>
        </w:rPr>
        <w:t>4</w:t>
      </w:r>
      <w:r w:rsidR="00BA5C0C" w:rsidRPr="00393857">
        <w:rPr>
          <w:b/>
        </w:rPr>
        <w:t>. Оценочные материалы</w:t>
      </w:r>
    </w:p>
    <w:p w14:paraId="0E498BF5" w14:textId="77777777" w:rsidR="00B47C53" w:rsidRPr="00393857" w:rsidRDefault="00B47C53" w:rsidP="00B47C53">
      <w:pPr>
        <w:pStyle w:val="af2"/>
        <w:ind w:right="106"/>
        <w:jc w:val="both"/>
      </w:pPr>
      <w:r w:rsidRPr="00393857">
        <w:t xml:space="preserve">Контрольиоценкарезультатовосвоенияпрограммыосуществляетсяпедагогомвпроцессе обучения путем </w:t>
      </w:r>
      <w:proofErr w:type="spellStart"/>
      <w:r w:rsidRPr="00393857">
        <w:t>проведенияопроса</w:t>
      </w:r>
      <w:proofErr w:type="spellEnd"/>
      <w:r w:rsidRPr="00393857">
        <w:t xml:space="preserve">, беседы, наблюдения, а также выполнения обучающимися практических заданий. </w:t>
      </w:r>
    </w:p>
    <w:p w14:paraId="368AE596" w14:textId="77777777" w:rsidR="00B47C53" w:rsidRPr="00393857" w:rsidRDefault="00B47C53" w:rsidP="00B47C53">
      <w:pPr>
        <w:tabs>
          <w:tab w:val="right" w:pos="9923"/>
        </w:tabs>
        <w:ind w:right="57"/>
        <w:jc w:val="both"/>
      </w:pPr>
      <w:r w:rsidRPr="00393857">
        <w:t xml:space="preserve">Задания, теоретический материал выстроены таким образом, чтобы обучающему было легко и просто освоить обучающую программу. </w:t>
      </w:r>
    </w:p>
    <w:p w14:paraId="09966C16" w14:textId="77777777" w:rsidR="00B47C53" w:rsidRPr="00393857" w:rsidRDefault="00B47C53" w:rsidP="00B47C53">
      <w:pPr>
        <w:jc w:val="both"/>
        <w:rPr>
          <w:rStyle w:val="af4"/>
          <w:b/>
          <w:color w:val="auto"/>
        </w:rPr>
      </w:pPr>
    </w:p>
    <w:p w14:paraId="6ABD2B22" w14:textId="77777777" w:rsidR="00264E21" w:rsidRPr="00393857" w:rsidRDefault="001052C1" w:rsidP="00B47C53">
      <w:pPr>
        <w:jc w:val="both"/>
        <w:rPr>
          <w:rStyle w:val="af4"/>
          <w:b/>
          <w:color w:val="auto"/>
        </w:rPr>
      </w:pPr>
      <w:r w:rsidRPr="00393857">
        <w:rPr>
          <w:noProof/>
        </w:rPr>
        <w:lastRenderedPageBreak/>
        <w:drawing>
          <wp:inline distT="0" distB="0" distL="0" distR="0" wp14:anchorId="00CCD307" wp14:editId="4CC86A8A">
            <wp:extent cx="6061616" cy="8839200"/>
            <wp:effectExtent l="0" t="0" r="0" b="0"/>
            <wp:docPr id="2048233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33684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229" cy="885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9875" w14:textId="77777777" w:rsidR="00264E21" w:rsidRPr="00393857" w:rsidRDefault="00264E21" w:rsidP="00B47C53">
      <w:pPr>
        <w:jc w:val="both"/>
        <w:rPr>
          <w:rStyle w:val="af4"/>
          <w:b/>
          <w:color w:val="auto"/>
        </w:rPr>
      </w:pPr>
    </w:p>
    <w:p w14:paraId="27E1A9EE" w14:textId="77777777" w:rsidR="00E15DF9" w:rsidRPr="00393857" w:rsidRDefault="00E15DF9" w:rsidP="00A02FC9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740D8D2" w14:textId="77777777" w:rsidR="00E15DF9" w:rsidRPr="00393857" w:rsidRDefault="00E15DF9" w:rsidP="00A02FC9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2DCA9D19" w14:textId="77777777" w:rsidR="00393857" w:rsidRDefault="001052C1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393857">
        <w:rPr>
          <w:noProof/>
        </w:rPr>
        <w:lastRenderedPageBreak/>
        <w:drawing>
          <wp:inline distT="0" distB="0" distL="0" distR="0" wp14:anchorId="3FAC1669" wp14:editId="47E49D20">
            <wp:extent cx="6102985" cy="9325610"/>
            <wp:effectExtent l="0" t="0" r="0" b="8890"/>
            <wp:docPr id="575130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30698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32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3857">
        <w:rPr>
          <w:noProof/>
        </w:rPr>
        <w:lastRenderedPageBreak/>
        <w:drawing>
          <wp:inline distT="0" distB="0" distL="0" distR="0" wp14:anchorId="286CAC71" wp14:editId="6C204064">
            <wp:extent cx="6102985" cy="9196705"/>
            <wp:effectExtent l="0" t="0" r="0" b="4445"/>
            <wp:docPr id="3669354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35466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19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2C533843" wp14:editId="0FA2269A">
            <wp:extent cx="6102985" cy="8915400"/>
            <wp:effectExtent l="0" t="0" r="0" b="0"/>
            <wp:docPr id="302976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76155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5AAFA7A1" wp14:editId="1FBEA27B">
            <wp:extent cx="6102985" cy="8858885"/>
            <wp:effectExtent l="0" t="0" r="0" b="0"/>
            <wp:docPr id="1196151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51668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6F6C1E19" wp14:editId="21CBA7FC">
            <wp:extent cx="6102985" cy="9140190"/>
            <wp:effectExtent l="0" t="0" r="0" b="3810"/>
            <wp:docPr id="1610113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13409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1CF82E9D" wp14:editId="7820FC1F">
            <wp:extent cx="6102985" cy="9010015"/>
            <wp:effectExtent l="0" t="0" r="0" b="635"/>
            <wp:docPr id="1726181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81755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01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24752F38" wp14:editId="3EA137DB">
            <wp:extent cx="6102985" cy="8771890"/>
            <wp:effectExtent l="0" t="0" r="0" b="0"/>
            <wp:docPr id="1417472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72636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77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49E8B575" wp14:editId="7F862EBA">
            <wp:extent cx="6102985" cy="9105900"/>
            <wp:effectExtent l="0" t="0" r="0" b="0"/>
            <wp:docPr id="1285276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76798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59BBA4FB" wp14:editId="0EB52480">
            <wp:extent cx="6102985" cy="8778240"/>
            <wp:effectExtent l="0" t="0" r="0" b="3810"/>
            <wp:docPr id="1126445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45948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56460AE1" wp14:editId="581C4569">
            <wp:extent cx="6102985" cy="8672830"/>
            <wp:effectExtent l="0" t="0" r="0" b="0"/>
            <wp:docPr id="9151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704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6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4F9FA7A8" wp14:editId="3AEFC20E">
            <wp:extent cx="6102985" cy="8676640"/>
            <wp:effectExtent l="0" t="0" r="0" b="0"/>
            <wp:docPr id="1727957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57642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1AF46DC0" wp14:editId="2E233059">
            <wp:extent cx="6102985" cy="8799195"/>
            <wp:effectExtent l="0" t="0" r="0" b="1905"/>
            <wp:docPr id="840080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80214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170298C2" wp14:editId="59AAF675">
            <wp:extent cx="6102985" cy="8720455"/>
            <wp:effectExtent l="0" t="0" r="0" b="4445"/>
            <wp:docPr id="1199708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08476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72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0FE" w:rsidRPr="00393857">
        <w:rPr>
          <w:noProof/>
        </w:rPr>
        <w:lastRenderedPageBreak/>
        <w:drawing>
          <wp:inline distT="0" distB="0" distL="0" distR="0" wp14:anchorId="0EBDD840" wp14:editId="241DB863">
            <wp:extent cx="6037954" cy="8627533"/>
            <wp:effectExtent l="0" t="0" r="1270" b="2540"/>
            <wp:docPr id="949640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40054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434" cy="862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9362" w14:textId="77777777" w:rsidR="00393857" w:rsidRDefault="00393857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1980580" w14:textId="77777777" w:rsidR="00393857" w:rsidRDefault="00393857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017AC63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773CFDDF" w14:textId="77777777" w:rsidR="00393857" w:rsidRDefault="00B1432D" w:rsidP="00B1432D">
      <w:pPr>
        <w:shd w:val="clear" w:color="auto" w:fill="FFFFFF"/>
        <w:spacing w:after="150" w:line="276" w:lineRule="auto"/>
        <w:ind w:right="-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Промежуточная</w:t>
      </w:r>
      <w:r w:rsidR="00C64A52" w:rsidRPr="0016075A">
        <w:rPr>
          <w:b/>
          <w:bCs/>
          <w:sz w:val="28"/>
          <w:szCs w:val="28"/>
        </w:rPr>
        <w:t xml:space="preserve"> аттестация за первое полугодие.</w:t>
      </w:r>
    </w:p>
    <w:p w14:paraId="79E43EC8" w14:textId="77777777" w:rsidR="00027E39" w:rsidRDefault="00027E39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КОНТРОЛЬНАЯ РАБОТА</w:t>
      </w:r>
    </w:p>
    <w:p w14:paraId="444978B7" w14:textId="77777777" w:rsidR="0063378C" w:rsidRDefault="00027E39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по английскому язык</w:t>
      </w:r>
      <w:r w:rsidR="0063378C"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у</w:t>
      </w:r>
    </w:p>
    <w:p w14:paraId="51A8DA46" w14:textId="77777777" w:rsidR="0063378C" w:rsidRDefault="00027E39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для учащихся </w:t>
      </w:r>
      <w:r>
        <w:rPr>
          <w:rFonts w:ascii="Arial" w:eastAsiaTheme="minorHAnsi" w:hAnsi="Arial" w:cs="Arial"/>
          <w:b/>
          <w:bCs/>
          <w:color w:val="000000"/>
          <w:u w:val="single"/>
          <w:lang w:eastAsia="en-US"/>
        </w:rPr>
        <w:t xml:space="preserve">2 </w:t>
      </w:r>
      <w:r w:rsidR="0063378C"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года обучения</w:t>
      </w:r>
    </w:p>
    <w:p w14:paraId="55CA8872" w14:textId="77777777" w:rsidR="0063378C" w:rsidRDefault="00027E39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по материалу </w:t>
      </w:r>
      <w:r>
        <w:rPr>
          <w:rFonts w:ascii="Arial" w:eastAsiaTheme="minorHAnsi" w:hAnsi="Arial" w:cs="Arial"/>
          <w:b/>
          <w:bCs/>
          <w:color w:val="000000"/>
          <w:u w:val="single"/>
          <w:lang w:eastAsia="en-US"/>
        </w:rPr>
        <w:t xml:space="preserve">1 </w:t>
      </w:r>
      <w:r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полугодия</w:t>
      </w:r>
    </w:p>
    <w:p w14:paraId="55E14F29" w14:textId="77777777" w:rsidR="00B1432D" w:rsidRDefault="00B1432D" w:rsidP="00027E39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3FA6B841" w14:textId="77777777" w:rsidR="00027E39" w:rsidRDefault="00027E39" w:rsidP="00027E39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Учебник: Английский язык 2 класс,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“</w:t>
      </w:r>
      <w:proofErr w:type="spellStart"/>
      <w:r>
        <w:rPr>
          <w:rFonts w:ascii="Arial" w:eastAsiaTheme="minorHAnsi" w:hAnsi="Arial" w:cs="Arial"/>
          <w:b/>
          <w:bCs/>
          <w:color w:val="000000"/>
          <w:lang w:eastAsia="en-US"/>
        </w:rPr>
        <w:t>Spotlight</w:t>
      </w:r>
      <w:proofErr w:type="spellEnd"/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”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Н.И.Быкова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Д.Дули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М.Д.Поспелова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В. Эванс </w:t>
      </w:r>
    </w:p>
    <w:p w14:paraId="79F75FB7" w14:textId="77777777" w:rsidR="00B1432D" w:rsidRDefault="00B1432D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</w:p>
    <w:p w14:paraId="221FE1F9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  <w:t xml:space="preserve">ИНСТРУКЦИЯ ПО ВЫПОЛНЕНИЮ РАБОТЫ </w:t>
      </w:r>
    </w:p>
    <w:p w14:paraId="3C2CD5EA" w14:textId="77777777" w:rsidR="00027E39" w:rsidRDefault="00027E39" w:rsidP="0063378C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На выполнение работы по английскому языку даётся 60 минут. Работа включает в себя 7 заданий.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случае записи неверного ответа, зачеркните его и запишите рядом новый. </w:t>
      </w:r>
    </w:p>
    <w:p w14:paraId="1F173E4A" w14:textId="77777777" w:rsidR="00B1432D" w:rsidRDefault="00B1432D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lang w:eastAsia="en-US"/>
        </w:rPr>
      </w:pPr>
    </w:p>
    <w:p w14:paraId="59BD4CE9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lang w:eastAsia="en-US"/>
        </w:rPr>
        <w:t xml:space="preserve">СИСТЕМА ОЦЕНИВАНИЯ ОТДЕЛЬНЫХ ЗАДАНИЙ И РАБОТЫ В ЦЕЛОМ </w:t>
      </w:r>
    </w:p>
    <w:p w14:paraId="4E3C710B" w14:textId="77777777" w:rsidR="0063378C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Письменная часть работы состоит из 7 заданий. </w:t>
      </w:r>
    </w:p>
    <w:p w14:paraId="7FC98A22" w14:textId="77777777" w:rsidR="0063378C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заданию 1 являются слова, распределенные в таблице. </w:t>
      </w:r>
    </w:p>
    <w:p w14:paraId="71C54411" w14:textId="77777777" w:rsidR="0063378C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Ответом к заданию 2 является рисунок, состоящий из букв, расположенных в алфавитном порядке.</w:t>
      </w:r>
    </w:p>
    <w:p w14:paraId="37D13AFC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Ответом к заданию 3 являются 7 слов, которые располагаются строго по прямым линиям. Ответом к заданию 4 является заполненная анкета. Ответом к заданию 5 является рассказ, озвученный учеником. </w:t>
      </w:r>
    </w:p>
    <w:p w14:paraId="70D0A44B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заданию 6 являются соединенные картинки. Ответом к заданию 7 является рисунок. </w:t>
      </w:r>
    </w:p>
    <w:p w14:paraId="0F3BCDC8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 на задания 1-4, 6-7 считается неверным, если содержит орфографическую ошибку, не верно выбрано или выделено слово, картинка, цвет. </w:t>
      </w:r>
    </w:p>
    <w:p w14:paraId="045220F1" w14:textId="77777777" w:rsidR="00027E39" w:rsidRDefault="00027E39" w:rsidP="00027E3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Задание устной части оценивается в зависимости от правильности ответа (произношение). </w:t>
      </w:r>
    </w:p>
    <w:p w14:paraId="5DC66244" w14:textId="77777777" w:rsidR="00027E39" w:rsidRDefault="00027E39" w:rsidP="00027E3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Полученные баллы за выполнение всех заданий суммируются. Суммарный балл переводится в отметку по пятибалльной шкале с учетом шкалы перевода, которая приведена ниже. </w:t>
      </w:r>
    </w:p>
    <w:p w14:paraId="1EB4A4B2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131EF9EA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noProof/>
        </w:rPr>
        <w:drawing>
          <wp:inline distT="0" distB="0" distL="0" distR="0" wp14:anchorId="23377D17" wp14:editId="22C6AE01">
            <wp:extent cx="6102985" cy="811530"/>
            <wp:effectExtent l="0" t="0" r="0" b="7620"/>
            <wp:docPr id="10749234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2342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30CB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396AAAB9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 w:rsidRPr="00027E39">
        <w:rPr>
          <w:noProof/>
        </w:rPr>
        <w:lastRenderedPageBreak/>
        <w:drawing>
          <wp:inline distT="0" distB="0" distL="0" distR="0" wp14:anchorId="3B0E1D40" wp14:editId="278505A1">
            <wp:extent cx="6102985" cy="9464040"/>
            <wp:effectExtent l="0" t="0" r="0" b="3810"/>
            <wp:docPr id="950118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18592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43FEA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 w:rsidRPr="00027E39">
        <w:rPr>
          <w:noProof/>
        </w:rPr>
        <w:lastRenderedPageBreak/>
        <w:drawing>
          <wp:inline distT="0" distB="0" distL="0" distR="0" wp14:anchorId="3535C21D" wp14:editId="6A649718">
            <wp:extent cx="6102985" cy="7353300"/>
            <wp:effectExtent l="0" t="0" r="0" b="0"/>
            <wp:docPr id="13324437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4372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E381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27888A21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 w:rsidRPr="00027E39">
        <w:rPr>
          <w:noProof/>
        </w:rPr>
        <w:lastRenderedPageBreak/>
        <w:drawing>
          <wp:inline distT="0" distB="0" distL="0" distR="0" wp14:anchorId="30055547" wp14:editId="57A54B4D">
            <wp:extent cx="6102985" cy="8990965"/>
            <wp:effectExtent l="0" t="0" r="0" b="635"/>
            <wp:docPr id="1340358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58639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9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7EBA8" w14:textId="77777777" w:rsidR="00027E39" w:rsidRDefault="00027E39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62885370" w14:textId="77777777" w:rsidR="0063378C" w:rsidRDefault="0063378C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22F5CD80" w14:textId="77777777" w:rsidR="0063378C" w:rsidRDefault="0063378C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4AD96ADC" w14:textId="77777777" w:rsidR="00275A07" w:rsidRDefault="00275A07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lastRenderedPageBreak/>
        <w:t>КОНТРОЛЬНАЯ РАБОТА</w:t>
      </w:r>
    </w:p>
    <w:p w14:paraId="11E55F14" w14:textId="77777777" w:rsidR="0063378C" w:rsidRDefault="00275A07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по английскому языку</w:t>
      </w:r>
    </w:p>
    <w:p w14:paraId="277D3DFC" w14:textId="77777777" w:rsidR="0063378C" w:rsidRDefault="00275A07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для учащихся </w:t>
      </w:r>
      <w:r>
        <w:rPr>
          <w:rFonts w:ascii="Arial" w:eastAsiaTheme="minorHAnsi" w:hAnsi="Arial" w:cs="Arial"/>
          <w:b/>
          <w:bCs/>
          <w:color w:val="000000"/>
          <w:u w:val="single"/>
          <w:lang w:eastAsia="en-US"/>
        </w:rPr>
        <w:t xml:space="preserve">3 </w:t>
      </w:r>
      <w:r w:rsidR="0063378C"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года обучения</w:t>
      </w:r>
    </w:p>
    <w:p w14:paraId="0ABFBD79" w14:textId="77777777" w:rsidR="0063378C" w:rsidRDefault="00275A07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по материалу </w:t>
      </w:r>
      <w:r>
        <w:rPr>
          <w:rFonts w:ascii="Arial" w:eastAsiaTheme="minorHAnsi" w:hAnsi="Arial" w:cs="Arial"/>
          <w:b/>
          <w:bCs/>
          <w:color w:val="000000"/>
          <w:u w:val="single"/>
          <w:lang w:eastAsia="en-US"/>
        </w:rPr>
        <w:t xml:space="preserve">1 </w:t>
      </w:r>
      <w:r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полугодия</w:t>
      </w:r>
    </w:p>
    <w:p w14:paraId="78D48506" w14:textId="77777777" w:rsidR="00B1432D" w:rsidRDefault="00B1432D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0C002E9E" w14:textId="77777777" w:rsidR="00275A07" w:rsidRDefault="00275A07" w:rsidP="00275A07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Учебник: Английский язык 3 класс,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“</w:t>
      </w:r>
      <w:proofErr w:type="spellStart"/>
      <w:r>
        <w:rPr>
          <w:rFonts w:ascii="Arial" w:eastAsiaTheme="minorHAnsi" w:hAnsi="Arial" w:cs="Arial"/>
          <w:b/>
          <w:bCs/>
          <w:color w:val="000000"/>
          <w:lang w:eastAsia="en-US"/>
        </w:rPr>
        <w:t>Spotlight</w:t>
      </w:r>
      <w:proofErr w:type="spellEnd"/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”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Н.И.Быкова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Д.Дули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М.Д.Поспелова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В. Эванс </w:t>
      </w:r>
    </w:p>
    <w:p w14:paraId="7E092B8D" w14:textId="77777777" w:rsidR="00B1432D" w:rsidRDefault="00B1432D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</w:p>
    <w:p w14:paraId="40D8BD5A" w14:textId="77777777" w:rsidR="00275A07" w:rsidRDefault="00275A07" w:rsidP="00275A0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  <w:t>ИНСТРУКЦИЯ ПО ВЫПОЛНЕНИЮ РАБОТЫ</w:t>
      </w:r>
    </w:p>
    <w:p w14:paraId="55E50CB8" w14:textId="77777777" w:rsidR="00275A07" w:rsidRDefault="00275A07" w:rsidP="0063378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 выполнение работы по английскому языку даётся 60 минут. Работа включает в себя 6 заданий. Ответы на все задания запишите в тексте работы. В случае записи неверного ответа, зачеркните его и запишите рядом новый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4F25E5AE" w14:textId="77777777" w:rsidR="00B1432D" w:rsidRDefault="00B1432D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</w:p>
    <w:p w14:paraId="7BE92132" w14:textId="77777777" w:rsidR="00275A07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  <w:t xml:space="preserve">СИСТЕМА ОЦЕНИВАНИЯ ОТДЕЛЬНЫХ ЗАДАНИЙ И РАБОТЫ В </w:t>
      </w:r>
    </w:p>
    <w:p w14:paraId="39AB64F7" w14:textId="77777777" w:rsidR="00275A07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  <w:t xml:space="preserve">ЦЕЛОМ </w:t>
      </w:r>
    </w:p>
    <w:p w14:paraId="7F4D1D7C" w14:textId="77777777" w:rsidR="0063378C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Работа состоит из 6 заданий. </w:t>
      </w:r>
    </w:p>
    <w:p w14:paraId="4C71225F" w14:textId="77777777" w:rsidR="00275A07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заданию 1 являются ответы на вопросы. </w:t>
      </w:r>
    </w:p>
    <w:p w14:paraId="2B4067F6" w14:textId="77777777" w:rsidR="0063378C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каждому из заданий 2-4, 6 являются слова. </w:t>
      </w:r>
    </w:p>
    <w:p w14:paraId="60E10CDA" w14:textId="77777777" w:rsidR="00275A07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заданию 5 является заполненная анкета, а также аудио файл к ней. </w:t>
      </w:r>
    </w:p>
    <w:p w14:paraId="34B6E1C9" w14:textId="77777777" w:rsidR="00B1432D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Каждое из заданий 1-6 считается выполненным верно, если правильно указаны или без ошибок написаны слова, предложения. </w:t>
      </w:r>
    </w:p>
    <w:p w14:paraId="6700A6A5" w14:textId="77777777" w:rsidR="00B1432D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Задание 5 считается выполненным верно, если нет ошибок в написании ответов и в произношении при записи аудио файла. </w:t>
      </w:r>
    </w:p>
    <w:p w14:paraId="1F0604D9" w14:textId="77777777" w:rsidR="00275A07" w:rsidRDefault="00275A07" w:rsidP="00275A0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 на задания 1-6 считается неверным, если имеются орфографические и грамматические ошибки или сделан не верный выбор. </w:t>
      </w:r>
    </w:p>
    <w:p w14:paraId="44F4CACE" w14:textId="77777777" w:rsidR="00275A07" w:rsidRDefault="00275A07" w:rsidP="00275A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Полученные баллы за выполнение всех заданий суммируются. Суммарный балл переводится в отметку по пятибалльной шкале с учетом шкалы перевода, которая приведена ниже. </w:t>
      </w:r>
    </w:p>
    <w:p w14:paraId="7E150FBB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09098368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B469FE3" wp14:editId="5F70BC47">
            <wp:extent cx="6102985" cy="575945"/>
            <wp:effectExtent l="0" t="0" r="0" b="0"/>
            <wp:docPr id="1666328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2822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D3AB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007F2B61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29AFDD10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5AC08AD3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279AA818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732F5E02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7B3662E4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707CC1E1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7D26DB15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56AFA8B1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2BE77614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69A9A6B1" w14:textId="77777777" w:rsidR="00275A07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2C6CD4CE" w14:textId="77777777" w:rsidR="00275A07" w:rsidRPr="0016075A" w:rsidRDefault="00275A07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 w:rsidRPr="00275A07">
        <w:rPr>
          <w:noProof/>
        </w:rPr>
        <w:drawing>
          <wp:inline distT="0" distB="0" distL="0" distR="0" wp14:anchorId="02F3D088" wp14:editId="5E9391A0">
            <wp:extent cx="6102985" cy="6558915"/>
            <wp:effectExtent l="0" t="0" r="0" b="0"/>
            <wp:docPr id="6575115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11587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65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AA04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A834AB8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9D66AED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1D1107E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C727822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0E777956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8768893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66228F3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EC9B8EF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BC88DAE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7F0126B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FFF7447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61CA6BA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75A07">
        <w:rPr>
          <w:noProof/>
        </w:rPr>
        <w:drawing>
          <wp:inline distT="0" distB="0" distL="0" distR="0" wp14:anchorId="5E468503" wp14:editId="5269A56C">
            <wp:extent cx="6102985" cy="8611870"/>
            <wp:effectExtent l="0" t="0" r="0" b="0"/>
            <wp:docPr id="2042375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5713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61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0CBA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  <w:r w:rsidRPr="00275A07">
        <w:rPr>
          <w:noProof/>
        </w:rPr>
        <w:lastRenderedPageBreak/>
        <w:drawing>
          <wp:inline distT="0" distB="0" distL="0" distR="0" wp14:anchorId="39FBF833" wp14:editId="126D9FCF">
            <wp:extent cx="6102985" cy="8634730"/>
            <wp:effectExtent l="0" t="0" r="0" b="0"/>
            <wp:docPr id="527251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5138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63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2FA3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</w:p>
    <w:p w14:paraId="63CE41A0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</w:p>
    <w:p w14:paraId="7AB886EA" w14:textId="77777777" w:rsidR="00275A07" w:rsidRDefault="00275A07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</w:p>
    <w:p w14:paraId="141CBF83" w14:textId="77777777" w:rsidR="00B1432D" w:rsidRPr="0016075A" w:rsidRDefault="00B1432D" w:rsidP="00B1432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КОНТРОЛЬНАЯ РАБОТА</w:t>
      </w:r>
    </w:p>
    <w:p w14:paraId="2DEBCBD9" w14:textId="77777777" w:rsidR="00B1432D" w:rsidRPr="0016075A" w:rsidRDefault="00B1432D" w:rsidP="00B1432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по английскому языку</w:t>
      </w:r>
    </w:p>
    <w:p w14:paraId="49F813B5" w14:textId="77777777" w:rsidR="0016075A" w:rsidRPr="0016075A" w:rsidRDefault="00B1432D" w:rsidP="00B1432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для учащихся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16075A" w:rsidRPr="0016075A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 xml:space="preserve">4 </w:t>
      </w:r>
      <w:r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года обучения</w:t>
      </w:r>
    </w:p>
    <w:p w14:paraId="4D18D25B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 материалу </w:t>
      </w:r>
      <w:r w:rsidRPr="0016075A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1 полугодия</w:t>
      </w:r>
    </w:p>
    <w:p w14:paraId="4C4AD176" w14:textId="77777777" w:rsidR="00B1432D" w:rsidRDefault="00B1432D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D5284FD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Учебник: Английский язык 4 класс, “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Spotlight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”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Н.И.Быкова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Д.Дули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М.Д.Поспелова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, В. Эванс</w:t>
      </w:r>
    </w:p>
    <w:p w14:paraId="11C4D80C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7A0FAD5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16075A">
        <w:rPr>
          <w:rFonts w:eastAsiaTheme="minorHAnsi"/>
          <w:color w:val="7030A0"/>
          <w:sz w:val="28"/>
          <w:szCs w:val="28"/>
          <w:lang w:eastAsia="en-US"/>
        </w:rPr>
        <w:t xml:space="preserve">ИНСТРУКЦИЯ ПО ВЫПОЛНЕНИЮ РАБОТЫ </w:t>
      </w:r>
    </w:p>
    <w:p w14:paraId="05C3993F" w14:textId="77777777" w:rsid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На выполнение работы по английскому языку даётся 60 минут. </w:t>
      </w:r>
    </w:p>
    <w:p w14:paraId="3BDAAD86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Работа включает в себя 6 заданий. Ответы на все задания запишите в тексте работы. В случае записи неверного ответа, зачеркните его и запишите рядом новый. </w:t>
      </w:r>
    </w:p>
    <w:p w14:paraId="4F3FCAE4" w14:textId="77777777" w:rsidR="00B1432D" w:rsidRDefault="00B1432D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</w:p>
    <w:p w14:paraId="5D57652B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16075A">
        <w:rPr>
          <w:rFonts w:eastAsiaTheme="minorHAnsi"/>
          <w:color w:val="7030A0"/>
          <w:sz w:val="28"/>
          <w:szCs w:val="28"/>
          <w:lang w:eastAsia="en-US"/>
        </w:rPr>
        <w:t xml:space="preserve">СИСТЕМА ОЦЕНИВАНИЯ ОТДЕЛЬНЫХ ЗАДАНИЙ И РАБОТЫ В ЦЕЛОМ </w:t>
      </w:r>
    </w:p>
    <w:p w14:paraId="7CD10260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Работа состоит из 6 заданий. </w:t>
      </w:r>
    </w:p>
    <w:p w14:paraId="79552252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Ответом к каждому из заданий 2-6 является слово, цифра, символ. </w:t>
      </w:r>
    </w:p>
    <w:p w14:paraId="521290F5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Каждое из заданий 2-6 считается выполненным верно, если правильно указаны и написаны слово, цифра, выбран символ. </w:t>
      </w:r>
    </w:p>
    <w:p w14:paraId="2D4FF9DF" w14:textId="77777777" w:rsidR="0016075A" w:rsidRPr="0016075A" w:rsidRDefault="0016075A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Полученные баллы за выполнение всех заданий суммируются. Суммарный балл переводится в отметку по пятибалльной шкале с учетом шкалы перевода, которая приведена ниже. </w:t>
      </w:r>
    </w:p>
    <w:p w14:paraId="7031A4F1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3B91B5F3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2989587" wp14:editId="02AD20E8">
            <wp:extent cx="6102985" cy="669290"/>
            <wp:effectExtent l="0" t="0" r="0" b="0"/>
            <wp:docPr id="13688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90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039E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2EDDA428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07EF719E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07E68122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30F4BAD0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37AF7FA6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62C0E516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D215868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23495856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4FCEAAD1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467BEA05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ACD9058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5B27413B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16075A">
        <w:rPr>
          <w:noProof/>
        </w:rPr>
        <w:lastRenderedPageBreak/>
        <w:drawing>
          <wp:inline distT="0" distB="0" distL="0" distR="0" wp14:anchorId="46D414FC" wp14:editId="5135E3EF">
            <wp:extent cx="6102985" cy="9855200"/>
            <wp:effectExtent l="0" t="0" r="0" b="0"/>
            <wp:docPr id="47056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687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E564B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16075A">
        <w:rPr>
          <w:noProof/>
        </w:rPr>
        <w:lastRenderedPageBreak/>
        <w:drawing>
          <wp:inline distT="0" distB="0" distL="0" distR="0" wp14:anchorId="1B76373F" wp14:editId="21322330">
            <wp:extent cx="6102985" cy="8894445"/>
            <wp:effectExtent l="0" t="0" r="0" b="1905"/>
            <wp:docPr id="13536814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81458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89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3744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5BF1F222" w14:textId="77777777" w:rsidR="0016075A" w:rsidRDefault="0016075A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6BE2F8A9" w14:textId="77777777" w:rsidR="00C64A52" w:rsidRDefault="00C64A52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 w:rsidRPr="0016075A">
        <w:rPr>
          <w:b/>
          <w:bCs/>
          <w:sz w:val="28"/>
          <w:szCs w:val="28"/>
        </w:rPr>
        <w:lastRenderedPageBreak/>
        <w:t>Итоговая аттестация за второе полугодие.</w:t>
      </w:r>
    </w:p>
    <w:p w14:paraId="7D6A6453" w14:textId="77777777" w:rsidR="00B1432D" w:rsidRDefault="002311EE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Годовая контрольная работа</w:t>
      </w:r>
    </w:p>
    <w:p w14:paraId="7597CAF2" w14:textId="77777777" w:rsidR="00B1432D" w:rsidRDefault="002311EE" w:rsidP="00B1432D">
      <w:pPr>
        <w:autoSpaceDE w:val="0"/>
        <w:autoSpaceDN w:val="0"/>
        <w:adjustRightInd w:val="0"/>
        <w:jc w:val="center"/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по английскому языку</w:t>
      </w:r>
    </w:p>
    <w:p w14:paraId="5B519D6C" w14:textId="77777777" w:rsidR="002311EE" w:rsidRDefault="002311EE" w:rsidP="00B1432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для учащихся </w:t>
      </w:r>
      <w:r>
        <w:rPr>
          <w:rFonts w:ascii="Arial" w:eastAsiaTheme="minorHAnsi" w:hAnsi="Arial" w:cs="Arial"/>
          <w:b/>
          <w:bCs/>
          <w:color w:val="000000"/>
          <w:u w:val="single"/>
          <w:lang w:eastAsia="en-US"/>
        </w:rPr>
        <w:t xml:space="preserve">2 </w:t>
      </w:r>
      <w:r w:rsidR="00B1432D">
        <w:rPr>
          <w:rFonts w:ascii="Arial CYR" w:eastAsiaTheme="minorHAnsi" w:hAnsi="Arial CYR" w:cs="Arial CYR"/>
          <w:b/>
          <w:bCs/>
          <w:color w:val="000000"/>
          <w:u w:val="single"/>
          <w:lang w:eastAsia="en-US"/>
        </w:rPr>
        <w:t>года обучения</w:t>
      </w:r>
    </w:p>
    <w:p w14:paraId="65112DA5" w14:textId="77777777" w:rsidR="00B1432D" w:rsidRDefault="00B1432D" w:rsidP="002311EE">
      <w:pPr>
        <w:autoSpaceDE w:val="0"/>
        <w:autoSpaceDN w:val="0"/>
        <w:adjustRightInd w:val="0"/>
        <w:rPr>
          <w:rFonts w:ascii="Arial CYR" w:eastAsiaTheme="minorHAnsi" w:hAnsi="Arial CYR" w:cs="Arial CYR"/>
          <w:b/>
          <w:bCs/>
          <w:color w:val="000000"/>
          <w:lang w:eastAsia="en-US"/>
        </w:rPr>
      </w:pPr>
    </w:p>
    <w:p w14:paraId="5F1104FB" w14:textId="77777777" w:rsidR="002311EE" w:rsidRDefault="002311EE" w:rsidP="002311E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Учебник: Английский язык 2 класс,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“</w:t>
      </w:r>
      <w:proofErr w:type="spellStart"/>
      <w:r>
        <w:rPr>
          <w:rFonts w:ascii="Arial" w:eastAsiaTheme="minorHAnsi" w:hAnsi="Arial" w:cs="Arial"/>
          <w:b/>
          <w:bCs/>
          <w:color w:val="000000"/>
          <w:lang w:eastAsia="en-US"/>
        </w:rPr>
        <w:t>Spotlight</w:t>
      </w:r>
      <w:proofErr w:type="spellEnd"/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”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Н.И.Быкова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Д.Дули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</w:t>
      </w:r>
      <w:proofErr w:type="spellStart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М.Д.Поспелова</w:t>
      </w:r>
      <w:proofErr w:type="spellEnd"/>
      <w:r>
        <w:rPr>
          <w:rFonts w:ascii="Arial CYR" w:eastAsiaTheme="minorHAnsi" w:hAnsi="Arial CYR" w:cs="Arial CYR"/>
          <w:b/>
          <w:bCs/>
          <w:color w:val="000000"/>
          <w:lang w:eastAsia="en-US"/>
        </w:rPr>
        <w:t xml:space="preserve">, В. Эванс, издательство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«</w:t>
      </w:r>
      <w:r>
        <w:rPr>
          <w:rFonts w:ascii="Arial CYR" w:eastAsiaTheme="minorHAnsi" w:hAnsi="Arial CYR" w:cs="Arial CYR"/>
          <w:b/>
          <w:bCs/>
          <w:color w:val="000000"/>
          <w:lang w:eastAsia="en-US"/>
        </w:rPr>
        <w:t>Просвещение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»</w:t>
      </w:r>
    </w:p>
    <w:p w14:paraId="2AF8FC8F" w14:textId="77777777" w:rsidR="00B1432D" w:rsidRDefault="00B1432D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</w:p>
    <w:p w14:paraId="2CFDB897" w14:textId="77777777" w:rsidR="002311EE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sz w:val="28"/>
          <w:szCs w:val="28"/>
          <w:lang w:eastAsia="en-US"/>
        </w:rPr>
        <w:t xml:space="preserve">ИНСТРУКЦИЯ ПО ВЫПОЛНЕНИЮ РАБОТЫ </w:t>
      </w:r>
    </w:p>
    <w:p w14:paraId="1C9F4D01" w14:textId="77777777" w:rsidR="002311EE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На выполнение работы по английскому языку даётся 60 минут. </w:t>
      </w:r>
    </w:p>
    <w:p w14:paraId="2659D22B" w14:textId="77777777" w:rsidR="002311EE" w:rsidRDefault="002311EE" w:rsidP="00B1432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Работа включает в себя 5 заданий. Ответы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u w:val="single"/>
          <w:lang w:eastAsia="en-US"/>
        </w:rPr>
        <w:t>все задания запишите в</w:t>
      </w:r>
      <w:r w:rsidR="00B1432D">
        <w:rPr>
          <w:rFonts w:ascii="Times New Roman CYR" w:eastAsiaTheme="minorHAnsi" w:hAnsi="Times New Roman CYR" w:cs="Times New Roman CYR"/>
          <w:color w:val="000000"/>
          <w:sz w:val="28"/>
          <w:szCs w:val="28"/>
          <w:u w:val="single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u w:val="single"/>
          <w:lang w:eastAsia="en-US"/>
        </w:rPr>
        <w:t>тексте работы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случае записи неверного ответа, зачеркните его и запишите рядом новый. </w:t>
      </w:r>
    </w:p>
    <w:p w14:paraId="5EE074F1" w14:textId="77777777" w:rsidR="00B1432D" w:rsidRDefault="00B1432D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lang w:eastAsia="en-US"/>
        </w:rPr>
      </w:pPr>
    </w:p>
    <w:p w14:paraId="63F319AA" w14:textId="77777777" w:rsidR="002311EE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7030A0"/>
          <w:lang w:eastAsia="en-US"/>
        </w:rPr>
      </w:pPr>
      <w:r>
        <w:rPr>
          <w:rFonts w:ascii="Times New Roman CYR" w:eastAsiaTheme="minorHAnsi" w:hAnsi="Times New Roman CYR" w:cs="Times New Roman CYR"/>
          <w:color w:val="7030A0"/>
          <w:lang w:eastAsia="en-US"/>
        </w:rPr>
        <w:t xml:space="preserve">СИСТЕМА ОЦЕНИВАНИЯ ОТДЕЛЬНЫХ ЗАДАНИЙ И РАБОТЫ В ЦЕЛОМ </w:t>
      </w:r>
    </w:p>
    <w:p w14:paraId="002C7FFB" w14:textId="77777777" w:rsidR="00B1432D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Работа состоит из 5 заданий.</w:t>
      </w:r>
    </w:p>
    <w:p w14:paraId="46365EE7" w14:textId="77777777" w:rsidR="00B1432D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Ответом к заданию 1 является раскрашенный рисунок. </w:t>
      </w:r>
    </w:p>
    <w:p w14:paraId="2EE3AFE4" w14:textId="77777777" w:rsidR="002311EE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Ответом к заданиям 2-5 являются выбранные слова, предложения или заполненные таблицы. </w:t>
      </w:r>
    </w:p>
    <w:p w14:paraId="6FDF9C3C" w14:textId="77777777" w:rsidR="00B1432D" w:rsidRDefault="002311EE" w:rsidP="002311E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Каждое из заданий 1-5 считается выполненным верно, если правильно раскрашен рисунок, правильно написаны или выделены слова, предложения, заполнены таблицы. </w:t>
      </w:r>
    </w:p>
    <w:p w14:paraId="7079A4E7" w14:textId="77777777" w:rsidR="002311EE" w:rsidRDefault="002311EE" w:rsidP="002311E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Ответ на задания 1-5 считается неверным, если содержит орфографическую ошибку или не верно выбрано слово, предложение, не верно заполнена таблица.</w:t>
      </w:r>
    </w:p>
    <w:p w14:paraId="05B81C8B" w14:textId="77777777" w:rsidR="002311EE" w:rsidRDefault="002311EE" w:rsidP="002311E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Полученные баллы за выполнение всех заданий суммируются. Суммарный балл переводится в отметку по пятибалльной шкале с учетом шкалы перевода, которая приведена ниже. </w:t>
      </w:r>
    </w:p>
    <w:p w14:paraId="032BC642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1618993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B7C9DDD" wp14:editId="16C0EE52">
            <wp:extent cx="6102985" cy="632460"/>
            <wp:effectExtent l="0" t="0" r="0" b="0"/>
            <wp:docPr id="233979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7910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9DB3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199CFF1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311EE">
        <w:rPr>
          <w:noProof/>
        </w:rPr>
        <w:lastRenderedPageBreak/>
        <w:drawing>
          <wp:inline distT="0" distB="0" distL="0" distR="0" wp14:anchorId="02837AC3" wp14:editId="09093C72">
            <wp:extent cx="6102985" cy="8528050"/>
            <wp:effectExtent l="0" t="0" r="0" b="6350"/>
            <wp:docPr id="1415560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60114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52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B2A50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1233021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DFA3F93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465BF38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E65B8DB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311EE">
        <w:rPr>
          <w:noProof/>
        </w:rPr>
        <w:lastRenderedPageBreak/>
        <w:drawing>
          <wp:inline distT="0" distB="0" distL="0" distR="0" wp14:anchorId="42609E55" wp14:editId="0FA70734">
            <wp:extent cx="6102985" cy="8996680"/>
            <wp:effectExtent l="0" t="0" r="0" b="0"/>
            <wp:docPr id="1814742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4215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9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B0F5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79E632B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24F635B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AA361C3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311EE">
        <w:rPr>
          <w:noProof/>
        </w:rPr>
        <w:drawing>
          <wp:inline distT="0" distB="0" distL="0" distR="0" wp14:anchorId="15CC0267" wp14:editId="4E84D8D9">
            <wp:extent cx="6102985" cy="8199755"/>
            <wp:effectExtent l="0" t="0" r="0" b="0"/>
            <wp:docPr id="447293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93532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A6F85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04C540EC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E585E06" w14:textId="77777777" w:rsidR="002311EE" w:rsidRDefault="002311EE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F1BE02D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B73E994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Годовая контрольная работа</w:t>
      </w:r>
    </w:p>
    <w:p w14:paraId="18D49455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по английскому языку</w:t>
      </w:r>
    </w:p>
    <w:p w14:paraId="2E4B31E2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для учащихся</w:t>
      </w:r>
    </w:p>
    <w:p w14:paraId="15C57D00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 xml:space="preserve">3 </w:t>
      </w:r>
      <w:r w:rsidR="00B1432D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года обучения</w:t>
      </w:r>
    </w:p>
    <w:p w14:paraId="545930EE" w14:textId="77777777" w:rsidR="00B1432D" w:rsidRDefault="00B1432D" w:rsidP="008213C5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CB702AF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Учебник: Английский язык 3 класс, “</w:t>
      </w:r>
      <w:proofErr w:type="spellStart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Spotlight</w:t>
      </w:r>
      <w:proofErr w:type="spellEnd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” </w:t>
      </w:r>
      <w:proofErr w:type="spellStart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Н.И.Быкова</w:t>
      </w:r>
      <w:proofErr w:type="spellEnd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Д.Дули</w:t>
      </w:r>
      <w:proofErr w:type="spellEnd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М.Д.Поспелова</w:t>
      </w:r>
      <w:proofErr w:type="spellEnd"/>
      <w:r w:rsidRPr="008213C5">
        <w:rPr>
          <w:rFonts w:eastAsiaTheme="minorHAnsi"/>
          <w:b/>
          <w:bCs/>
          <w:color w:val="000000"/>
          <w:sz w:val="28"/>
          <w:szCs w:val="28"/>
          <w:lang w:eastAsia="en-US"/>
        </w:rPr>
        <w:t>, В. Эванс, издательство «Просвещение»</w:t>
      </w:r>
    </w:p>
    <w:p w14:paraId="13EEE6D1" w14:textId="77777777" w:rsid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</w:p>
    <w:p w14:paraId="4F19A17D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8213C5">
        <w:rPr>
          <w:rFonts w:eastAsiaTheme="minorHAnsi"/>
          <w:color w:val="7030A0"/>
          <w:sz w:val="28"/>
          <w:szCs w:val="28"/>
          <w:lang w:eastAsia="en-US"/>
        </w:rPr>
        <w:t xml:space="preserve">ИНСТРУКЦИЯ ПО ВЫПОЛНЕНИЮ РАБОТЫ </w:t>
      </w:r>
    </w:p>
    <w:p w14:paraId="25550FC7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На выполнение работы по английскому языку даётся 60 минут. </w:t>
      </w:r>
    </w:p>
    <w:p w14:paraId="4B4B1730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Работа включает в себя 6 заданий. Ответы на </w:t>
      </w:r>
      <w:r w:rsidRPr="008213C5">
        <w:rPr>
          <w:rFonts w:eastAsiaTheme="minorHAnsi"/>
          <w:color w:val="000000"/>
          <w:sz w:val="28"/>
          <w:szCs w:val="28"/>
          <w:u w:val="single"/>
          <w:lang w:eastAsia="en-US"/>
        </w:rPr>
        <w:t>все задания запишите в</w:t>
      </w:r>
      <w:r w:rsidR="00B1432D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 </w:t>
      </w:r>
      <w:r w:rsidRPr="008213C5">
        <w:rPr>
          <w:rFonts w:eastAsiaTheme="minorHAnsi"/>
          <w:color w:val="000000"/>
          <w:sz w:val="28"/>
          <w:szCs w:val="28"/>
          <w:u w:val="single"/>
          <w:lang w:eastAsia="en-US"/>
        </w:rPr>
        <w:t>тексте работы</w:t>
      </w: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. В случае записи неверного ответа, зачеркните его и запишите рядом новый. </w:t>
      </w:r>
    </w:p>
    <w:p w14:paraId="1AC57ABC" w14:textId="77777777" w:rsid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14:paraId="25024029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8213C5">
        <w:rPr>
          <w:rFonts w:eastAsiaTheme="minorHAnsi"/>
          <w:color w:val="7030A0"/>
          <w:sz w:val="28"/>
          <w:szCs w:val="28"/>
          <w:lang w:eastAsia="en-US"/>
        </w:rPr>
        <w:t xml:space="preserve">СИСТЕМА ОЦЕНИВАНИЯ ОТДЕЛЬНЫХ ЗАДАНИЙ И РАБОТЫ В </w:t>
      </w:r>
    </w:p>
    <w:p w14:paraId="626431C5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8213C5">
        <w:rPr>
          <w:rFonts w:eastAsiaTheme="minorHAnsi"/>
          <w:color w:val="7030A0"/>
          <w:sz w:val="28"/>
          <w:szCs w:val="28"/>
          <w:lang w:eastAsia="en-US"/>
        </w:rPr>
        <w:t xml:space="preserve">ЦЕЛОМ </w:t>
      </w:r>
    </w:p>
    <w:p w14:paraId="38D63A58" w14:textId="77777777" w:rsidR="00B1432D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Работа состоит из 6 заданий. </w:t>
      </w:r>
    </w:p>
    <w:p w14:paraId="0D890B67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Ответом к заданиям 1-5 являются слова, буквы и предложения, а также письмо к 6 заданию. </w:t>
      </w:r>
    </w:p>
    <w:p w14:paraId="5D872231" w14:textId="77777777" w:rsidR="00B1432D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Каждое из заданий 1-5 считается выполненным верно, если правильно указана буква, выбрано/написано слово, предложение. </w:t>
      </w:r>
    </w:p>
    <w:p w14:paraId="24379F59" w14:textId="77777777" w:rsidR="00B1432D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Задание 6 считается выполненным верно, если пропуски в письме заполнены в соответствии с заданием. </w:t>
      </w:r>
    </w:p>
    <w:p w14:paraId="04E8E23E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Ответ на задания 1-6 считается неверным, если имеются орфографические и грамматические ошибки, не верно указаны буквы или выбраны слова, составлены предложения, не верно заполнены пропуски в письме (6 задание). </w:t>
      </w:r>
    </w:p>
    <w:p w14:paraId="753C0DE2" w14:textId="77777777" w:rsidR="008213C5" w:rsidRPr="008213C5" w:rsidRDefault="008213C5" w:rsidP="008213C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8213C5">
        <w:rPr>
          <w:rFonts w:eastAsiaTheme="minorHAnsi"/>
          <w:color w:val="000000"/>
          <w:sz w:val="28"/>
          <w:szCs w:val="28"/>
          <w:lang w:eastAsia="en-US"/>
        </w:rPr>
        <w:t xml:space="preserve">Полученные баллы за выполнение всех заданий суммируются. Суммарный балл переводится в отметку в соответствии со шкалой, которая приведена ниже. </w:t>
      </w:r>
    </w:p>
    <w:p w14:paraId="1BED7B22" w14:textId="77777777" w:rsidR="008213C5" w:rsidRPr="008213C5" w:rsidRDefault="008213C5" w:rsidP="008213C5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00998DB7" w14:textId="77777777" w:rsidR="008213C5" w:rsidRPr="008213C5" w:rsidRDefault="008213C5" w:rsidP="008213C5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 w:rsidRPr="008213C5">
        <w:rPr>
          <w:noProof/>
          <w:sz w:val="28"/>
          <w:szCs w:val="28"/>
        </w:rPr>
        <w:drawing>
          <wp:inline distT="0" distB="0" distL="0" distR="0" wp14:anchorId="597FD5D8" wp14:editId="183BB795">
            <wp:extent cx="6102985" cy="544195"/>
            <wp:effectExtent l="0" t="0" r="0" b="8255"/>
            <wp:docPr id="1957418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1837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481A" w14:textId="77777777" w:rsidR="008213C5" w:rsidRPr="008213C5" w:rsidRDefault="008213C5" w:rsidP="008213C5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7380BDC6" w14:textId="77777777" w:rsidR="008213C5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2CFD4057" w14:textId="77777777" w:rsidR="008213C5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0A9A1EF4" w14:textId="77777777" w:rsidR="008213C5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55A225D8" w14:textId="77777777" w:rsidR="008213C5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</w:p>
    <w:p w14:paraId="4892B9F1" w14:textId="77777777" w:rsidR="008213C5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 w:rsidRPr="008213C5">
        <w:rPr>
          <w:noProof/>
        </w:rPr>
        <w:lastRenderedPageBreak/>
        <w:drawing>
          <wp:inline distT="0" distB="0" distL="0" distR="0" wp14:anchorId="45FE8920" wp14:editId="50DF5ABA">
            <wp:extent cx="6102985" cy="1050925"/>
            <wp:effectExtent l="0" t="0" r="0" b="0"/>
            <wp:docPr id="2089041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142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30A9" w14:textId="77777777" w:rsidR="008213C5" w:rsidRPr="0016075A" w:rsidRDefault="008213C5" w:rsidP="0016075A">
      <w:pPr>
        <w:shd w:val="clear" w:color="auto" w:fill="FFFFFF"/>
        <w:spacing w:after="150" w:line="276" w:lineRule="auto"/>
        <w:ind w:right="-28"/>
        <w:jc w:val="both"/>
        <w:rPr>
          <w:b/>
          <w:bCs/>
          <w:sz w:val="28"/>
          <w:szCs w:val="28"/>
        </w:rPr>
      </w:pPr>
      <w:r w:rsidRPr="008213C5">
        <w:rPr>
          <w:noProof/>
        </w:rPr>
        <w:drawing>
          <wp:inline distT="0" distB="0" distL="0" distR="0" wp14:anchorId="23A88410" wp14:editId="12DF2245">
            <wp:extent cx="6102985" cy="7833995"/>
            <wp:effectExtent l="0" t="0" r="0" b="0"/>
            <wp:docPr id="1833062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62855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78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A2A2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19ACF28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213C5">
        <w:rPr>
          <w:noProof/>
        </w:rPr>
        <w:lastRenderedPageBreak/>
        <w:drawing>
          <wp:inline distT="0" distB="0" distL="0" distR="0" wp14:anchorId="15327D59" wp14:editId="4CFF6F5C">
            <wp:extent cx="6102985" cy="8940800"/>
            <wp:effectExtent l="0" t="0" r="0" b="0"/>
            <wp:docPr id="605429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29663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151C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CD8BC73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1C24320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213C5">
        <w:rPr>
          <w:noProof/>
        </w:rPr>
        <w:lastRenderedPageBreak/>
        <w:drawing>
          <wp:inline distT="0" distB="0" distL="0" distR="0" wp14:anchorId="7E6006D1" wp14:editId="44F27D6E">
            <wp:extent cx="6102985" cy="8971915"/>
            <wp:effectExtent l="0" t="0" r="0" b="635"/>
            <wp:docPr id="1145653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5312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7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D0B4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2747E6D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A231129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213C5">
        <w:rPr>
          <w:noProof/>
        </w:rPr>
        <w:lastRenderedPageBreak/>
        <w:drawing>
          <wp:inline distT="0" distB="0" distL="0" distR="0" wp14:anchorId="25C2C865" wp14:editId="3C8E7F97">
            <wp:extent cx="6102985" cy="4910455"/>
            <wp:effectExtent l="0" t="0" r="0" b="4445"/>
            <wp:docPr id="271641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41327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491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2B83" w14:textId="77777777" w:rsidR="008213C5" w:rsidRDefault="008213C5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ACFFD5B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83771D0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21605D1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1E9E0D0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34628D1D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3CC6D9F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4964FAC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57B23F7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01FBA8F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C44D525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7B1B413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7560942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AADDFF9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B7639BC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6191B8D0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E6BE366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7BFF7FBE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3D48500" w14:textId="77777777" w:rsidR="00B1432D" w:rsidRDefault="00B1432D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AFF16E8" w14:textId="77777777" w:rsidR="00C64A52" w:rsidRPr="0016075A" w:rsidRDefault="00C64A52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Годовая контрольная работа</w:t>
      </w:r>
    </w:p>
    <w:p w14:paraId="071EAE2F" w14:textId="77777777" w:rsidR="0016075A" w:rsidRDefault="00C64A52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по английскому языку</w:t>
      </w:r>
    </w:p>
    <w:p w14:paraId="3F0CE3C4" w14:textId="77777777" w:rsidR="00C64A52" w:rsidRPr="0016075A" w:rsidRDefault="00C64A52" w:rsidP="008213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для учащихс</w:t>
      </w:r>
      <w:r w:rsid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я</w:t>
      </w:r>
      <w:r w:rsidR="00B1432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16075A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 xml:space="preserve">4 </w:t>
      </w:r>
      <w:r w:rsidR="00B1432D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года обучения</w:t>
      </w:r>
    </w:p>
    <w:p w14:paraId="6C8AB3DC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0230113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Учебник: Английский язык 4 класс, “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Spotlight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”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Н.И.Быкова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Д.Дули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М.Д.Поспелова</w:t>
      </w:r>
      <w:proofErr w:type="spellEnd"/>
      <w:r w:rsidRPr="0016075A">
        <w:rPr>
          <w:rFonts w:eastAsiaTheme="minorHAnsi"/>
          <w:b/>
          <w:bCs/>
          <w:color w:val="000000"/>
          <w:sz w:val="28"/>
          <w:szCs w:val="28"/>
          <w:lang w:eastAsia="en-US"/>
        </w:rPr>
        <w:t>, В. Эванс, издательство «Просвещение»</w:t>
      </w:r>
    </w:p>
    <w:p w14:paraId="79ECFD02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14:paraId="13B31E08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16075A">
        <w:rPr>
          <w:rFonts w:eastAsiaTheme="minorHAnsi"/>
          <w:color w:val="7030A0"/>
          <w:sz w:val="28"/>
          <w:szCs w:val="28"/>
          <w:lang w:eastAsia="en-US"/>
        </w:rPr>
        <w:t xml:space="preserve">ИНСТРУКЦИЯ ПО ВЫПОЛНЕНИЮ РАБОТЫ </w:t>
      </w:r>
    </w:p>
    <w:p w14:paraId="5993C663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На выполнение работы по английскому языку даётся 60 минут. </w:t>
      </w:r>
    </w:p>
    <w:p w14:paraId="152EA79F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Работа включает в себя 5 заданий. Ответы на </w:t>
      </w:r>
      <w:r w:rsidRPr="0016075A">
        <w:rPr>
          <w:rFonts w:eastAsiaTheme="minorHAnsi"/>
          <w:color w:val="000000"/>
          <w:sz w:val="28"/>
          <w:szCs w:val="28"/>
          <w:u w:val="single"/>
          <w:lang w:eastAsia="en-US"/>
        </w:rPr>
        <w:t>все задания запишите в</w:t>
      </w:r>
      <w:r w:rsidR="00B1432D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 </w:t>
      </w:r>
      <w:r w:rsidRPr="0016075A">
        <w:rPr>
          <w:rFonts w:eastAsiaTheme="minorHAnsi"/>
          <w:color w:val="000000"/>
          <w:sz w:val="28"/>
          <w:szCs w:val="28"/>
          <w:u w:val="single"/>
          <w:lang w:eastAsia="en-US"/>
        </w:rPr>
        <w:t>тексте работы</w:t>
      </w: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. В случае записи неверного ответа, зачеркните его и запишите рядом новый. </w:t>
      </w:r>
    </w:p>
    <w:p w14:paraId="39E14891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7030A0"/>
          <w:sz w:val="28"/>
          <w:szCs w:val="28"/>
          <w:lang w:eastAsia="en-US"/>
        </w:rPr>
      </w:pPr>
      <w:r w:rsidRPr="0016075A">
        <w:rPr>
          <w:rFonts w:eastAsiaTheme="minorHAnsi"/>
          <w:color w:val="7030A0"/>
          <w:sz w:val="28"/>
          <w:szCs w:val="28"/>
          <w:lang w:eastAsia="en-US"/>
        </w:rPr>
        <w:t xml:space="preserve">СИСТЕМА ОЦЕНИВАНИЯ ОТДЕЛЬНЫХ ЗАДАНИЙ И РАБОТЫ В ЦЕЛОМ </w:t>
      </w:r>
    </w:p>
    <w:p w14:paraId="12A9B94C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Работа состоит из 5 заданий. Ответом к каждому из заданий 1-5 является слово, буква или ответ на вопрос. </w:t>
      </w:r>
    </w:p>
    <w:p w14:paraId="14364B30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Каждое из заданий 1-5 считается выполненным верно, если правильно указано и написано слово/буква/ответ на вопрос, нет грамматических и орфографических ошибок. </w:t>
      </w:r>
    </w:p>
    <w:p w14:paraId="01EF3B38" w14:textId="77777777" w:rsidR="00C64A52" w:rsidRPr="0016075A" w:rsidRDefault="00C64A52" w:rsidP="0016075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16075A">
        <w:rPr>
          <w:rFonts w:eastAsiaTheme="minorHAnsi"/>
          <w:color w:val="000000"/>
          <w:sz w:val="28"/>
          <w:szCs w:val="28"/>
          <w:lang w:eastAsia="en-US"/>
        </w:rPr>
        <w:t xml:space="preserve">Полученные баллы за выполнение всех заданий суммируются. Суммарный балл переводится в отметку по пятибалльной шкале с учетом шкалы перевода, которая приведена ниже. </w:t>
      </w:r>
    </w:p>
    <w:tbl>
      <w:tblPr>
        <w:tblpPr w:leftFromText="180" w:rightFromText="180" w:vertAnchor="text" w:horzAnchor="margin" w:tblpY="66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9"/>
        <w:gridCol w:w="1339"/>
        <w:gridCol w:w="1339"/>
        <w:gridCol w:w="1320"/>
        <w:gridCol w:w="1354"/>
      </w:tblGrid>
      <w:tr w:rsidR="00C64A52" w:rsidRPr="00C64A52" w14:paraId="44A74862" w14:textId="77777777" w:rsidTr="0016075A">
        <w:trPr>
          <w:trHeight w:val="350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BF9175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Отметка по пятибалльной шкале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3C2599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«2»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7B453C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«3»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1BE2CA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«4»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D850F9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«5»</w:t>
            </w:r>
          </w:p>
        </w:tc>
      </w:tr>
      <w:tr w:rsidR="00C64A52" w:rsidRPr="00C64A52" w14:paraId="7C3E96B4" w14:textId="77777777" w:rsidTr="0016075A">
        <w:trPr>
          <w:trHeight w:val="331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0AEF7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Суммарный балл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531FE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0-18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BA534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19-25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EDA41D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26-32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DFC6" w14:textId="77777777" w:rsidR="00C64A52" w:rsidRPr="00C64A52" w:rsidRDefault="00C64A52" w:rsidP="0016075A">
            <w:pPr>
              <w:rPr>
                <w:rFonts w:ascii="Courier New" w:hAnsi="Courier New" w:cs="Courier New"/>
              </w:rPr>
            </w:pPr>
            <w:r w:rsidRPr="00C64A52">
              <w:rPr>
                <w:b/>
                <w:bCs/>
                <w:color w:val="000000"/>
              </w:rPr>
              <w:t>33-37</w:t>
            </w:r>
          </w:p>
        </w:tc>
      </w:tr>
    </w:tbl>
    <w:p w14:paraId="08286730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110B5037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7A111529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7C65B529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64E3DC0E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147DF029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3E731E06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6153B0CF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62B2CCDD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006A280F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038F7EE6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330400EB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3BA401A9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1DE0731F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  <w:r w:rsidRPr="00C64A52">
        <w:rPr>
          <w:noProof/>
        </w:rPr>
        <w:lastRenderedPageBreak/>
        <w:drawing>
          <wp:inline distT="0" distB="0" distL="0" distR="0" wp14:anchorId="41C1A6D6" wp14:editId="3D2A378F">
            <wp:extent cx="6102985" cy="1121410"/>
            <wp:effectExtent l="0" t="0" r="0" b="2540"/>
            <wp:docPr id="10680163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1636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2967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noProof/>
        </w:rPr>
      </w:pPr>
    </w:p>
    <w:p w14:paraId="7C1A36A5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7A23E4C" wp14:editId="463C98D0">
            <wp:extent cx="6102985" cy="6287770"/>
            <wp:effectExtent l="0" t="0" r="0" b="0"/>
            <wp:docPr id="245461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61417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5D2B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2695EC9A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60A28957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567BADB0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61C32608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696ECBB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64A52">
        <w:rPr>
          <w:noProof/>
        </w:rPr>
        <w:lastRenderedPageBreak/>
        <w:drawing>
          <wp:inline distT="0" distB="0" distL="0" distR="0" wp14:anchorId="1DBF4E0A" wp14:editId="4F218D61">
            <wp:extent cx="6102985" cy="8805545"/>
            <wp:effectExtent l="0" t="0" r="0" b="0"/>
            <wp:docPr id="2064245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45704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48405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43499599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78FCE9FE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64A52">
        <w:rPr>
          <w:noProof/>
        </w:rPr>
        <w:lastRenderedPageBreak/>
        <w:drawing>
          <wp:inline distT="0" distB="0" distL="0" distR="0" wp14:anchorId="5539A179" wp14:editId="1EF473A1">
            <wp:extent cx="6102985" cy="9624060"/>
            <wp:effectExtent l="0" t="0" r="0" b="0"/>
            <wp:docPr id="253723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23828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6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A631" w14:textId="77777777" w:rsidR="00C64A52" w:rsidRDefault="00C64A52" w:rsidP="00393857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1C597574" w14:textId="77777777" w:rsidR="00C64A52" w:rsidRPr="00C64A52" w:rsidRDefault="000A3973" w:rsidP="00C64A52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393857">
        <w:rPr>
          <w:b/>
          <w:bCs/>
        </w:rPr>
        <w:t>2.</w:t>
      </w:r>
      <w:r w:rsidR="004643D7" w:rsidRPr="00393857">
        <w:rPr>
          <w:b/>
          <w:bCs/>
        </w:rPr>
        <w:t>5</w:t>
      </w:r>
      <w:r w:rsidRPr="00393857">
        <w:rPr>
          <w:b/>
          <w:bCs/>
        </w:rPr>
        <w:t>. Методические материалы</w:t>
      </w:r>
    </w:p>
    <w:p w14:paraId="2EFB99D7" w14:textId="77777777" w:rsidR="00264E21" w:rsidRPr="00393857" w:rsidRDefault="00264E21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Принцип коммуникативности является главенствующим в проведении учебного процесса. Занятия проводятся на английском языке, с использованием большого количества заданий коммуникативного характера. </w:t>
      </w:r>
    </w:p>
    <w:p w14:paraId="05499783" w14:textId="77777777" w:rsidR="00264E21" w:rsidRP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393857">
        <w:rPr>
          <w:rFonts w:eastAsiaTheme="minorHAnsi"/>
          <w:lang w:eastAsia="en-US"/>
        </w:rPr>
        <w:t>Обучение ведется с учетом возрастной психологии, по учебным пособиям, специально разработанным для применения в образовательных учреждениях дополнительного образования</w:t>
      </w:r>
      <w:r w:rsidRPr="00393857">
        <w:rPr>
          <w:rFonts w:eastAsiaTheme="minorHAnsi"/>
          <w:i/>
          <w:iCs/>
          <w:lang w:eastAsia="en-US"/>
        </w:rPr>
        <w:t xml:space="preserve">. </w:t>
      </w:r>
    </w:p>
    <w:p w14:paraId="73463E39" w14:textId="77777777" w:rsidR="00264E21" w:rsidRPr="00393857" w:rsidRDefault="00264E21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С целью создания естественной мотивации у обучающихся, обучение проводится с использованием игровых индивидуальных, парных и групповых форм работы. </w:t>
      </w:r>
    </w:p>
    <w:p w14:paraId="68CE1567" w14:textId="77777777" w:rsidR="00264E21" w:rsidRP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В работе широко применяется наглядный материал в виде тематических карточек-картинок, игрушек, настольных игр, а также </w:t>
      </w:r>
      <w:proofErr w:type="spellStart"/>
      <w:r w:rsidRPr="00393857">
        <w:rPr>
          <w:rFonts w:eastAsiaTheme="minorHAnsi"/>
          <w:lang w:eastAsia="en-US"/>
        </w:rPr>
        <w:t>on-line</w:t>
      </w:r>
      <w:proofErr w:type="spellEnd"/>
      <w:r w:rsidRPr="00393857">
        <w:rPr>
          <w:rFonts w:eastAsiaTheme="minorHAnsi"/>
          <w:lang w:eastAsia="en-US"/>
        </w:rPr>
        <w:t xml:space="preserve"> ресурсов. </w:t>
      </w:r>
    </w:p>
    <w:p w14:paraId="451804A2" w14:textId="77777777" w:rsidR="00264E21" w:rsidRPr="00393857" w:rsidRDefault="00264E21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Курс обучения на каждом из уровней разбит на некоторое количество разделов, или циклов. Циклы обучения определяются коммуникативными ситуациями, сгруппированными по тематическому принципу. Количество циклов обучения, продолжительность каждого цикла, структура и содержание занятий определяются содержанием учебных пособий. </w:t>
      </w:r>
    </w:p>
    <w:p w14:paraId="45768A20" w14:textId="77777777" w:rsidR="00264E21" w:rsidRP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393857">
        <w:rPr>
          <w:rFonts w:eastAsiaTheme="minorHAnsi"/>
          <w:b/>
          <w:bCs/>
          <w:i/>
          <w:iCs/>
          <w:lang w:eastAsia="en-US"/>
        </w:rPr>
        <w:t xml:space="preserve">Основные компоненты цикла обучения: </w:t>
      </w:r>
    </w:p>
    <w:p w14:paraId="6F9DCE34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Введение в тематику и проблематику раздела, определение коммуникативных и лингвистических задач раздела, потенциальных трудностей, связанных с их достижением. </w:t>
      </w:r>
    </w:p>
    <w:p w14:paraId="13FCA644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Введение и первичное закрепление активной лексики и речевых структур раздела. </w:t>
      </w:r>
    </w:p>
    <w:p w14:paraId="5E833E77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Формирование необходимых произносительных и смыслоразличительных навыков при работе с новым лексико-грамматическим материалом. </w:t>
      </w:r>
    </w:p>
    <w:p w14:paraId="6C004B2C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развитием навыков чтения и аудирования. </w:t>
      </w:r>
    </w:p>
    <w:p w14:paraId="6250BF0F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Пополнение активного словарного запаса за счет лексических единиц из текстов и </w:t>
      </w:r>
      <w:proofErr w:type="spellStart"/>
      <w:r w:rsidRPr="00393857">
        <w:rPr>
          <w:rFonts w:eastAsiaTheme="minorHAnsi"/>
          <w:lang w:eastAsia="en-US"/>
        </w:rPr>
        <w:t>аудиофрагментов</w:t>
      </w:r>
      <w:proofErr w:type="spellEnd"/>
      <w:r w:rsidRPr="00393857">
        <w:rPr>
          <w:rFonts w:eastAsiaTheme="minorHAnsi"/>
          <w:lang w:eastAsia="en-US"/>
        </w:rPr>
        <w:t xml:space="preserve">. </w:t>
      </w:r>
    </w:p>
    <w:p w14:paraId="4EBE87D4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Дальнейшая работа над активной лексикой и речевыми структурами раздела (фонетическая и орфографическая формы, значение, употребление, установление синтагматических и парадигматических связей). </w:t>
      </w:r>
    </w:p>
    <w:p w14:paraId="7E6DA0A3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Формирование семантического поля данной темы. </w:t>
      </w:r>
    </w:p>
    <w:p w14:paraId="4EB87823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устными разговорными навыками с использованием </w:t>
      </w:r>
      <w:proofErr w:type="spellStart"/>
      <w:r w:rsidRPr="00393857">
        <w:rPr>
          <w:rFonts w:eastAsiaTheme="minorHAnsi"/>
          <w:lang w:eastAsia="en-US"/>
        </w:rPr>
        <w:t>лексикограмматического</w:t>
      </w:r>
      <w:proofErr w:type="spellEnd"/>
      <w:r w:rsidRPr="00393857">
        <w:rPr>
          <w:rFonts w:eastAsiaTheme="minorHAnsi"/>
          <w:lang w:eastAsia="en-US"/>
        </w:rPr>
        <w:t xml:space="preserve"> материала раздела (диалоги, монологические высказывания). </w:t>
      </w:r>
    </w:p>
    <w:p w14:paraId="15E5B859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навыками письменной речи по тематике и проблематике раздела. </w:t>
      </w:r>
    </w:p>
    <w:p w14:paraId="28DDFBCF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формированием социокультурных, кросс-культурных и социальных навыков и умений (в рамках тематики раздела). </w:t>
      </w:r>
    </w:p>
    <w:p w14:paraId="671206FE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формированием дискурсивных навыков и умений. </w:t>
      </w:r>
    </w:p>
    <w:p w14:paraId="39A33376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Работа над формированием навыков и приемов самообучения и рефлексии. </w:t>
      </w:r>
    </w:p>
    <w:p w14:paraId="44FA1301" w14:textId="77777777" w:rsid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Обобщение содержания раздела. </w:t>
      </w:r>
    </w:p>
    <w:p w14:paraId="48B7DEBC" w14:textId="77777777" w:rsidR="00264E21" w:rsidRP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Контроль сформированности коммуникативных навыков, качества овладения языковым материалом раздела.  </w:t>
      </w:r>
    </w:p>
    <w:p w14:paraId="50E8B62D" w14:textId="77777777" w:rsidR="00264E21" w:rsidRPr="00393857" w:rsidRDefault="00264E21" w:rsidP="003938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_ Самостоятельная проектная работа по тематике и проблематике раздела (постер, опрос, доклад, статья и т.д.) </w:t>
      </w:r>
    </w:p>
    <w:p w14:paraId="0AA1BB10" w14:textId="77777777" w:rsidR="00450F6A" w:rsidRPr="00393857" w:rsidRDefault="00450F6A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Основным компонентом учебно-методического обеспечения является базовый УМК “ </w:t>
      </w:r>
      <w:proofErr w:type="spellStart"/>
      <w:r w:rsidRPr="00393857">
        <w:rPr>
          <w:rFonts w:eastAsiaTheme="minorHAnsi"/>
          <w:color w:val="000000"/>
          <w:lang w:eastAsia="en-US"/>
        </w:rPr>
        <w:t>Kid’s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 Box </w:t>
      </w:r>
      <w:proofErr w:type="spellStart"/>
      <w:r w:rsidRPr="00393857">
        <w:rPr>
          <w:rFonts w:eastAsiaTheme="minorHAnsi"/>
          <w:color w:val="000000"/>
          <w:lang w:eastAsia="en-US"/>
        </w:rPr>
        <w:t>Starters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” издательства </w:t>
      </w:r>
      <w:proofErr w:type="spellStart"/>
      <w:r w:rsidRPr="00393857">
        <w:rPr>
          <w:rFonts w:eastAsiaTheme="minorHAnsi"/>
          <w:color w:val="000000"/>
          <w:lang w:eastAsia="en-US"/>
        </w:rPr>
        <w:t>Кэмбридж</w:t>
      </w:r>
      <w:proofErr w:type="spellEnd"/>
      <w:r w:rsidRPr="00393857">
        <w:rPr>
          <w:rFonts w:eastAsiaTheme="minorHAnsi"/>
          <w:color w:val="000000"/>
          <w:lang w:eastAsia="en-US"/>
        </w:rPr>
        <w:t xml:space="preserve">. </w:t>
      </w:r>
    </w:p>
    <w:p w14:paraId="7991F8B3" w14:textId="77777777" w:rsidR="00450F6A" w:rsidRPr="00393857" w:rsidRDefault="00450F6A" w:rsidP="0039385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Комплект состоит из книги для учащегося, книги для учителя, аудиоматериалов. </w:t>
      </w:r>
    </w:p>
    <w:p w14:paraId="6FFEEB74" w14:textId="77777777" w:rsidR="00450F6A" w:rsidRPr="00393857" w:rsidRDefault="00450F6A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u w:val="single"/>
          <w:lang w:eastAsia="en-US"/>
        </w:rPr>
        <w:t>Книга для учащегося</w:t>
      </w:r>
      <w:r w:rsidRPr="00393857">
        <w:rPr>
          <w:rFonts w:eastAsiaTheme="minorHAnsi"/>
          <w:color w:val="000000"/>
          <w:lang w:eastAsia="en-US"/>
        </w:rPr>
        <w:t xml:space="preserve"> содержит задания в игровой форме. УМК построен на разнообразии видов деятельности в рамках тематически организованных уроков, интегрирующих учебные действия с игровыми и другими действиями, соответствующими возрастным особенностям детей дошкольного возраста (рисование, раскрашивание, установление соответствий, нахождение сходств и различий в рисунках и др.). Этим обеспечивается благоприятная атмосфера занятий, мотивация к изучению и использованию иностранного языка, интенсивное развитие интеллектуальной и эмоциональной сфер учащихся. Интенсивное использование динамических игр и заданий обеспечивает </w:t>
      </w:r>
      <w:r w:rsidRPr="00393857">
        <w:rPr>
          <w:rFonts w:eastAsiaTheme="minorHAnsi"/>
          <w:color w:val="000000"/>
          <w:lang w:eastAsia="en-US"/>
        </w:rPr>
        <w:lastRenderedPageBreak/>
        <w:t xml:space="preserve">двигательный режим, способствуют успешному проведению занятий в рамках дополнительного образования. </w:t>
      </w:r>
    </w:p>
    <w:p w14:paraId="219BA7DF" w14:textId="77777777" w:rsidR="00450F6A" w:rsidRPr="00393857" w:rsidRDefault="00450F6A" w:rsidP="0039385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u w:val="single"/>
          <w:lang w:eastAsia="en-US"/>
        </w:rPr>
        <w:t>Книга для учителя</w:t>
      </w:r>
      <w:r w:rsidRPr="00393857">
        <w:rPr>
          <w:rFonts w:eastAsiaTheme="minorHAnsi"/>
          <w:color w:val="000000"/>
          <w:lang w:eastAsia="en-US"/>
        </w:rPr>
        <w:t xml:space="preserve"> содержит изложение концепции и методических принципов курса, поурочные методические рекомендации, в том числе по организации групповой и дифференцированной работы с учащимися. Специальные разделы содержат советы по психологической подготовке детей дошкольного возраста, а также дополнительный раздаточный материал. </w:t>
      </w:r>
    </w:p>
    <w:p w14:paraId="6B83CAAF" w14:textId="77777777" w:rsidR="00891169" w:rsidRPr="00393857" w:rsidRDefault="00891169" w:rsidP="0039385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93857">
        <w:rPr>
          <w:rFonts w:eastAsiaTheme="minorHAnsi"/>
          <w:color w:val="000000"/>
          <w:lang w:eastAsia="en-US"/>
        </w:rPr>
        <w:t xml:space="preserve">Материал в данном УМК разработан согласно этим представлениям об обучении, которые реализуются следующим образом: </w:t>
      </w:r>
    </w:p>
    <w:p w14:paraId="3A039003" w14:textId="77777777" w:rsidR="00891169" w:rsidRPr="00393857" w:rsidRDefault="00891169" w:rsidP="0039385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1. </w:t>
      </w:r>
      <w:proofErr w:type="spellStart"/>
      <w:r w:rsidRPr="00393857">
        <w:rPr>
          <w:rFonts w:eastAsiaTheme="minorHAnsi"/>
          <w:color w:val="000000"/>
          <w:lang w:val="en-US" w:eastAsia="en-US"/>
        </w:rPr>
        <w:t>Humour</w:t>
      </w:r>
      <w:proofErr w:type="spellEnd"/>
      <w:r w:rsidRPr="00393857">
        <w:rPr>
          <w:rFonts w:eastAsiaTheme="minorHAnsi"/>
          <w:color w:val="000000"/>
          <w:lang w:val="en-US" w:eastAsia="en-US"/>
        </w:rPr>
        <w:t xml:space="preserve"> through the characters and stories </w:t>
      </w:r>
    </w:p>
    <w:p w14:paraId="35B8A76B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2. Creativity and learning through action and activity </w:t>
      </w:r>
    </w:p>
    <w:p w14:paraId="07FB9608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3. Connecting to the world outside the classroom </w:t>
      </w:r>
    </w:p>
    <w:p w14:paraId="59B7626F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4. Promoting tolerance and respect </w:t>
      </w:r>
    </w:p>
    <w:p w14:paraId="6B4818A2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5. Teacher as guide and facilitator </w:t>
      </w:r>
    </w:p>
    <w:p w14:paraId="47E5F6A9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6. Meaningful practice through songs, games, chants, crosswords </w:t>
      </w:r>
    </w:p>
    <w:p w14:paraId="5C349C51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393857">
        <w:rPr>
          <w:rFonts w:eastAsiaTheme="minorHAnsi"/>
          <w:b/>
          <w:bCs/>
          <w:color w:val="000000"/>
          <w:lang w:eastAsia="en-US"/>
        </w:rPr>
        <w:t>УМК "</w:t>
      </w:r>
      <w:proofErr w:type="spellStart"/>
      <w:r w:rsidRPr="00393857">
        <w:rPr>
          <w:rFonts w:eastAsiaTheme="minorHAnsi"/>
          <w:b/>
          <w:bCs/>
          <w:color w:val="000000"/>
          <w:lang w:eastAsia="en-US"/>
        </w:rPr>
        <w:t>Kid's</w:t>
      </w:r>
      <w:proofErr w:type="spellEnd"/>
      <w:r w:rsidRPr="00393857">
        <w:rPr>
          <w:rFonts w:eastAsiaTheme="minorHAnsi"/>
          <w:b/>
          <w:bCs/>
          <w:color w:val="000000"/>
          <w:lang w:eastAsia="en-US"/>
        </w:rPr>
        <w:t xml:space="preserve"> Box 2" состоит из: </w:t>
      </w:r>
    </w:p>
    <w:p w14:paraId="695DB0FB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1. Pupil's Book </w:t>
      </w:r>
    </w:p>
    <w:p w14:paraId="4A5B7A0E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2. Activity Book </w:t>
      </w:r>
    </w:p>
    <w:p w14:paraId="32664201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3. Teacher' s Book </w:t>
      </w:r>
    </w:p>
    <w:p w14:paraId="17FEEED1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4. Teacher's Resource Pack </w:t>
      </w:r>
    </w:p>
    <w:p w14:paraId="2A1C8239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5. Language Portfolio </w:t>
      </w:r>
    </w:p>
    <w:p w14:paraId="22BC8453" w14:textId="77777777" w:rsidR="00891169" w:rsidRPr="00393857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393857">
        <w:rPr>
          <w:rFonts w:eastAsiaTheme="minorHAnsi"/>
          <w:color w:val="000000"/>
          <w:lang w:val="en-US" w:eastAsia="en-US"/>
        </w:rPr>
        <w:t xml:space="preserve">6. Audio CDs </w:t>
      </w:r>
    </w:p>
    <w:p w14:paraId="352D1FCC" w14:textId="77777777" w:rsidR="00891169" w:rsidRPr="0063378C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63378C">
        <w:rPr>
          <w:rFonts w:eastAsiaTheme="minorHAnsi"/>
          <w:color w:val="000000"/>
          <w:lang w:val="en-US" w:eastAsia="en-US"/>
        </w:rPr>
        <w:t xml:space="preserve">7. Interactive DVD </w:t>
      </w:r>
    </w:p>
    <w:p w14:paraId="1F299F11" w14:textId="77777777" w:rsidR="00891169" w:rsidRPr="002B1989" w:rsidRDefault="00891169" w:rsidP="0089116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2B1989">
        <w:rPr>
          <w:rFonts w:eastAsiaTheme="minorHAnsi"/>
          <w:color w:val="000000"/>
          <w:lang w:eastAsia="en-US"/>
        </w:rPr>
        <w:t xml:space="preserve">8. </w:t>
      </w:r>
      <w:r w:rsidRPr="0063378C">
        <w:rPr>
          <w:rFonts w:eastAsiaTheme="minorHAnsi"/>
          <w:color w:val="000000"/>
          <w:lang w:val="en-US" w:eastAsia="en-US"/>
        </w:rPr>
        <w:t>Flashcards</w:t>
      </w:r>
      <w:r w:rsidRPr="002B1989">
        <w:rPr>
          <w:rFonts w:eastAsiaTheme="minorHAnsi"/>
          <w:color w:val="000000"/>
          <w:lang w:eastAsia="en-US"/>
        </w:rPr>
        <w:t xml:space="preserve"> </w:t>
      </w:r>
    </w:p>
    <w:p w14:paraId="1AC80D5E" w14:textId="77777777" w:rsidR="00BD4794" w:rsidRPr="002B1989" w:rsidRDefault="00BD4794" w:rsidP="0089116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7B59FDA" w14:textId="77777777" w:rsidR="00794486" w:rsidRPr="002B1989" w:rsidRDefault="00794486" w:rsidP="00BD4794">
      <w:pPr>
        <w:jc w:val="both"/>
        <w:rPr>
          <w:b/>
          <w:u w:val="single"/>
        </w:rPr>
      </w:pPr>
      <w:r w:rsidRPr="00393857">
        <w:rPr>
          <w:b/>
          <w:u w:val="single"/>
        </w:rPr>
        <w:t>Методы</w:t>
      </w:r>
      <w:r w:rsidRPr="002B1989">
        <w:rPr>
          <w:b/>
          <w:u w:val="single"/>
        </w:rPr>
        <w:t>,</w:t>
      </w:r>
      <w:r w:rsidR="00DF588C">
        <w:rPr>
          <w:b/>
          <w:u w:val="single"/>
        </w:rPr>
        <w:t xml:space="preserve"> </w:t>
      </w:r>
      <w:r w:rsidRPr="00393857">
        <w:rPr>
          <w:b/>
          <w:u w:val="single"/>
        </w:rPr>
        <w:t>используемые</w:t>
      </w:r>
      <w:r w:rsidR="00DF588C">
        <w:rPr>
          <w:b/>
          <w:u w:val="single"/>
        </w:rPr>
        <w:t xml:space="preserve"> </w:t>
      </w:r>
      <w:r w:rsidRPr="00393857">
        <w:rPr>
          <w:b/>
          <w:u w:val="single"/>
        </w:rPr>
        <w:t>на</w:t>
      </w:r>
      <w:r w:rsidR="00DF588C">
        <w:rPr>
          <w:b/>
          <w:u w:val="single"/>
        </w:rPr>
        <w:t xml:space="preserve"> </w:t>
      </w:r>
      <w:r w:rsidRPr="00393857">
        <w:rPr>
          <w:b/>
          <w:spacing w:val="-2"/>
          <w:u w:val="single"/>
        </w:rPr>
        <w:t>занятиях</w:t>
      </w:r>
      <w:r w:rsidRPr="002B1989">
        <w:rPr>
          <w:b/>
          <w:spacing w:val="-2"/>
          <w:u w:val="single"/>
        </w:rPr>
        <w:t>:</w:t>
      </w:r>
    </w:p>
    <w:p w14:paraId="5DC2135C" w14:textId="77777777" w:rsidR="00BD4794" w:rsidRPr="002B1989" w:rsidRDefault="00BD4794" w:rsidP="00BD4794">
      <w:pPr>
        <w:shd w:val="clear" w:color="auto" w:fill="FFFFFF"/>
        <w:outlineLvl w:val="1"/>
        <w:rPr>
          <w:b/>
          <w:bCs/>
          <w:i/>
          <w:iCs/>
          <w:color w:val="000000"/>
        </w:rPr>
      </w:pPr>
    </w:p>
    <w:p w14:paraId="796D8DDB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i/>
          <w:iCs/>
          <w:color w:val="000000"/>
        </w:rPr>
      </w:pPr>
      <w:r w:rsidRPr="00BD4794">
        <w:rPr>
          <w:b/>
          <w:bCs/>
          <w:i/>
          <w:iCs/>
          <w:color w:val="000000"/>
        </w:rPr>
        <w:t>Основные методические подходы</w:t>
      </w:r>
    </w:p>
    <w:p w14:paraId="7AE7F7CD" w14:textId="77777777" w:rsidR="00BD4794" w:rsidRPr="00BD4794" w:rsidRDefault="00BD4794">
      <w:pPr>
        <w:numPr>
          <w:ilvl w:val="0"/>
          <w:numId w:val="36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Коммуникативный метод</w:t>
      </w:r>
    </w:p>
    <w:p w14:paraId="301A6D62" w14:textId="77777777" w:rsidR="00BD4794" w:rsidRPr="00BD4794" w:rsidRDefault="00BD4794">
      <w:pPr>
        <w:numPr>
          <w:ilvl w:val="0"/>
          <w:numId w:val="37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Акцент на реальном общении: дети учатся использовать язык для решения практических задач.</w:t>
      </w:r>
    </w:p>
    <w:p w14:paraId="00E31076" w14:textId="77777777" w:rsidR="00BD4794" w:rsidRPr="00BD4794" w:rsidRDefault="00BD4794">
      <w:pPr>
        <w:numPr>
          <w:ilvl w:val="0"/>
          <w:numId w:val="37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Примеры заданий: «Расскажи о своей любимой игрушке» (</w:t>
      </w:r>
      <w:r w:rsidRPr="00BD4794">
        <w:rPr>
          <w:i/>
          <w:iCs/>
          <w:color w:val="000000"/>
        </w:rPr>
        <w:t>My favourite toy is…</w:t>
      </w:r>
      <w:r w:rsidRPr="00BD4794">
        <w:rPr>
          <w:color w:val="000000"/>
        </w:rPr>
        <w:t>), «Опиши картинку» (</w:t>
      </w:r>
      <w:r w:rsidRPr="00BD4794">
        <w:rPr>
          <w:i/>
          <w:iCs/>
          <w:color w:val="000000"/>
        </w:rPr>
        <w:t>This is a big red house</w:t>
      </w:r>
      <w:r w:rsidRPr="00BD4794">
        <w:rPr>
          <w:color w:val="000000"/>
        </w:rPr>
        <w:t>).</w:t>
      </w:r>
    </w:p>
    <w:p w14:paraId="21FB39C3" w14:textId="77777777" w:rsidR="00BD4794" w:rsidRPr="00BD4794" w:rsidRDefault="00BD4794">
      <w:pPr>
        <w:numPr>
          <w:ilvl w:val="0"/>
          <w:numId w:val="38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Мультисенсорное обучение</w:t>
      </w:r>
      <w:r w:rsidRPr="00BD4794">
        <w:rPr>
          <w:color w:val="000000"/>
        </w:rPr>
        <w:t> (интеграция разных каналов восприятия)</w:t>
      </w:r>
    </w:p>
    <w:p w14:paraId="3DE3BED7" w14:textId="77777777" w:rsidR="00BD4794" w:rsidRPr="00BD4794" w:rsidRDefault="00BD4794">
      <w:pPr>
        <w:numPr>
          <w:ilvl w:val="0"/>
          <w:numId w:val="39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Зрение:</w:t>
      </w:r>
      <w:r w:rsidRPr="00BD4794">
        <w:rPr>
          <w:color w:val="000000"/>
        </w:rPr>
        <w:t> яркие иллюстрации, карточки, видео.</w:t>
      </w:r>
    </w:p>
    <w:p w14:paraId="651D0AA5" w14:textId="77777777" w:rsidR="00BD4794" w:rsidRPr="00BD4794" w:rsidRDefault="00BD4794">
      <w:pPr>
        <w:numPr>
          <w:ilvl w:val="0"/>
          <w:numId w:val="39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Слух:</w:t>
      </w:r>
      <w:r w:rsidRPr="00BD4794">
        <w:rPr>
          <w:color w:val="000000"/>
        </w:rPr>
        <w:t> песни, </w:t>
      </w:r>
      <w:proofErr w:type="spellStart"/>
      <w:r w:rsidRPr="00BD4794">
        <w:rPr>
          <w:color w:val="000000"/>
        </w:rPr>
        <w:t>аудиоистории</w:t>
      </w:r>
      <w:proofErr w:type="spellEnd"/>
      <w:r w:rsidRPr="00BD4794">
        <w:rPr>
          <w:color w:val="000000"/>
        </w:rPr>
        <w:t>, рифмовки.</w:t>
      </w:r>
    </w:p>
    <w:p w14:paraId="262E3781" w14:textId="77777777" w:rsidR="00BD4794" w:rsidRPr="00BD4794" w:rsidRDefault="00BD4794">
      <w:pPr>
        <w:numPr>
          <w:ilvl w:val="0"/>
          <w:numId w:val="39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Осязание/движение:</w:t>
      </w:r>
      <w:r w:rsidRPr="00BD4794">
        <w:rPr>
          <w:color w:val="000000"/>
        </w:rPr>
        <w:t> тактильные игры (например, угадывание предметов на ощупь с фразой </w:t>
      </w:r>
      <w:r w:rsidRPr="00BD4794">
        <w:rPr>
          <w:i/>
          <w:iCs/>
          <w:color w:val="000000"/>
        </w:rPr>
        <w:t>I think it’s a…</w:t>
      </w:r>
      <w:r w:rsidRPr="00BD4794">
        <w:rPr>
          <w:color w:val="000000"/>
        </w:rPr>
        <w:t>), физкультминутки с командами (</w:t>
      </w:r>
      <w:r w:rsidRPr="00BD4794">
        <w:rPr>
          <w:i/>
          <w:iCs/>
          <w:color w:val="000000"/>
        </w:rPr>
        <w:t>Jump!</w:t>
      </w:r>
      <w:r w:rsidRPr="00BD4794">
        <w:rPr>
          <w:color w:val="000000"/>
        </w:rPr>
        <w:t>, </w:t>
      </w:r>
      <w:r w:rsidRPr="00BD4794">
        <w:rPr>
          <w:i/>
          <w:iCs/>
          <w:color w:val="000000"/>
        </w:rPr>
        <w:t>Touch your nose!</w:t>
      </w:r>
      <w:r w:rsidRPr="00BD4794">
        <w:rPr>
          <w:color w:val="000000"/>
        </w:rPr>
        <w:t>).</w:t>
      </w:r>
    </w:p>
    <w:p w14:paraId="5614285A" w14:textId="77777777" w:rsidR="00BD4794" w:rsidRPr="00BD4794" w:rsidRDefault="00BD4794">
      <w:pPr>
        <w:numPr>
          <w:ilvl w:val="0"/>
          <w:numId w:val="40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Игровой метод</w:t>
      </w:r>
      <w:r w:rsidRPr="00BD4794">
        <w:rPr>
          <w:color w:val="000000"/>
        </w:rPr>
        <w:t> — основа для детей 4–7 лет</w:t>
      </w:r>
    </w:p>
    <w:p w14:paraId="5E5CF264" w14:textId="77777777" w:rsidR="00BD4794" w:rsidRPr="00BD4794" w:rsidRDefault="00BD4794">
      <w:pPr>
        <w:numPr>
          <w:ilvl w:val="0"/>
          <w:numId w:val="41"/>
        </w:numPr>
        <w:shd w:val="clear" w:color="auto" w:fill="FFFFFF"/>
        <w:rPr>
          <w:color w:val="000000"/>
          <w:lang w:val="en-US"/>
        </w:rPr>
      </w:pPr>
      <w:r w:rsidRPr="00BD4794">
        <w:rPr>
          <w:color w:val="000000"/>
        </w:rPr>
        <w:t>Ролевые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игры</w:t>
      </w:r>
      <w:r w:rsidRPr="00BD4794">
        <w:rPr>
          <w:color w:val="000000"/>
          <w:lang w:val="en-US"/>
        </w:rPr>
        <w:t>: «</w:t>
      </w:r>
      <w:r w:rsidRPr="00BD4794">
        <w:rPr>
          <w:color w:val="000000"/>
        </w:rPr>
        <w:t>В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магазине</w:t>
      </w:r>
      <w:r w:rsidRPr="00BD4794">
        <w:rPr>
          <w:color w:val="000000"/>
          <w:lang w:val="en-US"/>
        </w:rPr>
        <w:t>» (</w:t>
      </w:r>
      <w:r w:rsidRPr="00BD4794">
        <w:rPr>
          <w:i/>
          <w:iCs/>
          <w:color w:val="000000"/>
          <w:lang w:val="en-US"/>
        </w:rPr>
        <w:t>Can I have an apple, please?</w:t>
      </w:r>
      <w:r w:rsidRPr="00BD4794">
        <w:rPr>
          <w:color w:val="000000"/>
          <w:lang w:val="en-US"/>
        </w:rPr>
        <w:t>), «</w:t>
      </w:r>
      <w:r w:rsidRPr="00BD4794">
        <w:rPr>
          <w:color w:val="000000"/>
        </w:rPr>
        <w:t>Знакомство</w:t>
      </w:r>
      <w:r w:rsidRPr="00BD4794">
        <w:rPr>
          <w:color w:val="000000"/>
          <w:lang w:val="en-US"/>
        </w:rPr>
        <w:t>» (</w:t>
      </w:r>
      <w:r w:rsidRPr="00BD4794">
        <w:rPr>
          <w:i/>
          <w:iCs/>
          <w:color w:val="000000"/>
          <w:lang w:val="en-US"/>
        </w:rPr>
        <w:t>Hello, I’m Max</w:t>
      </w:r>
      <w:r w:rsidRPr="00BD4794">
        <w:rPr>
          <w:color w:val="000000"/>
          <w:lang w:val="en-US"/>
        </w:rPr>
        <w:t>).</w:t>
      </w:r>
    </w:p>
    <w:p w14:paraId="2ECBBD2C" w14:textId="77777777" w:rsidR="00BD4794" w:rsidRPr="00BD4794" w:rsidRDefault="00BD4794">
      <w:pPr>
        <w:numPr>
          <w:ilvl w:val="0"/>
          <w:numId w:val="41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Настольные игры: бродилки с заданиями на английском, лото с картинками.</w:t>
      </w:r>
    </w:p>
    <w:p w14:paraId="59250877" w14:textId="77777777" w:rsidR="00BD4794" w:rsidRPr="00BD4794" w:rsidRDefault="00BD4794">
      <w:pPr>
        <w:numPr>
          <w:ilvl w:val="0"/>
          <w:numId w:val="41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Цифровые игры: интерактивные упражнения с платформы Cambridge Learning Management System.</w:t>
      </w:r>
    </w:p>
    <w:p w14:paraId="7CC2A201" w14:textId="77777777" w:rsidR="00BD4794" w:rsidRPr="00BD4794" w:rsidRDefault="00BD4794">
      <w:pPr>
        <w:numPr>
          <w:ilvl w:val="0"/>
          <w:numId w:val="42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Метод полного физического реагирования (TPR — Total </w:t>
      </w:r>
      <w:proofErr w:type="spellStart"/>
      <w:r w:rsidRPr="00BD4794">
        <w:rPr>
          <w:b/>
          <w:bCs/>
          <w:color w:val="000000"/>
        </w:rPr>
        <w:t>Physical</w:t>
      </w:r>
      <w:proofErr w:type="spellEnd"/>
      <w:r w:rsidRPr="00BD4794">
        <w:rPr>
          <w:b/>
          <w:bCs/>
          <w:color w:val="000000"/>
        </w:rPr>
        <w:t> Response)</w:t>
      </w:r>
    </w:p>
    <w:p w14:paraId="51CE0C54" w14:textId="77777777" w:rsidR="00BD4794" w:rsidRPr="00BD4794" w:rsidRDefault="00BD4794">
      <w:pPr>
        <w:numPr>
          <w:ilvl w:val="0"/>
          <w:numId w:val="43"/>
        </w:numPr>
        <w:shd w:val="clear" w:color="auto" w:fill="FFFFFF"/>
        <w:rPr>
          <w:color w:val="000000"/>
          <w:lang w:val="en-US"/>
        </w:rPr>
      </w:pPr>
      <w:r w:rsidRPr="00BD4794">
        <w:rPr>
          <w:color w:val="000000"/>
        </w:rPr>
        <w:t>Связывание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слов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с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действиями</w:t>
      </w:r>
      <w:r w:rsidRPr="00BD4794">
        <w:rPr>
          <w:color w:val="000000"/>
          <w:lang w:val="en-US"/>
        </w:rPr>
        <w:t>: </w:t>
      </w:r>
      <w:r w:rsidRPr="00BD4794">
        <w:rPr>
          <w:i/>
          <w:iCs/>
          <w:color w:val="000000"/>
          <w:lang w:val="en-US"/>
        </w:rPr>
        <w:t>Stand up!</w:t>
      </w:r>
      <w:r w:rsidRPr="00BD4794">
        <w:rPr>
          <w:color w:val="000000"/>
          <w:lang w:val="en-US"/>
        </w:rPr>
        <w:t>, </w:t>
      </w:r>
      <w:r w:rsidRPr="00BD4794">
        <w:rPr>
          <w:i/>
          <w:iCs/>
          <w:color w:val="000000"/>
          <w:lang w:val="en-US"/>
        </w:rPr>
        <w:t>Clap your hands!</w:t>
      </w:r>
      <w:r w:rsidRPr="00BD4794">
        <w:rPr>
          <w:color w:val="000000"/>
          <w:lang w:val="en-US"/>
        </w:rPr>
        <w:t>, </w:t>
      </w:r>
      <w:r w:rsidRPr="00BD4794">
        <w:rPr>
          <w:i/>
          <w:iCs/>
          <w:color w:val="000000"/>
          <w:lang w:val="en-US"/>
        </w:rPr>
        <w:t>Point to the door!</w:t>
      </w:r>
      <w:r w:rsidRPr="00BD4794">
        <w:rPr>
          <w:color w:val="000000"/>
          <w:lang w:val="en-US"/>
        </w:rPr>
        <w:t>.</w:t>
      </w:r>
    </w:p>
    <w:p w14:paraId="68BBD80B" w14:textId="77777777" w:rsidR="00BD4794" w:rsidRPr="00BD4794" w:rsidRDefault="00BD4794">
      <w:pPr>
        <w:numPr>
          <w:ilvl w:val="0"/>
          <w:numId w:val="43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Особенно эффективен на этапе запоминания лексики (цвета, команды, глаголы движения).</w:t>
      </w:r>
    </w:p>
    <w:p w14:paraId="095BFC8F" w14:textId="77777777" w:rsidR="00BD4794" w:rsidRPr="00BD4794" w:rsidRDefault="00BD4794">
      <w:pPr>
        <w:numPr>
          <w:ilvl w:val="0"/>
          <w:numId w:val="44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Обучение чтению: комбинация методов</w:t>
      </w:r>
    </w:p>
    <w:p w14:paraId="28F4B645" w14:textId="77777777" w:rsidR="00BD4794" w:rsidRPr="00BD4794" w:rsidRDefault="00BD4794">
      <w:pPr>
        <w:numPr>
          <w:ilvl w:val="0"/>
          <w:numId w:val="45"/>
        </w:numPr>
        <w:shd w:val="clear" w:color="auto" w:fill="FFFFFF"/>
        <w:rPr>
          <w:color w:val="000000"/>
        </w:rPr>
      </w:pPr>
      <w:proofErr w:type="spellStart"/>
      <w:r w:rsidRPr="00BD4794">
        <w:rPr>
          <w:b/>
          <w:bCs/>
          <w:color w:val="000000"/>
        </w:rPr>
        <w:t>Phonics</w:t>
      </w:r>
      <w:proofErr w:type="spellEnd"/>
      <w:r w:rsidRPr="00BD4794">
        <w:rPr>
          <w:b/>
          <w:bCs/>
          <w:color w:val="000000"/>
        </w:rPr>
        <w:t>:</w:t>
      </w:r>
      <w:r w:rsidRPr="00BD4794">
        <w:rPr>
          <w:color w:val="000000"/>
        </w:rPr>
        <w:t> звуко-буквенные соответствия (</w:t>
      </w:r>
      <w:r w:rsidRPr="00BD4794">
        <w:rPr>
          <w:i/>
          <w:iCs/>
          <w:color w:val="000000"/>
        </w:rPr>
        <w:t>s</w:t>
      </w:r>
      <w:r w:rsidRPr="00BD4794">
        <w:rPr>
          <w:color w:val="000000"/>
        </w:rPr>
        <w:t> — /s/, </w:t>
      </w:r>
      <w:proofErr w:type="spellStart"/>
      <w:r w:rsidRPr="00BD4794">
        <w:rPr>
          <w:i/>
          <w:iCs/>
          <w:color w:val="000000"/>
        </w:rPr>
        <w:t>sh</w:t>
      </w:r>
      <w:proofErr w:type="spellEnd"/>
      <w:r w:rsidRPr="00BD4794">
        <w:rPr>
          <w:color w:val="000000"/>
        </w:rPr>
        <w:t> — /ʃ/). Дети учатся «считывать» простые слова (</w:t>
      </w:r>
      <w:proofErr w:type="spellStart"/>
      <w:r w:rsidRPr="00BD4794">
        <w:rPr>
          <w:i/>
          <w:iCs/>
          <w:color w:val="000000"/>
        </w:rPr>
        <w:t>cat</w:t>
      </w:r>
      <w:proofErr w:type="spellEnd"/>
      <w:r w:rsidRPr="00BD4794">
        <w:rPr>
          <w:color w:val="000000"/>
        </w:rPr>
        <w:t>, </w:t>
      </w:r>
      <w:r w:rsidRPr="00BD4794">
        <w:rPr>
          <w:i/>
          <w:iCs/>
          <w:color w:val="000000"/>
        </w:rPr>
        <w:t>sun</w:t>
      </w:r>
      <w:r w:rsidRPr="00BD4794">
        <w:rPr>
          <w:color w:val="000000"/>
        </w:rPr>
        <w:t>).</w:t>
      </w:r>
    </w:p>
    <w:p w14:paraId="4F013102" w14:textId="77777777" w:rsidR="00BD4794" w:rsidRPr="00BD4794" w:rsidRDefault="00BD4794">
      <w:pPr>
        <w:numPr>
          <w:ilvl w:val="0"/>
          <w:numId w:val="45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Целых слов (Sight Words):</w:t>
      </w:r>
      <w:r w:rsidRPr="00BD4794">
        <w:rPr>
          <w:color w:val="000000"/>
        </w:rPr>
        <w:t> запоминание базовых слов, не подчиняющихся правилам (</w:t>
      </w:r>
      <w:r w:rsidRPr="00BD4794">
        <w:rPr>
          <w:i/>
          <w:iCs/>
          <w:color w:val="000000"/>
        </w:rPr>
        <w:t>the</w:t>
      </w:r>
      <w:r w:rsidRPr="00BD4794">
        <w:rPr>
          <w:color w:val="000000"/>
        </w:rPr>
        <w:t>, </w:t>
      </w:r>
      <w:r w:rsidRPr="00BD4794">
        <w:rPr>
          <w:i/>
          <w:iCs/>
          <w:color w:val="000000"/>
        </w:rPr>
        <w:t>I</w:t>
      </w:r>
      <w:r w:rsidRPr="00BD4794">
        <w:rPr>
          <w:color w:val="000000"/>
        </w:rPr>
        <w:t>, </w:t>
      </w:r>
      <w:r w:rsidRPr="00BD4794">
        <w:rPr>
          <w:i/>
          <w:iCs/>
          <w:color w:val="000000"/>
        </w:rPr>
        <w:t>go</w:t>
      </w:r>
      <w:r w:rsidRPr="00BD4794">
        <w:rPr>
          <w:color w:val="000000"/>
        </w:rPr>
        <w:t>). В Kid’s Box они вводятся постепенно.</w:t>
      </w:r>
    </w:p>
    <w:p w14:paraId="7BC1FF8D" w14:textId="77777777" w:rsidR="00BD4794" w:rsidRPr="00BD4794" w:rsidRDefault="00BD4794">
      <w:pPr>
        <w:numPr>
          <w:ilvl w:val="0"/>
          <w:numId w:val="46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Песенный и стихотворный метод</w:t>
      </w:r>
    </w:p>
    <w:p w14:paraId="5C75BEA7" w14:textId="77777777" w:rsidR="00BD4794" w:rsidRPr="00BD4794" w:rsidRDefault="00BD4794">
      <w:pPr>
        <w:numPr>
          <w:ilvl w:val="0"/>
          <w:numId w:val="47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lastRenderedPageBreak/>
        <w:t>Песни с повторяющимися структурами (</w:t>
      </w:r>
      <w:r w:rsidRPr="00BD4794">
        <w:rPr>
          <w:i/>
          <w:iCs/>
          <w:color w:val="000000"/>
        </w:rPr>
        <w:t>Hello, how are you? I’m fine, thank you!</w:t>
      </w:r>
      <w:r w:rsidRPr="00BD4794">
        <w:rPr>
          <w:color w:val="000000"/>
        </w:rPr>
        <w:t>) закрепляют лексику и ритм языка.</w:t>
      </w:r>
    </w:p>
    <w:p w14:paraId="2C200561" w14:textId="77777777" w:rsidR="00BD4794" w:rsidRPr="00BD4794" w:rsidRDefault="00BD4794">
      <w:pPr>
        <w:numPr>
          <w:ilvl w:val="0"/>
          <w:numId w:val="47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Рифмовки для отработки звуков (</w:t>
      </w:r>
      <w:r w:rsidRPr="00BD4794">
        <w:rPr>
          <w:i/>
          <w:iCs/>
          <w:color w:val="000000"/>
        </w:rPr>
        <w:t>A </w:t>
      </w:r>
      <w:proofErr w:type="spellStart"/>
      <w:r w:rsidRPr="00BD4794">
        <w:rPr>
          <w:i/>
          <w:iCs/>
          <w:color w:val="000000"/>
        </w:rPr>
        <w:t>cat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sat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on</w:t>
      </w:r>
      <w:proofErr w:type="spellEnd"/>
      <w:r w:rsidRPr="00BD4794">
        <w:rPr>
          <w:i/>
          <w:iCs/>
          <w:color w:val="000000"/>
        </w:rPr>
        <w:t> a </w:t>
      </w:r>
      <w:proofErr w:type="spellStart"/>
      <w:r w:rsidRPr="00BD4794">
        <w:rPr>
          <w:i/>
          <w:iCs/>
          <w:color w:val="000000"/>
        </w:rPr>
        <w:t>mat</w:t>
      </w:r>
      <w:proofErr w:type="spellEnd"/>
      <w:r w:rsidRPr="00BD4794">
        <w:rPr>
          <w:color w:val="000000"/>
        </w:rPr>
        <w:t>).</w:t>
      </w:r>
    </w:p>
    <w:p w14:paraId="637B259D" w14:textId="77777777" w:rsidR="00BD4794" w:rsidRPr="00BD4794" w:rsidRDefault="00BD4794" w:rsidP="00BD4794"/>
    <w:p w14:paraId="065EEDE7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color w:val="000000"/>
        </w:rPr>
      </w:pPr>
      <w:r w:rsidRPr="00BD4794">
        <w:rPr>
          <w:b/>
          <w:bCs/>
          <w:color w:val="000000"/>
        </w:rPr>
        <w:t>Конкретные приёмы и виды деятельности</w:t>
      </w:r>
    </w:p>
    <w:p w14:paraId="02D95FAF" w14:textId="77777777" w:rsidR="00BD4794" w:rsidRPr="00BD4794" w:rsidRDefault="00BD4794" w:rsidP="00BD4794">
      <w:p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1. Аудирование</w:t>
      </w:r>
    </w:p>
    <w:p w14:paraId="683868DB" w14:textId="77777777" w:rsidR="00BD4794" w:rsidRPr="00BD4794" w:rsidRDefault="00BD4794">
      <w:pPr>
        <w:numPr>
          <w:ilvl w:val="0"/>
          <w:numId w:val="48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Прослушивание историй с опорой на картинки.</w:t>
      </w:r>
    </w:p>
    <w:p w14:paraId="571B80D0" w14:textId="77777777" w:rsidR="00BD4794" w:rsidRPr="00BD4794" w:rsidRDefault="00BD4794">
      <w:pPr>
        <w:numPr>
          <w:ilvl w:val="0"/>
          <w:numId w:val="48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Задания на понимание: «Покажи, где собака» (</w:t>
      </w:r>
      <w:r w:rsidRPr="00BD4794">
        <w:rPr>
          <w:i/>
          <w:iCs/>
          <w:color w:val="000000"/>
        </w:rPr>
        <w:t>Point to the dog</w:t>
      </w:r>
      <w:r w:rsidRPr="00BD4794">
        <w:rPr>
          <w:color w:val="000000"/>
        </w:rPr>
        <w:t>), «Положи карточку в правильном порядке» (расставить героев истории).</w:t>
      </w:r>
    </w:p>
    <w:p w14:paraId="55298194" w14:textId="77777777" w:rsidR="00BD4794" w:rsidRPr="00BD4794" w:rsidRDefault="00BD4794" w:rsidP="00BD4794">
      <w:p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2. Говорение</w:t>
      </w:r>
    </w:p>
    <w:p w14:paraId="345CF8B0" w14:textId="77777777" w:rsidR="00BD4794" w:rsidRPr="00BD4794" w:rsidRDefault="00BD4794">
      <w:pPr>
        <w:numPr>
          <w:ilvl w:val="0"/>
          <w:numId w:val="49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Диалоги по образцу: учитель задаёт вопрос (</w:t>
      </w:r>
      <w:r w:rsidRPr="00BD4794">
        <w:rPr>
          <w:i/>
          <w:iCs/>
          <w:color w:val="000000"/>
        </w:rPr>
        <w:t>What’s your name?</w:t>
      </w:r>
      <w:r w:rsidRPr="00BD4794">
        <w:rPr>
          <w:color w:val="000000"/>
        </w:rPr>
        <w:t>), дети отвечают (</w:t>
      </w:r>
      <w:r w:rsidRPr="00BD4794">
        <w:rPr>
          <w:i/>
          <w:iCs/>
          <w:color w:val="000000"/>
        </w:rPr>
        <w:t>My name’s Anna</w:t>
      </w:r>
      <w:r w:rsidRPr="00BD4794">
        <w:rPr>
          <w:color w:val="000000"/>
        </w:rPr>
        <w:t>).</w:t>
      </w:r>
    </w:p>
    <w:p w14:paraId="6DBD3D52" w14:textId="77777777" w:rsidR="00BD4794" w:rsidRPr="00BD4794" w:rsidRDefault="00BD4794">
      <w:pPr>
        <w:numPr>
          <w:ilvl w:val="0"/>
          <w:numId w:val="49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Мини-проекты: «Создай зоопарк» — ребёнок выбирает животных и описывает их (</w:t>
      </w:r>
      <w:r w:rsidRPr="00BD4794">
        <w:rPr>
          <w:i/>
          <w:iCs/>
          <w:color w:val="000000"/>
        </w:rPr>
        <w:t>I have a big brown bear</w:t>
      </w:r>
      <w:r w:rsidRPr="00BD4794">
        <w:rPr>
          <w:color w:val="000000"/>
        </w:rPr>
        <w:t>).</w:t>
      </w:r>
    </w:p>
    <w:p w14:paraId="0FE65446" w14:textId="77777777" w:rsidR="00BD4794" w:rsidRPr="00BD4794" w:rsidRDefault="00BD4794" w:rsidP="00BD4794">
      <w:p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3. Чтение</w:t>
      </w:r>
    </w:p>
    <w:p w14:paraId="123BC10C" w14:textId="77777777" w:rsidR="00BD4794" w:rsidRPr="00BD4794" w:rsidRDefault="00BD4794">
      <w:pPr>
        <w:numPr>
          <w:ilvl w:val="0"/>
          <w:numId w:val="50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Совместное чтение с учителем (</w:t>
      </w:r>
      <w:proofErr w:type="spellStart"/>
      <w:r w:rsidRPr="00BD4794">
        <w:rPr>
          <w:color w:val="000000"/>
        </w:rPr>
        <w:t>shared</w:t>
      </w:r>
      <w:proofErr w:type="spellEnd"/>
      <w:r w:rsidRPr="00BD4794">
        <w:rPr>
          <w:color w:val="000000"/>
        </w:rPr>
        <w:t> </w:t>
      </w:r>
      <w:proofErr w:type="spellStart"/>
      <w:r w:rsidRPr="00BD4794">
        <w:rPr>
          <w:color w:val="000000"/>
        </w:rPr>
        <w:t>reading</w:t>
      </w:r>
      <w:proofErr w:type="spellEnd"/>
      <w:r w:rsidRPr="00BD4794">
        <w:rPr>
          <w:color w:val="000000"/>
        </w:rPr>
        <w:t>).</w:t>
      </w:r>
    </w:p>
    <w:p w14:paraId="1969A501" w14:textId="77777777" w:rsidR="00BD4794" w:rsidRPr="00BD4794" w:rsidRDefault="00BD4794">
      <w:pPr>
        <w:numPr>
          <w:ilvl w:val="0"/>
          <w:numId w:val="50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Карточки со словами + картинки: сопоставление </w:t>
      </w:r>
      <w:proofErr w:type="spellStart"/>
      <w:r w:rsidRPr="00BD4794">
        <w:rPr>
          <w:i/>
          <w:iCs/>
          <w:color w:val="000000"/>
        </w:rPr>
        <w:t>ball</w:t>
      </w:r>
      <w:proofErr w:type="spellEnd"/>
      <w:r w:rsidRPr="00BD4794">
        <w:rPr>
          <w:color w:val="000000"/>
        </w:rPr>
        <w:t> → изображение мяча.</w:t>
      </w:r>
    </w:p>
    <w:p w14:paraId="04EBE152" w14:textId="77777777" w:rsidR="00BD4794" w:rsidRPr="00BD4794" w:rsidRDefault="00BD4794" w:rsidP="00BD4794">
      <w:p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4. Письмо</w:t>
      </w:r>
    </w:p>
    <w:p w14:paraId="682FC4FA" w14:textId="77777777" w:rsidR="00BD4794" w:rsidRPr="00BD4794" w:rsidRDefault="00BD4794">
      <w:pPr>
        <w:numPr>
          <w:ilvl w:val="0"/>
          <w:numId w:val="51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Обведение букв и слов по контуру.</w:t>
      </w:r>
    </w:p>
    <w:p w14:paraId="0BA4A1E3" w14:textId="77777777" w:rsidR="00BD4794" w:rsidRPr="00BD4794" w:rsidRDefault="00BD4794">
      <w:pPr>
        <w:numPr>
          <w:ilvl w:val="0"/>
          <w:numId w:val="51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Простые подписи к рисункам (</w:t>
      </w:r>
      <w:proofErr w:type="spellStart"/>
      <w:r w:rsidRPr="00BD4794">
        <w:rPr>
          <w:i/>
          <w:iCs/>
          <w:color w:val="000000"/>
        </w:rPr>
        <w:t>This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is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my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family</w:t>
      </w:r>
      <w:proofErr w:type="spellEnd"/>
      <w:r w:rsidRPr="00BD4794">
        <w:rPr>
          <w:color w:val="000000"/>
        </w:rPr>
        <w:t>).</w:t>
      </w:r>
    </w:p>
    <w:p w14:paraId="45E326A1" w14:textId="77777777" w:rsidR="00BD4794" w:rsidRPr="00BD4794" w:rsidRDefault="00BD4794" w:rsidP="00BD4794">
      <w:pPr>
        <w:shd w:val="clear" w:color="auto" w:fill="FFFFFF"/>
        <w:rPr>
          <w:color w:val="000000"/>
          <w:lang w:val="en-US"/>
        </w:rPr>
      </w:pPr>
      <w:r w:rsidRPr="00BD4794">
        <w:rPr>
          <w:b/>
          <w:bCs/>
          <w:color w:val="000000"/>
          <w:lang w:val="en-US"/>
        </w:rPr>
        <w:t>5. </w:t>
      </w:r>
      <w:r w:rsidRPr="00BD4794">
        <w:rPr>
          <w:b/>
          <w:bCs/>
          <w:color w:val="000000"/>
        </w:rPr>
        <w:t>Межпредметные</w:t>
      </w:r>
      <w:r w:rsidRPr="00BD4794">
        <w:rPr>
          <w:b/>
          <w:bCs/>
          <w:color w:val="000000"/>
          <w:lang w:val="en-US"/>
        </w:rPr>
        <w:t> </w:t>
      </w:r>
      <w:r w:rsidRPr="00BD4794">
        <w:rPr>
          <w:b/>
          <w:bCs/>
          <w:color w:val="000000"/>
        </w:rPr>
        <w:t>связи</w:t>
      </w:r>
      <w:r w:rsidRPr="00BD4794">
        <w:rPr>
          <w:color w:val="000000"/>
          <w:lang w:val="en-US"/>
        </w:rPr>
        <w:t> (</w:t>
      </w:r>
      <w:r w:rsidRPr="00BD4794">
        <w:rPr>
          <w:color w:val="000000"/>
        </w:rPr>
        <w:t>в</w:t>
      </w:r>
      <w:r w:rsidRPr="00BD4794">
        <w:rPr>
          <w:color w:val="000000"/>
          <w:lang w:val="en-US"/>
        </w:rPr>
        <w:t> </w:t>
      </w:r>
      <w:r w:rsidRPr="00BD4794">
        <w:rPr>
          <w:color w:val="000000"/>
        </w:rPr>
        <w:t>разделах</w:t>
      </w:r>
      <w:r w:rsidRPr="00BD4794">
        <w:rPr>
          <w:color w:val="000000"/>
          <w:lang w:val="en-US"/>
        </w:rPr>
        <w:t> «CLIL — Content and Language Integrated Learning»)</w:t>
      </w:r>
    </w:p>
    <w:p w14:paraId="364DCBED" w14:textId="77777777" w:rsidR="00BD4794" w:rsidRPr="00BD4794" w:rsidRDefault="00BD4794">
      <w:pPr>
        <w:numPr>
          <w:ilvl w:val="0"/>
          <w:numId w:val="52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Математика: счёт, геометрические фигуры (</w:t>
      </w:r>
      <w:proofErr w:type="spellStart"/>
      <w:r w:rsidRPr="00BD4794">
        <w:rPr>
          <w:i/>
          <w:iCs/>
          <w:color w:val="000000"/>
        </w:rPr>
        <w:t>circle</w:t>
      </w:r>
      <w:proofErr w:type="spellEnd"/>
      <w:r w:rsidRPr="00BD4794">
        <w:rPr>
          <w:color w:val="000000"/>
        </w:rPr>
        <w:t>, </w:t>
      </w:r>
      <w:proofErr w:type="spellStart"/>
      <w:r w:rsidRPr="00BD4794">
        <w:rPr>
          <w:i/>
          <w:iCs/>
          <w:color w:val="000000"/>
        </w:rPr>
        <w:t>triangle</w:t>
      </w:r>
      <w:proofErr w:type="spellEnd"/>
      <w:r w:rsidRPr="00BD4794">
        <w:rPr>
          <w:color w:val="000000"/>
        </w:rPr>
        <w:t>).</w:t>
      </w:r>
    </w:p>
    <w:p w14:paraId="619509FA" w14:textId="77777777" w:rsidR="00BD4794" w:rsidRPr="00BD4794" w:rsidRDefault="00BD4794">
      <w:pPr>
        <w:numPr>
          <w:ilvl w:val="0"/>
          <w:numId w:val="52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Естествознание: времена года, погода (</w:t>
      </w:r>
      <w:proofErr w:type="spellStart"/>
      <w:r w:rsidRPr="00BD4794">
        <w:rPr>
          <w:i/>
          <w:iCs/>
          <w:color w:val="000000"/>
        </w:rPr>
        <w:t>It’s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sunny</w:t>
      </w:r>
      <w:proofErr w:type="spellEnd"/>
      <w:r w:rsidRPr="00BD4794">
        <w:rPr>
          <w:color w:val="000000"/>
        </w:rPr>
        <w:t>, </w:t>
      </w:r>
      <w:proofErr w:type="spellStart"/>
      <w:r w:rsidRPr="00BD4794">
        <w:rPr>
          <w:i/>
          <w:iCs/>
          <w:color w:val="000000"/>
        </w:rPr>
        <w:t>It’s</w:t>
      </w:r>
      <w:proofErr w:type="spellEnd"/>
      <w:r w:rsidRPr="00BD4794">
        <w:rPr>
          <w:i/>
          <w:iCs/>
          <w:color w:val="000000"/>
        </w:rPr>
        <w:t> </w:t>
      </w:r>
      <w:proofErr w:type="spellStart"/>
      <w:r w:rsidRPr="00BD4794">
        <w:rPr>
          <w:i/>
          <w:iCs/>
          <w:color w:val="000000"/>
        </w:rPr>
        <w:t>cold</w:t>
      </w:r>
      <w:proofErr w:type="spellEnd"/>
      <w:r w:rsidRPr="00BD4794">
        <w:rPr>
          <w:color w:val="000000"/>
        </w:rPr>
        <w:t>).</w:t>
      </w:r>
    </w:p>
    <w:p w14:paraId="2DACB595" w14:textId="77777777" w:rsidR="00BD4794" w:rsidRPr="00BD4794" w:rsidRDefault="00BD4794" w:rsidP="00BD4794">
      <w:p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6. Социально-коммуникативные навыки</w:t>
      </w:r>
    </w:p>
    <w:p w14:paraId="55BECEF9" w14:textId="77777777" w:rsidR="00BD4794" w:rsidRPr="00BD4794" w:rsidRDefault="00BD4794">
      <w:pPr>
        <w:numPr>
          <w:ilvl w:val="0"/>
          <w:numId w:val="53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Работа в парах: «Спроси друга, какой цвет он любит» (</w:t>
      </w:r>
      <w:r w:rsidRPr="00BD4794">
        <w:rPr>
          <w:i/>
          <w:iCs/>
          <w:color w:val="000000"/>
        </w:rPr>
        <w:t>What’s your favourite colour?</w:t>
      </w:r>
      <w:r w:rsidRPr="00BD4794">
        <w:rPr>
          <w:color w:val="000000"/>
        </w:rPr>
        <w:t>).</w:t>
      </w:r>
    </w:p>
    <w:p w14:paraId="141708FE" w14:textId="77777777" w:rsidR="00B41C29" w:rsidRDefault="00BD4794">
      <w:pPr>
        <w:numPr>
          <w:ilvl w:val="0"/>
          <w:numId w:val="53"/>
        </w:numPr>
        <w:shd w:val="clear" w:color="auto" w:fill="FFFFFF"/>
        <w:rPr>
          <w:color w:val="000000"/>
        </w:rPr>
      </w:pPr>
      <w:r w:rsidRPr="00BD4794">
        <w:rPr>
          <w:color w:val="000000"/>
        </w:rPr>
        <w:t>Командные игры: сбор пазла с заданием назвать все детали на английском.</w:t>
      </w:r>
    </w:p>
    <w:p w14:paraId="52C0A647" w14:textId="77777777" w:rsidR="00B41C29" w:rsidRPr="00B41C29" w:rsidRDefault="00B41C29" w:rsidP="00B41C29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7</w:t>
      </w:r>
      <w:r w:rsidRPr="00BD4794">
        <w:rPr>
          <w:b/>
          <w:bCs/>
          <w:color w:val="000000"/>
        </w:rPr>
        <w:t>. </w:t>
      </w:r>
      <w:r w:rsidRPr="00B41C29">
        <w:rPr>
          <w:rStyle w:val="af"/>
          <w:color w:val="333333"/>
        </w:rPr>
        <w:t>Объяснительно-иллюстративный метод</w:t>
      </w:r>
      <w:r w:rsidRPr="00B41C29">
        <w:rPr>
          <w:color w:val="333333"/>
        </w:rPr>
        <w:t>.</w:t>
      </w:r>
    </w:p>
    <w:p w14:paraId="43B7DFDD" w14:textId="77777777" w:rsidR="00B41C29" w:rsidRPr="00B41C29" w:rsidRDefault="00B41C29">
      <w:pPr>
        <w:pStyle w:val="a3"/>
        <w:numPr>
          <w:ilvl w:val="0"/>
          <w:numId w:val="85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1C29">
        <w:rPr>
          <w:rFonts w:ascii="Times New Roman" w:hAnsi="Times New Roman" w:cs="Times New Roman"/>
          <w:color w:val="333333"/>
          <w:sz w:val="24"/>
          <w:szCs w:val="24"/>
        </w:rPr>
        <w:t>Педагог сообщает учебную информацию с использованием различных дидактических средств: слова, пособий, демонстрации видеокурсов.</w:t>
      </w:r>
    </w:p>
    <w:p w14:paraId="0013F49C" w14:textId="77777777" w:rsidR="00B41C29" w:rsidRDefault="00B41C29" w:rsidP="00B41C29">
      <w:pPr>
        <w:pStyle w:val="futurismarkdown-listitem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000000"/>
        </w:rPr>
        <w:t>8</w:t>
      </w:r>
      <w:r w:rsidRPr="00BD4794">
        <w:rPr>
          <w:b/>
          <w:bCs/>
          <w:color w:val="000000"/>
        </w:rPr>
        <w:t>. </w:t>
      </w:r>
      <w:r w:rsidRPr="00B41C29">
        <w:rPr>
          <w:rStyle w:val="af"/>
          <w:color w:val="333333"/>
        </w:rPr>
        <w:t>Репродуктивный метод</w:t>
      </w:r>
      <w:r w:rsidRPr="00B41C29">
        <w:rPr>
          <w:color w:val="333333"/>
        </w:rPr>
        <w:t xml:space="preserve">. </w:t>
      </w:r>
    </w:p>
    <w:p w14:paraId="189BB78D" w14:textId="77777777" w:rsidR="00B41C29" w:rsidRPr="00B41C29" w:rsidRDefault="00B41C29">
      <w:pPr>
        <w:pStyle w:val="futurismarkdown-listitem"/>
        <w:numPr>
          <w:ilvl w:val="0"/>
          <w:numId w:val="8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41C29">
        <w:rPr>
          <w:color w:val="333333"/>
        </w:rPr>
        <w:t>Многократное повторение заданных педагогом образцов для формирования навыков и умений использования полученных знаний.</w:t>
      </w:r>
    </w:p>
    <w:p w14:paraId="28DD5C84" w14:textId="77777777" w:rsidR="00B41C29" w:rsidRDefault="00B41C29" w:rsidP="00B41C29">
      <w:pPr>
        <w:pStyle w:val="futurismarkdown-listitem"/>
        <w:shd w:val="clear" w:color="auto" w:fill="FFFFFF"/>
        <w:spacing w:before="0" w:beforeAutospacing="0" w:after="0" w:afterAutospacing="0"/>
        <w:rPr>
          <w:rStyle w:val="af"/>
          <w:color w:val="333333"/>
        </w:rPr>
      </w:pPr>
    </w:p>
    <w:p w14:paraId="4F32EF3D" w14:textId="77777777" w:rsidR="00B41C29" w:rsidRPr="00B41C29" w:rsidRDefault="00B41C29" w:rsidP="00B41C29">
      <w:pPr>
        <w:pStyle w:val="futurismarkdown-listitem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000000"/>
        </w:rPr>
        <w:t>9</w:t>
      </w:r>
      <w:r w:rsidRPr="00BD4794">
        <w:rPr>
          <w:b/>
          <w:bCs/>
          <w:color w:val="000000"/>
        </w:rPr>
        <w:t>. </w:t>
      </w:r>
      <w:r w:rsidRPr="00B41C29">
        <w:rPr>
          <w:rStyle w:val="af"/>
          <w:color w:val="333333"/>
        </w:rPr>
        <w:t>Проблемный и частично-поисковый методы</w:t>
      </w:r>
      <w:r w:rsidRPr="00B41C29">
        <w:rPr>
          <w:color w:val="333333"/>
        </w:rPr>
        <w:t>. Организация поисковой творческой деятельности по решению новых для учащихся проблем.</w:t>
      </w:r>
    </w:p>
    <w:p w14:paraId="7010E321" w14:textId="77777777" w:rsidR="00B41C29" w:rsidRPr="00B41C29" w:rsidRDefault="00B41C29" w:rsidP="00795BC6">
      <w:pPr>
        <w:pStyle w:val="futurismarkdown-listitem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B41C29">
        <w:rPr>
          <w:rStyle w:val="af"/>
          <w:color w:val="333333"/>
        </w:rPr>
        <w:t>Здоровьесберегающие технологии</w:t>
      </w:r>
      <w:r w:rsidRPr="00B41C29">
        <w:rPr>
          <w:color w:val="333333"/>
        </w:rPr>
        <w:t>. Включают смену видов деятельности (чтение, аудирование, говорение, письмо), чередование интеллектуальной, эмоциональной и двигательной активности, «разрядки» в виде игр, инсценирования, пения.</w:t>
      </w:r>
    </w:p>
    <w:p w14:paraId="52E65F60" w14:textId="77777777" w:rsidR="00BD4794" w:rsidRPr="00BD4794" w:rsidRDefault="00BD4794" w:rsidP="00BD4794"/>
    <w:p w14:paraId="6AE5BF69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color w:val="000000"/>
        </w:rPr>
      </w:pPr>
      <w:r w:rsidRPr="00BD4794">
        <w:rPr>
          <w:b/>
          <w:bCs/>
          <w:color w:val="000000"/>
        </w:rPr>
        <w:t>Организационные особенности</w:t>
      </w:r>
    </w:p>
    <w:p w14:paraId="0AED21AC" w14:textId="77777777" w:rsidR="00BD4794" w:rsidRPr="00BD4794" w:rsidRDefault="00BD4794">
      <w:pPr>
        <w:numPr>
          <w:ilvl w:val="0"/>
          <w:numId w:val="54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Частая смена деятельности:</w:t>
      </w:r>
      <w:r w:rsidRPr="00BD4794">
        <w:rPr>
          <w:color w:val="000000"/>
        </w:rPr>
        <w:t> 5–7 видов заданий за урок (игра → песня → раскраска → аудио).</w:t>
      </w:r>
    </w:p>
    <w:p w14:paraId="46318725" w14:textId="77777777" w:rsidR="00BD4794" w:rsidRPr="00BD4794" w:rsidRDefault="00BD4794">
      <w:pPr>
        <w:numPr>
          <w:ilvl w:val="0"/>
          <w:numId w:val="54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Визуальная поддержка:</w:t>
      </w:r>
      <w:r w:rsidRPr="00BD4794">
        <w:rPr>
          <w:color w:val="000000"/>
        </w:rPr>
        <w:t> использование flashcards, плакатов, игрушек.</w:t>
      </w:r>
    </w:p>
    <w:p w14:paraId="751A711A" w14:textId="77777777" w:rsidR="00BD4794" w:rsidRPr="00BD4794" w:rsidRDefault="00BD4794">
      <w:pPr>
        <w:numPr>
          <w:ilvl w:val="0"/>
          <w:numId w:val="54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Система поощрений:</w:t>
      </w:r>
      <w:r w:rsidRPr="00BD4794">
        <w:rPr>
          <w:color w:val="000000"/>
        </w:rPr>
        <w:t> наклейки, «звёзды», сертификаты за успехи.</w:t>
      </w:r>
    </w:p>
    <w:p w14:paraId="1271EA69" w14:textId="77777777" w:rsidR="00BD4794" w:rsidRPr="00BD4794" w:rsidRDefault="00BD4794">
      <w:pPr>
        <w:numPr>
          <w:ilvl w:val="0"/>
          <w:numId w:val="54"/>
        </w:numPr>
        <w:shd w:val="clear" w:color="auto" w:fill="FFFFFF"/>
        <w:rPr>
          <w:color w:val="000000"/>
        </w:rPr>
      </w:pPr>
      <w:r w:rsidRPr="00BD4794">
        <w:rPr>
          <w:b/>
          <w:bCs/>
          <w:color w:val="000000"/>
        </w:rPr>
        <w:t>Повторение через игру:</w:t>
      </w:r>
      <w:r w:rsidRPr="00BD4794">
        <w:rPr>
          <w:color w:val="000000"/>
        </w:rPr>
        <w:t> лексика предыдущих уроков закрепляется в новых контекстах.</w:t>
      </w:r>
    </w:p>
    <w:p w14:paraId="373A6A47" w14:textId="77777777" w:rsidR="00BD4794" w:rsidRPr="00BD4794" w:rsidRDefault="00BD4794" w:rsidP="00BD4794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570BFF1B" w14:textId="77777777" w:rsidR="00BD4794" w:rsidRPr="00BD4794" w:rsidRDefault="00794486" w:rsidP="00BD4794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BD479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Основные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BD479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приемы,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BD479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используемые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39385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на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393857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занятиях:</w:t>
      </w:r>
    </w:p>
    <w:p w14:paraId="02469C6F" w14:textId="77777777" w:rsidR="00BD4794" w:rsidRPr="00BD4794" w:rsidRDefault="00BD4794" w:rsidP="00BD4794">
      <w:p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УМК построен на идеях:</w:t>
      </w:r>
    </w:p>
    <w:p w14:paraId="69EBF7D5" w14:textId="77777777" w:rsidR="00BD4794" w:rsidRPr="00BD4794" w:rsidRDefault="00BD4794">
      <w:pPr>
        <w:numPr>
          <w:ilvl w:val="0"/>
          <w:numId w:val="5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пробуждения интереса и энтузиазма (по Тайрону Эдвардсу);</w:t>
      </w:r>
    </w:p>
    <w:p w14:paraId="1C8F985A" w14:textId="77777777" w:rsidR="00BD4794" w:rsidRPr="00BD4794" w:rsidRDefault="00BD4794">
      <w:pPr>
        <w:numPr>
          <w:ilvl w:val="0"/>
          <w:numId w:val="5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формирования желания учиться (по Джону Лаббоку);</w:t>
      </w:r>
    </w:p>
    <w:p w14:paraId="4BD46360" w14:textId="77777777" w:rsidR="00BD4794" w:rsidRPr="00BD4794" w:rsidRDefault="00BD4794">
      <w:pPr>
        <w:numPr>
          <w:ilvl w:val="0"/>
          <w:numId w:val="5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связи обучения с реальной жизнью ребёнка (по Джорджу </w:t>
      </w:r>
      <w:proofErr w:type="spellStart"/>
      <w:r w:rsidRPr="00BD4794">
        <w:rPr>
          <w:color w:val="000000"/>
          <w:spacing w:val="3"/>
        </w:rPr>
        <w:t>Сантаяне</w:t>
      </w:r>
      <w:proofErr w:type="spellEnd"/>
      <w:r w:rsidRPr="00BD4794">
        <w:rPr>
          <w:color w:val="000000"/>
          <w:spacing w:val="3"/>
        </w:rPr>
        <w:t>).</w:t>
      </w:r>
    </w:p>
    <w:p w14:paraId="2DF539EF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Ключевые приёмы и техники</w:t>
      </w:r>
    </w:p>
    <w:p w14:paraId="33BC5A6B" w14:textId="77777777" w:rsidR="00BD4794" w:rsidRPr="00BD4794" w:rsidRDefault="00BD4794">
      <w:pPr>
        <w:numPr>
          <w:ilvl w:val="0"/>
          <w:numId w:val="56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Юмор через персонажей и истории</w:t>
      </w:r>
    </w:p>
    <w:p w14:paraId="5BE5977B" w14:textId="77777777" w:rsidR="00BD4794" w:rsidRPr="00BD4794" w:rsidRDefault="00BD4794">
      <w:pPr>
        <w:numPr>
          <w:ilvl w:val="0"/>
          <w:numId w:val="5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lastRenderedPageBreak/>
        <w:t>В учебнике действуют постоянные герои (например, обезьянка Chuckles), с которыми дети «знакомятся» и «общаются».</w:t>
      </w:r>
    </w:p>
    <w:p w14:paraId="11F13702" w14:textId="77777777" w:rsidR="00BD4794" w:rsidRPr="00BD4794" w:rsidRDefault="00BD4794">
      <w:pPr>
        <w:numPr>
          <w:ilvl w:val="0"/>
          <w:numId w:val="5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Короткие смешные истории и комиксы в Pupil’s Book помогают запоминать лексику и фразы в контексте.</w:t>
      </w:r>
    </w:p>
    <w:p w14:paraId="6DD7FBB9" w14:textId="77777777" w:rsidR="00BD4794" w:rsidRPr="00BD4794" w:rsidRDefault="00BD4794">
      <w:pPr>
        <w:numPr>
          <w:ilvl w:val="0"/>
          <w:numId w:val="5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Пример: серия мини</w:t>
      </w:r>
      <w:r w:rsidRPr="00BD4794">
        <w:rPr>
          <w:color w:val="000000"/>
          <w:spacing w:val="3"/>
        </w:rPr>
        <w:noBreakHyphen/>
        <w:t>историй про Chuckles, который путает цвета или предметы — дети исправляют его ошибки и повторяют правильные слова.</w:t>
      </w:r>
    </w:p>
    <w:p w14:paraId="11E0EAA9" w14:textId="77777777" w:rsidR="00BD4794" w:rsidRPr="00BD4794" w:rsidRDefault="00BD4794">
      <w:pPr>
        <w:numPr>
          <w:ilvl w:val="0"/>
          <w:numId w:val="58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Песни, рифмовки и считалки (</w:t>
      </w:r>
      <w:proofErr w:type="spellStart"/>
      <w:r w:rsidRPr="00BD4794">
        <w:rPr>
          <w:b/>
          <w:bCs/>
          <w:color w:val="000000"/>
          <w:spacing w:val="3"/>
        </w:rPr>
        <w:t>songs</w:t>
      </w:r>
      <w:proofErr w:type="spellEnd"/>
      <w:r w:rsidRPr="00BD4794">
        <w:rPr>
          <w:b/>
          <w:bCs/>
          <w:color w:val="000000"/>
          <w:spacing w:val="3"/>
        </w:rPr>
        <w:t>, </w:t>
      </w:r>
      <w:proofErr w:type="spellStart"/>
      <w:r w:rsidRPr="00BD4794">
        <w:rPr>
          <w:b/>
          <w:bCs/>
          <w:color w:val="000000"/>
          <w:spacing w:val="3"/>
        </w:rPr>
        <w:t>chants</w:t>
      </w:r>
      <w:proofErr w:type="spellEnd"/>
      <w:r w:rsidRPr="00BD4794">
        <w:rPr>
          <w:b/>
          <w:bCs/>
          <w:color w:val="000000"/>
          <w:spacing w:val="3"/>
        </w:rPr>
        <w:t>)</w:t>
      </w:r>
    </w:p>
    <w:p w14:paraId="7C971202" w14:textId="77777777" w:rsidR="00BD4794" w:rsidRPr="00BD4794" w:rsidRDefault="00BD4794">
      <w:pPr>
        <w:numPr>
          <w:ilvl w:val="0"/>
          <w:numId w:val="5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Каждая тема сопровождается песней или ритмичной рифмовкой.</w:t>
      </w:r>
    </w:p>
    <w:p w14:paraId="4A9AD4E8" w14:textId="77777777" w:rsidR="00BD4794" w:rsidRPr="00BD4794" w:rsidRDefault="00BD4794">
      <w:pPr>
        <w:numPr>
          <w:ilvl w:val="0"/>
          <w:numId w:val="5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Музыка помогает запоминать слова, фразы и произношение.</w:t>
      </w:r>
    </w:p>
    <w:p w14:paraId="30E69DA0" w14:textId="77777777" w:rsidR="00BD4794" w:rsidRPr="00BD4794" w:rsidRDefault="00BD4794">
      <w:pPr>
        <w:numPr>
          <w:ilvl w:val="0"/>
          <w:numId w:val="59"/>
        </w:numPr>
        <w:shd w:val="clear" w:color="auto" w:fill="FFFFFF"/>
        <w:rPr>
          <w:color w:val="000000"/>
          <w:spacing w:val="3"/>
          <w:lang w:val="en-US"/>
        </w:rPr>
      </w:pPr>
      <w:r w:rsidRPr="00BD4794">
        <w:rPr>
          <w:color w:val="000000"/>
          <w:spacing w:val="3"/>
        </w:rPr>
        <w:t>Пример</w:t>
      </w:r>
      <w:r w:rsidRPr="00BD4794">
        <w:rPr>
          <w:color w:val="000000"/>
          <w:spacing w:val="3"/>
          <w:lang w:val="en-US"/>
        </w:rPr>
        <w:t>: </w:t>
      </w:r>
      <w:r w:rsidRPr="00BD4794">
        <w:rPr>
          <w:color w:val="000000"/>
          <w:spacing w:val="3"/>
        </w:rPr>
        <w:t>песня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про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цвета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i/>
          <w:iCs/>
          <w:color w:val="000000"/>
          <w:spacing w:val="3"/>
          <w:lang w:val="en-US"/>
        </w:rPr>
        <w:t>“Red and yellow, blue and green…”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или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считалка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для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счёта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i/>
          <w:iCs/>
          <w:color w:val="000000"/>
          <w:spacing w:val="3"/>
          <w:lang w:val="en-US"/>
        </w:rPr>
        <w:t>“One, two, three, four, five…”</w:t>
      </w:r>
      <w:r w:rsidRPr="00BD4794">
        <w:rPr>
          <w:color w:val="000000"/>
          <w:spacing w:val="3"/>
          <w:lang w:val="en-US"/>
        </w:rPr>
        <w:t>.</w:t>
      </w:r>
    </w:p>
    <w:p w14:paraId="1A39D8B2" w14:textId="77777777" w:rsidR="00BD4794" w:rsidRPr="00BD4794" w:rsidRDefault="00BD4794">
      <w:pPr>
        <w:numPr>
          <w:ilvl w:val="0"/>
          <w:numId w:val="6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Игры и активные действия</w:t>
      </w:r>
    </w:p>
    <w:p w14:paraId="383AE8C6" w14:textId="77777777" w:rsidR="00BD4794" w:rsidRPr="00BD4794" w:rsidRDefault="00BD4794">
      <w:pPr>
        <w:numPr>
          <w:ilvl w:val="0"/>
          <w:numId w:val="61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Игра с мячом:</w:t>
      </w:r>
      <w:r w:rsidRPr="00BD4794">
        <w:rPr>
          <w:color w:val="000000"/>
          <w:spacing w:val="3"/>
        </w:rPr>
        <w:t> учитель бросает мяч и задаёт вопрос </w:t>
      </w:r>
      <w:r w:rsidRPr="00BD4794">
        <w:rPr>
          <w:i/>
          <w:iCs/>
          <w:color w:val="000000"/>
          <w:spacing w:val="3"/>
        </w:rPr>
        <w:t>“What’s your name?”</w:t>
      </w:r>
      <w:r w:rsidRPr="00BD4794">
        <w:rPr>
          <w:color w:val="000000"/>
          <w:spacing w:val="3"/>
        </w:rPr>
        <w:t> — ученик ловит мяч, отвечает </w:t>
      </w:r>
      <w:r w:rsidRPr="00BD4794">
        <w:rPr>
          <w:i/>
          <w:iCs/>
          <w:color w:val="000000"/>
          <w:spacing w:val="3"/>
        </w:rPr>
        <w:t>“</w:t>
      </w:r>
      <w:proofErr w:type="spellStart"/>
      <w:r w:rsidRPr="00BD4794">
        <w:rPr>
          <w:i/>
          <w:iCs/>
          <w:color w:val="000000"/>
          <w:spacing w:val="3"/>
        </w:rPr>
        <w:t>I’m</w:t>
      </w:r>
      <w:proofErr w:type="spellEnd"/>
      <w:r w:rsidRPr="00BD4794">
        <w:rPr>
          <w:i/>
          <w:iCs/>
          <w:color w:val="000000"/>
          <w:spacing w:val="3"/>
        </w:rPr>
        <w:t> Max”</w:t>
      </w:r>
      <w:r w:rsidRPr="00BD4794">
        <w:rPr>
          <w:color w:val="000000"/>
          <w:spacing w:val="3"/>
        </w:rPr>
        <w:t> и бросает мяч следующему.</w:t>
      </w:r>
    </w:p>
    <w:p w14:paraId="4700D20A" w14:textId="77777777" w:rsidR="00BD4794" w:rsidRPr="00BD4794" w:rsidRDefault="00BD4794">
      <w:pPr>
        <w:numPr>
          <w:ilvl w:val="0"/>
          <w:numId w:val="61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Угадайку с карточками (flashcards):</w:t>
      </w:r>
      <w:r w:rsidRPr="00BD4794">
        <w:rPr>
          <w:color w:val="000000"/>
          <w:spacing w:val="3"/>
        </w:rPr>
        <w:t> один ученик держит карточку за спиной, другие задают вопросы </w:t>
      </w:r>
      <w:r w:rsidRPr="00BD4794">
        <w:rPr>
          <w:i/>
          <w:iCs/>
          <w:color w:val="000000"/>
          <w:spacing w:val="3"/>
        </w:rPr>
        <w:t>“Is it a cat? Is it a dog?”</w:t>
      </w:r>
      <w:r w:rsidRPr="00BD4794">
        <w:rPr>
          <w:color w:val="000000"/>
          <w:spacing w:val="3"/>
        </w:rPr>
        <w:t> до угадывания.</w:t>
      </w:r>
    </w:p>
    <w:p w14:paraId="0586A8DF" w14:textId="77777777" w:rsidR="00BD4794" w:rsidRPr="00BD4794" w:rsidRDefault="00BD4794">
      <w:pPr>
        <w:numPr>
          <w:ilvl w:val="0"/>
          <w:numId w:val="61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Физкультминутки с командами:</w:t>
      </w:r>
      <w:r w:rsidRPr="00BD4794">
        <w:rPr>
          <w:color w:val="000000"/>
          <w:spacing w:val="3"/>
        </w:rPr>
        <w:t> </w:t>
      </w:r>
      <w:r w:rsidRPr="00BD4794">
        <w:rPr>
          <w:i/>
          <w:iCs/>
          <w:color w:val="000000"/>
          <w:spacing w:val="3"/>
        </w:rPr>
        <w:t>“Stand up! Clap your hands! Jump! Sit down!”</w:t>
      </w:r>
      <w:r w:rsidRPr="00BD4794">
        <w:rPr>
          <w:color w:val="000000"/>
          <w:spacing w:val="3"/>
        </w:rPr>
        <w:t> — отрабатываем повелительное наклонение и лексику движения.</w:t>
      </w:r>
    </w:p>
    <w:p w14:paraId="1A092152" w14:textId="77777777" w:rsidR="00BD4794" w:rsidRPr="00BD4794" w:rsidRDefault="00BD4794">
      <w:pPr>
        <w:numPr>
          <w:ilvl w:val="0"/>
          <w:numId w:val="62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Ролевые игры и диалоги по образцу</w:t>
      </w:r>
    </w:p>
    <w:p w14:paraId="6B500401" w14:textId="77777777" w:rsidR="00BD4794" w:rsidRPr="00BD4794" w:rsidRDefault="00BD4794">
      <w:pPr>
        <w:numPr>
          <w:ilvl w:val="0"/>
          <w:numId w:val="6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Дети разыгрывают мини</w:t>
      </w:r>
      <w:r w:rsidRPr="00BD4794">
        <w:rPr>
          <w:color w:val="000000"/>
          <w:spacing w:val="3"/>
        </w:rPr>
        <w:noBreakHyphen/>
        <w:t>диалоги из учебника (например, знакомство, заказ еды в кафе, покупка игрушки).</w:t>
      </w:r>
    </w:p>
    <w:p w14:paraId="77B6838F" w14:textId="77777777" w:rsidR="00BD4794" w:rsidRPr="00BD4794" w:rsidRDefault="00BD4794">
      <w:pPr>
        <w:numPr>
          <w:ilvl w:val="0"/>
          <w:numId w:val="6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Используются маски, куклы или пальчиковые куклы для «оживания» персонажей.</w:t>
      </w:r>
    </w:p>
    <w:p w14:paraId="2FE2060D" w14:textId="77777777" w:rsidR="00BD4794" w:rsidRPr="00BD4794" w:rsidRDefault="00BD4794">
      <w:pPr>
        <w:numPr>
          <w:ilvl w:val="0"/>
          <w:numId w:val="6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Пример диалога:</w:t>
      </w:r>
    </w:p>
    <w:p w14:paraId="0D0EF95E" w14:textId="77777777" w:rsidR="00BD4794" w:rsidRPr="00BD4794" w:rsidRDefault="00BD4794">
      <w:pPr>
        <w:numPr>
          <w:ilvl w:val="1"/>
          <w:numId w:val="63"/>
        </w:numPr>
        <w:shd w:val="clear" w:color="auto" w:fill="FFFFFF"/>
        <w:rPr>
          <w:color w:val="000000"/>
          <w:spacing w:val="3"/>
          <w:lang w:val="en-US"/>
        </w:rPr>
      </w:pPr>
      <w:r w:rsidRPr="00BD4794">
        <w:rPr>
          <w:color w:val="000000"/>
          <w:spacing w:val="3"/>
          <w:lang w:val="en-US"/>
        </w:rPr>
        <w:t>A: </w:t>
      </w:r>
      <w:r w:rsidRPr="00BD4794">
        <w:rPr>
          <w:i/>
          <w:iCs/>
          <w:color w:val="000000"/>
          <w:spacing w:val="3"/>
          <w:lang w:val="en-US"/>
        </w:rPr>
        <w:t>“Hello! What’s your name?”</w:t>
      </w:r>
    </w:p>
    <w:p w14:paraId="12813A0F" w14:textId="77777777" w:rsidR="00BD4794" w:rsidRPr="00BD4794" w:rsidRDefault="00BD4794">
      <w:pPr>
        <w:numPr>
          <w:ilvl w:val="1"/>
          <w:numId w:val="6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B: </w:t>
      </w:r>
      <w:r w:rsidRPr="00BD4794">
        <w:rPr>
          <w:i/>
          <w:iCs/>
          <w:color w:val="000000"/>
          <w:spacing w:val="3"/>
        </w:rPr>
        <w:t>“Hi! </w:t>
      </w:r>
      <w:proofErr w:type="spellStart"/>
      <w:r w:rsidRPr="00BD4794">
        <w:rPr>
          <w:i/>
          <w:iCs/>
          <w:color w:val="000000"/>
          <w:spacing w:val="3"/>
        </w:rPr>
        <w:t>I’m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Anna</w:t>
      </w:r>
      <w:proofErr w:type="spellEnd"/>
      <w:r w:rsidRPr="00BD4794">
        <w:rPr>
          <w:i/>
          <w:iCs/>
          <w:color w:val="000000"/>
          <w:spacing w:val="3"/>
        </w:rPr>
        <w:t>.”</w:t>
      </w:r>
    </w:p>
    <w:p w14:paraId="029CF9B1" w14:textId="77777777" w:rsidR="00BD4794" w:rsidRPr="00BD4794" w:rsidRDefault="00BD4794">
      <w:pPr>
        <w:numPr>
          <w:ilvl w:val="1"/>
          <w:numId w:val="63"/>
        </w:numPr>
        <w:shd w:val="clear" w:color="auto" w:fill="FFFFFF"/>
        <w:rPr>
          <w:color w:val="000000"/>
          <w:spacing w:val="3"/>
          <w:lang w:val="en-US"/>
        </w:rPr>
      </w:pPr>
      <w:r w:rsidRPr="00BD4794">
        <w:rPr>
          <w:color w:val="000000"/>
          <w:spacing w:val="3"/>
          <w:lang w:val="en-US"/>
        </w:rPr>
        <w:t>A: </w:t>
      </w:r>
      <w:r w:rsidRPr="00BD4794">
        <w:rPr>
          <w:i/>
          <w:iCs/>
          <w:color w:val="000000"/>
          <w:spacing w:val="3"/>
          <w:lang w:val="en-US"/>
        </w:rPr>
        <w:t>“How old are you?”</w:t>
      </w:r>
    </w:p>
    <w:p w14:paraId="5B239D2B" w14:textId="77777777" w:rsidR="00BD4794" w:rsidRPr="00BD4794" w:rsidRDefault="00BD4794">
      <w:pPr>
        <w:numPr>
          <w:ilvl w:val="1"/>
          <w:numId w:val="6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B: </w:t>
      </w:r>
      <w:r w:rsidRPr="00BD4794">
        <w:rPr>
          <w:i/>
          <w:iCs/>
          <w:color w:val="000000"/>
          <w:spacing w:val="3"/>
        </w:rPr>
        <w:t>“</w:t>
      </w:r>
      <w:proofErr w:type="spellStart"/>
      <w:r w:rsidRPr="00BD4794">
        <w:rPr>
          <w:i/>
          <w:iCs/>
          <w:color w:val="000000"/>
          <w:spacing w:val="3"/>
        </w:rPr>
        <w:t>I’m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six</w:t>
      </w:r>
      <w:proofErr w:type="spellEnd"/>
      <w:r w:rsidRPr="00BD4794">
        <w:rPr>
          <w:i/>
          <w:iCs/>
          <w:color w:val="000000"/>
          <w:spacing w:val="3"/>
        </w:rPr>
        <w:t>.”</w:t>
      </w:r>
    </w:p>
    <w:p w14:paraId="0051585D" w14:textId="77777777" w:rsidR="00BD4794" w:rsidRPr="00BD4794" w:rsidRDefault="00BD4794">
      <w:pPr>
        <w:numPr>
          <w:ilvl w:val="0"/>
          <w:numId w:val="64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Работа с картинками и визуальными опорами</w:t>
      </w:r>
    </w:p>
    <w:p w14:paraId="4BB794D1" w14:textId="77777777" w:rsidR="00BD4794" w:rsidRPr="00BD4794" w:rsidRDefault="00BD4794">
      <w:pPr>
        <w:numPr>
          <w:ilvl w:val="0"/>
          <w:numId w:val="6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Описание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картинок</w:t>
      </w:r>
      <w:r w:rsidRPr="00BD4794">
        <w:rPr>
          <w:color w:val="000000"/>
          <w:spacing w:val="3"/>
          <w:lang w:val="en-US"/>
        </w:rPr>
        <w:t> (describing pictures): </w:t>
      </w:r>
      <w:r w:rsidRPr="00BD4794">
        <w:rPr>
          <w:i/>
          <w:iCs/>
          <w:color w:val="000000"/>
          <w:spacing w:val="3"/>
          <w:lang w:val="en-US"/>
        </w:rPr>
        <w:t>“I see a big red house. </w:t>
      </w:r>
      <w:proofErr w:type="spellStart"/>
      <w:r w:rsidRPr="00BD4794">
        <w:rPr>
          <w:i/>
          <w:iCs/>
          <w:color w:val="000000"/>
          <w:spacing w:val="3"/>
        </w:rPr>
        <w:t>There’s</w:t>
      </w:r>
      <w:proofErr w:type="spellEnd"/>
      <w:r w:rsidRPr="00BD4794">
        <w:rPr>
          <w:i/>
          <w:iCs/>
          <w:color w:val="000000"/>
          <w:spacing w:val="3"/>
        </w:rPr>
        <w:t> a </w:t>
      </w:r>
      <w:proofErr w:type="spellStart"/>
      <w:r w:rsidRPr="00BD4794">
        <w:rPr>
          <w:i/>
          <w:iCs/>
          <w:color w:val="000000"/>
          <w:spacing w:val="3"/>
        </w:rPr>
        <w:t>cat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on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the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roof</w:t>
      </w:r>
      <w:proofErr w:type="spellEnd"/>
      <w:r w:rsidRPr="00BD4794">
        <w:rPr>
          <w:i/>
          <w:iCs/>
          <w:color w:val="000000"/>
          <w:spacing w:val="3"/>
        </w:rPr>
        <w:t>.”</w:t>
      </w:r>
    </w:p>
    <w:p w14:paraId="5CD4F622" w14:textId="77777777" w:rsidR="00BD4794" w:rsidRPr="00BD4794" w:rsidRDefault="00BD4794">
      <w:pPr>
        <w:numPr>
          <w:ilvl w:val="0"/>
          <w:numId w:val="6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Сопоставление картинок и слов (</w:t>
      </w:r>
      <w:proofErr w:type="spellStart"/>
      <w:r w:rsidRPr="00BD4794">
        <w:rPr>
          <w:color w:val="000000"/>
          <w:spacing w:val="3"/>
        </w:rPr>
        <w:t>matching</w:t>
      </w:r>
      <w:proofErr w:type="spellEnd"/>
      <w:r w:rsidRPr="00BD4794">
        <w:rPr>
          <w:color w:val="000000"/>
          <w:spacing w:val="3"/>
        </w:rPr>
        <w:t>).</w:t>
      </w:r>
    </w:p>
    <w:p w14:paraId="70F36744" w14:textId="77777777" w:rsidR="00BD4794" w:rsidRPr="00BD4794" w:rsidRDefault="00BD4794">
      <w:pPr>
        <w:numPr>
          <w:ilvl w:val="0"/>
          <w:numId w:val="6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Задания типа </w:t>
      </w:r>
      <w:r w:rsidRPr="00BD4794">
        <w:rPr>
          <w:i/>
          <w:iCs/>
          <w:color w:val="000000"/>
          <w:spacing w:val="3"/>
        </w:rPr>
        <w:t>“Look </w:t>
      </w:r>
      <w:proofErr w:type="spellStart"/>
      <w:r w:rsidRPr="00BD4794">
        <w:rPr>
          <w:i/>
          <w:iCs/>
          <w:color w:val="000000"/>
          <w:spacing w:val="3"/>
        </w:rPr>
        <w:t>and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say</w:t>
      </w:r>
      <w:proofErr w:type="spellEnd"/>
      <w:r w:rsidRPr="00BD4794">
        <w:rPr>
          <w:i/>
          <w:iCs/>
          <w:color w:val="000000"/>
          <w:spacing w:val="3"/>
        </w:rPr>
        <w:t>” / “Look </w:t>
      </w:r>
      <w:proofErr w:type="spellStart"/>
      <w:r w:rsidRPr="00BD4794">
        <w:rPr>
          <w:i/>
          <w:iCs/>
          <w:color w:val="000000"/>
          <w:spacing w:val="3"/>
        </w:rPr>
        <w:t>and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colour</w:t>
      </w:r>
      <w:proofErr w:type="spellEnd"/>
      <w:r w:rsidRPr="00BD4794">
        <w:rPr>
          <w:i/>
          <w:iCs/>
          <w:color w:val="000000"/>
          <w:spacing w:val="3"/>
        </w:rPr>
        <w:t>”</w:t>
      </w:r>
      <w:r w:rsidRPr="00BD4794">
        <w:rPr>
          <w:color w:val="000000"/>
          <w:spacing w:val="3"/>
        </w:rPr>
        <w:t> — ребёнок смотрит на картинку, называет предметы или раскрашивает по инструкции.</w:t>
      </w:r>
    </w:p>
    <w:p w14:paraId="44CD91A4" w14:textId="77777777" w:rsidR="00BD4794" w:rsidRPr="00BD4794" w:rsidRDefault="00BD4794">
      <w:pPr>
        <w:numPr>
          <w:ilvl w:val="0"/>
          <w:numId w:val="66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Кроссворды и головоломки</w:t>
      </w:r>
    </w:p>
    <w:p w14:paraId="1D5916D3" w14:textId="77777777" w:rsidR="00BD4794" w:rsidRPr="00BD4794" w:rsidRDefault="00BD4794">
      <w:pPr>
        <w:numPr>
          <w:ilvl w:val="0"/>
          <w:numId w:val="6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Простые кроссворды на закрепление лексики (например, по теме </w:t>
      </w:r>
      <w:r w:rsidRPr="00BD4794">
        <w:rPr>
          <w:i/>
          <w:iCs/>
          <w:color w:val="000000"/>
          <w:spacing w:val="3"/>
        </w:rPr>
        <w:t>“Animals”</w:t>
      </w:r>
      <w:r w:rsidRPr="00BD4794">
        <w:rPr>
          <w:color w:val="000000"/>
          <w:spacing w:val="3"/>
        </w:rPr>
        <w:t> или </w:t>
      </w:r>
      <w:r w:rsidRPr="00BD4794">
        <w:rPr>
          <w:i/>
          <w:iCs/>
          <w:color w:val="000000"/>
          <w:spacing w:val="3"/>
        </w:rPr>
        <w:t>“Food”</w:t>
      </w:r>
      <w:r w:rsidRPr="00BD4794">
        <w:rPr>
          <w:color w:val="000000"/>
          <w:spacing w:val="3"/>
        </w:rPr>
        <w:t>).</w:t>
      </w:r>
    </w:p>
    <w:p w14:paraId="7DCD52BF" w14:textId="77777777" w:rsidR="00BD4794" w:rsidRPr="00BD4794" w:rsidRDefault="00BD4794">
      <w:pPr>
        <w:numPr>
          <w:ilvl w:val="0"/>
          <w:numId w:val="6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Головоломки типа </w:t>
      </w:r>
      <w:r w:rsidRPr="00BD4794">
        <w:rPr>
          <w:i/>
          <w:iCs/>
          <w:color w:val="000000"/>
          <w:spacing w:val="3"/>
        </w:rPr>
        <w:t>“Find the differences”</w:t>
      </w:r>
      <w:r w:rsidRPr="00BD4794">
        <w:rPr>
          <w:color w:val="000000"/>
          <w:spacing w:val="3"/>
        </w:rPr>
        <w:t> между двумя похожими картинками — с проговариванием отличий: </w:t>
      </w:r>
      <w:r w:rsidRPr="00BD4794">
        <w:rPr>
          <w:i/>
          <w:iCs/>
          <w:color w:val="000000"/>
          <w:spacing w:val="3"/>
        </w:rPr>
        <w:t>“This cat has a hat, that cat hasn’t.”</w:t>
      </w:r>
    </w:p>
    <w:p w14:paraId="48EC6F22" w14:textId="77777777" w:rsidR="00BD4794" w:rsidRPr="00BD4794" w:rsidRDefault="00BD4794">
      <w:pPr>
        <w:numPr>
          <w:ilvl w:val="0"/>
          <w:numId w:val="68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Проектная деятельность и творчество</w:t>
      </w:r>
    </w:p>
    <w:p w14:paraId="31704E09" w14:textId="77777777" w:rsidR="00BD4794" w:rsidRPr="00BD4794" w:rsidRDefault="00BD4794">
      <w:pPr>
        <w:numPr>
          <w:ilvl w:val="0"/>
          <w:numId w:val="6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Изготовление поделок с комментариями на английском: </w:t>
      </w:r>
      <w:r w:rsidRPr="00BD4794">
        <w:rPr>
          <w:i/>
          <w:iCs/>
          <w:color w:val="000000"/>
          <w:spacing w:val="3"/>
        </w:rPr>
        <w:t>“This is my family. This is my mum. Her name’s Olga.”</w:t>
      </w:r>
    </w:p>
    <w:p w14:paraId="3C6E6B36" w14:textId="77777777" w:rsidR="00BD4794" w:rsidRPr="00BD4794" w:rsidRDefault="00BD4794">
      <w:pPr>
        <w:numPr>
          <w:ilvl w:val="0"/>
          <w:numId w:val="6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Рисование и презентация рисунка: </w:t>
      </w:r>
      <w:r w:rsidRPr="00BD4794">
        <w:rPr>
          <w:i/>
          <w:iCs/>
          <w:color w:val="000000"/>
          <w:spacing w:val="3"/>
        </w:rPr>
        <w:t>“I drew a green crocodile. It’s big and funny.”</w:t>
      </w:r>
    </w:p>
    <w:p w14:paraId="7313DC71" w14:textId="77777777" w:rsidR="00BD4794" w:rsidRPr="00BD4794" w:rsidRDefault="00BD4794">
      <w:pPr>
        <w:numPr>
          <w:ilvl w:val="0"/>
          <w:numId w:val="6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Создание мини</w:t>
      </w:r>
      <w:r w:rsidRPr="00BD4794">
        <w:rPr>
          <w:color w:val="000000"/>
          <w:spacing w:val="3"/>
        </w:rPr>
        <w:noBreakHyphen/>
        <w:t>книжек или коллажей по темам </w:t>
      </w:r>
      <w:r w:rsidRPr="00BD4794">
        <w:rPr>
          <w:i/>
          <w:iCs/>
          <w:color w:val="000000"/>
          <w:spacing w:val="3"/>
        </w:rPr>
        <w:t>“My house”</w:t>
      </w:r>
      <w:r w:rsidRPr="00BD4794">
        <w:rPr>
          <w:color w:val="000000"/>
          <w:spacing w:val="3"/>
        </w:rPr>
        <w:t>, </w:t>
      </w:r>
      <w:r w:rsidRPr="00BD4794">
        <w:rPr>
          <w:i/>
          <w:iCs/>
          <w:color w:val="000000"/>
          <w:spacing w:val="3"/>
        </w:rPr>
        <w:t>“My favourite food”</w:t>
      </w:r>
      <w:r w:rsidRPr="00BD4794">
        <w:rPr>
          <w:color w:val="000000"/>
          <w:spacing w:val="3"/>
        </w:rPr>
        <w:t>.</w:t>
      </w:r>
    </w:p>
    <w:p w14:paraId="5BFCD57B" w14:textId="77777777" w:rsidR="00BD4794" w:rsidRPr="00BD4794" w:rsidRDefault="00BD4794">
      <w:pPr>
        <w:numPr>
          <w:ilvl w:val="0"/>
          <w:numId w:val="7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Аудирование с визуальной поддержкой</w:t>
      </w:r>
    </w:p>
    <w:p w14:paraId="0D96C865" w14:textId="77777777" w:rsidR="00BD4794" w:rsidRPr="00BD4794" w:rsidRDefault="00BD4794">
      <w:pPr>
        <w:numPr>
          <w:ilvl w:val="0"/>
          <w:numId w:val="71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Прослушивание коротких диалогов или историй с опорой на картинки в учебнике.</w:t>
      </w:r>
    </w:p>
    <w:p w14:paraId="6C929611" w14:textId="77777777" w:rsidR="00BD4794" w:rsidRPr="00BD4794" w:rsidRDefault="00BD4794">
      <w:pPr>
        <w:numPr>
          <w:ilvl w:val="0"/>
          <w:numId w:val="71"/>
        </w:numPr>
        <w:shd w:val="clear" w:color="auto" w:fill="FFFFFF"/>
        <w:rPr>
          <w:color w:val="000000"/>
          <w:spacing w:val="3"/>
          <w:lang w:val="en-US"/>
        </w:rPr>
      </w:pPr>
      <w:r w:rsidRPr="00BD4794">
        <w:rPr>
          <w:color w:val="000000"/>
          <w:spacing w:val="3"/>
        </w:rPr>
        <w:t>Задания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на</w:t>
      </w:r>
      <w:r w:rsidRPr="00BD4794">
        <w:rPr>
          <w:color w:val="000000"/>
          <w:spacing w:val="3"/>
          <w:lang w:val="en-US"/>
        </w:rPr>
        <w:t> </w:t>
      </w:r>
      <w:r w:rsidRPr="00BD4794">
        <w:rPr>
          <w:color w:val="000000"/>
          <w:spacing w:val="3"/>
        </w:rPr>
        <w:t>понимание</w:t>
      </w:r>
      <w:r w:rsidRPr="00BD4794">
        <w:rPr>
          <w:color w:val="000000"/>
          <w:spacing w:val="3"/>
          <w:lang w:val="en-US"/>
        </w:rPr>
        <w:t>: </w:t>
      </w:r>
      <w:r w:rsidRPr="00BD4794">
        <w:rPr>
          <w:i/>
          <w:iCs/>
          <w:color w:val="000000"/>
          <w:spacing w:val="3"/>
          <w:lang w:val="en-US"/>
        </w:rPr>
        <w:t>“Point to the cat.”</w:t>
      </w:r>
      <w:r w:rsidRPr="00BD4794">
        <w:rPr>
          <w:color w:val="000000"/>
          <w:spacing w:val="3"/>
          <w:lang w:val="en-US"/>
        </w:rPr>
        <w:t>, </w:t>
      </w:r>
      <w:r w:rsidRPr="00BD4794">
        <w:rPr>
          <w:i/>
          <w:iCs/>
          <w:color w:val="000000"/>
          <w:spacing w:val="3"/>
          <w:lang w:val="en-US"/>
        </w:rPr>
        <w:t>“Colour the ball blue.”</w:t>
      </w:r>
      <w:r w:rsidRPr="00BD4794">
        <w:rPr>
          <w:color w:val="000000"/>
          <w:spacing w:val="3"/>
          <w:lang w:val="en-US"/>
        </w:rPr>
        <w:t>, </w:t>
      </w:r>
      <w:r w:rsidRPr="00BD4794">
        <w:rPr>
          <w:i/>
          <w:iCs/>
          <w:color w:val="000000"/>
          <w:spacing w:val="3"/>
          <w:lang w:val="en-US"/>
        </w:rPr>
        <w:t>“Put a tick or a cross.”</w:t>
      </w:r>
    </w:p>
    <w:p w14:paraId="4E94000A" w14:textId="77777777" w:rsidR="00BD4794" w:rsidRPr="00BD4794" w:rsidRDefault="00BD4794">
      <w:pPr>
        <w:numPr>
          <w:ilvl w:val="0"/>
          <w:numId w:val="72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Повторение и «перекрёстное» закрепление</w:t>
      </w:r>
    </w:p>
    <w:p w14:paraId="1ED24ED6" w14:textId="77777777" w:rsidR="00BD4794" w:rsidRPr="00BD4794" w:rsidRDefault="00BD4794">
      <w:pPr>
        <w:numPr>
          <w:ilvl w:val="0"/>
          <w:numId w:val="7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Лексика цветов, чисел и предлогов места (</w:t>
      </w:r>
      <w:r w:rsidRPr="00BD4794">
        <w:rPr>
          <w:i/>
          <w:iCs/>
          <w:color w:val="000000"/>
          <w:spacing w:val="3"/>
        </w:rPr>
        <w:t>in, on, under</w:t>
      </w:r>
      <w:r w:rsidRPr="00BD4794">
        <w:rPr>
          <w:color w:val="000000"/>
          <w:spacing w:val="3"/>
        </w:rPr>
        <w:t>) повторяется в разных темах и упражнениях.</w:t>
      </w:r>
    </w:p>
    <w:p w14:paraId="05271AFF" w14:textId="77777777" w:rsidR="00BD4794" w:rsidRPr="00BD4794" w:rsidRDefault="00BD4794">
      <w:pPr>
        <w:numPr>
          <w:ilvl w:val="0"/>
          <w:numId w:val="73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Например, числа тренируются при знакомстве (</w:t>
      </w:r>
      <w:r w:rsidRPr="00BD4794">
        <w:rPr>
          <w:i/>
          <w:iCs/>
          <w:color w:val="000000"/>
          <w:spacing w:val="3"/>
        </w:rPr>
        <w:t>“I’m seven.”</w:t>
      </w:r>
      <w:r w:rsidRPr="00BD4794">
        <w:rPr>
          <w:color w:val="000000"/>
          <w:spacing w:val="3"/>
        </w:rPr>
        <w:t>), игре в бинго, подсчёте предметов на картинке.</w:t>
      </w:r>
    </w:p>
    <w:p w14:paraId="48436567" w14:textId="77777777" w:rsidR="00BD4794" w:rsidRPr="00BD4794" w:rsidRDefault="00BD4794">
      <w:pPr>
        <w:numPr>
          <w:ilvl w:val="0"/>
          <w:numId w:val="74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Работа в парах и группах</w:t>
      </w:r>
    </w:p>
    <w:p w14:paraId="5C96062B" w14:textId="77777777" w:rsidR="00BD4794" w:rsidRPr="00BD4794" w:rsidRDefault="00BD4794">
      <w:pPr>
        <w:numPr>
          <w:ilvl w:val="0"/>
          <w:numId w:val="7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lastRenderedPageBreak/>
        <w:t>Задания </w:t>
      </w:r>
      <w:r w:rsidRPr="00BD4794">
        <w:rPr>
          <w:i/>
          <w:iCs/>
          <w:color w:val="000000"/>
          <w:spacing w:val="3"/>
        </w:rPr>
        <w:t>information gap</w:t>
      </w:r>
      <w:r w:rsidRPr="00BD4794">
        <w:rPr>
          <w:color w:val="000000"/>
          <w:spacing w:val="3"/>
        </w:rPr>
        <w:t>: у каждого ученика часть информации, нужно задать вопросы, чтобы заполнить пробелы.</w:t>
      </w:r>
    </w:p>
    <w:p w14:paraId="02779317" w14:textId="77777777" w:rsidR="00BD4794" w:rsidRPr="00BD4794" w:rsidRDefault="00BD4794">
      <w:pPr>
        <w:numPr>
          <w:ilvl w:val="0"/>
          <w:numId w:val="7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Совместное описание картинки или составление истории по цепочке.</w:t>
      </w:r>
    </w:p>
    <w:p w14:paraId="4052894F" w14:textId="77777777" w:rsidR="00BD4794" w:rsidRPr="00BD4794" w:rsidRDefault="00BD4794">
      <w:pPr>
        <w:numPr>
          <w:ilvl w:val="0"/>
          <w:numId w:val="75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Взаимопроверка упражнений.</w:t>
      </w:r>
    </w:p>
    <w:p w14:paraId="396A7F22" w14:textId="77777777" w:rsidR="00BD4794" w:rsidRPr="00BD4794" w:rsidRDefault="00BD4794">
      <w:pPr>
        <w:numPr>
          <w:ilvl w:val="0"/>
          <w:numId w:val="76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Использование мультимедийных материалов</w:t>
      </w:r>
    </w:p>
    <w:p w14:paraId="459C0741" w14:textId="77777777" w:rsidR="00BD4794" w:rsidRPr="00BD4794" w:rsidRDefault="00BD4794">
      <w:pPr>
        <w:numPr>
          <w:ilvl w:val="0"/>
          <w:numId w:val="7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Интерактивный DVD с анимациями, песнями и играми — дети повторяют за героями, выполняют задания на экране.</w:t>
      </w:r>
    </w:p>
    <w:p w14:paraId="0DCF2288" w14:textId="77777777" w:rsidR="00BD4794" w:rsidRPr="00BD4794" w:rsidRDefault="00BD4794">
      <w:pPr>
        <w:numPr>
          <w:ilvl w:val="0"/>
          <w:numId w:val="77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Аудиозаписи для тренировки произношения и интонации.</w:t>
      </w:r>
    </w:p>
    <w:p w14:paraId="5E6C6DAE" w14:textId="77777777" w:rsidR="00BD4794" w:rsidRPr="00BD4794" w:rsidRDefault="00BD4794">
      <w:pPr>
        <w:numPr>
          <w:ilvl w:val="0"/>
          <w:numId w:val="78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Постепенное усложнение задач</w:t>
      </w:r>
    </w:p>
    <w:p w14:paraId="00B8A7D9" w14:textId="77777777" w:rsidR="00BD4794" w:rsidRPr="00BD4794" w:rsidRDefault="00BD4794">
      <w:pPr>
        <w:numPr>
          <w:ilvl w:val="0"/>
          <w:numId w:val="7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На начальном уровне дети в основном понимают и дают короткие ответы (</w:t>
      </w:r>
      <w:r w:rsidRPr="00BD4794">
        <w:rPr>
          <w:i/>
          <w:iCs/>
          <w:color w:val="000000"/>
          <w:spacing w:val="3"/>
        </w:rPr>
        <w:t>“Yes, it is.”</w:t>
      </w:r>
      <w:r w:rsidRPr="00BD4794">
        <w:rPr>
          <w:color w:val="000000"/>
          <w:spacing w:val="3"/>
        </w:rPr>
        <w:t>, </w:t>
      </w:r>
      <w:r w:rsidRPr="00BD4794">
        <w:rPr>
          <w:i/>
          <w:iCs/>
          <w:color w:val="000000"/>
          <w:spacing w:val="3"/>
        </w:rPr>
        <w:t>“No, I’m not.”</w:t>
      </w:r>
      <w:r w:rsidRPr="00BD4794">
        <w:rPr>
          <w:color w:val="000000"/>
          <w:spacing w:val="3"/>
        </w:rPr>
        <w:t>).</w:t>
      </w:r>
    </w:p>
    <w:p w14:paraId="470BD812" w14:textId="77777777" w:rsidR="00BD4794" w:rsidRPr="00BD4794" w:rsidRDefault="00BD4794">
      <w:pPr>
        <w:numPr>
          <w:ilvl w:val="0"/>
          <w:numId w:val="79"/>
        </w:numPr>
        <w:shd w:val="clear" w:color="auto" w:fill="FFFFFF"/>
        <w:rPr>
          <w:color w:val="000000"/>
          <w:spacing w:val="3"/>
        </w:rPr>
      </w:pPr>
      <w:r w:rsidRPr="00BD4794">
        <w:rPr>
          <w:color w:val="000000"/>
          <w:spacing w:val="3"/>
        </w:rPr>
        <w:t>На следующих уровнях активно тренируют построение вопросов и развёрнутых высказываний.</w:t>
      </w:r>
    </w:p>
    <w:p w14:paraId="2C6CF2C6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Практические советы для учителя</w:t>
      </w:r>
    </w:p>
    <w:p w14:paraId="6AAA58C3" w14:textId="77777777" w:rsidR="00BD4794" w:rsidRPr="00BD4794" w:rsidRDefault="00BD4794">
      <w:pPr>
        <w:numPr>
          <w:ilvl w:val="0"/>
          <w:numId w:val="8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Начинайте урок с «ритуала»:</w:t>
      </w:r>
      <w:r w:rsidRPr="00BD4794">
        <w:rPr>
          <w:color w:val="000000"/>
          <w:spacing w:val="3"/>
        </w:rPr>
        <w:t> песня приветствия, короткий разговор о погоде/дне недели — это создаёт предсказуемую структуру и комфорт.</w:t>
      </w:r>
    </w:p>
    <w:p w14:paraId="241C31F1" w14:textId="77777777" w:rsidR="00BD4794" w:rsidRPr="00BD4794" w:rsidRDefault="00BD4794">
      <w:pPr>
        <w:numPr>
          <w:ilvl w:val="0"/>
          <w:numId w:val="8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Чередуйте виды деятельности:</w:t>
      </w:r>
      <w:r w:rsidRPr="00BD4794">
        <w:rPr>
          <w:color w:val="000000"/>
          <w:spacing w:val="3"/>
        </w:rPr>
        <w:t> 5–7 минут игры, 5 минут работы в тетради, 3 минуты песни/физкультминутки — так дети не устают.</w:t>
      </w:r>
    </w:p>
    <w:p w14:paraId="68B4C31D" w14:textId="77777777" w:rsidR="00BD4794" w:rsidRPr="00BD4794" w:rsidRDefault="00BD4794">
      <w:pPr>
        <w:numPr>
          <w:ilvl w:val="0"/>
          <w:numId w:val="8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Используйте жесты и мимику</w:t>
      </w:r>
      <w:r w:rsidRPr="00BD4794">
        <w:rPr>
          <w:color w:val="000000"/>
          <w:spacing w:val="3"/>
        </w:rPr>
        <w:t> для объяснения новых слов (без перевода).</w:t>
      </w:r>
    </w:p>
    <w:p w14:paraId="79AE2432" w14:textId="77777777" w:rsidR="00BD4794" w:rsidRPr="00BD4794" w:rsidRDefault="00BD4794">
      <w:pPr>
        <w:numPr>
          <w:ilvl w:val="0"/>
          <w:numId w:val="80"/>
        </w:numPr>
        <w:shd w:val="clear" w:color="auto" w:fill="FFFFFF"/>
        <w:rPr>
          <w:color w:val="000000"/>
          <w:spacing w:val="3"/>
          <w:lang w:val="en-US"/>
        </w:rPr>
      </w:pPr>
      <w:r w:rsidRPr="00BD4794">
        <w:rPr>
          <w:b/>
          <w:bCs/>
          <w:color w:val="000000"/>
          <w:spacing w:val="3"/>
        </w:rPr>
        <w:t>Хвалите конкретно:</w:t>
      </w:r>
      <w:r w:rsidRPr="00BD4794">
        <w:rPr>
          <w:color w:val="000000"/>
          <w:spacing w:val="3"/>
        </w:rPr>
        <w:t> не просто </w:t>
      </w:r>
      <w:r w:rsidRPr="00BD4794">
        <w:rPr>
          <w:i/>
          <w:iCs/>
          <w:color w:val="000000"/>
          <w:spacing w:val="3"/>
        </w:rPr>
        <w:t>“Good!”</w:t>
      </w:r>
      <w:r w:rsidRPr="00BD4794">
        <w:rPr>
          <w:color w:val="000000"/>
          <w:spacing w:val="3"/>
        </w:rPr>
        <w:t>, а </w:t>
      </w:r>
      <w:r w:rsidRPr="00BD4794">
        <w:rPr>
          <w:i/>
          <w:iCs/>
          <w:color w:val="000000"/>
          <w:spacing w:val="3"/>
        </w:rPr>
        <w:t>“</w:t>
      </w:r>
      <w:proofErr w:type="spellStart"/>
      <w:r w:rsidRPr="00BD4794">
        <w:rPr>
          <w:i/>
          <w:iCs/>
          <w:color w:val="000000"/>
          <w:spacing w:val="3"/>
        </w:rPr>
        <w:t>Well</w:t>
      </w:r>
      <w:proofErr w:type="spellEnd"/>
      <w:r w:rsidRPr="00BD4794">
        <w:rPr>
          <w:i/>
          <w:iCs/>
          <w:color w:val="000000"/>
          <w:spacing w:val="3"/>
        </w:rPr>
        <w:t> </w:t>
      </w:r>
      <w:proofErr w:type="spellStart"/>
      <w:r w:rsidRPr="00BD4794">
        <w:rPr>
          <w:i/>
          <w:iCs/>
          <w:color w:val="000000"/>
          <w:spacing w:val="3"/>
        </w:rPr>
        <w:t>done</w:t>
      </w:r>
      <w:proofErr w:type="spellEnd"/>
      <w:r w:rsidRPr="00BD4794">
        <w:rPr>
          <w:i/>
          <w:iCs/>
          <w:color w:val="000000"/>
          <w:spacing w:val="3"/>
        </w:rPr>
        <w:t>! </w:t>
      </w:r>
      <w:r w:rsidRPr="00BD4794">
        <w:rPr>
          <w:i/>
          <w:iCs/>
          <w:color w:val="000000"/>
          <w:spacing w:val="3"/>
          <w:lang w:val="en-US"/>
        </w:rPr>
        <w:t>You said ‘elephant’ very clearly!”</w:t>
      </w:r>
      <w:r w:rsidRPr="00BD4794">
        <w:rPr>
          <w:color w:val="000000"/>
          <w:spacing w:val="3"/>
          <w:lang w:val="en-US"/>
        </w:rPr>
        <w:t>.</w:t>
      </w:r>
    </w:p>
    <w:p w14:paraId="28AF8B40" w14:textId="77777777" w:rsidR="00BD4794" w:rsidRPr="00BD4794" w:rsidRDefault="00BD4794">
      <w:pPr>
        <w:numPr>
          <w:ilvl w:val="0"/>
          <w:numId w:val="80"/>
        </w:numPr>
        <w:shd w:val="clear" w:color="auto" w:fill="FFFFFF"/>
        <w:rPr>
          <w:color w:val="000000"/>
          <w:spacing w:val="3"/>
        </w:rPr>
      </w:pPr>
      <w:r w:rsidRPr="00BD4794">
        <w:rPr>
          <w:b/>
          <w:bCs/>
          <w:color w:val="000000"/>
          <w:spacing w:val="3"/>
        </w:rPr>
        <w:t>Создавайте «языковую среду»:</w:t>
      </w:r>
      <w:r w:rsidRPr="00BD4794">
        <w:rPr>
          <w:color w:val="000000"/>
          <w:spacing w:val="3"/>
        </w:rPr>
        <w:t> даже простые команды (</w:t>
      </w:r>
      <w:r w:rsidRPr="00BD4794">
        <w:rPr>
          <w:i/>
          <w:iCs/>
          <w:color w:val="000000"/>
          <w:spacing w:val="3"/>
        </w:rPr>
        <w:t>“Open your books.”</w:t>
      </w:r>
      <w:r w:rsidRPr="00BD4794">
        <w:rPr>
          <w:color w:val="000000"/>
          <w:spacing w:val="3"/>
        </w:rPr>
        <w:t>, </w:t>
      </w:r>
      <w:r w:rsidRPr="00BD4794">
        <w:rPr>
          <w:i/>
          <w:iCs/>
          <w:color w:val="000000"/>
          <w:spacing w:val="3"/>
        </w:rPr>
        <w:t>“Listen!”</w:t>
      </w:r>
      <w:r w:rsidRPr="00BD4794">
        <w:rPr>
          <w:color w:val="000000"/>
          <w:spacing w:val="3"/>
        </w:rPr>
        <w:t>) давайте на английском.</w:t>
      </w:r>
    </w:p>
    <w:p w14:paraId="717DDE1B" w14:textId="77777777" w:rsidR="00794486" w:rsidRPr="00BD4794" w:rsidRDefault="00794486" w:rsidP="00BD4794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284" w:righ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4BE9312" w14:textId="77777777" w:rsidR="00794486" w:rsidRPr="00BD4794" w:rsidRDefault="00794486" w:rsidP="00BD4794">
      <w:pPr>
        <w:ind w:right="291"/>
        <w:jc w:val="both"/>
      </w:pPr>
      <w:r w:rsidRPr="00BD4794">
        <w:rPr>
          <w:b/>
          <w:spacing w:val="-4"/>
        </w:rPr>
        <w:t>Формы</w:t>
      </w:r>
      <w:r w:rsidRPr="00BD4794">
        <w:rPr>
          <w:b/>
        </w:rPr>
        <w:tab/>
      </w:r>
      <w:r w:rsidRPr="00BD4794">
        <w:rPr>
          <w:b/>
          <w:spacing w:val="-2"/>
        </w:rPr>
        <w:t>организации</w:t>
      </w:r>
      <w:r w:rsidRPr="00BD4794">
        <w:rPr>
          <w:b/>
        </w:rPr>
        <w:tab/>
      </w:r>
      <w:r w:rsidRPr="00BD4794">
        <w:rPr>
          <w:b/>
          <w:spacing w:val="-2"/>
        </w:rPr>
        <w:t>образовательного</w:t>
      </w:r>
      <w:r w:rsidRPr="00BD4794">
        <w:rPr>
          <w:b/>
        </w:rPr>
        <w:tab/>
      </w:r>
      <w:r w:rsidRPr="00BD4794">
        <w:rPr>
          <w:b/>
          <w:spacing w:val="-2"/>
        </w:rPr>
        <w:t>процесса:</w:t>
      </w:r>
      <w:r w:rsidRPr="00BD4794">
        <w:rPr>
          <w:b/>
        </w:rPr>
        <w:tab/>
      </w:r>
      <w:r w:rsidRPr="00BD4794">
        <w:rPr>
          <w:spacing w:val="-2"/>
        </w:rPr>
        <w:t>групповая, индивидуально-групповая.</w:t>
      </w:r>
    </w:p>
    <w:p w14:paraId="1E1CC453" w14:textId="77777777" w:rsidR="00794486" w:rsidRPr="00393857" w:rsidRDefault="00794486" w:rsidP="00BD4794">
      <w:pPr>
        <w:jc w:val="both"/>
      </w:pPr>
      <w:r w:rsidRPr="00393857">
        <w:rPr>
          <w:b/>
        </w:rPr>
        <w:t>Формы</w:t>
      </w:r>
      <w:r w:rsidR="00DF588C">
        <w:rPr>
          <w:b/>
        </w:rPr>
        <w:t xml:space="preserve"> </w:t>
      </w:r>
      <w:r w:rsidRPr="00393857">
        <w:rPr>
          <w:b/>
        </w:rPr>
        <w:t>организации</w:t>
      </w:r>
      <w:r w:rsidR="00DF588C">
        <w:rPr>
          <w:b/>
        </w:rPr>
        <w:t xml:space="preserve"> </w:t>
      </w:r>
      <w:r w:rsidRPr="00393857">
        <w:rPr>
          <w:b/>
        </w:rPr>
        <w:t>учебного</w:t>
      </w:r>
      <w:r w:rsidR="00DF588C">
        <w:rPr>
          <w:b/>
        </w:rPr>
        <w:t xml:space="preserve"> </w:t>
      </w:r>
      <w:proofErr w:type="spellStart"/>
      <w:r w:rsidRPr="00393857">
        <w:rPr>
          <w:b/>
        </w:rPr>
        <w:t>занятия:</w:t>
      </w:r>
      <w:r w:rsidRPr="00393857">
        <w:t>беседа,практическое</w:t>
      </w:r>
      <w:proofErr w:type="spellEnd"/>
      <w:r w:rsidRPr="00393857">
        <w:t xml:space="preserve"> занятие, презентация.</w:t>
      </w:r>
    </w:p>
    <w:p w14:paraId="50A47320" w14:textId="77777777" w:rsidR="00794486" w:rsidRPr="00393857" w:rsidRDefault="00794486" w:rsidP="00BD4794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FE17DB2" w14:textId="77777777" w:rsidR="00794486" w:rsidRPr="00B41C29" w:rsidRDefault="00794486" w:rsidP="00B41C29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B41C2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Педагогические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B41C2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технологии</w:t>
      </w:r>
    </w:p>
    <w:p w14:paraId="18A00529" w14:textId="77777777" w:rsidR="00B41C29" w:rsidRPr="00B41C29" w:rsidRDefault="00B41C29" w:rsidP="00B41C29">
      <w:pPr>
        <w:shd w:val="clear" w:color="auto" w:fill="FFFFFF"/>
        <w:rPr>
          <w:color w:val="333333"/>
        </w:rPr>
      </w:pPr>
      <w:r w:rsidRPr="00B41C29">
        <w:rPr>
          <w:color w:val="333333"/>
        </w:rPr>
        <w:t xml:space="preserve">Программа </w:t>
      </w:r>
      <w:proofErr w:type="spellStart"/>
      <w:r w:rsidRPr="00B41C29">
        <w:rPr>
          <w:color w:val="333333"/>
        </w:rPr>
        <w:t>Kid’s</w:t>
      </w:r>
      <w:proofErr w:type="spellEnd"/>
      <w:r w:rsidRPr="00B41C29">
        <w:rPr>
          <w:color w:val="333333"/>
        </w:rPr>
        <w:t xml:space="preserve"> Box использует комплекс педагогических технологий, направленных на эффективное обучение английскому языку детей младшего возраста. Эти технологии учитывают возрастные особенности, развивают коммуникативные навыки, когнитивные способности и мотивацию к изучению языка.  </w:t>
      </w:r>
    </w:p>
    <w:p w14:paraId="4DF2B429" w14:textId="77777777" w:rsidR="00B41C29" w:rsidRPr="00B41C29" w:rsidRDefault="00B41C29" w:rsidP="00B41C29">
      <w:pPr>
        <w:shd w:val="clear" w:color="auto" w:fill="FFFFFF"/>
        <w:spacing w:after="180"/>
        <w:outlineLvl w:val="1"/>
        <w:rPr>
          <w:b/>
          <w:bCs/>
          <w:color w:val="333333"/>
        </w:rPr>
      </w:pPr>
      <w:r w:rsidRPr="00B41C29">
        <w:rPr>
          <w:b/>
          <w:bCs/>
          <w:color w:val="333333"/>
        </w:rPr>
        <w:t>Основные педагогические технологии</w:t>
      </w:r>
    </w:p>
    <w:p w14:paraId="72F6608F" w14:textId="77777777" w:rsid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Мультисенсорный подход</w:t>
      </w:r>
      <w:r w:rsidRPr="00B41C29">
        <w:rPr>
          <w:color w:val="333333"/>
        </w:rPr>
        <w:t xml:space="preserve">. </w:t>
      </w:r>
    </w:p>
    <w:p w14:paraId="70E33BB7" w14:textId="77777777" w:rsidR="00B41C29" w:rsidRPr="00B41C29" w:rsidRDefault="00B41C29" w:rsidP="00B41C29">
      <w:pPr>
        <w:shd w:val="clear" w:color="auto" w:fill="FFFFFF"/>
        <w:ind w:left="720"/>
        <w:textAlignment w:val="top"/>
        <w:rPr>
          <w:color w:val="333333"/>
        </w:rPr>
      </w:pPr>
      <w:r w:rsidRPr="00B41C29">
        <w:rPr>
          <w:color w:val="333333"/>
        </w:rPr>
        <w:t xml:space="preserve">Задействует различные органы чувств: используются звуки, музыка, изображения, объекты (поделки), мимика, жесты, движения. Это помогает активизировать все каналы восприятия информации и сделать обучение более эффективным для всех учащихся.  </w:t>
      </w:r>
    </w:p>
    <w:p w14:paraId="5876DFBA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Игровые технологии</w:t>
      </w:r>
      <w:r w:rsidRPr="00B41C29">
        <w:rPr>
          <w:color w:val="333333"/>
        </w:rPr>
        <w:t xml:space="preserve">. Занятия строятся с использованием игр, дидактических, языковых, коммуникативных и ролевых игр, викторин. Это помогает развивать устную речь, поддерживать мотивацию и создавать комфортную атмосферу обучения.  </w:t>
      </w:r>
    </w:p>
    <w:p w14:paraId="6371D356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Проектная и изобразительная деятельность</w:t>
      </w:r>
      <w:r w:rsidRPr="00B41C29">
        <w:rPr>
          <w:color w:val="333333"/>
        </w:rPr>
        <w:t xml:space="preserve">. Программа предусматривает интеграцию различных форм деятельности: проектной работы, рисования, раскрашивания, установления соответствий, нахождения сходств и различий в рисунках и др. </w:t>
      </w:r>
    </w:p>
    <w:p w14:paraId="20C5723F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Использование аудиоматериалов</w:t>
      </w:r>
      <w:r w:rsidRPr="00B41C29">
        <w:rPr>
          <w:color w:val="333333"/>
        </w:rPr>
        <w:t xml:space="preserve">. Аудиозаписи являются важной составляющей занятий. Они помогают развивать аудирование и закреплять языковой материал.  </w:t>
      </w:r>
    </w:p>
    <w:p w14:paraId="51BC92DB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Тематический подход</w:t>
      </w:r>
      <w:r w:rsidRPr="00B41C29">
        <w:rPr>
          <w:color w:val="333333"/>
        </w:rPr>
        <w:t xml:space="preserve">. Темы модулей состоят из нескольких </w:t>
      </w:r>
      <w:proofErr w:type="spellStart"/>
      <w:r w:rsidRPr="00B41C29">
        <w:rPr>
          <w:color w:val="333333"/>
        </w:rPr>
        <w:t>микротем</w:t>
      </w:r>
      <w:proofErr w:type="spellEnd"/>
      <w:r w:rsidRPr="00B41C29">
        <w:rPr>
          <w:color w:val="333333"/>
        </w:rPr>
        <w:t xml:space="preserve">, что позволяет поддерживать высокую мотивацию учащихся. В рамках темы дети развивают устную речь с учётом своих интересов.  </w:t>
      </w:r>
    </w:p>
    <w:p w14:paraId="4A5ACFB2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lastRenderedPageBreak/>
        <w:t>Принцип устного опережения</w:t>
      </w:r>
      <w:r w:rsidRPr="00B41C29">
        <w:rPr>
          <w:color w:val="333333"/>
        </w:rPr>
        <w:t xml:space="preserve">. В первом классе обучение строится так, что дети сначала овладевают языком через устное общение — слушают и говорят.  </w:t>
      </w:r>
    </w:p>
    <w:p w14:paraId="18DECE56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Использование цифровых и мультимедийных ресурсов</w:t>
      </w:r>
      <w:r w:rsidRPr="00B41C29">
        <w:rPr>
          <w:color w:val="333333"/>
        </w:rPr>
        <w:t xml:space="preserve">. Применение компьютерной техники, интернет-сайтов, мультимедийных игровых заданий (например, CD-сборника </w:t>
      </w:r>
      <w:proofErr w:type="spellStart"/>
      <w:r w:rsidRPr="00B41C29">
        <w:rPr>
          <w:color w:val="333333"/>
        </w:rPr>
        <w:t>Primary</w:t>
      </w:r>
      <w:proofErr w:type="spellEnd"/>
      <w:r w:rsidRPr="00B41C29">
        <w:rPr>
          <w:color w:val="333333"/>
        </w:rPr>
        <w:t xml:space="preserve"> i-Box) повышает эффективность самостоятельной работы, способствует развитию автономии учащихся.  </w:t>
      </w:r>
    </w:p>
    <w:p w14:paraId="369E7795" w14:textId="77777777" w:rsidR="00B41C29" w:rsidRPr="00B41C29" w:rsidRDefault="00B41C29">
      <w:pPr>
        <w:numPr>
          <w:ilvl w:val="0"/>
          <w:numId w:val="84"/>
        </w:numPr>
        <w:shd w:val="clear" w:color="auto" w:fill="FFFFFF"/>
        <w:textAlignment w:val="top"/>
        <w:rPr>
          <w:color w:val="333333"/>
        </w:rPr>
      </w:pPr>
      <w:r w:rsidRPr="00B41C29">
        <w:rPr>
          <w:b/>
          <w:bCs/>
          <w:color w:val="333333"/>
        </w:rPr>
        <w:t>Индивидуализация обучения</w:t>
      </w:r>
      <w:r w:rsidRPr="00B41C29">
        <w:rPr>
          <w:color w:val="333333"/>
        </w:rPr>
        <w:t xml:space="preserve">. Программа позволяет учитывать личные интересы и амбиции каждого ребёнка, адаптировать содержание тем, выбирать игры, стихотворения, формы работы.  </w:t>
      </w:r>
    </w:p>
    <w:p w14:paraId="785E6DC3" w14:textId="77777777" w:rsidR="00795BC6" w:rsidRPr="00B41C29" w:rsidRDefault="00795BC6">
      <w:pPr>
        <w:pStyle w:val="futurismarkdown-listitem"/>
        <w:numPr>
          <w:ilvl w:val="0"/>
          <w:numId w:val="8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41C29">
        <w:rPr>
          <w:rStyle w:val="af"/>
          <w:color w:val="333333"/>
        </w:rPr>
        <w:t>Здоровьесберегающие технологии</w:t>
      </w:r>
      <w:r w:rsidRPr="00B41C29">
        <w:rPr>
          <w:color w:val="333333"/>
        </w:rPr>
        <w:t>. Включают смену видов деятельности (чтение, аудирование, говорение, письмо), чередование интеллектуальной, эмоциональной и двигательной активности, «разрядки» в виде игр, инсценирования, пения.</w:t>
      </w:r>
    </w:p>
    <w:p w14:paraId="59A5BB7D" w14:textId="77777777" w:rsidR="00794486" w:rsidRPr="00B41C29" w:rsidRDefault="00794486" w:rsidP="00B41C29">
      <w:pPr>
        <w:pStyle w:val="1"/>
        <w:spacing w:before="10"/>
        <w:rPr>
          <w:rFonts w:ascii="Times New Roman" w:hAnsi="Times New Roman" w:cs="Times New Roman"/>
          <w:color w:val="auto"/>
          <w:sz w:val="24"/>
          <w:szCs w:val="24"/>
        </w:rPr>
      </w:pPr>
    </w:p>
    <w:p w14:paraId="461688BF" w14:textId="77777777" w:rsidR="00794486" w:rsidRPr="00B41C29" w:rsidRDefault="00794486" w:rsidP="00B41C29">
      <w:pPr>
        <w:pStyle w:val="1"/>
        <w:spacing w:before="1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B41C2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Алгоритм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B41C2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учебного</w:t>
      </w:r>
      <w:r w:rsidR="00DF588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Pr="00B41C2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занятия:</w:t>
      </w:r>
    </w:p>
    <w:p w14:paraId="6988D529" w14:textId="77777777" w:rsidR="00BD4794" w:rsidRPr="00BD4794" w:rsidRDefault="00BD4794" w:rsidP="00B41C29">
      <w:pPr>
        <w:shd w:val="clear" w:color="auto" w:fill="FFFFFF"/>
        <w:outlineLvl w:val="1"/>
        <w:rPr>
          <w:b/>
          <w:bCs/>
          <w:color w:val="333333"/>
        </w:rPr>
      </w:pPr>
      <w:r w:rsidRPr="00BD4794">
        <w:rPr>
          <w:b/>
          <w:bCs/>
          <w:color w:val="333333"/>
        </w:rPr>
        <w:t>Структура занятия</w:t>
      </w:r>
    </w:p>
    <w:p w14:paraId="41667490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Организационный момент</w:t>
      </w:r>
      <w:r w:rsidRPr="00BD4794">
        <w:rPr>
          <w:color w:val="333333"/>
        </w:rPr>
        <w:t>.</w:t>
      </w:r>
    </w:p>
    <w:p w14:paraId="12929D05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Приветствие, знакомство с учащимися, объяснение целей занятия. Может включать обсуждение целей изучения языка, обсуждение пользы иностранных языков. </w:t>
      </w:r>
    </w:p>
    <w:p w14:paraId="1D9E8117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Введение в тему</w:t>
      </w:r>
      <w:r w:rsidRPr="00BD4794">
        <w:rPr>
          <w:color w:val="333333"/>
        </w:rPr>
        <w:t xml:space="preserve">. </w:t>
      </w:r>
    </w:p>
    <w:p w14:paraId="64CB12A4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Знакомство с новой лексикой и грамматикой через тематические материалы, персонажей учебника (например, семью Стар, Монти, Мари). </w:t>
      </w:r>
    </w:p>
    <w:p w14:paraId="5D96FBC3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Отработка материала</w:t>
      </w:r>
      <w:r w:rsidRPr="00BD4794">
        <w:rPr>
          <w:color w:val="333333"/>
        </w:rPr>
        <w:t xml:space="preserve">. </w:t>
      </w:r>
    </w:p>
    <w:p w14:paraId="04454E0C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Практические задания на закрепление лексики, грамматики, навыков аудирования и говорения. Могут включать: </w:t>
      </w:r>
    </w:p>
    <w:p w14:paraId="71CFCC8B" w14:textId="77777777" w:rsidR="00BD4794" w:rsidRPr="00BD4794" w:rsidRDefault="00BD4794">
      <w:pPr>
        <w:numPr>
          <w:ilvl w:val="1"/>
          <w:numId w:val="81"/>
        </w:numPr>
        <w:shd w:val="clear" w:color="auto" w:fill="FFFFFF"/>
        <w:rPr>
          <w:color w:val="333333"/>
        </w:rPr>
      </w:pPr>
      <w:r w:rsidRPr="00BD4794">
        <w:rPr>
          <w:color w:val="333333"/>
        </w:rPr>
        <w:t>работу с учебником и рабочей тетрадью; </w:t>
      </w:r>
    </w:p>
    <w:p w14:paraId="4BE6D473" w14:textId="77777777" w:rsidR="00BD4794" w:rsidRPr="00BD4794" w:rsidRDefault="00BD4794">
      <w:pPr>
        <w:numPr>
          <w:ilvl w:val="1"/>
          <w:numId w:val="81"/>
        </w:numPr>
        <w:shd w:val="clear" w:color="auto" w:fill="FFFFFF"/>
        <w:rPr>
          <w:color w:val="333333"/>
        </w:rPr>
      </w:pPr>
      <w:r w:rsidRPr="00BD4794">
        <w:rPr>
          <w:color w:val="333333"/>
        </w:rPr>
        <w:t>прослушивание аудиозаписей; </w:t>
      </w:r>
    </w:p>
    <w:p w14:paraId="7171259A" w14:textId="77777777" w:rsidR="00BD4794" w:rsidRPr="00BD4794" w:rsidRDefault="00BD4794">
      <w:pPr>
        <w:numPr>
          <w:ilvl w:val="1"/>
          <w:numId w:val="81"/>
        </w:numPr>
        <w:shd w:val="clear" w:color="auto" w:fill="FFFFFF"/>
        <w:rPr>
          <w:color w:val="333333"/>
        </w:rPr>
      </w:pPr>
      <w:r w:rsidRPr="00BD4794">
        <w:rPr>
          <w:color w:val="333333"/>
        </w:rPr>
        <w:t>выполнение упражнений на произношение и правописание (например, с помощью видеоуроков с Монти); </w:t>
      </w:r>
    </w:p>
    <w:p w14:paraId="1CBC7F61" w14:textId="77777777" w:rsidR="00BD4794" w:rsidRPr="00BD4794" w:rsidRDefault="00BD4794">
      <w:pPr>
        <w:numPr>
          <w:ilvl w:val="1"/>
          <w:numId w:val="81"/>
        </w:numPr>
        <w:shd w:val="clear" w:color="auto" w:fill="FFFFFF"/>
        <w:rPr>
          <w:color w:val="333333"/>
        </w:rPr>
      </w:pPr>
      <w:r w:rsidRPr="00BD4794">
        <w:rPr>
          <w:color w:val="333333"/>
        </w:rPr>
        <w:t>игры (ролевые, коммуникативные, подвижные). </w:t>
      </w:r>
    </w:p>
    <w:p w14:paraId="066F7E97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Работа с песнями</w:t>
      </w:r>
      <w:r w:rsidRPr="00BD4794">
        <w:rPr>
          <w:color w:val="333333"/>
        </w:rPr>
        <w:t xml:space="preserve">. </w:t>
      </w:r>
    </w:p>
    <w:p w14:paraId="7E580BDE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Разучивание и исполнение песен, работа с заданиями после прослушивания (например, определение порядка картинок, заполнение пропусков). </w:t>
      </w:r>
    </w:p>
    <w:p w14:paraId="12CC3984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Творческие задания</w:t>
      </w:r>
      <w:r w:rsidRPr="00BD4794">
        <w:rPr>
          <w:color w:val="333333"/>
        </w:rPr>
        <w:t xml:space="preserve">. </w:t>
      </w:r>
    </w:p>
    <w:p w14:paraId="3FC725CA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Рисование, раскрашивание, выполнение упражнений на релаксацию и концентрацию внимания. </w:t>
      </w:r>
    </w:p>
    <w:p w14:paraId="56018FFF" w14:textId="77777777" w:rsidR="00B41C29" w:rsidRPr="00B41C29" w:rsidRDefault="00BD4794">
      <w:pPr>
        <w:numPr>
          <w:ilvl w:val="0"/>
          <w:numId w:val="81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Подведение итогов и рефлексия</w:t>
      </w:r>
      <w:r w:rsidRPr="00BD4794">
        <w:rPr>
          <w:color w:val="333333"/>
        </w:rPr>
        <w:t xml:space="preserve">. </w:t>
      </w:r>
    </w:p>
    <w:p w14:paraId="14FE0CC5" w14:textId="77777777" w:rsidR="00BD4794" w:rsidRPr="00BD4794" w:rsidRDefault="00BD4794" w:rsidP="00B41C29">
      <w:pPr>
        <w:shd w:val="clear" w:color="auto" w:fill="FFFFFF"/>
        <w:ind w:left="720"/>
        <w:rPr>
          <w:color w:val="333333"/>
        </w:rPr>
      </w:pPr>
      <w:r w:rsidRPr="00BD4794">
        <w:rPr>
          <w:color w:val="333333"/>
        </w:rPr>
        <w:t>Обсуждение того, что было изучено, какие слова запомнились, что было самым трудным и наиболее интересным. </w:t>
      </w:r>
    </w:p>
    <w:p w14:paraId="713CA0F4" w14:textId="77777777" w:rsidR="00BD4794" w:rsidRPr="00BD4794" w:rsidRDefault="00BD4794" w:rsidP="00B41C29">
      <w:pPr>
        <w:shd w:val="clear" w:color="auto" w:fill="FFFFFF"/>
        <w:outlineLvl w:val="1"/>
        <w:rPr>
          <w:b/>
          <w:bCs/>
          <w:color w:val="333333"/>
        </w:rPr>
      </w:pPr>
      <w:r w:rsidRPr="00BD4794">
        <w:rPr>
          <w:b/>
          <w:bCs/>
          <w:color w:val="333333"/>
        </w:rPr>
        <w:t>Особенности организации занятий</w:t>
      </w:r>
    </w:p>
    <w:p w14:paraId="3DF7A41B" w14:textId="77777777" w:rsidR="00BD4794" w:rsidRPr="00BD4794" w:rsidRDefault="00BD4794">
      <w:pPr>
        <w:numPr>
          <w:ilvl w:val="0"/>
          <w:numId w:val="82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Формы работы</w:t>
      </w:r>
      <w:r w:rsidRPr="00BD4794">
        <w:rPr>
          <w:color w:val="333333"/>
        </w:rPr>
        <w:t>: индивидуальная, парная, групповая. Ведущей формой часто является парная работа. </w:t>
      </w:r>
    </w:p>
    <w:p w14:paraId="605F7633" w14:textId="77777777" w:rsidR="00BD4794" w:rsidRPr="00BD4794" w:rsidRDefault="00BD4794">
      <w:pPr>
        <w:numPr>
          <w:ilvl w:val="0"/>
          <w:numId w:val="82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Использование мультимедийных средств</w:t>
      </w:r>
      <w:r w:rsidRPr="00BD4794">
        <w:rPr>
          <w:color w:val="333333"/>
        </w:rPr>
        <w:t xml:space="preserve">: видеоматериалы, аудиозаписи, интерактивные задания, онлайн-ресурсы (например, </w:t>
      </w:r>
      <w:proofErr w:type="spellStart"/>
      <w:r w:rsidRPr="00BD4794">
        <w:rPr>
          <w:color w:val="333333"/>
        </w:rPr>
        <w:t>Practice</w:t>
      </w:r>
      <w:proofErr w:type="spellEnd"/>
      <w:r w:rsidRPr="00BD4794">
        <w:rPr>
          <w:color w:val="333333"/>
        </w:rPr>
        <w:t xml:space="preserve"> Extra в некоторых версиях УМК). </w:t>
      </w:r>
    </w:p>
    <w:p w14:paraId="49466CED" w14:textId="77777777" w:rsidR="00BD4794" w:rsidRPr="00BD4794" w:rsidRDefault="00BD4794">
      <w:pPr>
        <w:numPr>
          <w:ilvl w:val="0"/>
          <w:numId w:val="82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Деятельностный подход</w:t>
      </w:r>
      <w:r w:rsidRPr="00BD4794">
        <w:rPr>
          <w:color w:val="333333"/>
        </w:rPr>
        <w:t>: включение иноязычной речевой деятельности в другие виды деятельности, характерные для детей этого возраста (игровую, познавательную, художественную). </w:t>
      </w:r>
    </w:p>
    <w:p w14:paraId="2DCD973E" w14:textId="77777777" w:rsidR="00BD4794" w:rsidRPr="00BD4794" w:rsidRDefault="00BD4794">
      <w:pPr>
        <w:numPr>
          <w:ilvl w:val="0"/>
          <w:numId w:val="82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Индивидуальный и дифференцированный подход</w:t>
      </w:r>
      <w:r w:rsidRPr="00BD4794">
        <w:rPr>
          <w:color w:val="333333"/>
        </w:rPr>
        <w:t xml:space="preserve">: учёт возрастных, психологических и индивидуальных особенностей учащихся.  </w:t>
      </w:r>
    </w:p>
    <w:p w14:paraId="432FE284" w14:textId="77777777" w:rsidR="00BD4794" w:rsidRPr="00BD4794" w:rsidRDefault="00BD4794" w:rsidP="00BD4794">
      <w:pPr>
        <w:shd w:val="clear" w:color="auto" w:fill="FFFFFF"/>
        <w:outlineLvl w:val="1"/>
        <w:rPr>
          <w:b/>
          <w:bCs/>
          <w:color w:val="333333"/>
        </w:rPr>
      </w:pPr>
      <w:r w:rsidRPr="00BD4794">
        <w:rPr>
          <w:b/>
          <w:bCs/>
          <w:color w:val="333333"/>
        </w:rPr>
        <w:t>Дополнительные элементы</w:t>
      </w:r>
    </w:p>
    <w:p w14:paraId="1F11B640" w14:textId="77777777" w:rsidR="00BD4794" w:rsidRPr="00BD4794" w:rsidRDefault="00BD4794">
      <w:pPr>
        <w:numPr>
          <w:ilvl w:val="0"/>
          <w:numId w:val="83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Правила поведения на занятиях</w:t>
      </w:r>
      <w:r w:rsidRPr="00BD4794">
        <w:rPr>
          <w:color w:val="333333"/>
        </w:rPr>
        <w:t xml:space="preserve">: учитель знакомит детей с правилами, подкрепляя их визуальными или игровыми элементами (например, с помощью карточек). </w:t>
      </w:r>
    </w:p>
    <w:p w14:paraId="058975FE" w14:textId="77777777" w:rsidR="00BD4794" w:rsidRPr="00BD4794" w:rsidRDefault="00BD4794">
      <w:pPr>
        <w:numPr>
          <w:ilvl w:val="0"/>
          <w:numId w:val="83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Контроль и оценка</w:t>
      </w:r>
      <w:r w:rsidRPr="00BD4794">
        <w:rPr>
          <w:color w:val="333333"/>
        </w:rPr>
        <w:t xml:space="preserve">: используются тестирование, устные опросы, проектные работы, а также игровые формы контроля (конкурсы, лексические игры).  </w:t>
      </w:r>
    </w:p>
    <w:p w14:paraId="0580425B" w14:textId="77777777" w:rsidR="00BD4794" w:rsidRPr="00BD4794" w:rsidRDefault="00BD4794">
      <w:pPr>
        <w:numPr>
          <w:ilvl w:val="0"/>
          <w:numId w:val="83"/>
        </w:num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lastRenderedPageBreak/>
        <w:t>Подготовка к экзаменам</w:t>
      </w:r>
      <w:r w:rsidRPr="00BD4794">
        <w:rPr>
          <w:color w:val="333333"/>
        </w:rPr>
        <w:t xml:space="preserve">: некоторые версии </w:t>
      </w:r>
      <w:proofErr w:type="spellStart"/>
      <w:r w:rsidRPr="00BD4794">
        <w:rPr>
          <w:color w:val="333333"/>
        </w:rPr>
        <w:t>Kid’s</w:t>
      </w:r>
      <w:proofErr w:type="spellEnd"/>
      <w:r w:rsidRPr="00BD4794">
        <w:rPr>
          <w:color w:val="333333"/>
        </w:rPr>
        <w:t xml:space="preserve"> Box ориентированы на подготовку к Кембриджским экзаменам для детей. В этом случае в конце каждого модуля могут быть задания, знакомящие учащихся с форматом экзаменационных заданий.  </w:t>
      </w:r>
    </w:p>
    <w:p w14:paraId="247E4F90" w14:textId="77777777" w:rsidR="00BD4794" w:rsidRPr="00BD4794" w:rsidRDefault="00BD4794" w:rsidP="00BD4794">
      <w:pPr>
        <w:shd w:val="clear" w:color="auto" w:fill="FFFFFF"/>
        <w:rPr>
          <w:color w:val="333333"/>
        </w:rPr>
      </w:pPr>
      <w:r w:rsidRPr="00BD4794">
        <w:rPr>
          <w:b/>
          <w:bCs/>
          <w:color w:val="333333"/>
        </w:rPr>
        <w:t>Важно</w:t>
      </w:r>
      <w:r w:rsidRPr="00BD4794">
        <w:rPr>
          <w:color w:val="333333"/>
        </w:rPr>
        <w:t xml:space="preserve">: структура занятий может варьироваться в зависимости от конкретного уровня программы, возраста учащихся и особенностей учебного заведения. Рекомендуется обращаться к официальным материалам УМК </w:t>
      </w:r>
      <w:proofErr w:type="spellStart"/>
      <w:r w:rsidRPr="00BD4794">
        <w:rPr>
          <w:color w:val="333333"/>
        </w:rPr>
        <w:t>Kid’s</w:t>
      </w:r>
      <w:proofErr w:type="spellEnd"/>
      <w:r w:rsidRPr="00BD4794">
        <w:rPr>
          <w:color w:val="333333"/>
        </w:rPr>
        <w:t xml:space="preserve"> Box и методическим рекомендациям издательства Cambridge University Press.</w:t>
      </w:r>
    </w:p>
    <w:p w14:paraId="1CBF0B20" w14:textId="77777777" w:rsidR="00BD4794" w:rsidRPr="00BD4794" w:rsidRDefault="00BD4794" w:rsidP="00BD4794">
      <w:pPr>
        <w:shd w:val="clear" w:color="auto" w:fill="FFFFFF"/>
        <w:rPr>
          <w:color w:val="000000"/>
        </w:rPr>
      </w:pPr>
    </w:p>
    <w:p w14:paraId="681A8CDC" w14:textId="77777777" w:rsidR="00794486" w:rsidRPr="00BD4794" w:rsidRDefault="00794486" w:rsidP="00BD4794">
      <w:pPr>
        <w:pStyle w:val="1"/>
        <w:spacing w:before="0"/>
        <w:ind w:right="156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proofErr w:type="spellStart"/>
      <w:r w:rsidRPr="00BD479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Дидактические</w:t>
      </w:r>
      <w:r w:rsidRPr="00BD479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материалы</w:t>
      </w:r>
      <w:proofErr w:type="spellEnd"/>
      <w:r w:rsidRPr="00BD479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:</w:t>
      </w:r>
    </w:p>
    <w:p w14:paraId="5D9AC3A3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393857">
        <w:rPr>
          <w:rFonts w:eastAsiaTheme="minorHAnsi"/>
          <w:b/>
          <w:bCs/>
          <w:lang w:eastAsia="en-US"/>
        </w:rPr>
        <w:t xml:space="preserve">Для реализации обучения в рамках программы также используются: </w:t>
      </w:r>
    </w:p>
    <w:p w14:paraId="15503DC0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Комплект наглядных пособий. </w:t>
      </w:r>
    </w:p>
    <w:p w14:paraId="425DBA0E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Наглядный материал по разделам модулей. </w:t>
      </w:r>
    </w:p>
    <w:p w14:paraId="20B7739E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Грамматические таблицы. </w:t>
      </w:r>
    </w:p>
    <w:p w14:paraId="38DB47A5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Различные виды словарей. </w:t>
      </w:r>
    </w:p>
    <w:p w14:paraId="4F585736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Дидактический материал. </w:t>
      </w:r>
    </w:p>
    <w:p w14:paraId="0B169D65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Тексты для домашнего чтения. </w:t>
      </w:r>
    </w:p>
    <w:p w14:paraId="7DA0D8F2" w14:textId="77777777" w:rsidR="00795BC6" w:rsidRPr="00393857" w:rsidRDefault="00795BC6" w:rsidP="00795BC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93857">
        <w:rPr>
          <w:rFonts w:eastAsiaTheme="minorHAnsi"/>
          <w:lang w:eastAsia="en-US"/>
        </w:rPr>
        <w:t xml:space="preserve">" Тесты для контроля знаний, умений и навыков. </w:t>
      </w:r>
    </w:p>
    <w:p w14:paraId="1EAFB108" w14:textId="77777777" w:rsidR="00C1053F" w:rsidRPr="00393857" w:rsidRDefault="00C1053F" w:rsidP="00795BC6">
      <w:pPr>
        <w:pStyle w:val="af2"/>
        <w:ind w:right="280"/>
        <w:jc w:val="both"/>
      </w:pPr>
    </w:p>
    <w:p w14:paraId="55272FC9" w14:textId="77777777" w:rsidR="00BA2DC7" w:rsidRPr="00393857" w:rsidRDefault="00CA5E29" w:rsidP="001C221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393857">
        <w:rPr>
          <w:b/>
          <w:bCs/>
        </w:rPr>
        <w:t>2.</w:t>
      </w:r>
      <w:r w:rsidR="004643D7" w:rsidRPr="00393857">
        <w:rPr>
          <w:b/>
          <w:bCs/>
        </w:rPr>
        <w:t>6</w:t>
      </w:r>
      <w:r w:rsidR="00A5794D" w:rsidRPr="00393857">
        <w:rPr>
          <w:b/>
          <w:bCs/>
        </w:rPr>
        <w:t xml:space="preserve">. </w:t>
      </w:r>
      <w:r w:rsidR="00BF6952" w:rsidRPr="00393857">
        <w:rPr>
          <w:b/>
          <w:bCs/>
        </w:rPr>
        <w:t>Список литературы</w:t>
      </w:r>
    </w:p>
    <w:p w14:paraId="5B610E7B" w14:textId="77777777" w:rsidR="00CF4E40" w:rsidRPr="00795BC6" w:rsidRDefault="00CF4E40" w:rsidP="00795BC6">
      <w:pPr>
        <w:shd w:val="clear" w:color="auto" w:fill="FFFFFF"/>
        <w:jc w:val="both"/>
      </w:pPr>
      <w:r w:rsidRPr="00795BC6">
        <w:t>1. Федеральный Закон от 29.12.2012 № 273-ФЗ «Об образовании в Российской Федерации».</w:t>
      </w:r>
    </w:p>
    <w:p w14:paraId="35756411" w14:textId="77777777" w:rsidR="00CF4E40" w:rsidRPr="00795BC6" w:rsidRDefault="00CF4E40" w:rsidP="00795BC6">
      <w:pPr>
        <w:shd w:val="clear" w:color="auto" w:fill="FFFFFF"/>
        <w:jc w:val="both"/>
      </w:pPr>
      <w:r w:rsidRPr="00795BC6">
        <w:t>2. Приказ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738CC2C7" w14:textId="77777777" w:rsidR="00CF4E40" w:rsidRPr="00795BC6" w:rsidRDefault="00CF4E40" w:rsidP="00795BC6">
      <w:pPr>
        <w:shd w:val="clear" w:color="auto" w:fill="FFFFFF"/>
        <w:jc w:val="both"/>
      </w:pPr>
      <w:r w:rsidRPr="00795BC6">
        <w:t>3.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A194DFE" w14:textId="77777777" w:rsidR="00795BC6" w:rsidRPr="00795BC6" w:rsidRDefault="00795BC6" w:rsidP="00795BC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95BC6">
        <w:rPr>
          <w:lang w:val="en-US"/>
        </w:rPr>
        <w:t xml:space="preserve">4. </w:t>
      </w:r>
      <w:r w:rsidRPr="00795BC6">
        <w:rPr>
          <w:rStyle w:val="c3"/>
          <w:color w:val="000000"/>
          <w:lang w:val="en-US"/>
        </w:rPr>
        <w:t>Cambridge Young Learners English Tests, Handbook for teachers. – University of Cambridge ESOL Examination. Cambridge English. Teaching and Learning materials (</w:t>
      </w:r>
      <w:proofErr w:type="spellStart"/>
      <w:r w:rsidRPr="00795BC6">
        <w:rPr>
          <w:rStyle w:val="c3"/>
          <w:color w:val="000000"/>
        </w:rPr>
        <w:t>Каталогучебно</w:t>
      </w:r>
      <w:proofErr w:type="spellEnd"/>
      <w:r w:rsidRPr="00795BC6">
        <w:rPr>
          <w:rStyle w:val="c3"/>
          <w:color w:val="000000"/>
          <w:lang w:val="en-US"/>
        </w:rPr>
        <w:t>-</w:t>
      </w:r>
      <w:proofErr w:type="spellStart"/>
      <w:r w:rsidRPr="00795BC6">
        <w:rPr>
          <w:rStyle w:val="c3"/>
          <w:color w:val="000000"/>
        </w:rPr>
        <w:t>методическойлитературы</w:t>
      </w:r>
      <w:proofErr w:type="spellEnd"/>
      <w:r w:rsidRPr="00795BC6">
        <w:rPr>
          <w:rStyle w:val="c3"/>
          <w:color w:val="000000"/>
          <w:lang w:val="en-US"/>
        </w:rPr>
        <w:t>). – Cambridge University Press, 2011.</w:t>
      </w:r>
    </w:p>
    <w:p w14:paraId="37D1F34C" w14:textId="77777777" w:rsidR="00795BC6" w:rsidRPr="00795BC6" w:rsidRDefault="00795BC6" w:rsidP="00795BC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95BC6">
        <w:rPr>
          <w:lang w:val="en-US"/>
        </w:rPr>
        <w:t xml:space="preserve">5. </w:t>
      </w:r>
      <w:proofErr w:type="spellStart"/>
      <w:r w:rsidRPr="00795BC6">
        <w:rPr>
          <w:rStyle w:val="c3"/>
          <w:color w:val="000000"/>
        </w:rPr>
        <w:t>КузьминаТ</w:t>
      </w:r>
      <w:proofErr w:type="spellEnd"/>
      <w:r w:rsidRPr="00795BC6">
        <w:rPr>
          <w:rStyle w:val="c3"/>
          <w:color w:val="000000"/>
          <w:lang w:val="en-US"/>
        </w:rPr>
        <w:t>.</w:t>
      </w:r>
      <w:r w:rsidRPr="00795BC6">
        <w:rPr>
          <w:rStyle w:val="c3"/>
          <w:color w:val="000000"/>
        </w:rPr>
        <w:t>А</w:t>
      </w:r>
      <w:r w:rsidRPr="00795BC6">
        <w:rPr>
          <w:rStyle w:val="c3"/>
          <w:color w:val="000000"/>
          <w:lang w:val="en-US"/>
        </w:rPr>
        <w:t xml:space="preserve">. YLE </w:t>
      </w:r>
      <w:proofErr w:type="spellStart"/>
      <w:r w:rsidRPr="00795BC6">
        <w:rPr>
          <w:rStyle w:val="c3"/>
          <w:color w:val="000000"/>
        </w:rPr>
        <w:t>Кембриджскиетестыпоанглийскомуязыкудлясамыхмаленьких</w:t>
      </w:r>
      <w:proofErr w:type="spellEnd"/>
      <w:r w:rsidRPr="00795BC6">
        <w:rPr>
          <w:rStyle w:val="c3"/>
          <w:color w:val="000000"/>
          <w:lang w:val="en-US"/>
        </w:rPr>
        <w:t xml:space="preserve">: Cambridge Young Learners English Tests. – </w:t>
      </w:r>
      <w:r w:rsidRPr="00795BC6">
        <w:rPr>
          <w:rStyle w:val="c3"/>
          <w:color w:val="000000"/>
        </w:rPr>
        <w:t>М</w:t>
      </w:r>
      <w:r w:rsidRPr="00795BC6">
        <w:rPr>
          <w:rStyle w:val="c3"/>
          <w:color w:val="000000"/>
          <w:lang w:val="en-US"/>
        </w:rPr>
        <w:t xml:space="preserve">.: </w:t>
      </w:r>
      <w:proofErr w:type="spellStart"/>
      <w:r w:rsidRPr="00795BC6">
        <w:rPr>
          <w:rStyle w:val="c3"/>
          <w:color w:val="000000"/>
        </w:rPr>
        <w:t>ЛИОПаблишинг</w:t>
      </w:r>
      <w:proofErr w:type="spellEnd"/>
      <w:r w:rsidRPr="00795BC6">
        <w:rPr>
          <w:rStyle w:val="c3"/>
          <w:color w:val="000000"/>
          <w:lang w:val="en-US"/>
        </w:rPr>
        <w:t>, 2010.</w:t>
      </w:r>
    </w:p>
    <w:p w14:paraId="0C6F855A" w14:textId="77777777" w:rsidR="00795BC6" w:rsidRPr="000A35FB" w:rsidRDefault="00795BC6" w:rsidP="00795BC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5BC6">
        <w:rPr>
          <w:lang w:val="en-US"/>
        </w:rPr>
        <w:t xml:space="preserve">6. </w:t>
      </w:r>
      <w:r w:rsidRPr="00795BC6">
        <w:rPr>
          <w:rStyle w:val="c3"/>
          <w:color w:val="000000"/>
          <w:lang w:val="en-US"/>
        </w:rPr>
        <w:t>J. Wilson/ Ethical issues in the testing of young learners // University of Cambridge ESOL examinations Research Notes? Issue</w:t>
      </w:r>
      <w:r w:rsidRPr="000A35FB">
        <w:rPr>
          <w:rStyle w:val="c3"/>
          <w:color w:val="000000"/>
        </w:rPr>
        <w:t>22/</w:t>
      </w:r>
      <w:r w:rsidRPr="00795BC6">
        <w:rPr>
          <w:rStyle w:val="c3"/>
          <w:color w:val="000000"/>
          <w:lang w:val="en-US"/>
        </w:rPr>
        <w:t>November</w:t>
      </w:r>
      <w:r w:rsidRPr="000A35FB">
        <w:rPr>
          <w:rStyle w:val="c3"/>
          <w:color w:val="000000"/>
        </w:rPr>
        <w:t xml:space="preserve"> 2005/</w:t>
      </w:r>
    </w:p>
    <w:p w14:paraId="2D5B7FE6" w14:textId="77777777" w:rsidR="00795BC6" w:rsidRPr="00795BC6" w:rsidRDefault="00795BC6" w:rsidP="00795BC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7</w:t>
      </w:r>
      <w:r w:rsidRPr="00795BC6">
        <w:t xml:space="preserve">. </w:t>
      </w:r>
      <w:r w:rsidRPr="00795BC6">
        <w:rPr>
          <w:rStyle w:val="c3"/>
          <w:color w:val="000000"/>
        </w:rPr>
        <w:t>www.CambridgeESOL.org – официальный сайт Кембриджского экзаменационного отдела кембриджского университета.</w:t>
      </w:r>
    </w:p>
    <w:p w14:paraId="2A4668DB" w14:textId="77777777" w:rsidR="00795BC6" w:rsidRPr="00795BC6" w:rsidRDefault="00795BC6" w:rsidP="00795BC6">
      <w:pPr>
        <w:autoSpaceDE w:val="0"/>
        <w:autoSpaceDN w:val="0"/>
        <w:adjustRightInd w:val="0"/>
      </w:pPr>
    </w:p>
    <w:p w14:paraId="6A316C47" w14:textId="77777777" w:rsidR="003E431D" w:rsidRPr="00393857" w:rsidRDefault="003E431D" w:rsidP="008115FE">
      <w:pPr>
        <w:shd w:val="clear" w:color="auto" w:fill="FFFFFF"/>
        <w:jc w:val="both"/>
      </w:pPr>
    </w:p>
    <w:p w14:paraId="0513CE04" w14:textId="77777777" w:rsidR="00264E21" w:rsidRPr="00393857" w:rsidRDefault="00264E21" w:rsidP="008115FE">
      <w:pPr>
        <w:shd w:val="clear" w:color="auto" w:fill="FFFFFF"/>
        <w:jc w:val="both"/>
      </w:pPr>
    </w:p>
    <w:p w14:paraId="63D32A58" w14:textId="77777777" w:rsidR="00111A8A" w:rsidRPr="00393857" w:rsidRDefault="00111A8A" w:rsidP="009B40AD">
      <w:pPr>
        <w:shd w:val="clear" w:color="auto" w:fill="FFFFFF"/>
        <w:ind w:right="-28"/>
        <w:jc w:val="both"/>
      </w:pPr>
    </w:p>
    <w:p w14:paraId="370C6955" w14:textId="77777777" w:rsidR="009B40AD" w:rsidRPr="00393857" w:rsidRDefault="009B40AD" w:rsidP="009B40AD">
      <w:pPr>
        <w:shd w:val="clear" w:color="auto" w:fill="FFFFFF"/>
        <w:ind w:right="-28"/>
        <w:jc w:val="both"/>
      </w:pPr>
    </w:p>
    <w:p w14:paraId="7231A2EA" w14:textId="77777777" w:rsidR="009B40AD" w:rsidRPr="00393857" w:rsidRDefault="009B40AD" w:rsidP="009B40AD">
      <w:pPr>
        <w:shd w:val="clear" w:color="auto" w:fill="FFFFFF"/>
        <w:ind w:right="-28"/>
        <w:jc w:val="both"/>
        <w:rPr>
          <w:highlight w:val="yellow"/>
        </w:rPr>
      </w:pPr>
    </w:p>
    <w:p w14:paraId="7543DE52" w14:textId="77777777" w:rsidR="009B40AD" w:rsidRPr="00393857" w:rsidRDefault="009B40AD" w:rsidP="009B40AD">
      <w:pPr>
        <w:shd w:val="clear" w:color="auto" w:fill="FFFFFF"/>
        <w:ind w:right="-28"/>
        <w:jc w:val="both"/>
        <w:rPr>
          <w:highlight w:val="yellow"/>
        </w:rPr>
      </w:pPr>
    </w:p>
    <w:p w14:paraId="47B4DE9C" w14:textId="77777777" w:rsidR="00A82396" w:rsidRPr="00393857" w:rsidRDefault="00A82396" w:rsidP="009B40AD">
      <w:pPr>
        <w:shd w:val="clear" w:color="auto" w:fill="FFFFFF"/>
        <w:ind w:right="-28"/>
        <w:jc w:val="both"/>
      </w:pPr>
    </w:p>
    <w:sectPr w:rsidR="00A82396" w:rsidRPr="00393857" w:rsidSect="00CC087D">
      <w:footerReference w:type="default" r:id="rId48"/>
      <w:footerReference w:type="first" r:id="rId49"/>
      <w:pgSz w:w="11906" w:h="16838"/>
      <w:pgMar w:top="567" w:right="99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ABEE" w14:textId="77777777" w:rsidR="00DD414A" w:rsidRDefault="00DD414A" w:rsidP="00713E29">
      <w:r>
        <w:separator/>
      </w:r>
    </w:p>
  </w:endnote>
  <w:endnote w:type="continuationSeparator" w:id="0">
    <w:p w14:paraId="201043CA" w14:textId="77777777" w:rsidR="00DD414A" w:rsidRDefault="00DD414A" w:rsidP="0071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5790898"/>
      <w:docPartObj>
        <w:docPartGallery w:val="Page Numbers (Bottom of Page)"/>
        <w:docPartUnique/>
      </w:docPartObj>
    </w:sdtPr>
    <w:sdtEndPr/>
    <w:sdtContent>
      <w:p w14:paraId="0821E6FB" w14:textId="77777777" w:rsidR="0063378C" w:rsidRDefault="00DF58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14:paraId="17A6D239" w14:textId="77777777" w:rsidR="0063378C" w:rsidRDefault="006337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7AB8" w14:textId="77777777" w:rsidR="0063378C" w:rsidRDefault="0063378C" w:rsidP="00B14A19">
    <w:pPr>
      <w:pStyle w:val="a7"/>
    </w:pPr>
  </w:p>
  <w:p w14:paraId="78329B50" w14:textId="77777777" w:rsidR="0063378C" w:rsidRDefault="006337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4D46" w14:textId="77777777" w:rsidR="00DD414A" w:rsidRDefault="00DD414A" w:rsidP="00713E29">
      <w:r>
        <w:separator/>
      </w:r>
    </w:p>
  </w:footnote>
  <w:footnote w:type="continuationSeparator" w:id="0">
    <w:p w14:paraId="2913B33D" w14:textId="77777777" w:rsidR="00DD414A" w:rsidRDefault="00DD414A" w:rsidP="00713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5BDD"/>
    <w:multiLevelType w:val="multilevel"/>
    <w:tmpl w:val="FA2E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C4714"/>
    <w:multiLevelType w:val="multilevel"/>
    <w:tmpl w:val="3EB2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6158E"/>
    <w:multiLevelType w:val="multilevel"/>
    <w:tmpl w:val="4066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E028F"/>
    <w:multiLevelType w:val="multilevel"/>
    <w:tmpl w:val="997C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75E35"/>
    <w:multiLevelType w:val="multilevel"/>
    <w:tmpl w:val="D9427A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83A13"/>
    <w:multiLevelType w:val="multilevel"/>
    <w:tmpl w:val="525A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B7DE6"/>
    <w:multiLevelType w:val="multilevel"/>
    <w:tmpl w:val="8BA8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F644D"/>
    <w:multiLevelType w:val="multilevel"/>
    <w:tmpl w:val="4644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B7741"/>
    <w:multiLevelType w:val="multilevel"/>
    <w:tmpl w:val="9B5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F54D82"/>
    <w:multiLevelType w:val="hybridMultilevel"/>
    <w:tmpl w:val="8D20822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9B85427"/>
    <w:multiLevelType w:val="multilevel"/>
    <w:tmpl w:val="5340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CE3CC9"/>
    <w:multiLevelType w:val="multilevel"/>
    <w:tmpl w:val="6AE4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531BB"/>
    <w:multiLevelType w:val="multilevel"/>
    <w:tmpl w:val="0F128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874DD8"/>
    <w:multiLevelType w:val="multilevel"/>
    <w:tmpl w:val="32A4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CE6E07"/>
    <w:multiLevelType w:val="multilevel"/>
    <w:tmpl w:val="9988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36F1B"/>
    <w:multiLevelType w:val="multilevel"/>
    <w:tmpl w:val="6B4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971289"/>
    <w:multiLevelType w:val="multilevel"/>
    <w:tmpl w:val="95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1B3335"/>
    <w:multiLevelType w:val="multilevel"/>
    <w:tmpl w:val="7FAA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C659D6"/>
    <w:multiLevelType w:val="multilevel"/>
    <w:tmpl w:val="56B6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3D2537"/>
    <w:multiLevelType w:val="multilevel"/>
    <w:tmpl w:val="E4D4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0D4981"/>
    <w:multiLevelType w:val="multilevel"/>
    <w:tmpl w:val="1C92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735AD9"/>
    <w:multiLevelType w:val="multilevel"/>
    <w:tmpl w:val="DE7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C57C4F"/>
    <w:multiLevelType w:val="multilevel"/>
    <w:tmpl w:val="7C12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4A2048"/>
    <w:multiLevelType w:val="multilevel"/>
    <w:tmpl w:val="554E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3521A"/>
    <w:multiLevelType w:val="multilevel"/>
    <w:tmpl w:val="E2489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5C5746"/>
    <w:multiLevelType w:val="multilevel"/>
    <w:tmpl w:val="C95424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BE1FC5"/>
    <w:multiLevelType w:val="multilevel"/>
    <w:tmpl w:val="0C0EBC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BF1D0F"/>
    <w:multiLevelType w:val="multilevel"/>
    <w:tmpl w:val="E96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BA498D"/>
    <w:multiLevelType w:val="multilevel"/>
    <w:tmpl w:val="D968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137DEC"/>
    <w:multiLevelType w:val="multilevel"/>
    <w:tmpl w:val="4756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B02135"/>
    <w:multiLevelType w:val="multilevel"/>
    <w:tmpl w:val="701A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DD4B0D"/>
    <w:multiLevelType w:val="multilevel"/>
    <w:tmpl w:val="DBF2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1F35D7"/>
    <w:multiLevelType w:val="multilevel"/>
    <w:tmpl w:val="8280E2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3F2F0D"/>
    <w:multiLevelType w:val="hybridMultilevel"/>
    <w:tmpl w:val="8B2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072646"/>
    <w:multiLevelType w:val="multilevel"/>
    <w:tmpl w:val="09C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CB41FA"/>
    <w:multiLevelType w:val="multilevel"/>
    <w:tmpl w:val="CBDE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3A25DE"/>
    <w:multiLevelType w:val="multilevel"/>
    <w:tmpl w:val="E3CEE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CF7382"/>
    <w:multiLevelType w:val="hybridMultilevel"/>
    <w:tmpl w:val="1CBE2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197125"/>
    <w:multiLevelType w:val="multilevel"/>
    <w:tmpl w:val="EA96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92A2C90"/>
    <w:multiLevelType w:val="hybridMultilevel"/>
    <w:tmpl w:val="A590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912197"/>
    <w:multiLevelType w:val="multilevel"/>
    <w:tmpl w:val="8E4C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460EE5"/>
    <w:multiLevelType w:val="multilevel"/>
    <w:tmpl w:val="220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236D24"/>
    <w:multiLevelType w:val="multilevel"/>
    <w:tmpl w:val="9812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443DBC"/>
    <w:multiLevelType w:val="multilevel"/>
    <w:tmpl w:val="0856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EB0387"/>
    <w:multiLevelType w:val="multilevel"/>
    <w:tmpl w:val="0F826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4C0074"/>
    <w:multiLevelType w:val="multilevel"/>
    <w:tmpl w:val="055027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902AEF"/>
    <w:multiLevelType w:val="multilevel"/>
    <w:tmpl w:val="C1B866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E863C7"/>
    <w:multiLevelType w:val="multilevel"/>
    <w:tmpl w:val="424A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CB4FFE"/>
    <w:multiLevelType w:val="multilevel"/>
    <w:tmpl w:val="127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2A7269"/>
    <w:multiLevelType w:val="multilevel"/>
    <w:tmpl w:val="F80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6770F3"/>
    <w:multiLevelType w:val="multilevel"/>
    <w:tmpl w:val="B4D4B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98E16B3"/>
    <w:multiLevelType w:val="multilevel"/>
    <w:tmpl w:val="EA2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E210A7C"/>
    <w:multiLevelType w:val="hybridMultilevel"/>
    <w:tmpl w:val="E17AA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337601"/>
    <w:multiLevelType w:val="multilevel"/>
    <w:tmpl w:val="A0AA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46453B"/>
    <w:multiLevelType w:val="multilevel"/>
    <w:tmpl w:val="7B96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5B5D1E"/>
    <w:multiLevelType w:val="multilevel"/>
    <w:tmpl w:val="18A6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905847"/>
    <w:multiLevelType w:val="hybridMultilevel"/>
    <w:tmpl w:val="05FA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8B5578"/>
    <w:multiLevelType w:val="multilevel"/>
    <w:tmpl w:val="6CAA3F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5921C79"/>
    <w:multiLevelType w:val="multilevel"/>
    <w:tmpl w:val="03B229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79E0358"/>
    <w:multiLevelType w:val="multilevel"/>
    <w:tmpl w:val="EEC23D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8642EFC"/>
    <w:multiLevelType w:val="hybridMultilevel"/>
    <w:tmpl w:val="76DAF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9F15A5"/>
    <w:multiLevelType w:val="multilevel"/>
    <w:tmpl w:val="3EEA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360605"/>
    <w:multiLevelType w:val="multilevel"/>
    <w:tmpl w:val="489C0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BE94E62"/>
    <w:multiLevelType w:val="multilevel"/>
    <w:tmpl w:val="BA4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E1B7361"/>
    <w:multiLevelType w:val="multilevel"/>
    <w:tmpl w:val="6860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2B3863"/>
    <w:multiLevelType w:val="multilevel"/>
    <w:tmpl w:val="EFA0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F980CC8"/>
    <w:multiLevelType w:val="multilevel"/>
    <w:tmpl w:val="0D002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0AC7812"/>
    <w:multiLevelType w:val="multilevel"/>
    <w:tmpl w:val="271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12F2440"/>
    <w:multiLevelType w:val="multilevel"/>
    <w:tmpl w:val="EC80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48479A3"/>
    <w:multiLevelType w:val="multilevel"/>
    <w:tmpl w:val="880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6A21E23"/>
    <w:multiLevelType w:val="multilevel"/>
    <w:tmpl w:val="A67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73654D7"/>
    <w:multiLevelType w:val="multilevel"/>
    <w:tmpl w:val="1C60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E45A8A"/>
    <w:multiLevelType w:val="multilevel"/>
    <w:tmpl w:val="4876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403F19"/>
    <w:multiLevelType w:val="multilevel"/>
    <w:tmpl w:val="A5ECD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CD91AD9"/>
    <w:multiLevelType w:val="multilevel"/>
    <w:tmpl w:val="675E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F7955BB"/>
    <w:multiLevelType w:val="multilevel"/>
    <w:tmpl w:val="5948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07F762B"/>
    <w:multiLevelType w:val="multilevel"/>
    <w:tmpl w:val="4ED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0335FA"/>
    <w:multiLevelType w:val="multilevel"/>
    <w:tmpl w:val="E3A6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964220"/>
    <w:multiLevelType w:val="multilevel"/>
    <w:tmpl w:val="1030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60570EA"/>
    <w:multiLevelType w:val="multilevel"/>
    <w:tmpl w:val="3F92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75D75A3"/>
    <w:multiLevelType w:val="multilevel"/>
    <w:tmpl w:val="5C02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8534D0A"/>
    <w:multiLevelType w:val="multilevel"/>
    <w:tmpl w:val="7914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B843ECE"/>
    <w:multiLevelType w:val="multilevel"/>
    <w:tmpl w:val="54C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D323503"/>
    <w:multiLevelType w:val="multilevel"/>
    <w:tmpl w:val="C752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F5B123E"/>
    <w:multiLevelType w:val="multilevel"/>
    <w:tmpl w:val="327E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786472">
    <w:abstractNumId w:val="9"/>
  </w:num>
  <w:num w:numId="2" w16cid:durableId="552809763">
    <w:abstractNumId w:val="22"/>
  </w:num>
  <w:num w:numId="3" w16cid:durableId="999776598">
    <w:abstractNumId w:val="23"/>
  </w:num>
  <w:num w:numId="4" w16cid:durableId="1603567612">
    <w:abstractNumId w:val="41"/>
  </w:num>
  <w:num w:numId="5" w16cid:durableId="1000473244">
    <w:abstractNumId w:val="21"/>
  </w:num>
  <w:num w:numId="6" w16cid:durableId="734667245">
    <w:abstractNumId w:val="17"/>
  </w:num>
  <w:num w:numId="7" w16cid:durableId="663439816">
    <w:abstractNumId w:val="67"/>
  </w:num>
  <w:num w:numId="8" w16cid:durableId="623386571">
    <w:abstractNumId w:val="19"/>
  </w:num>
  <w:num w:numId="9" w16cid:durableId="829253939">
    <w:abstractNumId w:val="14"/>
  </w:num>
  <w:num w:numId="10" w16cid:durableId="339548831">
    <w:abstractNumId w:val="76"/>
  </w:num>
  <w:num w:numId="11" w16cid:durableId="518395782">
    <w:abstractNumId w:val="74"/>
  </w:num>
  <w:num w:numId="12" w16cid:durableId="905382151">
    <w:abstractNumId w:val="15"/>
  </w:num>
  <w:num w:numId="13" w16cid:durableId="2137987441">
    <w:abstractNumId w:val="37"/>
  </w:num>
  <w:num w:numId="14" w16cid:durableId="1619288918">
    <w:abstractNumId w:val="60"/>
  </w:num>
  <w:num w:numId="15" w16cid:durableId="152988365">
    <w:abstractNumId w:val="33"/>
  </w:num>
  <w:num w:numId="16" w16cid:durableId="670333956">
    <w:abstractNumId w:val="39"/>
  </w:num>
  <w:num w:numId="17" w16cid:durableId="1296839356">
    <w:abstractNumId w:val="52"/>
  </w:num>
  <w:num w:numId="18" w16cid:durableId="295070087">
    <w:abstractNumId w:val="54"/>
  </w:num>
  <w:num w:numId="19" w16cid:durableId="1480465381">
    <w:abstractNumId w:val="61"/>
  </w:num>
  <w:num w:numId="20" w16cid:durableId="705253358">
    <w:abstractNumId w:val="69"/>
  </w:num>
  <w:num w:numId="21" w16cid:durableId="269629607">
    <w:abstractNumId w:val="65"/>
  </w:num>
  <w:num w:numId="22" w16cid:durableId="425729148">
    <w:abstractNumId w:val="78"/>
  </w:num>
  <w:num w:numId="23" w16cid:durableId="1046103876">
    <w:abstractNumId w:val="38"/>
  </w:num>
  <w:num w:numId="24" w16cid:durableId="2098935803">
    <w:abstractNumId w:val="49"/>
  </w:num>
  <w:num w:numId="25" w16cid:durableId="1290744631">
    <w:abstractNumId w:val="24"/>
  </w:num>
  <w:num w:numId="26" w16cid:durableId="94137216">
    <w:abstractNumId w:val="11"/>
  </w:num>
  <w:num w:numId="27" w16cid:durableId="1555122834">
    <w:abstractNumId w:val="40"/>
  </w:num>
  <w:num w:numId="28" w16cid:durableId="908808914">
    <w:abstractNumId w:val="71"/>
  </w:num>
  <w:num w:numId="29" w16cid:durableId="501823166">
    <w:abstractNumId w:val="80"/>
  </w:num>
  <w:num w:numId="30" w16cid:durableId="1512912039">
    <w:abstractNumId w:val="29"/>
  </w:num>
  <w:num w:numId="31" w16cid:durableId="1390811028">
    <w:abstractNumId w:val="84"/>
  </w:num>
  <w:num w:numId="32" w16cid:durableId="1268272162">
    <w:abstractNumId w:val="55"/>
  </w:num>
  <w:num w:numId="33" w16cid:durableId="839584218">
    <w:abstractNumId w:val="35"/>
  </w:num>
  <w:num w:numId="34" w16cid:durableId="719472825">
    <w:abstractNumId w:val="34"/>
  </w:num>
  <w:num w:numId="35" w16cid:durableId="1125468102">
    <w:abstractNumId w:val="77"/>
  </w:num>
  <w:num w:numId="36" w16cid:durableId="549919550">
    <w:abstractNumId w:val="36"/>
  </w:num>
  <w:num w:numId="37" w16cid:durableId="902178800">
    <w:abstractNumId w:val="53"/>
  </w:num>
  <w:num w:numId="38" w16cid:durableId="148719799">
    <w:abstractNumId w:val="66"/>
  </w:num>
  <w:num w:numId="39" w16cid:durableId="1356350716">
    <w:abstractNumId w:val="63"/>
  </w:num>
  <w:num w:numId="40" w16cid:durableId="965820741">
    <w:abstractNumId w:val="12"/>
  </w:num>
  <w:num w:numId="41" w16cid:durableId="409233443">
    <w:abstractNumId w:val="43"/>
  </w:num>
  <w:num w:numId="42" w16cid:durableId="861822963">
    <w:abstractNumId w:val="50"/>
  </w:num>
  <w:num w:numId="43" w16cid:durableId="1281716469">
    <w:abstractNumId w:val="5"/>
  </w:num>
  <w:num w:numId="44" w16cid:durableId="1956252113">
    <w:abstractNumId w:val="59"/>
  </w:num>
  <w:num w:numId="45" w16cid:durableId="705644498">
    <w:abstractNumId w:val="47"/>
  </w:num>
  <w:num w:numId="46" w16cid:durableId="1844855140">
    <w:abstractNumId w:val="57"/>
  </w:num>
  <w:num w:numId="47" w16cid:durableId="1376853223">
    <w:abstractNumId w:val="6"/>
  </w:num>
  <w:num w:numId="48" w16cid:durableId="76093682">
    <w:abstractNumId w:val="72"/>
  </w:num>
  <w:num w:numId="49" w16cid:durableId="1800032156">
    <w:abstractNumId w:val="42"/>
  </w:num>
  <w:num w:numId="50" w16cid:durableId="807015475">
    <w:abstractNumId w:val="16"/>
  </w:num>
  <w:num w:numId="51" w16cid:durableId="1113673476">
    <w:abstractNumId w:val="75"/>
  </w:num>
  <w:num w:numId="52" w16cid:durableId="1695842047">
    <w:abstractNumId w:val="79"/>
  </w:num>
  <w:num w:numId="53" w16cid:durableId="350691915">
    <w:abstractNumId w:val="70"/>
  </w:num>
  <w:num w:numId="54" w16cid:durableId="1930040619">
    <w:abstractNumId w:val="81"/>
  </w:num>
  <w:num w:numId="55" w16cid:durableId="986981517">
    <w:abstractNumId w:val="2"/>
  </w:num>
  <w:num w:numId="56" w16cid:durableId="365908947">
    <w:abstractNumId w:val="8"/>
  </w:num>
  <w:num w:numId="57" w16cid:durableId="1034842653">
    <w:abstractNumId w:val="13"/>
  </w:num>
  <w:num w:numId="58" w16cid:durableId="1014846257">
    <w:abstractNumId w:val="64"/>
  </w:num>
  <w:num w:numId="59" w16cid:durableId="1057050704">
    <w:abstractNumId w:val="30"/>
  </w:num>
  <w:num w:numId="60" w16cid:durableId="334959601">
    <w:abstractNumId w:val="44"/>
  </w:num>
  <w:num w:numId="61" w16cid:durableId="1738162460">
    <w:abstractNumId w:val="3"/>
  </w:num>
  <w:num w:numId="62" w16cid:durableId="432170097">
    <w:abstractNumId w:val="73"/>
  </w:num>
  <w:num w:numId="63" w16cid:durableId="1063990736">
    <w:abstractNumId w:val="18"/>
  </w:num>
  <w:num w:numId="64" w16cid:durableId="408239093">
    <w:abstractNumId w:val="46"/>
  </w:num>
  <w:num w:numId="65" w16cid:durableId="1870145636">
    <w:abstractNumId w:val="82"/>
  </w:num>
  <w:num w:numId="66" w16cid:durableId="1410737987">
    <w:abstractNumId w:val="4"/>
  </w:num>
  <w:num w:numId="67" w16cid:durableId="211159990">
    <w:abstractNumId w:val="51"/>
  </w:num>
  <w:num w:numId="68" w16cid:durableId="1922522808">
    <w:abstractNumId w:val="26"/>
  </w:num>
  <w:num w:numId="69" w16cid:durableId="1344013463">
    <w:abstractNumId w:val="48"/>
  </w:num>
  <w:num w:numId="70" w16cid:durableId="1001154414">
    <w:abstractNumId w:val="45"/>
  </w:num>
  <w:num w:numId="71" w16cid:durableId="397555291">
    <w:abstractNumId w:val="1"/>
  </w:num>
  <w:num w:numId="72" w16cid:durableId="1032919395">
    <w:abstractNumId w:val="32"/>
  </w:num>
  <w:num w:numId="73" w16cid:durableId="1385834313">
    <w:abstractNumId w:val="27"/>
  </w:num>
  <w:num w:numId="74" w16cid:durableId="1736514848">
    <w:abstractNumId w:val="25"/>
  </w:num>
  <w:num w:numId="75" w16cid:durableId="683826220">
    <w:abstractNumId w:val="31"/>
  </w:num>
  <w:num w:numId="76" w16cid:durableId="2009408077">
    <w:abstractNumId w:val="62"/>
  </w:num>
  <w:num w:numId="77" w16cid:durableId="238751664">
    <w:abstractNumId w:val="68"/>
  </w:num>
  <w:num w:numId="78" w16cid:durableId="372199073">
    <w:abstractNumId w:val="58"/>
  </w:num>
  <w:num w:numId="79" w16cid:durableId="109936319">
    <w:abstractNumId w:val="28"/>
  </w:num>
  <w:num w:numId="80" w16cid:durableId="151676822">
    <w:abstractNumId w:val="10"/>
  </w:num>
  <w:num w:numId="81" w16cid:durableId="552231178">
    <w:abstractNumId w:val="20"/>
  </w:num>
  <w:num w:numId="82" w16cid:durableId="754127555">
    <w:abstractNumId w:val="83"/>
  </w:num>
  <w:num w:numId="83" w16cid:durableId="2105032374">
    <w:abstractNumId w:val="7"/>
  </w:num>
  <w:num w:numId="84" w16cid:durableId="1524708133">
    <w:abstractNumId w:val="0"/>
  </w:num>
  <w:num w:numId="85" w16cid:durableId="866721283">
    <w:abstractNumId w:val="5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701"/>
    <w:rsid w:val="00003910"/>
    <w:rsid w:val="00006FFF"/>
    <w:rsid w:val="00007C3B"/>
    <w:rsid w:val="00011BB0"/>
    <w:rsid w:val="00012CEE"/>
    <w:rsid w:val="0001373C"/>
    <w:rsid w:val="000143B0"/>
    <w:rsid w:val="000240CE"/>
    <w:rsid w:val="000262BC"/>
    <w:rsid w:val="00026D50"/>
    <w:rsid w:val="00027E39"/>
    <w:rsid w:val="0003337A"/>
    <w:rsid w:val="00033E35"/>
    <w:rsid w:val="0004399B"/>
    <w:rsid w:val="00047B68"/>
    <w:rsid w:val="00047CF2"/>
    <w:rsid w:val="00050304"/>
    <w:rsid w:val="00050510"/>
    <w:rsid w:val="000521E2"/>
    <w:rsid w:val="000525EB"/>
    <w:rsid w:val="00055701"/>
    <w:rsid w:val="000637E9"/>
    <w:rsid w:val="0007221B"/>
    <w:rsid w:val="00075B59"/>
    <w:rsid w:val="000769D4"/>
    <w:rsid w:val="00083779"/>
    <w:rsid w:val="00097DC3"/>
    <w:rsid w:val="000A35FB"/>
    <w:rsid w:val="000A3973"/>
    <w:rsid w:val="000A533D"/>
    <w:rsid w:val="000A5711"/>
    <w:rsid w:val="000B2A91"/>
    <w:rsid w:val="000B2B67"/>
    <w:rsid w:val="000B3A0B"/>
    <w:rsid w:val="000B3AE2"/>
    <w:rsid w:val="000B436E"/>
    <w:rsid w:val="000C49DE"/>
    <w:rsid w:val="000D01D2"/>
    <w:rsid w:val="000D116B"/>
    <w:rsid w:val="000D2E2B"/>
    <w:rsid w:val="000D44B0"/>
    <w:rsid w:val="000D52D7"/>
    <w:rsid w:val="000D625F"/>
    <w:rsid w:val="000E2CF7"/>
    <w:rsid w:val="000E58C1"/>
    <w:rsid w:val="000F0B6D"/>
    <w:rsid w:val="000F4079"/>
    <w:rsid w:val="001052C1"/>
    <w:rsid w:val="00111A8A"/>
    <w:rsid w:val="00115DD4"/>
    <w:rsid w:val="00116862"/>
    <w:rsid w:val="0012111C"/>
    <w:rsid w:val="00121A2D"/>
    <w:rsid w:val="00126CB8"/>
    <w:rsid w:val="00130A7B"/>
    <w:rsid w:val="00131597"/>
    <w:rsid w:val="001356AF"/>
    <w:rsid w:val="00137A6A"/>
    <w:rsid w:val="00145902"/>
    <w:rsid w:val="001464CE"/>
    <w:rsid w:val="00150031"/>
    <w:rsid w:val="00153346"/>
    <w:rsid w:val="001536D5"/>
    <w:rsid w:val="00153739"/>
    <w:rsid w:val="00156134"/>
    <w:rsid w:val="0015661A"/>
    <w:rsid w:val="00160542"/>
    <w:rsid w:val="0016075A"/>
    <w:rsid w:val="0016210F"/>
    <w:rsid w:val="00162314"/>
    <w:rsid w:val="00164422"/>
    <w:rsid w:val="00167559"/>
    <w:rsid w:val="0017032D"/>
    <w:rsid w:val="00174013"/>
    <w:rsid w:val="00174D98"/>
    <w:rsid w:val="00176AA7"/>
    <w:rsid w:val="0018776A"/>
    <w:rsid w:val="00192293"/>
    <w:rsid w:val="001944D6"/>
    <w:rsid w:val="001946D0"/>
    <w:rsid w:val="00197749"/>
    <w:rsid w:val="001A2844"/>
    <w:rsid w:val="001A475B"/>
    <w:rsid w:val="001B08C7"/>
    <w:rsid w:val="001B14DD"/>
    <w:rsid w:val="001B3E9F"/>
    <w:rsid w:val="001B7DE6"/>
    <w:rsid w:val="001C0EB7"/>
    <w:rsid w:val="001C2217"/>
    <w:rsid w:val="001C308B"/>
    <w:rsid w:val="001C46C8"/>
    <w:rsid w:val="001D1FCA"/>
    <w:rsid w:val="001D40E6"/>
    <w:rsid w:val="001E430C"/>
    <w:rsid w:val="001E4953"/>
    <w:rsid w:val="001F2016"/>
    <w:rsid w:val="001F2830"/>
    <w:rsid w:val="001F29FB"/>
    <w:rsid w:val="001F3B3F"/>
    <w:rsid w:val="001F4772"/>
    <w:rsid w:val="002010BC"/>
    <w:rsid w:val="00202C75"/>
    <w:rsid w:val="00202E3D"/>
    <w:rsid w:val="00202EA1"/>
    <w:rsid w:val="00203762"/>
    <w:rsid w:val="00204527"/>
    <w:rsid w:val="00206282"/>
    <w:rsid w:val="00210168"/>
    <w:rsid w:val="0021355A"/>
    <w:rsid w:val="00221C99"/>
    <w:rsid w:val="00221D7B"/>
    <w:rsid w:val="002244FB"/>
    <w:rsid w:val="00227750"/>
    <w:rsid w:val="002311EE"/>
    <w:rsid w:val="0023176B"/>
    <w:rsid w:val="00243A9A"/>
    <w:rsid w:val="002521B4"/>
    <w:rsid w:val="0025500C"/>
    <w:rsid w:val="00256CBC"/>
    <w:rsid w:val="002604D0"/>
    <w:rsid w:val="00263765"/>
    <w:rsid w:val="00264E21"/>
    <w:rsid w:val="00270D2C"/>
    <w:rsid w:val="00275A07"/>
    <w:rsid w:val="00277F38"/>
    <w:rsid w:val="002816AE"/>
    <w:rsid w:val="00282510"/>
    <w:rsid w:val="002847E9"/>
    <w:rsid w:val="00285B9F"/>
    <w:rsid w:val="00292357"/>
    <w:rsid w:val="00296723"/>
    <w:rsid w:val="0029761C"/>
    <w:rsid w:val="002A0021"/>
    <w:rsid w:val="002A20A4"/>
    <w:rsid w:val="002A382D"/>
    <w:rsid w:val="002B04E2"/>
    <w:rsid w:val="002B1989"/>
    <w:rsid w:val="002B41F4"/>
    <w:rsid w:val="002B59FE"/>
    <w:rsid w:val="002B770F"/>
    <w:rsid w:val="002C05DB"/>
    <w:rsid w:val="002C0741"/>
    <w:rsid w:val="002C5E8A"/>
    <w:rsid w:val="002D03AE"/>
    <w:rsid w:val="002D7AA9"/>
    <w:rsid w:val="002D7F68"/>
    <w:rsid w:val="002F1918"/>
    <w:rsid w:val="002F62BD"/>
    <w:rsid w:val="00301EFE"/>
    <w:rsid w:val="00302FB5"/>
    <w:rsid w:val="00305CD1"/>
    <w:rsid w:val="00307C44"/>
    <w:rsid w:val="003207FB"/>
    <w:rsid w:val="0032083F"/>
    <w:rsid w:val="00321B89"/>
    <w:rsid w:val="00325BAD"/>
    <w:rsid w:val="0033441F"/>
    <w:rsid w:val="0033622A"/>
    <w:rsid w:val="003424F7"/>
    <w:rsid w:val="00342AA8"/>
    <w:rsid w:val="00360B42"/>
    <w:rsid w:val="00362B26"/>
    <w:rsid w:val="00363B3B"/>
    <w:rsid w:val="0036614F"/>
    <w:rsid w:val="00367E19"/>
    <w:rsid w:val="003859F7"/>
    <w:rsid w:val="00385F66"/>
    <w:rsid w:val="003916E2"/>
    <w:rsid w:val="00393857"/>
    <w:rsid w:val="003A3290"/>
    <w:rsid w:val="003A5AD1"/>
    <w:rsid w:val="003A6C51"/>
    <w:rsid w:val="003A7DC8"/>
    <w:rsid w:val="003B37B8"/>
    <w:rsid w:val="003B6001"/>
    <w:rsid w:val="003B7428"/>
    <w:rsid w:val="003C071F"/>
    <w:rsid w:val="003C0BC0"/>
    <w:rsid w:val="003C326A"/>
    <w:rsid w:val="003C4758"/>
    <w:rsid w:val="003C664B"/>
    <w:rsid w:val="003D119B"/>
    <w:rsid w:val="003E2E8E"/>
    <w:rsid w:val="003E431D"/>
    <w:rsid w:val="003F0EA4"/>
    <w:rsid w:val="003F1ECD"/>
    <w:rsid w:val="003F4E39"/>
    <w:rsid w:val="003F68CF"/>
    <w:rsid w:val="00403E40"/>
    <w:rsid w:val="00404726"/>
    <w:rsid w:val="00406F21"/>
    <w:rsid w:val="0041343F"/>
    <w:rsid w:val="004211EF"/>
    <w:rsid w:val="00422139"/>
    <w:rsid w:val="00423B6A"/>
    <w:rsid w:val="00432445"/>
    <w:rsid w:val="004359B2"/>
    <w:rsid w:val="004407C2"/>
    <w:rsid w:val="004417B8"/>
    <w:rsid w:val="00443389"/>
    <w:rsid w:val="00444F46"/>
    <w:rsid w:val="004478EB"/>
    <w:rsid w:val="004505F9"/>
    <w:rsid w:val="00450F6A"/>
    <w:rsid w:val="004540FE"/>
    <w:rsid w:val="00454BCC"/>
    <w:rsid w:val="004601C9"/>
    <w:rsid w:val="00462E52"/>
    <w:rsid w:val="00463640"/>
    <w:rsid w:val="004643D7"/>
    <w:rsid w:val="0046572A"/>
    <w:rsid w:val="00467C11"/>
    <w:rsid w:val="004719E7"/>
    <w:rsid w:val="0047328E"/>
    <w:rsid w:val="004806D1"/>
    <w:rsid w:val="0048116F"/>
    <w:rsid w:val="00481C56"/>
    <w:rsid w:val="004828E3"/>
    <w:rsid w:val="004935E0"/>
    <w:rsid w:val="00497A53"/>
    <w:rsid w:val="00497C00"/>
    <w:rsid w:val="004A0773"/>
    <w:rsid w:val="004A2E2D"/>
    <w:rsid w:val="004A3F78"/>
    <w:rsid w:val="004A408B"/>
    <w:rsid w:val="004A72DB"/>
    <w:rsid w:val="004B3CD5"/>
    <w:rsid w:val="004B44FA"/>
    <w:rsid w:val="004B778C"/>
    <w:rsid w:val="004C2F8F"/>
    <w:rsid w:val="004C31A9"/>
    <w:rsid w:val="004C5684"/>
    <w:rsid w:val="004C590F"/>
    <w:rsid w:val="004C6574"/>
    <w:rsid w:val="004C79F8"/>
    <w:rsid w:val="004D47A0"/>
    <w:rsid w:val="004E31F2"/>
    <w:rsid w:val="004E7383"/>
    <w:rsid w:val="004F1287"/>
    <w:rsid w:val="004F48A0"/>
    <w:rsid w:val="004F7BF7"/>
    <w:rsid w:val="00500E72"/>
    <w:rsid w:val="005043B8"/>
    <w:rsid w:val="00505389"/>
    <w:rsid w:val="0052079C"/>
    <w:rsid w:val="0052091D"/>
    <w:rsid w:val="0052170D"/>
    <w:rsid w:val="00522E14"/>
    <w:rsid w:val="00525920"/>
    <w:rsid w:val="0053267F"/>
    <w:rsid w:val="00534D51"/>
    <w:rsid w:val="00544241"/>
    <w:rsid w:val="005511AB"/>
    <w:rsid w:val="00551FC5"/>
    <w:rsid w:val="005573FA"/>
    <w:rsid w:val="00566C80"/>
    <w:rsid w:val="00570A95"/>
    <w:rsid w:val="005727CF"/>
    <w:rsid w:val="00573701"/>
    <w:rsid w:val="005751C2"/>
    <w:rsid w:val="00577449"/>
    <w:rsid w:val="00580883"/>
    <w:rsid w:val="00582999"/>
    <w:rsid w:val="0058483F"/>
    <w:rsid w:val="00586A90"/>
    <w:rsid w:val="00592EF9"/>
    <w:rsid w:val="00594C90"/>
    <w:rsid w:val="0059676D"/>
    <w:rsid w:val="005A178F"/>
    <w:rsid w:val="005A65D0"/>
    <w:rsid w:val="005A6E57"/>
    <w:rsid w:val="005A780D"/>
    <w:rsid w:val="005B21D4"/>
    <w:rsid w:val="005B7ADF"/>
    <w:rsid w:val="005C25F3"/>
    <w:rsid w:val="005C57D3"/>
    <w:rsid w:val="005D3B18"/>
    <w:rsid w:val="005D426B"/>
    <w:rsid w:val="005D6321"/>
    <w:rsid w:val="005D6B2A"/>
    <w:rsid w:val="005E13F1"/>
    <w:rsid w:val="005E24DA"/>
    <w:rsid w:val="005E4AFF"/>
    <w:rsid w:val="005E5BA3"/>
    <w:rsid w:val="005E5FC8"/>
    <w:rsid w:val="005E7280"/>
    <w:rsid w:val="005F0703"/>
    <w:rsid w:val="005F2557"/>
    <w:rsid w:val="005F3FEF"/>
    <w:rsid w:val="005F4EEA"/>
    <w:rsid w:val="005F5470"/>
    <w:rsid w:val="006013FF"/>
    <w:rsid w:val="0060475C"/>
    <w:rsid w:val="006055A3"/>
    <w:rsid w:val="00610792"/>
    <w:rsid w:val="00612111"/>
    <w:rsid w:val="00617F55"/>
    <w:rsid w:val="006211A8"/>
    <w:rsid w:val="00622445"/>
    <w:rsid w:val="00622CA9"/>
    <w:rsid w:val="00622FAD"/>
    <w:rsid w:val="006239A8"/>
    <w:rsid w:val="006251D5"/>
    <w:rsid w:val="00625F5D"/>
    <w:rsid w:val="0063378C"/>
    <w:rsid w:val="00634697"/>
    <w:rsid w:val="00634E74"/>
    <w:rsid w:val="00636120"/>
    <w:rsid w:val="00641067"/>
    <w:rsid w:val="006431DC"/>
    <w:rsid w:val="0064430F"/>
    <w:rsid w:val="0064700C"/>
    <w:rsid w:val="00647090"/>
    <w:rsid w:val="00650A56"/>
    <w:rsid w:val="00651D60"/>
    <w:rsid w:val="00653543"/>
    <w:rsid w:val="00665284"/>
    <w:rsid w:val="006670B2"/>
    <w:rsid w:val="00667A5A"/>
    <w:rsid w:val="0067709C"/>
    <w:rsid w:val="00682733"/>
    <w:rsid w:val="0068734E"/>
    <w:rsid w:val="0069256B"/>
    <w:rsid w:val="00693A92"/>
    <w:rsid w:val="00695AB5"/>
    <w:rsid w:val="006968A9"/>
    <w:rsid w:val="006A0358"/>
    <w:rsid w:val="006A0CD1"/>
    <w:rsid w:val="006A2889"/>
    <w:rsid w:val="006B044B"/>
    <w:rsid w:val="006B2600"/>
    <w:rsid w:val="006B3B98"/>
    <w:rsid w:val="006B647D"/>
    <w:rsid w:val="006B799C"/>
    <w:rsid w:val="006C0668"/>
    <w:rsid w:val="006C4E43"/>
    <w:rsid w:val="006C4EE4"/>
    <w:rsid w:val="006C4FDF"/>
    <w:rsid w:val="006C6610"/>
    <w:rsid w:val="006D0B91"/>
    <w:rsid w:val="006D1E3D"/>
    <w:rsid w:val="006D30E2"/>
    <w:rsid w:val="006D354F"/>
    <w:rsid w:val="006D4418"/>
    <w:rsid w:val="006E0F2D"/>
    <w:rsid w:val="006E2DFF"/>
    <w:rsid w:val="006E4EC2"/>
    <w:rsid w:val="006F113B"/>
    <w:rsid w:val="006F3B23"/>
    <w:rsid w:val="006F3B54"/>
    <w:rsid w:val="006F49E8"/>
    <w:rsid w:val="00704E57"/>
    <w:rsid w:val="007056C4"/>
    <w:rsid w:val="00712309"/>
    <w:rsid w:val="00713E29"/>
    <w:rsid w:val="00720A1B"/>
    <w:rsid w:val="00722EA2"/>
    <w:rsid w:val="007242F6"/>
    <w:rsid w:val="00725ED2"/>
    <w:rsid w:val="00725FCE"/>
    <w:rsid w:val="00744143"/>
    <w:rsid w:val="0074471D"/>
    <w:rsid w:val="00745FBD"/>
    <w:rsid w:val="00750231"/>
    <w:rsid w:val="00750FA0"/>
    <w:rsid w:val="007522C8"/>
    <w:rsid w:val="00752B9D"/>
    <w:rsid w:val="007560FA"/>
    <w:rsid w:val="00756B7B"/>
    <w:rsid w:val="0076085F"/>
    <w:rsid w:val="00763EED"/>
    <w:rsid w:val="00765A32"/>
    <w:rsid w:val="00765C11"/>
    <w:rsid w:val="00767187"/>
    <w:rsid w:val="00770DBA"/>
    <w:rsid w:val="00776E34"/>
    <w:rsid w:val="00777D62"/>
    <w:rsid w:val="007801E1"/>
    <w:rsid w:val="00781C59"/>
    <w:rsid w:val="00782AEE"/>
    <w:rsid w:val="007920B7"/>
    <w:rsid w:val="0079328D"/>
    <w:rsid w:val="00794486"/>
    <w:rsid w:val="00795BC6"/>
    <w:rsid w:val="00795CD8"/>
    <w:rsid w:val="007A1603"/>
    <w:rsid w:val="007A1D79"/>
    <w:rsid w:val="007A3AEF"/>
    <w:rsid w:val="007A3F52"/>
    <w:rsid w:val="007A4BCF"/>
    <w:rsid w:val="007B081A"/>
    <w:rsid w:val="007B2F5F"/>
    <w:rsid w:val="007B5C42"/>
    <w:rsid w:val="007B6539"/>
    <w:rsid w:val="007B71B0"/>
    <w:rsid w:val="007C026C"/>
    <w:rsid w:val="007D0943"/>
    <w:rsid w:val="007D5A29"/>
    <w:rsid w:val="007E0010"/>
    <w:rsid w:val="007E5D43"/>
    <w:rsid w:val="007E6587"/>
    <w:rsid w:val="007E6D6E"/>
    <w:rsid w:val="007E6F66"/>
    <w:rsid w:val="0080031C"/>
    <w:rsid w:val="00803BEC"/>
    <w:rsid w:val="00806A59"/>
    <w:rsid w:val="0080740A"/>
    <w:rsid w:val="0080773E"/>
    <w:rsid w:val="008115FE"/>
    <w:rsid w:val="00816585"/>
    <w:rsid w:val="0081732B"/>
    <w:rsid w:val="008213C5"/>
    <w:rsid w:val="00822DD5"/>
    <w:rsid w:val="00824118"/>
    <w:rsid w:val="00825B6F"/>
    <w:rsid w:val="00826F89"/>
    <w:rsid w:val="008301B0"/>
    <w:rsid w:val="008352FF"/>
    <w:rsid w:val="00840FCE"/>
    <w:rsid w:val="00843929"/>
    <w:rsid w:val="00843978"/>
    <w:rsid w:val="00846DBB"/>
    <w:rsid w:val="00855729"/>
    <w:rsid w:val="0087030C"/>
    <w:rsid w:val="00874015"/>
    <w:rsid w:val="008763CC"/>
    <w:rsid w:val="008837D6"/>
    <w:rsid w:val="00883EA2"/>
    <w:rsid w:val="00885865"/>
    <w:rsid w:val="008910E6"/>
    <w:rsid w:val="00891169"/>
    <w:rsid w:val="00892FDA"/>
    <w:rsid w:val="0089399E"/>
    <w:rsid w:val="008A27FC"/>
    <w:rsid w:val="008A30F0"/>
    <w:rsid w:val="008B069F"/>
    <w:rsid w:val="008B07D7"/>
    <w:rsid w:val="008B31C4"/>
    <w:rsid w:val="008B347F"/>
    <w:rsid w:val="008B5767"/>
    <w:rsid w:val="008B5A30"/>
    <w:rsid w:val="008C1592"/>
    <w:rsid w:val="008C1D51"/>
    <w:rsid w:val="008D2406"/>
    <w:rsid w:val="008D4116"/>
    <w:rsid w:val="008D7C09"/>
    <w:rsid w:val="008E0CE9"/>
    <w:rsid w:val="008E22F7"/>
    <w:rsid w:val="008F1A43"/>
    <w:rsid w:val="008F39EE"/>
    <w:rsid w:val="008F5BF4"/>
    <w:rsid w:val="009035AA"/>
    <w:rsid w:val="009059C8"/>
    <w:rsid w:val="00915C94"/>
    <w:rsid w:val="00923CA4"/>
    <w:rsid w:val="00926423"/>
    <w:rsid w:val="00926FC9"/>
    <w:rsid w:val="00927B7B"/>
    <w:rsid w:val="009310B1"/>
    <w:rsid w:val="00931A74"/>
    <w:rsid w:val="00941005"/>
    <w:rsid w:val="00941E72"/>
    <w:rsid w:val="00944DF8"/>
    <w:rsid w:val="009455AA"/>
    <w:rsid w:val="00946001"/>
    <w:rsid w:val="00953042"/>
    <w:rsid w:val="00953ECA"/>
    <w:rsid w:val="00955557"/>
    <w:rsid w:val="009637FD"/>
    <w:rsid w:val="00965D5D"/>
    <w:rsid w:val="00966ECF"/>
    <w:rsid w:val="00967CCE"/>
    <w:rsid w:val="00972128"/>
    <w:rsid w:val="00972A8D"/>
    <w:rsid w:val="00976E64"/>
    <w:rsid w:val="009823ED"/>
    <w:rsid w:val="00982C7E"/>
    <w:rsid w:val="0098368B"/>
    <w:rsid w:val="00985E11"/>
    <w:rsid w:val="00986021"/>
    <w:rsid w:val="00986A40"/>
    <w:rsid w:val="009A1A4F"/>
    <w:rsid w:val="009A3EE3"/>
    <w:rsid w:val="009A59CB"/>
    <w:rsid w:val="009B40AD"/>
    <w:rsid w:val="009B732E"/>
    <w:rsid w:val="009C252D"/>
    <w:rsid w:val="009C2BA1"/>
    <w:rsid w:val="009C3C49"/>
    <w:rsid w:val="009C3E66"/>
    <w:rsid w:val="009D00CC"/>
    <w:rsid w:val="009D3A41"/>
    <w:rsid w:val="009D523F"/>
    <w:rsid w:val="009E0345"/>
    <w:rsid w:val="009E70B3"/>
    <w:rsid w:val="009F2790"/>
    <w:rsid w:val="009F4EF0"/>
    <w:rsid w:val="009F61B0"/>
    <w:rsid w:val="009F6B5B"/>
    <w:rsid w:val="00A02FC9"/>
    <w:rsid w:val="00A07B74"/>
    <w:rsid w:val="00A10676"/>
    <w:rsid w:val="00A11484"/>
    <w:rsid w:val="00A13AA5"/>
    <w:rsid w:val="00A22C25"/>
    <w:rsid w:val="00A24753"/>
    <w:rsid w:val="00A330CE"/>
    <w:rsid w:val="00A33248"/>
    <w:rsid w:val="00A43C1F"/>
    <w:rsid w:val="00A4491A"/>
    <w:rsid w:val="00A512DE"/>
    <w:rsid w:val="00A51F38"/>
    <w:rsid w:val="00A5794D"/>
    <w:rsid w:val="00A60D29"/>
    <w:rsid w:val="00A72783"/>
    <w:rsid w:val="00A80739"/>
    <w:rsid w:val="00A81E01"/>
    <w:rsid w:val="00A82396"/>
    <w:rsid w:val="00A86EA3"/>
    <w:rsid w:val="00A910CB"/>
    <w:rsid w:val="00A94124"/>
    <w:rsid w:val="00AA2E48"/>
    <w:rsid w:val="00AA36CD"/>
    <w:rsid w:val="00AA628F"/>
    <w:rsid w:val="00AA6424"/>
    <w:rsid w:val="00AA6EEE"/>
    <w:rsid w:val="00AA74F5"/>
    <w:rsid w:val="00AB3992"/>
    <w:rsid w:val="00AB617F"/>
    <w:rsid w:val="00AC4B46"/>
    <w:rsid w:val="00AC57D9"/>
    <w:rsid w:val="00AD022E"/>
    <w:rsid w:val="00AD0754"/>
    <w:rsid w:val="00AD087D"/>
    <w:rsid w:val="00AD4523"/>
    <w:rsid w:val="00AE0592"/>
    <w:rsid w:val="00AE1061"/>
    <w:rsid w:val="00AE2FCA"/>
    <w:rsid w:val="00AE7A30"/>
    <w:rsid w:val="00AF0319"/>
    <w:rsid w:val="00AF0B8F"/>
    <w:rsid w:val="00AF393E"/>
    <w:rsid w:val="00AF7318"/>
    <w:rsid w:val="00B10F93"/>
    <w:rsid w:val="00B142DE"/>
    <w:rsid w:val="00B1432D"/>
    <w:rsid w:val="00B146F8"/>
    <w:rsid w:val="00B14A19"/>
    <w:rsid w:val="00B16784"/>
    <w:rsid w:val="00B21290"/>
    <w:rsid w:val="00B25D65"/>
    <w:rsid w:val="00B35E1E"/>
    <w:rsid w:val="00B35EDE"/>
    <w:rsid w:val="00B41C29"/>
    <w:rsid w:val="00B44A63"/>
    <w:rsid w:val="00B46440"/>
    <w:rsid w:val="00B47C53"/>
    <w:rsid w:val="00B50BBA"/>
    <w:rsid w:val="00B51FAF"/>
    <w:rsid w:val="00B51FF3"/>
    <w:rsid w:val="00B520A4"/>
    <w:rsid w:val="00B543D6"/>
    <w:rsid w:val="00B555FF"/>
    <w:rsid w:val="00B638B9"/>
    <w:rsid w:val="00B65076"/>
    <w:rsid w:val="00B654F5"/>
    <w:rsid w:val="00B731BF"/>
    <w:rsid w:val="00B7420C"/>
    <w:rsid w:val="00B75817"/>
    <w:rsid w:val="00B80A20"/>
    <w:rsid w:val="00B8173C"/>
    <w:rsid w:val="00B82739"/>
    <w:rsid w:val="00B84749"/>
    <w:rsid w:val="00B87B88"/>
    <w:rsid w:val="00B906E9"/>
    <w:rsid w:val="00B9266D"/>
    <w:rsid w:val="00B9268D"/>
    <w:rsid w:val="00B93C38"/>
    <w:rsid w:val="00B968BD"/>
    <w:rsid w:val="00BA2DC7"/>
    <w:rsid w:val="00BA5C0C"/>
    <w:rsid w:val="00BB03EA"/>
    <w:rsid w:val="00BB2064"/>
    <w:rsid w:val="00BB3557"/>
    <w:rsid w:val="00BB58F3"/>
    <w:rsid w:val="00BC1E29"/>
    <w:rsid w:val="00BC2C41"/>
    <w:rsid w:val="00BC488B"/>
    <w:rsid w:val="00BD01B0"/>
    <w:rsid w:val="00BD4794"/>
    <w:rsid w:val="00BD6023"/>
    <w:rsid w:val="00BE021A"/>
    <w:rsid w:val="00BE04C0"/>
    <w:rsid w:val="00BE4F07"/>
    <w:rsid w:val="00BE5471"/>
    <w:rsid w:val="00BE5F13"/>
    <w:rsid w:val="00BE7551"/>
    <w:rsid w:val="00BF1893"/>
    <w:rsid w:val="00BF3381"/>
    <w:rsid w:val="00BF49D2"/>
    <w:rsid w:val="00BF6952"/>
    <w:rsid w:val="00BF7730"/>
    <w:rsid w:val="00BF7F75"/>
    <w:rsid w:val="00C008B4"/>
    <w:rsid w:val="00C039C8"/>
    <w:rsid w:val="00C059D8"/>
    <w:rsid w:val="00C1053F"/>
    <w:rsid w:val="00C122B0"/>
    <w:rsid w:val="00C12480"/>
    <w:rsid w:val="00C12E02"/>
    <w:rsid w:val="00C1596F"/>
    <w:rsid w:val="00C247FE"/>
    <w:rsid w:val="00C30457"/>
    <w:rsid w:val="00C327AC"/>
    <w:rsid w:val="00C51D70"/>
    <w:rsid w:val="00C52B13"/>
    <w:rsid w:val="00C556CC"/>
    <w:rsid w:val="00C64A52"/>
    <w:rsid w:val="00C6568B"/>
    <w:rsid w:val="00C70DDA"/>
    <w:rsid w:val="00C71BEE"/>
    <w:rsid w:val="00C72704"/>
    <w:rsid w:val="00C834E4"/>
    <w:rsid w:val="00C84D4C"/>
    <w:rsid w:val="00C9101B"/>
    <w:rsid w:val="00C9163E"/>
    <w:rsid w:val="00CA5E29"/>
    <w:rsid w:val="00CB226F"/>
    <w:rsid w:val="00CB6C68"/>
    <w:rsid w:val="00CC087D"/>
    <w:rsid w:val="00CC0D24"/>
    <w:rsid w:val="00CD4528"/>
    <w:rsid w:val="00CD5411"/>
    <w:rsid w:val="00CE0F0B"/>
    <w:rsid w:val="00CE5711"/>
    <w:rsid w:val="00CF1178"/>
    <w:rsid w:val="00CF4E40"/>
    <w:rsid w:val="00CF5C67"/>
    <w:rsid w:val="00CF6A89"/>
    <w:rsid w:val="00D01759"/>
    <w:rsid w:val="00D06AC7"/>
    <w:rsid w:val="00D16444"/>
    <w:rsid w:val="00D23DF3"/>
    <w:rsid w:val="00D24436"/>
    <w:rsid w:val="00D248BD"/>
    <w:rsid w:val="00D27917"/>
    <w:rsid w:val="00D31CE5"/>
    <w:rsid w:val="00D33FFD"/>
    <w:rsid w:val="00D371E6"/>
    <w:rsid w:val="00D3732C"/>
    <w:rsid w:val="00D430BF"/>
    <w:rsid w:val="00D474DE"/>
    <w:rsid w:val="00D51B68"/>
    <w:rsid w:val="00D54519"/>
    <w:rsid w:val="00D54916"/>
    <w:rsid w:val="00D6061C"/>
    <w:rsid w:val="00D60A24"/>
    <w:rsid w:val="00D649F9"/>
    <w:rsid w:val="00D7382F"/>
    <w:rsid w:val="00D76EE4"/>
    <w:rsid w:val="00D80BA5"/>
    <w:rsid w:val="00D82C1D"/>
    <w:rsid w:val="00D82F60"/>
    <w:rsid w:val="00D835AB"/>
    <w:rsid w:val="00D87238"/>
    <w:rsid w:val="00D87283"/>
    <w:rsid w:val="00D874F4"/>
    <w:rsid w:val="00D9354C"/>
    <w:rsid w:val="00D94E93"/>
    <w:rsid w:val="00D956E5"/>
    <w:rsid w:val="00DA3370"/>
    <w:rsid w:val="00DA4CEE"/>
    <w:rsid w:val="00DB0E50"/>
    <w:rsid w:val="00DB166B"/>
    <w:rsid w:val="00DB6059"/>
    <w:rsid w:val="00DC13C9"/>
    <w:rsid w:val="00DC438A"/>
    <w:rsid w:val="00DC7B7A"/>
    <w:rsid w:val="00DD1858"/>
    <w:rsid w:val="00DD3BC8"/>
    <w:rsid w:val="00DD414A"/>
    <w:rsid w:val="00DE4B65"/>
    <w:rsid w:val="00DE514D"/>
    <w:rsid w:val="00DF090D"/>
    <w:rsid w:val="00DF2AB4"/>
    <w:rsid w:val="00DF3445"/>
    <w:rsid w:val="00DF3804"/>
    <w:rsid w:val="00DF588C"/>
    <w:rsid w:val="00E015B8"/>
    <w:rsid w:val="00E016AE"/>
    <w:rsid w:val="00E0408C"/>
    <w:rsid w:val="00E070FD"/>
    <w:rsid w:val="00E134AE"/>
    <w:rsid w:val="00E151AD"/>
    <w:rsid w:val="00E15DF9"/>
    <w:rsid w:val="00E2511A"/>
    <w:rsid w:val="00E267E9"/>
    <w:rsid w:val="00E26B33"/>
    <w:rsid w:val="00E27AE0"/>
    <w:rsid w:val="00E41628"/>
    <w:rsid w:val="00E42919"/>
    <w:rsid w:val="00E429B3"/>
    <w:rsid w:val="00E43B31"/>
    <w:rsid w:val="00E46CD4"/>
    <w:rsid w:val="00E509E9"/>
    <w:rsid w:val="00E52092"/>
    <w:rsid w:val="00E572EC"/>
    <w:rsid w:val="00E6676F"/>
    <w:rsid w:val="00E70A9F"/>
    <w:rsid w:val="00E74E9A"/>
    <w:rsid w:val="00E75161"/>
    <w:rsid w:val="00E80056"/>
    <w:rsid w:val="00E80DF1"/>
    <w:rsid w:val="00E84779"/>
    <w:rsid w:val="00E855C4"/>
    <w:rsid w:val="00E85EDB"/>
    <w:rsid w:val="00E87B2B"/>
    <w:rsid w:val="00E90AB0"/>
    <w:rsid w:val="00E91CFD"/>
    <w:rsid w:val="00E92EFB"/>
    <w:rsid w:val="00E941B9"/>
    <w:rsid w:val="00E95A36"/>
    <w:rsid w:val="00E967FB"/>
    <w:rsid w:val="00EA057E"/>
    <w:rsid w:val="00EA219B"/>
    <w:rsid w:val="00EA2202"/>
    <w:rsid w:val="00EA77F9"/>
    <w:rsid w:val="00EB1E7A"/>
    <w:rsid w:val="00EC575F"/>
    <w:rsid w:val="00EC7B58"/>
    <w:rsid w:val="00ED1C87"/>
    <w:rsid w:val="00EE6A40"/>
    <w:rsid w:val="00EF380D"/>
    <w:rsid w:val="00EF413A"/>
    <w:rsid w:val="00EF5285"/>
    <w:rsid w:val="00EF63CB"/>
    <w:rsid w:val="00EF7057"/>
    <w:rsid w:val="00F06BF6"/>
    <w:rsid w:val="00F07CEC"/>
    <w:rsid w:val="00F11AD6"/>
    <w:rsid w:val="00F13BDE"/>
    <w:rsid w:val="00F13D7F"/>
    <w:rsid w:val="00F1488A"/>
    <w:rsid w:val="00F14E57"/>
    <w:rsid w:val="00F233CB"/>
    <w:rsid w:val="00F27A11"/>
    <w:rsid w:val="00F304BB"/>
    <w:rsid w:val="00F37047"/>
    <w:rsid w:val="00F469E5"/>
    <w:rsid w:val="00F50196"/>
    <w:rsid w:val="00F52C06"/>
    <w:rsid w:val="00F52E2B"/>
    <w:rsid w:val="00F55824"/>
    <w:rsid w:val="00F64339"/>
    <w:rsid w:val="00F7198B"/>
    <w:rsid w:val="00F7293D"/>
    <w:rsid w:val="00F73FEB"/>
    <w:rsid w:val="00F74160"/>
    <w:rsid w:val="00F810C9"/>
    <w:rsid w:val="00F84F98"/>
    <w:rsid w:val="00F856AF"/>
    <w:rsid w:val="00F900C0"/>
    <w:rsid w:val="00F93DD3"/>
    <w:rsid w:val="00F97B4D"/>
    <w:rsid w:val="00FA74D3"/>
    <w:rsid w:val="00FB0BCE"/>
    <w:rsid w:val="00FB5E27"/>
    <w:rsid w:val="00FB75D5"/>
    <w:rsid w:val="00FC39AB"/>
    <w:rsid w:val="00FD2579"/>
    <w:rsid w:val="00FD31B7"/>
    <w:rsid w:val="00FD3340"/>
    <w:rsid w:val="00FE0CF4"/>
    <w:rsid w:val="00FE3871"/>
    <w:rsid w:val="00FE3C2F"/>
    <w:rsid w:val="00FE45E9"/>
    <w:rsid w:val="00FE5D5B"/>
    <w:rsid w:val="00FE7ECB"/>
    <w:rsid w:val="00FF17B1"/>
    <w:rsid w:val="00FF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A222F"/>
  <w15:docId w15:val="{DD1CB043-4543-4EEC-888D-7C19DE39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A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1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B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B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02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13E29"/>
  </w:style>
  <w:style w:type="paragraph" w:styleId="a7">
    <w:name w:val="footer"/>
    <w:basedOn w:val="a"/>
    <w:link w:val="a8"/>
    <w:uiPriority w:val="99"/>
    <w:unhideWhenUsed/>
    <w:rsid w:val="00713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713E29"/>
  </w:style>
  <w:style w:type="paragraph" w:styleId="a9">
    <w:name w:val="No Spacing"/>
    <w:uiPriority w:val="1"/>
    <w:qFormat/>
    <w:rsid w:val="00AD07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rsid w:val="00AD075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725ED2"/>
    <w:pPr>
      <w:spacing w:before="100" w:beforeAutospacing="1" w:after="100" w:afterAutospacing="1"/>
    </w:pPr>
  </w:style>
  <w:style w:type="character" w:customStyle="1" w:styleId="c4">
    <w:name w:val="c4"/>
    <w:basedOn w:val="a0"/>
    <w:rsid w:val="00725ED2"/>
  </w:style>
  <w:style w:type="character" w:customStyle="1" w:styleId="c6">
    <w:name w:val="c6"/>
    <w:basedOn w:val="a0"/>
    <w:rsid w:val="00725ED2"/>
  </w:style>
  <w:style w:type="paragraph" w:styleId="aa">
    <w:name w:val="Normal (Web)"/>
    <w:basedOn w:val="a"/>
    <w:uiPriority w:val="99"/>
    <w:unhideWhenUsed/>
    <w:rsid w:val="00704E5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017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175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83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54">
    <w:name w:val="Font Style54"/>
    <w:uiPriority w:val="99"/>
    <w:rsid w:val="0098368B"/>
    <w:rPr>
      <w:rFonts w:ascii="Times New Roman" w:hAnsi="Times New Roman" w:cs="Times New Roman" w:hint="default"/>
      <w:sz w:val="26"/>
      <w:szCs w:val="26"/>
    </w:rPr>
  </w:style>
  <w:style w:type="paragraph" w:styleId="ad">
    <w:name w:val="Body Text Indent"/>
    <w:basedOn w:val="a"/>
    <w:link w:val="ae"/>
    <w:semiHidden/>
    <w:rsid w:val="00367E19"/>
    <w:pPr>
      <w:ind w:firstLine="709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semiHidden/>
    <w:rsid w:val="00367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Strong"/>
    <w:basedOn w:val="a0"/>
    <w:uiPriority w:val="22"/>
    <w:qFormat/>
    <w:rsid w:val="005573FA"/>
    <w:rPr>
      <w:b/>
      <w:bCs/>
    </w:rPr>
  </w:style>
  <w:style w:type="character" w:styleId="af0">
    <w:name w:val="Emphasis"/>
    <w:basedOn w:val="a0"/>
    <w:uiPriority w:val="99"/>
    <w:qFormat/>
    <w:rsid w:val="005573FA"/>
    <w:rPr>
      <w:i/>
      <w:iCs/>
    </w:rPr>
  </w:style>
  <w:style w:type="paragraph" w:customStyle="1" w:styleId="msonormal0">
    <w:name w:val="msonormal"/>
    <w:basedOn w:val="a"/>
    <w:rsid w:val="005573FA"/>
    <w:pPr>
      <w:spacing w:before="100" w:beforeAutospacing="1" w:after="100" w:afterAutospacing="1"/>
    </w:pPr>
  </w:style>
  <w:style w:type="character" w:styleId="af1">
    <w:name w:val="line number"/>
    <w:basedOn w:val="a0"/>
    <w:uiPriority w:val="99"/>
    <w:semiHidden/>
    <w:unhideWhenUsed/>
    <w:rsid w:val="00A5794D"/>
  </w:style>
  <w:style w:type="character" w:customStyle="1" w:styleId="c33">
    <w:name w:val="c33"/>
    <w:basedOn w:val="a0"/>
    <w:rsid w:val="002F62BD"/>
  </w:style>
  <w:style w:type="paragraph" w:customStyle="1" w:styleId="c19">
    <w:name w:val="c19"/>
    <w:basedOn w:val="a"/>
    <w:rsid w:val="002F62BD"/>
    <w:pPr>
      <w:spacing w:before="100" w:beforeAutospacing="1" w:after="100" w:afterAutospacing="1"/>
    </w:pPr>
  </w:style>
  <w:style w:type="character" w:customStyle="1" w:styleId="c3">
    <w:name w:val="c3"/>
    <w:basedOn w:val="a0"/>
    <w:rsid w:val="002F62BD"/>
  </w:style>
  <w:style w:type="character" w:customStyle="1" w:styleId="apple-converted-space">
    <w:name w:val="apple-converted-space"/>
    <w:basedOn w:val="a0"/>
    <w:rsid w:val="005E7280"/>
  </w:style>
  <w:style w:type="paragraph" w:customStyle="1" w:styleId="ConsPlusCell">
    <w:name w:val="ConsPlusCell"/>
    <w:uiPriority w:val="99"/>
    <w:rsid w:val="001944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A59"/>
    <w:rPr>
      <w:rFonts w:asciiTheme="majorHAnsi" w:eastAsiaTheme="majorEastAsia" w:hAnsiTheme="majorHAnsi" w:cstheme="majorBidi"/>
      <w:color w:val="1481AB" w:themeColor="accent1" w:themeShade="BF"/>
      <w:sz w:val="32"/>
      <w:szCs w:val="32"/>
      <w:lang w:eastAsia="ru-RU"/>
    </w:rPr>
  </w:style>
  <w:style w:type="paragraph" w:customStyle="1" w:styleId="c51">
    <w:name w:val="c51"/>
    <w:basedOn w:val="a"/>
    <w:rsid w:val="006670B2"/>
    <w:pPr>
      <w:spacing w:before="100" w:beforeAutospacing="1" w:after="100" w:afterAutospacing="1"/>
    </w:pPr>
  </w:style>
  <w:style w:type="character" w:customStyle="1" w:styleId="c2">
    <w:name w:val="c2"/>
    <w:basedOn w:val="a0"/>
    <w:rsid w:val="006670B2"/>
  </w:style>
  <w:style w:type="paragraph" w:customStyle="1" w:styleId="dt-p">
    <w:name w:val="dt-p"/>
    <w:basedOn w:val="a"/>
    <w:rsid w:val="006670B2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4"/>
    <w:uiPriority w:val="39"/>
    <w:rsid w:val="00CF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B617F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ru-RU"/>
    </w:rPr>
  </w:style>
  <w:style w:type="paragraph" w:styleId="af2">
    <w:name w:val="Body Text"/>
    <w:basedOn w:val="a"/>
    <w:link w:val="af3"/>
    <w:uiPriority w:val="1"/>
    <w:unhideWhenUsed/>
    <w:qFormat/>
    <w:rsid w:val="00AB617F"/>
    <w:pPr>
      <w:spacing w:after="120"/>
    </w:pPr>
  </w:style>
  <w:style w:type="character" w:customStyle="1" w:styleId="af3">
    <w:name w:val="Основной текст Знак"/>
    <w:basedOn w:val="a0"/>
    <w:link w:val="af2"/>
    <w:uiPriority w:val="1"/>
    <w:rsid w:val="00AB6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035AA"/>
  </w:style>
  <w:style w:type="paragraph" w:customStyle="1" w:styleId="book-paragraph">
    <w:name w:val="book-paragraph"/>
    <w:basedOn w:val="a"/>
    <w:rsid w:val="00B10F93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unhideWhenUsed/>
    <w:rsid w:val="004643D7"/>
    <w:rPr>
      <w:color w:val="6EAC1C" w:themeColor="hyperlink"/>
      <w:u w:val="single"/>
    </w:rPr>
  </w:style>
  <w:style w:type="character" w:customStyle="1" w:styleId="Heading2Char">
    <w:name w:val="Heading 2 Char"/>
    <w:basedOn w:val="a0"/>
    <w:link w:val="21"/>
    <w:uiPriority w:val="9"/>
    <w:rsid w:val="004643D7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link w:val="Heading2Char"/>
    <w:uiPriority w:val="9"/>
    <w:qFormat/>
    <w:rsid w:val="004643D7"/>
    <w:pPr>
      <w:widowControl w:val="0"/>
      <w:ind w:left="2223" w:hanging="606"/>
      <w:outlineLvl w:val="2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1Char">
    <w:name w:val="Heading 1 Char"/>
    <w:basedOn w:val="a0"/>
    <w:link w:val="110"/>
    <w:uiPriority w:val="9"/>
    <w:rsid w:val="004643D7"/>
    <w:rPr>
      <w:rFonts w:ascii="Arial" w:eastAsia="Arial" w:hAnsi="Arial" w:cs="Arial"/>
      <w:sz w:val="40"/>
      <w:szCs w:val="40"/>
    </w:rPr>
  </w:style>
  <w:style w:type="paragraph" w:customStyle="1" w:styleId="110">
    <w:name w:val="Заголовок 11"/>
    <w:basedOn w:val="a"/>
    <w:link w:val="Heading1Char"/>
    <w:uiPriority w:val="9"/>
    <w:qFormat/>
    <w:rsid w:val="004643D7"/>
    <w:pPr>
      <w:widowControl w:val="0"/>
      <w:ind w:left="898" w:firstLine="720"/>
      <w:outlineLvl w:val="1"/>
    </w:pPr>
    <w:rPr>
      <w:rFonts w:ascii="Arial" w:eastAsia="Arial" w:hAnsi="Arial" w:cs="Arial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6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"/>
    <w:link w:val="af6"/>
    <w:uiPriority w:val="1"/>
    <w:qFormat/>
    <w:rsid w:val="00DB6059"/>
    <w:pPr>
      <w:widowControl w:val="0"/>
      <w:autoSpaceDE w:val="0"/>
      <w:autoSpaceDN w:val="0"/>
      <w:spacing w:line="362" w:lineRule="exact"/>
      <w:ind w:left="1112" w:right="275"/>
      <w:jc w:val="center"/>
    </w:pPr>
    <w:rPr>
      <w:sz w:val="32"/>
      <w:szCs w:val="32"/>
      <w:lang w:eastAsia="en-US"/>
    </w:rPr>
  </w:style>
  <w:style w:type="character" w:customStyle="1" w:styleId="af6">
    <w:name w:val="Заголовок Знак"/>
    <w:basedOn w:val="a0"/>
    <w:link w:val="af5"/>
    <w:uiPriority w:val="1"/>
    <w:rsid w:val="00DB6059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B605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11BB0"/>
    <w:rPr>
      <w:rFonts w:asciiTheme="majorHAnsi" w:eastAsiaTheme="majorEastAsia" w:hAnsiTheme="majorHAnsi" w:cstheme="majorBidi"/>
      <w:color w:val="0D5571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BB0"/>
    <w:rPr>
      <w:rFonts w:asciiTheme="majorHAnsi" w:eastAsiaTheme="majorEastAsia" w:hAnsiTheme="majorHAnsi" w:cstheme="majorBidi"/>
      <w:i/>
      <w:iCs/>
      <w:color w:val="1481AB" w:themeColor="accent1" w:themeShade="BF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016AE"/>
    <w:rPr>
      <w:color w:val="605E5C"/>
      <w:shd w:val="clear" w:color="auto" w:fill="E1DFDD"/>
    </w:rPr>
  </w:style>
  <w:style w:type="character" w:customStyle="1" w:styleId="af7">
    <w:name w:val="Другое_"/>
    <w:basedOn w:val="a0"/>
    <w:link w:val="af8"/>
    <w:uiPriority w:val="99"/>
    <w:rsid w:val="00E43B31"/>
    <w:rPr>
      <w:rFonts w:ascii="Times New Roman" w:hAnsi="Times New Roman" w:cs="Times New Roman"/>
      <w:color w:val="000000"/>
    </w:rPr>
  </w:style>
  <w:style w:type="paragraph" w:customStyle="1" w:styleId="af8">
    <w:name w:val="Другое"/>
    <w:basedOn w:val="a"/>
    <w:link w:val="af7"/>
    <w:uiPriority w:val="99"/>
    <w:rsid w:val="00E43B31"/>
    <w:rPr>
      <w:rFonts w:eastAsiaTheme="minorHAnsi"/>
      <w:color w:val="000000"/>
      <w:sz w:val="22"/>
      <w:szCs w:val="22"/>
      <w:lang w:eastAsia="en-US"/>
    </w:rPr>
  </w:style>
  <w:style w:type="paragraph" w:customStyle="1" w:styleId="Default">
    <w:name w:val="Default"/>
    <w:rsid w:val="00D23D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listitem">
    <w:name w:val="futurismarkdown-listitem"/>
    <w:basedOn w:val="a"/>
    <w:rsid w:val="00B41C29"/>
    <w:pPr>
      <w:spacing w:before="100" w:beforeAutospacing="1" w:after="100" w:afterAutospacing="1"/>
    </w:pPr>
  </w:style>
  <w:style w:type="paragraph" w:customStyle="1" w:styleId="c13">
    <w:name w:val="c13"/>
    <w:basedOn w:val="a"/>
    <w:rsid w:val="00795B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664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75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9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8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790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6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3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6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2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6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22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19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1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2606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92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3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66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50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59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79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081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58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61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0095-17DF-4C85-BFF2-727386C8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78</Pages>
  <Words>13385</Words>
  <Characters>76301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</cp:lastModifiedBy>
  <cp:revision>191</cp:revision>
  <cp:lastPrinted>2025-12-15T13:35:00Z</cp:lastPrinted>
  <dcterms:created xsi:type="dcterms:W3CDTF">2023-04-17T12:11:00Z</dcterms:created>
  <dcterms:modified xsi:type="dcterms:W3CDTF">2026-05-29T12:19:00Z</dcterms:modified>
</cp:coreProperties>
</file>