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2250E" w14:textId="77777777" w:rsidR="005F6A19" w:rsidRDefault="005F6A19" w:rsidP="005F6A19">
      <w:pPr>
        <w:jc w:val="center"/>
        <w:rPr>
          <w:b/>
          <w:sz w:val="28"/>
          <w:szCs w:val="28"/>
        </w:rPr>
      </w:pPr>
      <w:r w:rsidRPr="00463B07">
        <w:rPr>
          <w:b/>
          <w:sz w:val="28"/>
          <w:szCs w:val="28"/>
        </w:rPr>
        <w:t xml:space="preserve">Автономная некоммерческая организация </w:t>
      </w:r>
    </w:p>
    <w:p w14:paraId="6A243A90" w14:textId="77777777" w:rsidR="005F6A19" w:rsidRPr="00463B07" w:rsidRDefault="005F6A19" w:rsidP="005F6A19">
      <w:pPr>
        <w:jc w:val="center"/>
        <w:rPr>
          <w:b/>
          <w:sz w:val="28"/>
          <w:szCs w:val="28"/>
        </w:rPr>
      </w:pPr>
      <w:r w:rsidRPr="00463B07">
        <w:rPr>
          <w:b/>
          <w:sz w:val="28"/>
          <w:szCs w:val="28"/>
        </w:rPr>
        <w:t>дополнительного образования «ЯРКИЙ ПУТЬ»</w:t>
      </w:r>
    </w:p>
    <w:p w14:paraId="28C2F154" w14:textId="77777777" w:rsidR="00BC3B0D" w:rsidRDefault="006226CD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14:paraId="59B0F2A3" w14:textId="77777777" w:rsidR="00BC3B0D" w:rsidRDefault="006226CD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N 1-УД</w:t>
      </w:r>
    </w:p>
    <w:p w14:paraId="74595039" w14:textId="6F4392F8" w:rsidR="00BC3B0D" w:rsidRDefault="006226CD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«__»________г.   </w:t>
      </w:r>
      <w:r>
        <w:rPr>
          <w:sz w:val="28"/>
          <w:szCs w:val="28"/>
        </w:rPr>
        <w:tab/>
        <w:t xml:space="preserve">                                                                          г. </w:t>
      </w:r>
      <w:r w:rsidR="005F6A19">
        <w:rPr>
          <w:sz w:val="28"/>
          <w:szCs w:val="28"/>
        </w:rPr>
        <w:t>Чехов</w:t>
      </w:r>
    </w:p>
    <w:p w14:paraId="216781F6" w14:textId="77777777" w:rsidR="00BC3B0D" w:rsidRDefault="006226CD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</w:t>
      </w:r>
    </w:p>
    <w:p w14:paraId="1AF17989" w14:textId="77777777" w:rsidR="00BC3B0D" w:rsidRDefault="006226CD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зачислении на обучение</w:t>
      </w:r>
    </w:p>
    <w:p w14:paraId="3CD034F7" w14:textId="77777777" w:rsidR="00BC3B0D" w:rsidRDefault="00BC3B0D">
      <w:pPr>
        <w:spacing w:line="240" w:lineRule="auto"/>
        <w:jc w:val="both"/>
        <w:rPr>
          <w:b/>
          <w:sz w:val="28"/>
          <w:szCs w:val="28"/>
        </w:rPr>
      </w:pPr>
    </w:p>
    <w:p w14:paraId="1A8CCA6A" w14:textId="37875AAA" w:rsidR="00BC3B0D" w:rsidRDefault="006226CD">
      <w:p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Положением о порядке приема на обучение в </w:t>
      </w:r>
      <w:r w:rsidR="009A2231">
        <w:rPr>
          <w:sz w:val="28"/>
          <w:szCs w:val="28"/>
        </w:rPr>
        <w:t>Автономную некоммерческую организацию дополнительного образования «ЯРКИЙ ПУТЬ»</w:t>
      </w:r>
    </w:p>
    <w:p w14:paraId="263E0074" w14:textId="77777777" w:rsidR="00BC3B0D" w:rsidRDefault="006226CD">
      <w:pPr>
        <w:spacing w:before="240" w:after="24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14:paraId="33A4219B" w14:textId="5EADEBBF" w:rsidR="00BC3B0D" w:rsidRDefault="006226CD">
      <w:pPr>
        <w:spacing w:after="240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Зачислить с «__»________г. на обучение по дополнительной общеобразовательной программе </w:t>
      </w:r>
      <w:bookmarkStart w:id="0" w:name="_GoBack"/>
      <w:bookmarkEnd w:id="0"/>
      <w:r>
        <w:rPr>
          <w:color w:val="000000"/>
          <w:sz w:val="28"/>
          <w:szCs w:val="28"/>
        </w:rPr>
        <w:t>________________________________ ( __ академических часа (-ов)), проводимое с «__»__________г. по «__»__________г., следующих лиц:</w:t>
      </w:r>
    </w:p>
    <w:p w14:paraId="3AAA0B61" w14:textId="77777777" w:rsidR="00BC3B0D" w:rsidRDefault="006226CD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1.</w:t>
      </w:r>
    </w:p>
    <w:p w14:paraId="28835A70" w14:textId="77777777" w:rsidR="00BC3B0D" w:rsidRDefault="006226CD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2.</w:t>
      </w:r>
    </w:p>
    <w:p w14:paraId="52313821" w14:textId="77777777" w:rsidR="00BC3B0D" w:rsidRDefault="006226CD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3.</w:t>
      </w:r>
    </w:p>
    <w:p w14:paraId="454321BB" w14:textId="77777777" w:rsidR="00BC3B0D" w:rsidRDefault="006226CD">
      <w:pPr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4.</w:t>
      </w:r>
    </w:p>
    <w:p w14:paraId="3B71D14F" w14:textId="77777777" w:rsidR="00BC3B0D" w:rsidRDefault="006226CD">
      <w:pPr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</w:p>
    <w:p w14:paraId="18779D64" w14:textId="77777777" w:rsidR="00BC3B0D" w:rsidRDefault="00BC3B0D">
      <w:pPr>
        <w:spacing w:line="240" w:lineRule="auto"/>
        <w:rPr>
          <w:color w:val="000000"/>
          <w:sz w:val="24"/>
          <w:szCs w:val="24"/>
        </w:rPr>
      </w:pPr>
    </w:p>
    <w:p w14:paraId="3FDDC910" w14:textId="05DC600E" w:rsidR="00BC3B0D" w:rsidRDefault="006226CD">
      <w:pPr>
        <w:spacing w:before="240" w:after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__________/ </w:t>
      </w:r>
      <w:r w:rsidR="005F6A19" w:rsidRPr="005F6A19">
        <w:rPr>
          <w:sz w:val="28"/>
          <w:szCs w:val="28"/>
        </w:rPr>
        <w:t>Зименкова Е.В.</w:t>
      </w:r>
    </w:p>
    <w:sectPr w:rsidR="00BC3B0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BEDD22" w16cex:dateUtc="2025-11-12T05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C1A1AD7" w16cid:durableId="2CBEDD2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7F742" w14:textId="77777777" w:rsidR="00C044E9" w:rsidRDefault="00C044E9">
      <w:pPr>
        <w:spacing w:line="240" w:lineRule="auto"/>
      </w:pPr>
      <w:r>
        <w:separator/>
      </w:r>
    </w:p>
  </w:endnote>
  <w:endnote w:type="continuationSeparator" w:id="0">
    <w:p w14:paraId="173F277B" w14:textId="77777777" w:rsidR="00C044E9" w:rsidRDefault="00C044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DA344" w14:textId="77777777" w:rsidR="00C044E9" w:rsidRDefault="00C044E9">
      <w:r>
        <w:separator/>
      </w:r>
    </w:p>
  </w:footnote>
  <w:footnote w:type="continuationSeparator" w:id="0">
    <w:p w14:paraId="77C8071A" w14:textId="77777777" w:rsidR="00C044E9" w:rsidRDefault="00C044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A1"/>
    <w:rsid w:val="000034F2"/>
    <w:rsid w:val="000642A1"/>
    <w:rsid w:val="000C494C"/>
    <w:rsid w:val="00281522"/>
    <w:rsid w:val="005D236D"/>
    <w:rsid w:val="005F6A19"/>
    <w:rsid w:val="006226CD"/>
    <w:rsid w:val="00701059"/>
    <w:rsid w:val="009A2231"/>
    <w:rsid w:val="009C4122"/>
    <w:rsid w:val="00BC3B0D"/>
    <w:rsid w:val="00C044E9"/>
    <w:rsid w:val="00E93A5D"/>
    <w:rsid w:val="57586167"/>
    <w:rsid w:val="7EA1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6BD7B"/>
  <w15:docId w15:val="{35D1EAA3-C084-4EA6-8C91-3F1362E7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</w:pPr>
    <w:rPr>
      <w:rFonts w:eastAsia="Times New Roman"/>
      <w:sz w:val="26"/>
      <w:szCs w:val="26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5">
    <w:name w:val="Subtitle"/>
    <w:basedOn w:val="a"/>
    <w:next w:val="a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No Spacing"/>
    <w:uiPriority w:val="1"/>
    <w:qFormat/>
    <w:rPr>
      <w:rFonts w:eastAsia="Times New Roman"/>
      <w:sz w:val="26"/>
      <w:szCs w:val="26"/>
    </w:rPr>
  </w:style>
  <w:style w:type="character" w:styleId="a8">
    <w:name w:val="annotation reference"/>
    <w:basedOn w:val="a0"/>
    <w:uiPriority w:val="99"/>
    <w:semiHidden/>
    <w:unhideWhenUsed/>
    <w:rsid w:val="000034F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034F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034F2"/>
    <w:rPr>
      <w:rFonts w:eastAsia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034F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034F2"/>
    <w:rPr>
      <w:rFonts w:eastAsia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9A22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A223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jFaajLiwAsy9SNJ7LNZieAn6Ng==">CgMxLjA4AHIhMXB4cWliSlJwSzNueGVtZEpjTjZYTE1CVHZMUkNXQmxr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Даша</cp:lastModifiedBy>
  <cp:revision>7</cp:revision>
  <dcterms:created xsi:type="dcterms:W3CDTF">2025-02-10T07:16:00Z</dcterms:created>
  <dcterms:modified xsi:type="dcterms:W3CDTF">2025-11-12T09:51:00Z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1BA6AD282F904A6BB2B5D10EB45A9728_12</vt:lpwstr>
  </property>
</Properties>
</file>