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17F22" w14:textId="77777777" w:rsidR="006624DD" w:rsidRDefault="00662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587265A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 на оказание образовательных услуг № __</w:t>
      </w:r>
    </w:p>
    <w:p w14:paraId="4CD70CDB" w14:textId="77777777" w:rsidR="006624DD" w:rsidRDefault="00662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15164E" w14:textId="1FDB7B6F" w:rsidR="006624DD" w:rsidRDefault="006D1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D51B75">
        <w:rPr>
          <w:rFonts w:ascii="Times New Roman" w:eastAsia="Times New Roman" w:hAnsi="Times New Roman" w:cs="Times New Roman"/>
          <w:sz w:val="24"/>
          <w:szCs w:val="24"/>
        </w:rPr>
        <w:t>Чехов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«_»_______202_ год</w:t>
      </w:r>
    </w:p>
    <w:p w14:paraId="5105ABFD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3FA46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C548D0" w14:textId="4B22CC28" w:rsidR="006624DD" w:rsidRDefault="00D5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B75">
        <w:rPr>
          <w:rFonts w:ascii="Times New Roman" w:eastAsia="Times New Roman" w:hAnsi="Times New Roman" w:cs="Times New Roman"/>
          <w:sz w:val="24"/>
          <w:szCs w:val="24"/>
        </w:rPr>
        <w:t>Автономная некоммерческая организация дополнительного образования «Яркий путь» в лице директора Зименковой Елены Всеволодовны, действующей на основании Устава</w:t>
      </w:r>
      <w:r>
        <w:rPr>
          <w:rFonts w:ascii="Times New Roman" w:eastAsia="Times New Roman" w:hAnsi="Times New Roman" w:cs="Times New Roman"/>
          <w:sz w:val="24"/>
          <w:szCs w:val="24"/>
        </w:rPr>
        <w:t>, именуемый в дальнейшем «Исполнитель», на основании лицензии на осуществление образовательной деятельности _______ от _____ года, выданной _______ и</w:t>
      </w:r>
    </w:p>
    <w:p w14:paraId="2D87374B" w14:textId="77777777" w:rsidR="006624DD" w:rsidRDefault="006D1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37610918" w14:textId="77777777" w:rsidR="006624DD" w:rsidRDefault="006D1D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(фамилия, имя, отчество законного представителя несовершеннолетнего лица, зачисляемого на обучение)</w:t>
      </w:r>
    </w:p>
    <w:p w14:paraId="20A6B72F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E5B45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дальнейшем «Заказчик», действующий в интересах несовершеннолетнего:</w:t>
      </w:r>
    </w:p>
    <w:p w14:paraId="25902DB3" w14:textId="77777777" w:rsidR="006624DD" w:rsidRDefault="006D1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14:paraId="2735F862" w14:textId="77777777" w:rsidR="006624DD" w:rsidRDefault="006D1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(фамилия, имя, отчество лица, зачисляемого на обучение)</w:t>
      </w:r>
    </w:p>
    <w:p w14:paraId="5C867E99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 в дальнейшем «Обучающийся», совместно именуемые «Стороны», заключили настоящий договор оказания образовательных услуг (далее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«договор») о нижеследующем: </w:t>
      </w:r>
    </w:p>
    <w:p w14:paraId="2EB399DC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26470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14:paraId="3173FC86" w14:textId="77777777" w:rsidR="006624DD" w:rsidRDefault="00662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B605E" w14:textId="3858F9D0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Исполнитель принимает на себя обязательство оказать Обучающемуся образовательные услуги по дополнительной общеобразовательной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 в об</w:t>
      </w:r>
      <w:r>
        <w:rPr>
          <w:rFonts w:ascii="Times New Roman" w:eastAsia="Times New Roman" w:hAnsi="Times New Roman" w:cs="Times New Roman"/>
          <w:sz w:val="24"/>
          <w:szCs w:val="24"/>
        </w:rPr>
        <w:t>ъеме ___ академических часа (-ов)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применением электронного обучения и дистанционных образовательных технологий), а Заказчик обязуется оплатить оказанные услуги на условиях, определенных договором.</w:t>
      </w:r>
    </w:p>
    <w:p w14:paraId="4E9CDF1F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Срок освоения образовательной программы на момент </w:t>
      </w:r>
      <w:r>
        <w:rPr>
          <w:rFonts w:ascii="Times New Roman" w:eastAsia="Times New Roman" w:hAnsi="Times New Roman" w:cs="Times New Roman"/>
          <w:sz w:val="24"/>
          <w:szCs w:val="24"/>
        </w:rPr>
        <w:t>подписания договора составляет __ недели. Срок оказания образовательных услуг: с «_»_____202_ г. по «_»______202_ г.</w:t>
      </w:r>
    </w:p>
    <w:p w14:paraId="73289475" w14:textId="77777777" w:rsidR="006624DD" w:rsidRDefault="006624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4316E" w14:textId="77777777" w:rsidR="006624DD" w:rsidRDefault="006D1DE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45793C93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Исполнитель обязуется:</w:t>
      </w:r>
    </w:p>
    <w:p w14:paraId="5715B7BB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2.1.1. Довести до Заказчика информацию, содержащую сведения о предоставлении </w:t>
      </w:r>
      <w:r>
        <w:rPr>
          <w:rFonts w:ascii="Times New Roman" w:eastAsia="Times New Roman" w:hAnsi="Times New Roman" w:cs="Times New Roman"/>
          <w:sz w:val="24"/>
          <w:szCs w:val="24"/>
        </w:rPr>
        <w:t>платных образовательных услуг в порядке и объеме, которые предусмотрены Федеральным законом от 29.12.2012 № 273-ФЗ «Об образовании в Российской Федерации», Законом Российской Федерации от 07.02.1992 № 2300-1 «О защите прав потребителей».</w:t>
      </w:r>
    </w:p>
    <w:p w14:paraId="77366316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2.1.2. Организоват</w:t>
      </w:r>
      <w:r>
        <w:rPr>
          <w:rFonts w:ascii="Times New Roman" w:eastAsia="Times New Roman" w:hAnsi="Times New Roman" w:cs="Times New Roman"/>
          <w:sz w:val="24"/>
          <w:szCs w:val="24"/>
        </w:rPr>
        <w:t>ь и обеспечить качественное оказание услуг, предусмотренных разделом 1 договора, в соответствии с утвержденным учебным планом.</w:t>
      </w:r>
    </w:p>
    <w:p w14:paraId="7C84413E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2.1.3. Информировать Заказчика об условиях оказания услуг, предусмотренных договором.</w:t>
      </w:r>
    </w:p>
    <w:p w14:paraId="78C7EA45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2.1.4. Гарантировать Заказчику безопасность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оказания услуг.</w:t>
      </w:r>
    </w:p>
    <w:p w14:paraId="287357EC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2.1.5. После успешного освоения обучающимся образовательной программы выдать ему соответствующий документ установленного образца: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сертификат.</w:t>
      </w:r>
    </w:p>
    <w:p w14:paraId="6C00C024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Исполнитель вправе:</w:t>
      </w:r>
    </w:p>
    <w:p w14:paraId="73D802E3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Самостоятельно осуществлять образовательный процесс, выбирать сис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темы оценок, формы, порядок и периодичность контрольных мероприятий. </w:t>
      </w:r>
    </w:p>
    <w:p w14:paraId="40F3A830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Применять к Заказчику дисциплинарные взыскания по основаниям и в пределах, предусмотренных законодательством Российской Федерации, локальными нормативными актами Исполнителя, регл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аментирующих образовательный процесс. </w:t>
      </w:r>
    </w:p>
    <w:p w14:paraId="5E881EAA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Обязанности Заказчика: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70D48CF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2.3.1. Обеспечить Обучающемуся возможность своевременно приступать к обучению и прохождению всех контрольных мероприятий.</w:t>
      </w:r>
    </w:p>
    <w:p w14:paraId="43AEFA00" w14:textId="7BCECF78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 Обеспечить контроль освоения Обучающимся дополнительной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щеобразовательной программы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в объеме и сроки, указанные в разделе 1 договора.</w:t>
      </w:r>
    </w:p>
    <w:p w14:paraId="2AB9B2CF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2.3.4. Оплатить услуги в соответствии с разделом 3 договора, а также предоставить Исполнителю платежные документы, подтверждающие такую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оплату.</w:t>
      </w:r>
    </w:p>
    <w:p w14:paraId="310D7CC0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2.3.5.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D77AB83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Заказчик вправе:</w:t>
      </w:r>
    </w:p>
    <w:p w14:paraId="22FBB1A9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2.4.1. Получать информацию от Исполнителя по вопросам организации и обеспечения надлеж</w:t>
      </w:r>
      <w:r>
        <w:rPr>
          <w:rFonts w:ascii="Times New Roman" w:eastAsia="Times New Roman" w:hAnsi="Times New Roman" w:cs="Times New Roman"/>
          <w:sz w:val="24"/>
          <w:szCs w:val="24"/>
        </w:rPr>
        <w:t>ащего предоставления услуг, предусмотренных разделом 1 настоящего договора.</w:t>
      </w:r>
    </w:p>
    <w:p w14:paraId="2CDB579E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2.5. Заказчику гарантируется реализация иных прав и законных интересов в соответствии с Федеральным закон от 29.12.2012 № 273-ФЗ «Об образовании в Российской Федерации», иными нор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мативными правовыми актами Российской Федерации и локальными актами Исполнителя, регламентирующими образовательный процесс. </w:t>
      </w:r>
    </w:p>
    <w:p w14:paraId="75BD1D37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16B87E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Стоимость образовательных услуг и порядок их оплаты</w:t>
      </w:r>
    </w:p>
    <w:p w14:paraId="49B0C12B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Стоимость оказываемых услуг за весь период обучения составляет ____ ру</w:t>
      </w:r>
      <w:r>
        <w:rPr>
          <w:rFonts w:ascii="Times New Roman" w:eastAsia="Times New Roman" w:hAnsi="Times New Roman" w:cs="Times New Roman"/>
          <w:sz w:val="24"/>
          <w:szCs w:val="24"/>
        </w:rPr>
        <w:t>блей (_____________).</w:t>
      </w:r>
    </w:p>
    <w:p w14:paraId="1CEF7127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Расчеты с Исполнителем за обучение производятся в полном объеме до _______________________________</w:t>
      </w:r>
    </w:p>
    <w:p w14:paraId="28D4B98A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число, месяц</w:t>
      </w:r>
    </w:p>
    <w:p w14:paraId="03DEAAD8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Стоимость оказываемых услуги является твердой и не подлежит изменению в течение срока действия договора.</w:t>
      </w:r>
    </w:p>
    <w:p w14:paraId="104CCD6E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1A7D6" w14:textId="77777777" w:rsidR="006624DD" w:rsidRDefault="006D1D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Прекращение образовательных отношений</w:t>
      </w:r>
    </w:p>
    <w:p w14:paraId="3C40A365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Образовательные отношения могут быть прекращены досрочно в следующих случаях:</w:t>
      </w:r>
    </w:p>
    <w:p w14:paraId="16C92DD7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по инициативе Обучающегося или Заказчика, в том числе в случае перевода обучающегося для продолжения освоения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в другую организацию, осуществляющую образовательную деятельность;</w:t>
      </w:r>
    </w:p>
    <w:p w14:paraId="3EF043E8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по обстоятельствам, не зависящим от воли Обучающегося или Заказчика и Исполнителя.</w:t>
      </w:r>
    </w:p>
    <w:p w14:paraId="2269FAF8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CDADD8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</w:t>
      </w:r>
    </w:p>
    <w:p w14:paraId="2B9328B0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78CAD05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При обнаружении </w:t>
      </w:r>
      <w:hyperlink w:anchor="bookmark=id.gjdgxs">
        <w:r>
          <w:rPr>
            <w:rFonts w:ascii="Times New Roman" w:eastAsia="Times New Roman" w:hAnsi="Times New Roman" w:cs="Times New Roman"/>
            <w:sz w:val="24"/>
            <w:szCs w:val="24"/>
          </w:rPr>
          <w:t>недостатка услуг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в том числе оказания их не в полном объеме, предусмотр</w:t>
      </w:r>
      <w:r>
        <w:rPr>
          <w:rFonts w:ascii="Times New Roman" w:eastAsia="Times New Roman" w:hAnsi="Times New Roman" w:cs="Times New Roman"/>
          <w:sz w:val="24"/>
          <w:szCs w:val="24"/>
        </w:rPr>
        <w:t>енном образовательной программой (частью образовательной программы) и договором, Заказчик вправе по своему выбору потребовать:</w:t>
      </w:r>
    </w:p>
    <w:p w14:paraId="7AD684C9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безвозмездного оказания образовательных услуг;</w:t>
      </w:r>
    </w:p>
    <w:p w14:paraId="12B10969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соразмерного уменьшения стоимости оказанных образовательных услуг;</w:t>
      </w:r>
    </w:p>
    <w:p w14:paraId="2CC2B452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возмещ</w:t>
      </w:r>
      <w:r>
        <w:rPr>
          <w:rFonts w:ascii="Times New Roman" w:eastAsia="Times New Roman" w:hAnsi="Times New Roman" w:cs="Times New Roman"/>
          <w:sz w:val="24"/>
          <w:szCs w:val="24"/>
        </w:rPr>
        <w:t>ения понесенных им расходов по устранению недостатков, оказанных образовательных услуг своими силами или третьими лицами.</w:t>
      </w:r>
    </w:p>
    <w:p w14:paraId="448C89F3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Заказчик вправе отказаться от исполнения договора и потребовать полного возмещения убытков, если в установленный договором срок н</w:t>
      </w:r>
      <w:r>
        <w:rPr>
          <w:rFonts w:ascii="Times New Roman" w:eastAsia="Times New Roman" w:hAnsi="Times New Roman" w:cs="Times New Roman"/>
          <w:sz w:val="24"/>
          <w:szCs w:val="24"/>
        </w:rPr>
        <w:t>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14:paraId="5E951926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5.4. Если Исполнитель нарушил сроки оказани</w:t>
      </w:r>
      <w:r>
        <w:rPr>
          <w:rFonts w:ascii="Times New Roman" w:eastAsia="Times New Roman" w:hAnsi="Times New Roman" w:cs="Times New Roman"/>
          <w:sz w:val="24"/>
          <w:szCs w:val="24"/>
        </w:rPr>
        <w:t>я услуг либо если во время оказания услуг стало очевидным, что они не будут осуществлены в срок, Заказчик вправе по своему выбору:</w:t>
      </w:r>
    </w:p>
    <w:p w14:paraId="18F2B9E6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услуг и (или) закончить услу</w:t>
      </w:r>
      <w:r>
        <w:rPr>
          <w:rFonts w:ascii="Times New Roman" w:eastAsia="Times New Roman" w:hAnsi="Times New Roman" w:cs="Times New Roman"/>
          <w:sz w:val="24"/>
          <w:szCs w:val="24"/>
        </w:rPr>
        <w:t>г;</w:t>
      </w:r>
    </w:p>
    <w:p w14:paraId="32D26008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поручить оказать услуги третьим лицам за разумную цену и потребовать от Исполнителя возмещения понесенных расходов;</w:t>
      </w:r>
    </w:p>
    <w:p w14:paraId="4BBAE494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потребовать уменьшения стоимости услуг;</w:t>
      </w:r>
    </w:p>
    <w:p w14:paraId="5BDFDB27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расторгнуть договор.</w:t>
      </w:r>
    </w:p>
    <w:p w14:paraId="35E75BC2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вправе потребовать полного возмещения убытков, причиненных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ему в связи с нарушением сроков начала и (или) окончания оказания услуг, а также в связи с недостатками услуг.</w:t>
      </w:r>
    </w:p>
    <w:p w14:paraId="07B7ED3C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Сторона освобождается от ответственности в случае неисполнения или ненадлежащего исполнения своих обязательств, если такое неисполнение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ненадлежащее исполнение произошло вследствие непреодолимой силы или было вызвано виновными действиями другой Стороны.</w:t>
      </w:r>
    </w:p>
    <w:p w14:paraId="3614BC69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Окончание срока действия договора не освобождает стороны от ответственности за его нарушение.</w:t>
      </w:r>
    </w:p>
    <w:p w14:paraId="548CE907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48610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Порядок урегулирования споров</w:t>
      </w:r>
    </w:p>
    <w:p w14:paraId="4027E975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споры и разногласия, которые могут возникнуть при исполнении настоящего договора или в связи с ним, будут по возможности разрешаться путем переговоров между Сторонами.</w:t>
      </w:r>
    </w:p>
    <w:p w14:paraId="5633F895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В случае невозможности урегулирования Сторонами разногласий путем переговоров,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спор подлежит рассмотрению в суде в установленном законодательством Российской Федерации порядке.</w:t>
      </w:r>
    </w:p>
    <w:p w14:paraId="22D4461F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92CC82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Срок действия договора</w:t>
      </w:r>
    </w:p>
    <w:p w14:paraId="4EBC6860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Договор вступает в силу с момента его подписания Сторонами и прекращает свое действие полным надлежащим исполнением Сторонами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своих обязательств по договору.</w:t>
      </w:r>
    </w:p>
    <w:p w14:paraId="2CFCF9DA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Услуги, предусмотренные договором, считаются оказанными с момента подписания Сторонами акта об оказании образовательных услуг. </w:t>
      </w:r>
    </w:p>
    <w:p w14:paraId="0009E4E9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9F616A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Порядок изменения и расторжения договора</w:t>
      </w:r>
    </w:p>
    <w:p w14:paraId="7B68DDC5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Условия, на которых заключен договор, </w:t>
      </w:r>
      <w:r>
        <w:rPr>
          <w:rFonts w:ascii="Times New Roman" w:eastAsia="Times New Roman" w:hAnsi="Times New Roman" w:cs="Times New Roman"/>
          <w:sz w:val="24"/>
          <w:szCs w:val="24"/>
        </w:rPr>
        <w:t>могут быть изменены по соглашению Сторон или в соответствии с законодательством Российской Федерации.</w:t>
      </w:r>
    </w:p>
    <w:p w14:paraId="0110DA41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Договор может быть расторгнут по соглашению Сторон, по решению суда, в случае одностороннего отказа Стороны договора от исполнения договора в соответ</w:t>
      </w:r>
      <w:r>
        <w:rPr>
          <w:rFonts w:ascii="Times New Roman" w:eastAsia="Times New Roman" w:hAnsi="Times New Roman" w:cs="Times New Roman"/>
          <w:sz w:val="24"/>
          <w:szCs w:val="24"/>
        </w:rPr>
        <w:t>ствии с законодательством Российской Федерации.</w:t>
      </w:r>
    </w:p>
    <w:p w14:paraId="7E91B179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По инициативе Исполнителя договор может быть расторгнут в одностороннем порядке в следующем случае:</w:t>
      </w:r>
    </w:p>
    <w:p w14:paraId="36526233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просрочка оплаты стоимости платных образовательных услуг;</w:t>
      </w:r>
    </w:p>
    <w:p w14:paraId="118E0B7B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невозможность надлежащего исполнения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обязательств по оказанию платных образовательных услуг вследствие действий (бездействия) Заказчика.</w:t>
      </w:r>
    </w:p>
    <w:p w14:paraId="115B3611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Заказчик вправе отказаться от исполнения договора возмездного оказания услуг при условии оплаты Исполнителю фактически понесенных им расходов, связанны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с исполнением обязательств по Договору. </w:t>
      </w:r>
    </w:p>
    <w:p w14:paraId="7335EF7B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Все изменения и дополнения к договору действительны, если они совершены в письменной форме и подписаны обеими Сторонами.</w:t>
      </w:r>
    </w:p>
    <w:p w14:paraId="7731428F" w14:textId="77777777" w:rsidR="006624DD" w:rsidRDefault="00662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351F9" w14:textId="77777777" w:rsidR="006624DD" w:rsidRDefault="006D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Заключительные положения</w:t>
      </w:r>
    </w:p>
    <w:p w14:paraId="40FC9832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9.1. Настоящий договор составлен в двух экземплярах, идент</w:t>
      </w:r>
      <w:r>
        <w:rPr>
          <w:rFonts w:ascii="Times New Roman" w:eastAsia="Times New Roman" w:hAnsi="Times New Roman" w:cs="Times New Roman"/>
          <w:sz w:val="24"/>
          <w:szCs w:val="24"/>
        </w:rPr>
        <w:t>ичных по содержанию и имеющих равную юридическую силу, по одному для каждой из Сторон.</w:t>
      </w:r>
    </w:p>
    <w:p w14:paraId="35678EBB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Отношения Сторон, не урегулированные условиями договора, регулируются законодательством Российской Федерации.</w:t>
      </w:r>
    </w:p>
    <w:p w14:paraId="60DB6A3B" w14:textId="77777777" w:rsidR="006624DD" w:rsidRDefault="006D1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С лицензией на ведение образовательной деятельнос</w:t>
      </w:r>
      <w:r>
        <w:rPr>
          <w:rFonts w:ascii="Times New Roman" w:eastAsia="Times New Roman" w:hAnsi="Times New Roman" w:cs="Times New Roman"/>
          <w:sz w:val="24"/>
          <w:szCs w:val="24"/>
        </w:rPr>
        <w:t>ти и другими документами, регламентирующими организацию и осуществление образовательной деятельности, Заказчик ознакомлен.</w:t>
      </w:r>
    </w:p>
    <w:p w14:paraId="5C875284" w14:textId="77777777" w:rsidR="006624DD" w:rsidRDefault="006624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75802C" w14:textId="77777777" w:rsidR="006624DD" w:rsidRDefault="006624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22"/>
        <w:tblW w:w="909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99"/>
        <w:gridCol w:w="4394"/>
      </w:tblGrid>
      <w:tr w:rsidR="006624DD" w14:paraId="5BBA6210" w14:textId="77777777">
        <w:trPr>
          <w:trHeight w:val="539"/>
          <w:jc w:val="center"/>
        </w:trPr>
        <w:tc>
          <w:tcPr>
            <w:tcW w:w="4699" w:type="dxa"/>
          </w:tcPr>
          <w:p w14:paraId="0CC2F93F" w14:textId="77777777" w:rsidR="006624DD" w:rsidRDefault="0066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E09086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49C28803" w14:textId="77777777" w:rsidR="00D51B75" w:rsidRPr="00D51B75" w:rsidRDefault="00D51B75" w:rsidP="00D51B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Автономная некоммерческая организация </w:t>
            </w:r>
          </w:p>
          <w:p w14:paraId="46E8C7F6" w14:textId="77777777" w:rsidR="00D51B75" w:rsidRPr="00D51B75" w:rsidRDefault="00D51B75" w:rsidP="00D51B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B7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 «ЯРКИЙ ПУТЬ»</w:t>
            </w:r>
          </w:p>
          <w:p w14:paraId="6B4BFF48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1B75">
              <w:rPr>
                <w:rFonts w:ascii="Times New Roman" w:eastAsia="Times New Roman" w:hAnsi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Pr="00D51B75">
              <w:rPr>
                <w:rFonts w:ascii="Times New Roman" w:eastAsia="Times New Roman" w:hAnsi="Times New Roman"/>
                <w:sz w:val="24"/>
                <w:szCs w:val="24"/>
              </w:rPr>
              <w:t>м.о</w:t>
            </w:r>
            <w:proofErr w:type="spellEnd"/>
            <w:r w:rsidRPr="00D51B75">
              <w:rPr>
                <w:rFonts w:ascii="Times New Roman" w:eastAsia="Times New Roman" w:hAnsi="Times New Roman"/>
                <w:sz w:val="24"/>
                <w:szCs w:val="24"/>
              </w:rPr>
              <w:t xml:space="preserve">. Чехов, г. Чехов, ул. Центральная, д. 20А </w:t>
            </w:r>
          </w:p>
          <w:p w14:paraId="5D8D61F8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F447D4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B7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1245000125457</w:t>
            </w:r>
          </w:p>
          <w:p w14:paraId="1D74569A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B75">
              <w:rPr>
                <w:rFonts w:ascii="Times New Roman" w:eastAsia="Times New Roman" w:hAnsi="Times New Roman" w:cs="Times New Roman"/>
                <w:sz w:val="24"/>
                <w:szCs w:val="24"/>
              </w:rPr>
              <w:t>ИНН 5043088150</w:t>
            </w:r>
          </w:p>
          <w:p w14:paraId="132B0978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B75">
              <w:rPr>
                <w:rFonts w:ascii="Times New Roman" w:eastAsia="Times New Roman" w:hAnsi="Times New Roman" w:cs="Times New Roman"/>
                <w:sz w:val="24"/>
                <w:szCs w:val="24"/>
              </w:rPr>
              <w:t>КПП 504301001</w:t>
            </w:r>
          </w:p>
          <w:p w14:paraId="75170AEB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AE0C5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DA1BD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27DAA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BD0D5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372869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16245B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7D733B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A4C70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352C3" w14:textId="77777777" w:rsidR="00D51B75" w:rsidRPr="00D51B75" w:rsidRDefault="00D51B75" w:rsidP="00D5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B7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</w:t>
            </w:r>
            <w:r w:rsidRPr="00D51B75">
              <w:rPr>
                <w:rFonts w:ascii="Quattrocento Sans" w:eastAsia="Quattrocento Sans" w:hAnsi="Quattrocento Sans" w:cs="Quattrocento Sans"/>
                <w:color w:val="51585F"/>
                <w:highlight w:val="white"/>
              </w:rPr>
              <w:t xml:space="preserve"> </w:t>
            </w:r>
            <w:r w:rsidRPr="00D51B75">
              <w:rPr>
                <w:rFonts w:ascii="Times New Roman" w:eastAsia="Times New Roman" w:hAnsi="Times New Roman" w:cs="Times New Roman"/>
                <w:sz w:val="24"/>
                <w:szCs w:val="24"/>
              </w:rPr>
              <w:t>Зименкова Е.В.</w:t>
            </w:r>
          </w:p>
          <w:p w14:paraId="23563FA4" w14:textId="77777777" w:rsidR="006624DD" w:rsidRDefault="00662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ED441E2" w14:textId="77777777" w:rsidR="006624DD" w:rsidRDefault="0066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F043A1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6F5F7118" w14:textId="77777777" w:rsidR="006624DD" w:rsidRDefault="00662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829E6E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ФИО:</w:t>
            </w:r>
          </w:p>
          <w:p w14:paraId="1D04AD6B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  <w:p w14:paraId="577D91F9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регистрации:___________________________________________________________________________________________</w:t>
            </w:r>
          </w:p>
          <w:p w14:paraId="0755EED4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Паспорт:______________________________________________________________________________________________</w:t>
            </w:r>
          </w:p>
          <w:p w14:paraId="06B7E7AD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__________________________</w:t>
            </w:r>
          </w:p>
          <w:p w14:paraId="583F9536" w14:textId="77777777" w:rsidR="006624DD" w:rsidRDefault="00662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4C2FC1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 обучающегося:_____________</w:t>
            </w:r>
          </w:p>
          <w:p w14:paraId="77D0D19B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0626FD" w14:textId="77777777" w:rsidR="006624DD" w:rsidRDefault="00662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127F2C" w14:textId="77777777" w:rsidR="006624DD" w:rsidRDefault="00662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5647E" w14:textId="77777777" w:rsidR="006624DD" w:rsidRDefault="006D1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______________/_________________</w:t>
            </w:r>
          </w:p>
          <w:p w14:paraId="680D27BD" w14:textId="77777777" w:rsidR="006624DD" w:rsidRDefault="006D1D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подпись </w:t>
            </w:r>
          </w:p>
        </w:tc>
      </w:tr>
    </w:tbl>
    <w:p w14:paraId="1850E8F1" w14:textId="77777777" w:rsidR="006624DD" w:rsidRDefault="006624DD">
      <w:pPr>
        <w:spacing w:after="0" w:line="240" w:lineRule="auto"/>
      </w:pPr>
    </w:p>
    <w:p w14:paraId="730512F4" w14:textId="77777777" w:rsidR="006624DD" w:rsidRDefault="006D1D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Обучающийся:</w:t>
      </w:r>
    </w:p>
    <w:p w14:paraId="24B51DB1" w14:textId="77777777" w:rsidR="006624DD" w:rsidRDefault="006D1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ФИО: ___________________</w:t>
      </w:r>
    </w:p>
    <w:p w14:paraId="5340DD4D" w14:textId="77777777" w:rsidR="006624DD" w:rsidRDefault="006D1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______________________</w:t>
      </w:r>
    </w:p>
    <w:p w14:paraId="7A76B02E" w14:textId="77777777" w:rsidR="006624DD" w:rsidRDefault="006D1DEF">
      <w:pPr>
        <w:spacing w:after="0"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____________________</w:t>
      </w:r>
    </w:p>
    <w:sectPr w:rsidR="006624DD">
      <w:foot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D9FEA" w14:textId="77777777" w:rsidR="006D1DEF" w:rsidRDefault="006D1DEF">
      <w:pPr>
        <w:spacing w:line="240" w:lineRule="auto"/>
      </w:pPr>
      <w:r>
        <w:separator/>
      </w:r>
    </w:p>
  </w:endnote>
  <w:endnote w:type="continuationSeparator" w:id="0">
    <w:p w14:paraId="64142308" w14:textId="77777777" w:rsidR="006D1DEF" w:rsidRDefault="006D1D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6F375B3-9447-4B1E-B259-293A41411D4E}"/>
    <w:embedBold r:id="rId2" w:fontKey="{5EAD9A07-8B01-466F-B0ED-BD42AAC2F80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7C32F237-F1DD-47E1-8708-A9B4BF10CCE8}"/>
    <w:embedItalic r:id="rId4" w:fontKey="{0A8711C2-CB13-4978-982A-FAE849AC5273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BE266C21-E758-45BB-89AA-6169C9FFD59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866A4227-514A-4BFE-B914-8E2C603DBC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85646" w14:textId="53834B8E" w:rsidR="006624DD" w:rsidRDefault="006D1DE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726FAE">
      <w:rPr>
        <w:rFonts w:ascii="Times New Roman" w:eastAsia="Times New Roman" w:hAnsi="Times New Roman" w:cs="Times New Roman"/>
        <w:noProof/>
        <w:color w:val="000000"/>
      </w:rPr>
      <w:t>4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D0274E6" w14:textId="77777777" w:rsidR="006624DD" w:rsidRDefault="006624DD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12AEC" w14:textId="77777777" w:rsidR="006D1DEF" w:rsidRDefault="006D1DEF">
      <w:pPr>
        <w:spacing w:after="0"/>
      </w:pPr>
      <w:r>
        <w:separator/>
      </w:r>
    </w:p>
  </w:footnote>
  <w:footnote w:type="continuationSeparator" w:id="0">
    <w:p w14:paraId="3E796D93" w14:textId="77777777" w:rsidR="006D1DEF" w:rsidRDefault="006D1D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0A"/>
    <w:rsid w:val="000351F4"/>
    <w:rsid w:val="001D64E8"/>
    <w:rsid w:val="005D236D"/>
    <w:rsid w:val="006624DD"/>
    <w:rsid w:val="006D1DEF"/>
    <w:rsid w:val="00726FAE"/>
    <w:rsid w:val="00961FDE"/>
    <w:rsid w:val="00B36798"/>
    <w:rsid w:val="00B80A0A"/>
    <w:rsid w:val="00D13463"/>
    <w:rsid w:val="00D51B75"/>
    <w:rsid w:val="00F97A53"/>
    <w:rsid w:val="6A5D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7FA1"/>
  <w15:docId w15:val="{B4C0C6D1-9DF4-479C-BA7F-107FF314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customStyle="1" w:styleId="Style20">
    <w:name w:val="_Style 20"/>
    <w:basedOn w:val="TableNormal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AtNI5jWqjjKrhEXfybkz2EXvbg==">CgMxLjA4AHIhMVg0OEpIMm53TXZESERfOW1VMUl0TFNiVUxwY2tFeEM2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1463</Words>
  <Characters>8344</Characters>
  <Application>Microsoft Office Word</Application>
  <DocSecurity>0</DocSecurity>
  <Lines>69</Lines>
  <Paragraphs>19</Paragraphs>
  <ScaleCrop>false</ScaleCrop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Селитраров</dc:creator>
  <cp:lastModifiedBy>Даша</cp:lastModifiedBy>
  <cp:revision>7</cp:revision>
  <dcterms:created xsi:type="dcterms:W3CDTF">2025-02-10T09:37:00Z</dcterms:created>
  <dcterms:modified xsi:type="dcterms:W3CDTF">2025-11-12T09:53:00Z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04E7511DE45A4C208EA9A5C8E015F589_12</vt:lpwstr>
  </property>
</Properties>
</file>