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D7697" w14:textId="77777777" w:rsidR="004F48A0" w:rsidRPr="00CA14A5" w:rsidRDefault="004F48A0" w:rsidP="004F48A0">
      <w:pPr>
        <w:pStyle w:val="110"/>
        <w:ind w:left="0" w:right="22" w:firstLine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A14A5">
        <w:rPr>
          <w:rFonts w:ascii="Times New Roman" w:hAnsi="Times New Roman" w:cs="Times New Roman"/>
          <w:b/>
          <w:bCs/>
          <w:sz w:val="28"/>
          <w:szCs w:val="28"/>
        </w:rPr>
        <w:t>АВТОНОМНАЯ НЕКОММЕРЧЕСКАЯ ОРГАНИЗАЦИЯ ДОПОЛНИТЕЛЬНОГО ОБРАЗОВАНИЯ "ЯРКИЙ ПУТЬ"</w:t>
      </w:r>
    </w:p>
    <w:p w14:paraId="5C8B7A90" w14:textId="77777777" w:rsidR="004F48A0" w:rsidRPr="00CA14A5" w:rsidRDefault="004F48A0" w:rsidP="004F48A0">
      <w:pPr>
        <w:pStyle w:val="af2"/>
        <w:rPr>
          <w:b/>
          <w:sz w:val="28"/>
          <w:szCs w:val="28"/>
          <w:u w:val="single"/>
        </w:rPr>
      </w:pPr>
    </w:p>
    <w:p w14:paraId="6DE9BBE1" w14:textId="77777777" w:rsidR="004F48A0" w:rsidRPr="00CA14A5" w:rsidRDefault="004F48A0" w:rsidP="004F48A0">
      <w:pPr>
        <w:pStyle w:val="af2"/>
        <w:rPr>
          <w:b/>
          <w:sz w:val="28"/>
          <w:szCs w:val="28"/>
        </w:rPr>
      </w:pPr>
    </w:p>
    <w:p w14:paraId="3AD99136" w14:textId="77777777" w:rsidR="004F48A0" w:rsidRPr="00CA14A5" w:rsidRDefault="004F48A0" w:rsidP="004F48A0">
      <w:pPr>
        <w:pStyle w:val="af2"/>
        <w:ind w:right="115"/>
        <w:rPr>
          <w:sz w:val="28"/>
          <w:szCs w:val="28"/>
        </w:rPr>
      </w:pPr>
    </w:p>
    <w:p w14:paraId="47A4A2CD" w14:textId="77777777" w:rsidR="004F48A0" w:rsidRPr="00CA14A5" w:rsidRDefault="004F48A0" w:rsidP="004F48A0">
      <w:pPr>
        <w:pStyle w:val="af2"/>
        <w:ind w:right="115"/>
        <w:jc w:val="right"/>
        <w:rPr>
          <w:sz w:val="28"/>
          <w:szCs w:val="28"/>
        </w:rPr>
      </w:pPr>
    </w:p>
    <w:p w14:paraId="120678AE" w14:textId="77777777" w:rsidR="004F48A0" w:rsidRPr="00CA14A5" w:rsidRDefault="004F48A0" w:rsidP="002B770F">
      <w:pPr>
        <w:pStyle w:val="af2"/>
        <w:spacing w:after="0"/>
        <w:ind w:left="6379" w:right="22"/>
        <w:jc w:val="right"/>
        <w:rPr>
          <w:sz w:val="28"/>
          <w:szCs w:val="28"/>
        </w:rPr>
      </w:pPr>
      <w:r w:rsidRPr="00CA14A5">
        <w:rPr>
          <w:sz w:val="28"/>
          <w:szCs w:val="28"/>
        </w:rPr>
        <w:t>УТВЕРЖДАЮ:</w:t>
      </w:r>
    </w:p>
    <w:p w14:paraId="1D505566" w14:textId="77777777" w:rsidR="004F48A0" w:rsidRPr="00CA14A5" w:rsidRDefault="004F48A0" w:rsidP="002B770F">
      <w:pPr>
        <w:pStyle w:val="af2"/>
        <w:spacing w:after="0"/>
        <w:ind w:left="6379"/>
        <w:jc w:val="right"/>
        <w:rPr>
          <w:sz w:val="28"/>
          <w:szCs w:val="28"/>
        </w:rPr>
      </w:pPr>
      <w:r w:rsidRPr="00CA14A5">
        <w:rPr>
          <w:sz w:val="28"/>
          <w:szCs w:val="28"/>
        </w:rPr>
        <w:t>Директор</w:t>
      </w:r>
      <w:r w:rsidRPr="00CA14A5">
        <w:rPr>
          <w:spacing w:val="-61"/>
          <w:sz w:val="28"/>
          <w:szCs w:val="28"/>
        </w:rPr>
        <w:t xml:space="preserve"> </w:t>
      </w:r>
    </w:p>
    <w:p w14:paraId="2DE8E7A6" w14:textId="77777777" w:rsidR="004F48A0" w:rsidRPr="00CA14A5" w:rsidRDefault="004F48A0" w:rsidP="002B770F">
      <w:pPr>
        <w:pStyle w:val="af2"/>
        <w:spacing w:after="0"/>
        <w:ind w:left="6379"/>
        <w:jc w:val="right"/>
        <w:rPr>
          <w:sz w:val="28"/>
          <w:szCs w:val="28"/>
        </w:rPr>
      </w:pPr>
      <w:r w:rsidRPr="00CA14A5">
        <w:rPr>
          <w:sz w:val="28"/>
          <w:szCs w:val="28"/>
        </w:rPr>
        <w:t>АНО ДО "ЯРКИЙ ПУТЬ"</w:t>
      </w:r>
    </w:p>
    <w:p w14:paraId="5B0B8A9E" w14:textId="77777777" w:rsidR="004F48A0" w:rsidRPr="00CA14A5" w:rsidRDefault="004F48A0" w:rsidP="002B770F">
      <w:pPr>
        <w:pStyle w:val="af2"/>
        <w:spacing w:after="0"/>
        <w:ind w:left="6379"/>
        <w:jc w:val="right"/>
        <w:rPr>
          <w:b/>
          <w:bCs/>
          <w:sz w:val="28"/>
          <w:szCs w:val="28"/>
        </w:rPr>
      </w:pPr>
    </w:p>
    <w:p w14:paraId="64D1BBE5" w14:textId="0A3D6A2C" w:rsidR="004F48A0" w:rsidRPr="00CA14A5" w:rsidRDefault="004F48A0" w:rsidP="002B770F">
      <w:pPr>
        <w:pStyle w:val="af2"/>
        <w:spacing w:after="0"/>
        <w:ind w:left="6379"/>
        <w:jc w:val="right"/>
        <w:rPr>
          <w:b/>
          <w:sz w:val="28"/>
          <w:szCs w:val="28"/>
        </w:rPr>
      </w:pPr>
      <w:r w:rsidRPr="00CA14A5">
        <w:rPr>
          <w:sz w:val="28"/>
          <w:szCs w:val="28"/>
        </w:rPr>
        <w:t>__________/ Зименкова Е.В.</w:t>
      </w:r>
    </w:p>
    <w:p w14:paraId="5D221AA1" w14:textId="67D3DEFE" w:rsidR="004F48A0" w:rsidRPr="00CA14A5" w:rsidRDefault="004F48A0" w:rsidP="002B770F">
      <w:pPr>
        <w:pStyle w:val="af2"/>
        <w:spacing w:after="0"/>
        <w:ind w:right="22"/>
        <w:jc w:val="right"/>
        <w:rPr>
          <w:sz w:val="28"/>
          <w:szCs w:val="28"/>
        </w:rPr>
      </w:pPr>
      <w:r w:rsidRPr="00CA14A5">
        <w:rPr>
          <w:sz w:val="28"/>
          <w:szCs w:val="28"/>
        </w:rPr>
        <w:t>(приказ</w:t>
      </w:r>
      <w:r w:rsidRPr="00CA14A5">
        <w:rPr>
          <w:spacing w:val="-2"/>
          <w:sz w:val="28"/>
          <w:szCs w:val="28"/>
        </w:rPr>
        <w:t xml:space="preserve"> </w:t>
      </w:r>
      <w:r w:rsidRPr="00CA14A5">
        <w:rPr>
          <w:sz w:val="28"/>
          <w:szCs w:val="28"/>
        </w:rPr>
        <w:t>№</w:t>
      </w:r>
      <w:r w:rsidR="00202EA1" w:rsidRPr="00CA14A5">
        <w:rPr>
          <w:spacing w:val="-2"/>
          <w:sz w:val="28"/>
          <w:szCs w:val="28"/>
        </w:rPr>
        <w:t>28-ОП</w:t>
      </w:r>
      <w:r w:rsidRPr="00CA14A5">
        <w:rPr>
          <w:spacing w:val="-2"/>
          <w:sz w:val="28"/>
          <w:szCs w:val="28"/>
        </w:rPr>
        <w:t xml:space="preserve"> </w:t>
      </w:r>
      <w:r w:rsidRPr="00CA14A5">
        <w:rPr>
          <w:sz w:val="28"/>
          <w:szCs w:val="28"/>
        </w:rPr>
        <w:t>от</w:t>
      </w:r>
      <w:r w:rsidRPr="00CA14A5">
        <w:rPr>
          <w:spacing w:val="-2"/>
          <w:sz w:val="28"/>
          <w:szCs w:val="28"/>
        </w:rPr>
        <w:t xml:space="preserve"> </w:t>
      </w:r>
      <w:r w:rsidRPr="00CA14A5">
        <w:rPr>
          <w:sz w:val="28"/>
          <w:szCs w:val="28"/>
        </w:rPr>
        <w:t>«</w:t>
      </w:r>
      <w:r w:rsidR="00202EA1" w:rsidRPr="00CA14A5">
        <w:rPr>
          <w:sz w:val="28"/>
          <w:szCs w:val="28"/>
        </w:rPr>
        <w:t>28</w:t>
      </w:r>
      <w:r w:rsidRPr="00CA14A5">
        <w:rPr>
          <w:sz w:val="28"/>
          <w:szCs w:val="28"/>
        </w:rPr>
        <w:t xml:space="preserve">» </w:t>
      </w:r>
      <w:r w:rsidR="00202EA1" w:rsidRPr="00CA14A5">
        <w:rPr>
          <w:sz w:val="28"/>
          <w:szCs w:val="28"/>
        </w:rPr>
        <w:t xml:space="preserve">августа </w:t>
      </w:r>
      <w:r w:rsidRPr="00CA14A5">
        <w:rPr>
          <w:sz w:val="28"/>
          <w:szCs w:val="28"/>
        </w:rPr>
        <w:t>2025</w:t>
      </w:r>
      <w:r w:rsidRPr="00CA14A5">
        <w:rPr>
          <w:spacing w:val="-3"/>
          <w:sz w:val="28"/>
          <w:szCs w:val="28"/>
        </w:rPr>
        <w:t xml:space="preserve"> </w:t>
      </w:r>
      <w:r w:rsidRPr="00CA14A5">
        <w:rPr>
          <w:sz w:val="28"/>
          <w:szCs w:val="28"/>
        </w:rPr>
        <w:t>г.)</w:t>
      </w:r>
    </w:p>
    <w:p w14:paraId="0064758C" w14:textId="77777777" w:rsidR="004F48A0" w:rsidRPr="00CA14A5" w:rsidRDefault="004F48A0" w:rsidP="004F48A0">
      <w:pPr>
        <w:pStyle w:val="af2"/>
        <w:ind w:right="115"/>
        <w:jc w:val="right"/>
        <w:rPr>
          <w:sz w:val="28"/>
          <w:szCs w:val="28"/>
        </w:rPr>
      </w:pPr>
    </w:p>
    <w:p w14:paraId="28FE3448" w14:textId="77777777" w:rsidR="004F48A0" w:rsidRPr="00CA14A5" w:rsidRDefault="004F48A0" w:rsidP="004F48A0">
      <w:pPr>
        <w:pStyle w:val="af2"/>
        <w:ind w:right="115"/>
        <w:jc w:val="right"/>
        <w:rPr>
          <w:sz w:val="28"/>
          <w:szCs w:val="28"/>
        </w:rPr>
      </w:pPr>
    </w:p>
    <w:p w14:paraId="3B287F61" w14:textId="77777777" w:rsidR="004F48A0" w:rsidRPr="00CA14A5" w:rsidRDefault="004F48A0" w:rsidP="004F48A0">
      <w:pPr>
        <w:pStyle w:val="af2"/>
        <w:rPr>
          <w:sz w:val="28"/>
          <w:szCs w:val="28"/>
        </w:rPr>
      </w:pPr>
    </w:p>
    <w:p w14:paraId="1BAB9092" w14:textId="77777777" w:rsidR="004F48A0" w:rsidRPr="00CA14A5" w:rsidRDefault="004F48A0" w:rsidP="004F48A0">
      <w:pPr>
        <w:pStyle w:val="af2"/>
        <w:rPr>
          <w:sz w:val="28"/>
          <w:szCs w:val="28"/>
        </w:rPr>
      </w:pPr>
    </w:p>
    <w:p w14:paraId="1FD5ECD6" w14:textId="77777777" w:rsidR="004F48A0" w:rsidRPr="00CA14A5" w:rsidRDefault="004F48A0" w:rsidP="002B770F">
      <w:pPr>
        <w:snapToGrid w:val="0"/>
        <w:ind w:left="-80" w:right="-94" w:hanging="1196"/>
        <w:jc w:val="center"/>
        <w:rPr>
          <w:b/>
          <w:sz w:val="28"/>
          <w:szCs w:val="28"/>
        </w:rPr>
      </w:pPr>
      <w:r w:rsidRPr="00CA14A5">
        <w:rPr>
          <w:b/>
          <w:sz w:val="28"/>
          <w:szCs w:val="28"/>
        </w:rPr>
        <w:t>Дополнительная общеобразовательная программа –</w:t>
      </w:r>
    </w:p>
    <w:p w14:paraId="6CEB7F44" w14:textId="77777777" w:rsidR="004F48A0" w:rsidRPr="00CA14A5" w:rsidRDefault="004F48A0" w:rsidP="002B770F">
      <w:pPr>
        <w:snapToGrid w:val="0"/>
        <w:ind w:left="-80" w:right="-94" w:hanging="1196"/>
        <w:jc w:val="center"/>
        <w:rPr>
          <w:b/>
          <w:sz w:val="28"/>
          <w:szCs w:val="28"/>
        </w:rPr>
      </w:pPr>
      <w:r w:rsidRPr="00CA14A5">
        <w:rPr>
          <w:b/>
          <w:sz w:val="28"/>
          <w:szCs w:val="28"/>
        </w:rPr>
        <w:t>дополнительная общеразвивающая программа</w:t>
      </w:r>
    </w:p>
    <w:p w14:paraId="217E5661" w14:textId="5D10EA77" w:rsidR="004F48A0" w:rsidRPr="00CA14A5" w:rsidRDefault="004F48A0" w:rsidP="002B770F">
      <w:pPr>
        <w:pStyle w:val="af5"/>
        <w:ind w:hanging="1196"/>
        <w:rPr>
          <w:b/>
          <w:sz w:val="28"/>
          <w:szCs w:val="28"/>
        </w:rPr>
      </w:pPr>
      <w:r w:rsidRPr="00CA14A5">
        <w:rPr>
          <w:b/>
          <w:sz w:val="28"/>
          <w:szCs w:val="28"/>
        </w:rPr>
        <w:t>«</w:t>
      </w:r>
      <w:r w:rsidR="001E2BAA" w:rsidRPr="00CA14A5">
        <w:rPr>
          <w:b/>
          <w:sz w:val="28"/>
          <w:szCs w:val="28"/>
        </w:rPr>
        <w:t>Театр</w:t>
      </w:r>
      <w:r w:rsidRPr="00CA14A5">
        <w:rPr>
          <w:b/>
          <w:sz w:val="28"/>
          <w:szCs w:val="28"/>
        </w:rPr>
        <w:t>»</w:t>
      </w:r>
    </w:p>
    <w:p w14:paraId="06C498B0" w14:textId="77777777" w:rsidR="004F48A0" w:rsidRPr="00CA14A5" w:rsidRDefault="004F48A0" w:rsidP="002B770F">
      <w:pPr>
        <w:pStyle w:val="ConsPlusNonformat"/>
        <w:ind w:hanging="1196"/>
        <w:jc w:val="center"/>
        <w:rPr>
          <w:rFonts w:ascii="Times New Roman" w:hAnsi="Times New Roman" w:cs="Times New Roman"/>
          <w:sz w:val="28"/>
          <w:szCs w:val="28"/>
        </w:rPr>
      </w:pPr>
    </w:p>
    <w:p w14:paraId="3F225C6C" w14:textId="77777777" w:rsidR="004F48A0" w:rsidRPr="00CA14A5" w:rsidRDefault="004F48A0" w:rsidP="002B770F">
      <w:pPr>
        <w:pStyle w:val="ConsPlusNonformat"/>
        <w:ind w:hanging="1196"/>
        <w:jc w:val="center"/>
        <w:rPr>
          <w:rFonts w:ascii="Times New Roman" w:hAnsi="Times New Roman" w:cs="Times New Roman"/>
          <w:sz w:val="28"/>
          <w:szCs w:val="28"/>
        </w:rPr>
      </w:pPr>
      <w:r w:rsidRPr="00CA14A5">
        <w:rPr>
          <w:rFonts w:ascii="Times New Roman" w:hAnsi="Times New Roman" w:cs="Times New Roman"/>
          <w:sz w:val="28"/>
          <w:szCs w:val="28"/>
        </w:rPr>
        <w:t>Возраст обучающихся: 7-11 лет</w:t>
      </w:r>
    </w:p>
    <w:p w14:paraId="244075D3" w14:textId="3CC31ECA" w:rsidR="004F48A0" w:rsidRPr="00CA14A5" w:rsidRDefault="004F48A0" w:rsidP="002B770F">
      <w:pPr>
        <w:pStyle w:val="ConsPlusNonformat"/>
        <w:ind w:hanging="1196"/>
        <w:jc w:val="center"/>
        <w:rPr>
          <w:rFonts w:ascii="Times New Roman" w:hAnsi="Times New Roman" w:cs="Times New Roman"/>
          <w:sz w:val="28"/>
          <w:szCs w:val="28"/>
        </w:rPr>
      </w:pPr>
      <w:r w:rsidRPr="00CA14A5">
        <w:rPr>
          <w:rFonts w:ascii="Times New Roman" w:hAnsi="Times New Roman" w:cs="Times New Roman"/>
          <w:sz w:val="28"/>
          <w:szCs w:val="28"/>
        </w:rPr>
        <w:t xml:space="preserve">Срок реализации: </w:t>
      </w:r>
      <w:r w:rsidR="006968A9" w:rsidRPr="00CA14A5">
        <w:rPr>
          <w:rFonts w:ascii="Times New Roman" w:hAnsi="Times New Roman" w:cs="Times New Roman"/>
          <w:sz w:val="28"/>
          <w:szCs w:val="28"/>
        </w:rPr>
        <w:t>72</w:t>
      </w:r>
      <w:r w:rsidRPr="00CA14A5">
        <w:rPr>
          <w:rFonts w:ascii="Times New Roman" w:hAnsi="Times New Roman" w:cs="Times New Roman"/>
          <w:sz w:val="28"/>
          <w:szCs w:val="28"/>
        </w:rPr>
        <w:t xml:space="preserve"> часа</w:t>
      </w:r>
    </w:p>
    <w:p w14:paraId="57F4EA48" w14:textId="77777777" w:rsidR="004F48A0" w:rsidRPr="00CA14A5" w:rsidRDefault="004F48A0" w:rsidP="004F48A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69CCA2B2" w14:textId="77777777" w:rsidR="004F48A0" w:rsidRPr="00CA14A5" w:rsidRDefault="004F48A0" w:rsidP="004F48A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A14A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14:paraId="6A8A7EFF" w14:textId="77777777" w:rsidR="004F48A0" w:rsidRPr="00CA14A5" w:rsidRDefault="004F48A0" w:rsidP="004F48A0">
      <w:pPr>
        <w:pStyle w:val="ConsPlusNonformat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14:paraId="5E36F1E6" w14:textId="77777777" w:rsidR="004F48A0" w:rsidRPr="00CA14A5" w:rsidRDefault="004F48A0" w:rsidP="004F48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7CEAE8A8" w14:textId="77777777" w:rsidR="004F48A0" w:rsidRPr="00CA14A5" w:rsidRDefault="004F48A0" w:rsidP="004F48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14:paraId="5AEC68A5" w14:textId="77777777" w:rsidR="004F48A0" w:rsidRPr="00CA14A5" w:rsidRDefault="004F48A0" w:rsidP="004F48A0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CA14A5">
        <w:rPr>
          <w:rFonts w:ascii="Times New Roman" w:hAnsi="Times New Roman" w:cs="Times New Roman"/>
          <w:sz w:val="28"/>
          <w:szCs w:val="28"/>
        </w:rPr>
        <w:t xml:space="preserve">Составитель программы: </w:t>
      </w:r>
    </w:p>
    <w:p w14:paraId="3A776645" w14:textId="77777777" w:rsidR="004F48A0" w:rsidRPr="00CA14A5" w:rsidRDefault="004F48A0" w:rsidP="004F48A0">
      <w:pPr>
        <w:pStyle w:val="af2"/>
        <w:jc w:val="right"/>
        <w:rPr>
          <w:sz w:val="28"/>
          <w:szCs w:val="28"/>
        </w:rPr>
      </w:pPr>
      <w:bookmarkStart w:id="0" w:name="_Hlk216346137"/>
      <w:r w:rsidRPr="00CA14A5">
        <w:rPr>
          <w:sz w:val="28"/>
          <w:szCs w:val="28"/>
        </w:rPr>
        <w:t>Зименкова Елена Всеволодовна</w:t>
      </w:r>
      <w:bookmarkEnd w:id="0"/>
    </w:p>
    <w:p w14:paraId="119B473A" w14:textId="77777777" w:rsidR="004F48A0" w:rsidRPr="00CA14A5" w:rsidRDefault="004F48A0" w:rsidP="004F48A0">
      <w:pPr>
        <w:pStyle w:val="af2"/>
        <w:rPr>
          <w:b/>
          <w:sz w:val="28"/>
          <w:szCs w:val="28"/>
        </w:rPr>
      </w:pPr>
    </w:p>
    <w:p w14:paraId="3A4E9467" w14:textId="77777777" w:rsidR="004F48A0" w:rsidRDefault="004F48A0" w:rsidP="004F48A0">
      <w:pPr>
        <w:pStyle w:val="af2"/>
        <w:rPr>
          <w:b/>
          <w:sz w:val="28"/>
          <w:szCs w:val="28"/>
        </w:rPr>
      </w:pPr>
    </w:p>
    <w:p w14:paraId="1E907344" w14:textId="77777777" w:rsidR="001503DD" w:rsidRDefault="001503DD" w:rsidP="004F48A0">
      <w:pPr>
        <w:pStyle w:val="af2"/>
        <w:rPr>
          <w:b/>
          <w:sz w:val="28"/>
          <w:szCs w:val="28"/>
        </w:rPr>
      </w:pPr>
    </w:p>
    <w:p w14:paraId="4B37423E" w14:textId="77777777" w:rsidR="001503DD" w:rsidRDefault="001503DD" w:rsidP="004F48A0">
      <w:pPr>
        <w:pStyle w:val="af2"/>
        <w:rPr>
          <w:b/>
          <w:sz w:val="28"/>
          <w:szCs w:val="28"/>
        </w:rPr>
      </w:pPr>
    </w:p>
    <w:p w14:paraId="541EE182" w14:textId="77777777" w:rsidR="001503DD" w:rsidRPr="00CA14A5" w:rsidRDefault="001503DD" w:rsidP="004F48A0">
      <w:pPr>
        <w:pStyle w:val="af2"/>
        <w:rPr>
          <w:b/>
          <w:sz w:val="28"/>
          <w:szCs w:val="28"/>
        </w:rPr>
      </w:pPr>
    </w:p>
    <w:p w14:paraId="739FFE0B" w14:textId="77777777" w:rsidR="004F48A0" w:rsidRPr="00CA14A5" w:rsidRDefault="004F48A0" w:rsidP="004F48A0">
      <w:pPr>
        <w:pStyle w:val="af2"/>
        <w:rPr>
          <w:b/>
          <w:sz w:val="28"/>
          <w:szCs w:val="28"/>
        </w:rPr>
      </w:pPr>
    </w:p>
    <w:p w14:paraId="5BE1E8E6" w14:textId="77777777" w:rsidR="004F48A0" w:rsidRPr="00CA14A5" w:rsidRDefault="004F48A0" w:rsidP="004F48A0">
      <w:pPr>
        <w:pStyle w:val="af2"/>
        <w:rPr>
          <w:b/>
          <w:sz w:val="28"/>
          <w:szCs w:val="28"/>
        </w:rPr>
      </w:pPr>
    </w:p>
    <w:p w14:paraId="04B0B7F8" w14:textId="77777777" w:rsidR="004F48A0" w:rsidRPr="00CA14A5" w:rsidRDefault="004F48A0" w:rsidP="002B770F">
      <w:pPr>
        <w:pStyle w:val="af2"/>
        <w:ind w:left="426" w:right="624"/>
        <w:jc w:val="center"/>
        <w:rPr>
          <w:spacing w:val="3"/>
          <w:sz w:val="28"/>
          <w:szCs w:val="28"/>
        </w:rPr>
      </w:pPr>
      <w:r w:rsidRPr="00CA14A5">
        <w:rPr>
          <w:sz w:val="28"/>
          <w:szCs w:val="28"/>
        </w:rPr>
        <w:t>г. Чехов,</w:t>
      </w:r>
    </w:p>
    <w:p w14:paraId="5155F54D" w14:textId="3FBE13DD" w:rsidR="004F48A0" w:rsidRPr="001503DD" w:rsidRDefault="004F48A0" w:rsidP="001503DD">
      <w:pPr>
        <w:pStyle w:val="af2"/>
        <w:ind w:left="426" w:right="624"/>
        <w:jc w:val="center"/>
        <w:rPr>
          <w:sz w:val="28"/>
          <w:szCs w:val="28"/>
        </w:rPr>
      </w:pPr>
      <w:r w:rsidRPr="00CA14A5">
        <w:rPr>
          <w:sz w:val="28"/>
          <w:szCs w:val="28"/>
        </w:rPr>
        <w:t>2025 г.</w:t>
      </w:r>
    </w:p>
    <w:p w14:paraId="00A308B6" w14:textId="77777777" w:rsidR="00C1596F" w:rsidRPr="00CA14A5" w:rsidRDefault="00C1596F" w:rsidP="00A02FC9">
      <w:pPr>
        <w:spacing w:line="259" w:lineRule="auto"/>
        <w:ind w:right="-28"/>
        <w:jc w:val="center"/>
      </w:pPr>
    </w:p>
    <w:p w14:paraId="53CF2802" w14:textId="5A14CD87" w:rsidR="009C3E66" w:rsidRPr="00CA14A5" w:rsidRDefault="00CE5711" w:rsidP="00657E78">
      <w:pPr>
        <w:spacing w:line="259" w:lineRule="auto"/>
        <w:ind w:right="-28"/>
        <w:jc w:val="both"/>
        <w:rPr>
          <w:b/>
          <w:bCs/>
          <w:caps/>
        </w:rPr>
      </w:pPr>
      <w:r w:rsidRPr="00CA14A5">
        <w:rPr>
          <w:b/>
          <w:bCs/>
          <w:caps/>
        </w:rPr>
        <w:t>СОДЕРЖАНИЕ</w:t>
      </w:r>
    </w:p>
    <w:p w14:paraId="2295D7AA" w14:textId="47BA406C" w:rsidR="00A910CB" w:rsidRPr="00CA14A5" w:rsidRDefault="00A910CB" w:rsidP="00657E78">
      <w:pPr>
        <w:suppressAutoHyphens/>
        <w:ind w:right="-28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933"/>
        <w:gridCol w:w="1668"/>
      </w:tblGrid>
      <w:tr w:rsidR="00A910CB" w:rsidRPr="00CA14A5" w14:paraId="4AF1B139" w14:textId="77777777" w:rsidTr="00085F30">
        <w:tc>
          <w:tcPr>
            <w:tcW w:w="9601" w:type="dxa"/>
            <w:gridSpan w:val="2"/>
          </w:tcPr>
          <w:p w14:paraId="34B97CB3" w14:textId="63397B00" w:rsidR="00A910CB" w:rsidRPr="00CA14A5" w:rsidRDefault="00A910CB" w:rsidP="00657E78">
            <w:pPr>
              <w:tabs>
                <w:tab w:val="left" w:pos="8222"/>
              </w:tabs>
              <w:spacing w:line="259" w:lineRule="auto"/>
              <w:ind w:right="-28"/>
              <w:jc w:val="both"/>
              <w:rPr>
                <w:b/>
                <w:bCs/>
                <w:caps/>
              </w:rPr>
            </w:pPr>
            <w:r w:rsidRPr="00CA14A5">
              <w:rPr>
                <w:b/>
              </w:rPr>
              <w:t xml:space="preserve">«Комплекс основных характеристик </w:t>
            </w:r>
            <w:r w:rsidR="00D16444" w:rsidRPr="00CA14A5">
              <w:rPr>
                <w:b/>
              </w:rPr>
              <w:t>программы</w:t>
            </w:r>
            <w:r w:rsidRPr="00CA14A5">
              <w:rPr>
                <w:b/>
              </w:rPr>
              <w:t>»</w:t>
            </w:r>
          </w:p>
        </w:tc>
      </w:tr>
      <w:tr w:rsidR="00A910CB" w:rsidRPr="00CA14A5" w14:paraId="1BE55342" w14:textId="77777777" w:rsidTr="00A910CB">
        <w:tc>
          <w:tcPr>
            <w:tcW w:w="7933" w:type="dxa"/>
          </w:tcPr>
          <w:p w14:paraId="3528BB83" w14:textId="0DEF0CCF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lang w:bidi="ru-RU"/>
              </w:rPr>
              <w:t>1.1 Пояснительная записка</w:t>
            </w:r>
          </w:p>
        </w:tc>
        <w:tc>
          <w:tcPr>
            <w:tcW w:w="1668" w:type="dxa"/>
          </w:tcPr>
          <w:p w14:paraId="76AE6854" w14:textId="7DFB3EFC" w:rsidR="00A910CB" w:rsidRPr="00CA14A5" w:rsidRDefault="00A910CB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 w:rsidRPr="00CA14A5">
              <w:rPr>
                <w:b/>
                <w:bCs/>
              </w:rPr>
              <w:t>3</w:t>
            </w:r>
          </w:p>
        </w:tc>
      </w:tr>
      <w:tr w:rsidR="00A910CB" w:rsidRPr="00CA14A5" w14:paraId="2940B9F4" w14:textId="77777777" w:rsidTr="00A910CB">
        <w:tc>
          <w:tcPr>
            <w:tcW w:w="7933" w:type="dxa"/>
          </w:tcPr>
          <w:p w14:paraId="47B7BE74" w14:textId="06A8D934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lang w:bidi="ru-RU"/>
              </w:rPr>
              <w:t>1.2. Цели и задачи программы</w:t>
            </w:r>
          </w:p>
        </w:tc>
        <w:tc>
          <w:tcPr>
            <w:tcW w:w="1668" w:type="dxa"/>
          </w:tcPr>
          <w:p w14:paraId="6F1239CF" w14:textId="7F5BDEFF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</w:tr>
      <w:tr w:rsidR="00A910CB" w:rsidRPr="00CA14A5" w14:paraId="0772E04A" w14:textId="77777777" w:rsidTr="00A910CB">
        <w:tc>
          <w:tcPr>
            <w:tcW w:w="7933" w:type="dxa"/>
          </w:tcPr>
          <w:p w14:paraId="332A93F1" w14:textId="7FF6A619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lang w:bidi="ru-RU"/>
              </w:rPr>
              <w:t>1.3. Содержание программы</w:t>
            </w:r>
            <w:r w:rsidR="004F48A0" w:rsidRPr="00CA14A5">
              <w:rPr>
                <w:lang w:bidi="ru-RU"/>
              </w:rPr>
              <w:t xml:space="preserve">. </w:t>
            </w:r>
          </w:p>
        </w:tc>
        <w:tc>
          <w:tcPr>
            <w:tcW w:w="1668" w:type="dxa"/>
          </w:tcPr>
          <w:p w14:paraId="037A5747" w14:textId="0A461C45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A910CB" w:rsidRPr="00CA14A5" w14:paraId="1C05AE49" w14:textId="77777777" w:rsidTr="00A910CB">
        <w:tc>
          <w:tcPr>
            <w:tcW w:w="7933" w:type="dxa"/>
          </w:tcPr>
          <w:p w14:paraId="5D1331C6" w14:textId="329A252D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lang w:bidi="ru-RU"/>
              </w:rPr>
              <w:t>1.4. Планируемые результаты</w:t>
            </w:r>
          </w:p>
        </w:tc>
        <w:tc>
          <w:tcPr>
            <w:tcW w:w="1668" w:type="dxa"/>
          </w:tcPr>
          <w:p w14:paraId="4469704A" w14:textId="51DC479D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</w:tr>
      <w:tr w:rsidR="00A910CB" w:rsidRPr="00CA14A5" w14:paraId="41499BEA" w14:textId="77777777" w:rsidTr="001D0AC5">
        <w:tc>
          <w:tcPr>
            <w:tcW w:w="9601" w:type="dxa"/>
            <w:gridSpan w:val="2"/>
          </w:tcPr>
          <w:p w14:paraId="7CB83156" w14:textId="603C12D0" w:rsidR="00A910CB" w:rsidRPr="00CA14A5" w:rsidRDefault="00A910CB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 w:rsidRPr="00CA14A5">
              <w:rPr>
                <w:b/>
                <w:bCs/>
              </w:rPr>
              <w:t>«Комплекс организационно - педагогических условий»</w:t>
            </w:r>
          </w:p>
        </w:tc>
      </w:tr>
      <w:tr w:rsidR="00A910CB" w:rsidRPr="00CA14A5" w14:paraId="5B055028" w14:textId="77777777" w:rsidTr="00A910CB">
        <w:tc>
          <w:tcPr>
            <w:tcW w:w="7933" w:type="dxa"/>
          </w:tcPr>
          <w:p w14:paraId="3FEF3A99" w14:textId="1327AE04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bCs/>
                <w:iCs/>
              </w:rPr>
              <w:t>2.1. Календарный учебный график</w:t>
            </w:r>
          </w:p>
        </w:tc>
        <w:tc>
          <w:tcPr>
            <w:tcW w:w="1668" w:type="dxa"/>
          </w:tcPr>
          <w:p w14:paraId="57A7CA36" w14:textId="59413B41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A910CB" w:rsidRPr="00CA14A5" w14:paraId="7ACC7C09" w14:textId="77777777" w:rsidTr="00A910CB">
        <w:tc>
          <w:tcPr>
            <w:tcW w:w="7933" w:type="dxa"/>
          </w:tcPr>
          <w:p w14:paraId="75E106DD" w14:textId="217D741A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t>2.2. Условия реализации программы</w:t>
            </w:r>
          </w:p>
        </w:tc>
        <w:tc>
          <w:tcPr>
            <w:tcW w:w="1668" w:type="dxa"/>
          </w:tcPr>
          <w:p w14:paraId="54D1418C" w14:textId="273BF223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</w:tr>
      <w:tr w:rsidR="00A910CB" w:rsidRPr="00CA14A5" w14:paraId="0BC8E9B0" w14:textId="77777777" w:rsidTr="00A910CB">
        <w:tc>
          <w:tcPr>
            <w:tcW w:w="7933" w:type="dxa"/>
          </w:tcPr>
          <w:p w14:paraId="4DDB6CF5" w14:textId="79958226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bCs/>
              </w:rPr>
              <w:t xml:space="preserve">2.3. </w:t>
            </w:r>
            <w:r w:rsidRPr="00CA14A5">
              <w:rPr>
                <w:rStyle w:val="af4"/>
                <w:bCs/>
                <w:color w:val="auto"/>
                <w:u w:val="none"/>
              </w:rPr>
              <w:t>Формы аттестации</w:t>
            </w:r>
          </w:p>
        </w:tc>
        <w:tc>
          <w:tcPr>
            <w:tcW w:w="1668" w:type="dxa"/>
          </w:tcPr>
          <w:p w14:paraId="75EFCE43" w14:textId="7565149C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38</w:t>
            </w:r>
          </w:p>
        </w:tc>
      </w:tr>
      <w:tr w:rsidR="00A910CB" w:rsidRPr="00CA14A5" w14:paraId="3C10A3A5" w14:textId="77777777" w:rsidTr="00A910CB">
        <w:tc>
          <w:tcPr>
            <w:tcW w:w="7933" w:type="dxa"/>
          </w:tcPr>
          <w:p w14:paraId="17BBD8F2" w14:textId="7228930F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t>2.4. Оценочные материалы</w:t>
            </w:r>
          </w:p>
        </w:tc>
        <w:tc>
          <w:tcPr>
            <w:tcW w:w="1668" w:type="dxa"/>
          </w:tcPr>
          <w:p w14:paraId="1C7E8067" w14:textId="257CF64E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</w:p>
        </w:tc>
      </w:tr>
      <w:tr w:rsidR="00A910CB" w:rsidRPr="00CA14A5" w14:paraId="7FCF2F51" w14:textId="77777777" w:rsidTr="00A910CB">
        <w:tc>
          <w:tcPr>
            <w:tcW w:w="7933" w:type="dxa"/>
          </w:tcPr>
          <w:p w14:paraId="6B13FD88" w14:textId="3F47D1BC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t>2.5. Методические материалы</w:t>
            </w:r>
          </w:p>
        </w:tc>
        <w:tc>
          <w:tcPr>
            <w:tcW w:w="1668" w:type="dxa"/>
          </w:tcPr>
          <w:p w14:paraId="78F23B05" w14:textId="2BF953EF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</w:tr>
      <w:tr w:rsidR="00A910CB" w:rsidRPr="00CA14A5" w14:paraId="493D692F" w14:textId="77777777" w:rsidTr="00A910CB">
        <w:tc>
          <w:tcPr>
            <w:tcW w:w="7933" w:type="dxa"/>
          </w:tcPr>
          <w:p w14:paraId="3A5892D7" w14:textId="35223FED" w:rsidR="00A910CB" w:rsidRPr="00CA14A5" w:rsidRDefault="00A910CB" w:rsidP="00657E78">
            <w:pPr>
              <w:suppressAutoHyphens/>
              <w:ind w:right="-28"/>
              <w:jc w:val="both"/>
            </w:pPr>
            <w:r w:rsidRPr="00CA14A5">
              <w:rPr>
                <w:lang w:bidi="ru-RU"/>
              </w:rPr>
              <w:t>2.6. Список литературы</w:t>
            </w:r>
          </w:p>
        </w:tc>
        <w:tc>
          <w:tcPr>
            <w:tcW w:w="1668" w:type="dxa"/>
          </w:tcPr>
          <w:p w14:paraId="730606BD" w14:textId="521597BC" w:rsidR="00A910CB" w:rsidRPr="00CA14A5" w:rsidRDefault="001503DD" w:rsidP="00657E78">
            <w:pPr>
              <w:suppressAutoHyphens/>
              <w:ind w:right="-28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63</w:t>
            </w:r>
          </w:p>
        </w:tc>
      </w:tr>
    </w:tbl>
    <w:p w14:paraId="1E8E7D17" w14:textId="52FBD7E2" w:rsidR="00221D7B" w:rsidRPr="00CA14A5" w:rsidRDefault="00221D7B" w:rsidP="00657E78">
      <w:pPr>
        <w:suppressAutoHyphens/>
        <w:ind w:right="-28"/>
        <w:jc w:val="both"/>
      </w:pPr>
    </w:p>
    <w:p w14:paraId="4C8B46B1" w14:textId="77777777" w:rsidR="00221D7B" w:rsidRPr="00CA14A5" w:rsidRDefault="00221D7B" w:rsidP="00657E78">
      <w:pPr>
        <w:suppressAutoHyphens/>
        <w:ind w:right="-28"/>
        <w:jc w:val="both"/>
        <w:rPr>
          <w:b/>
        </w:rPr>
      </w:pPr>
    </w:p>
    <w:p w14:paraId="698A61FB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7CDDB9A4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6127B227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4AEA5976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1B76CECC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37E8342A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6225F0BE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64919FC8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41ABB80A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73C01F30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2C796030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476BCCB5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0D99093C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4303EF3B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08FD7943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549B3A7E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621FDC85" w14:textId="77777777" w:rsidR="009C3E66" w:rsidRPr="00CA14A5" w:rsidRDefault="009C3E66" w:rsidP="00657E78">
      <w:pPr>
        <w:suppressAutoHyphens/>
        <w:ind w:right="-28"/>
        <w:jc w:val="both"/>
        <w:rPr>
          <w:b/>
        </w:rPr>
      </w:pPr>
    </w:p>
    <w:p w14:paraId="3166E2B8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53146F87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52078135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04F4AF11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39ECC65D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4B82B78D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1B4CC0F5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6A933139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0743F09D" w14:textId="77777777" w:rsidR="005A65D0" w:rsidRPr="00CA14A5" w:rsidRDefault="005A65D0" w:rsidP="00657E78">
      <w:pPr>
        <w:suppressAutoHyphens/>
        <w:ind w:right="-28"/>
        <w:jc w:val="both"/>
        <w:rPr>
          <w:b/>
        </w:rPr>
      </w:pPr>
    </w:p>
    <w:p w14:paraId="7D824D81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75627F06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20A17ABB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61779E76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36622308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451EF408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2DB48122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7D59350B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6AC114A5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56503632" w14:textId="77777777" w:rsidR="00657E78" w:rsidRPr="00CA14A5" w:rsidRDefault="00657E78" w:rsidP="00657E78">
      <w:pPr>
        <w:suppressAutoHyphens/>
        <w:ind w:right="-28"/>
        <w:jc w:val="both"/>
        <w:rPr>
          <w:b/>
        </w:rPr>
      </w:pPr>
    </w:p>
    <w:p w14:paraId="7EBDBC45" w14:textId="0C41E08D" w:rsidR="00B968BD" w:rsidRPr="00CA14A5" w:rsidRDefault="00B968BD" w:rsidP="00657E78">
      <w:pPr>
        <w:suppressAutoHyphens/>
        <w:ind w:right="-28"/>
        <w:jc w:val="both"/>
        <w:rPr>
          <w:b/>
          <w:lang w:bidi="ru-RU"/>
        </w:rPr>
      </w:pPr>
      <w:r w:rsidRPr="00CA14A5">
        <w:rPr>
          <w:b/>
        </w:rPr>
        <w:lastRenderedPageBreak/>
        <w:t xml:space="preserve">«Комплекс основных характеристик </w:t>
      </w:r>
      <w:r w:rsidR="00D16444" w:rsidRPr="00CA14A5">
        <w:rPr>
          <w:b/>
        </w:rPr>
        <w:t>программы</w:t>
      </w:r>
      <w:r w:rsidRPr="00CA14A5">
        <w:rPr>
          <w:b/>
        </w:rPr>
        <w:t>»</w:t>
      </w:r>
    </w:p>
    <w:p w14:paraId="282FA381" w14:textId="602F8E96" w:rsidR="001A2844" w:rsidRPr="00CA14A5" w:rsidRDefault="001A2844" w:rsidP="00657E78">
      <w:pPr>
        <w:ind w:right="-28"/>
        <w:jc w:val="both"/>
        <w:rPr>
          <w:b/>
        </w:rPr>
      </w:pPr>
      <w:r w:rsidRPr="00CA14A5">
        <w:rPr>
          <w:b/>
        </w:rPr>
        <w:t>1.</w:t>
      </w:r>
      <w:r w:rsidR="00B968BD" w:rsidRPr="00CA14A5">
        <w:rPr>
          <w:b/>
        </w:rPr>
        <w:t>1.</w:t>
      </w:r>
      <w:r w:rsidRPr="00CA14A5">
        <w:rPr>
          <w:b/>
        </w:rPr>
        <w:t xml:space="preserve"> </w:t>
      </w:r>
      <w:r w:rsidR="00573701" w:rsidRPr="00CA14A5">
        <w:rPr>
          <w:b/>
        </w:rPr>
        <w:t>Пояснительная записка</w:t>
      </w:r>
    </w:p>
    <w:p w14:paraId="5893ECB1" w14:textId="634E9857" w:rsidR="001E430C" w:rsidRPr="00CA14A5" w:rsidRDefault="001E430C" w:rsidP="00657E78">
      <w:pPr>
        <w:jc w:val="both"/>
        <w:rPr>
          <w:b/>
          <w:bCs/>
        </w:rPr>
      </w:pPr>
      <w:r w:rsidRPr="00CA14A5">
        <w:t>Дополнительная общеобразовательная</w:t>
      </w:r>
      <w:r w:rsidR="004F48A0" w:rsidRPr="00CA14A5">
        <w:t xml:space="preserve"> программа - дополнительная</w:t>
      </w:r>
      <w:r w:rsidRPr="00CA14A5">
        <w:t xml:space="preserve"> общеразвивающая программа </w:t>
      </w:r>
      <w:r w:rsidRPr="00CA14A5">
        <w:rPr>
          <w:b/>
          <w:bCs/>
        </w:rPr>
        <w:t>«</w:t>
      </w:r>
      <w:r w:rsidR="00B36062" w:rsidRPr="00CA14A5">
        <w:rPr>
          <w:b/>
          <w:bCs/>
        </w:rPr>
        <w:t>Театр</w:t>
      </w:r>
      <w:r w:rsidRPr="00CA14A5">
        <w:rPr>
          <w:b/>
          <w:bCs/>
        </w:rPr>
        <w:t>»</w:t>
      </w:r>
      <w:r w:rsidRPr="00CA14A5">
        <w:t xml:space="preserve"> (далее – </w:t>
      </w:r>
      <w:r w:rsidR="009D00CC" w:rsidRPr="00CA14A5">
        <w:rPr>
          <w:b/>
        </w:rPr>
        <w:t>П</w:t>
      </w:r>
      <w:r w:rsidRPr="00CA14A5">
        <w:rPr>
          <w:b/>
        </w:rPr>
        <w:t>рограмма</w:t>
      </w:r>
      <w:r w:rsidRPr="00CA14A5">
        <w:t xml:space="preserve">) разработана </w:t>
      </w:r>
      <w:r w:rsidRPr="00CA14A5">
        <w:rPr>
          <w:color w:val="1A1A1A"/>
        </w:rPr>
        <w:t>на основе следующих нормативных правовых актов:</w:t>
      </w:r>
    </w:p>
    <w:p w14:paraId="3DEC1A31" w14:textId="77777777" w:rsidR="001E430C" w:rsidRPr="00CA14A5" w:rsidRDefault="001E430C" w:rsidP="00657E78">
      <w:pPr>
        <w:shd w:val="clear" w:color="auto" w:fill="FFFFFF"/>
        <w:jc w:val="both"/>
        <w:rPr>
          <w:color w:val="1A1A1A"/>
        </w:rPr>
      </w:pPr>
      <w:r w:rsidRPr="00CA14A5">
        <w:rPr>
          <w:color w:val="1A1A1A"/>
        </w:rPr>
        <w:sym w:font="Symbol" w:char="F02D"/>
      </w:r>
      <w:r w:rsidRPr="00CA14A5">
        <w:rPr>
          <w:color w:val="1A1A1A"/>
        </w:rPr>
        <w:t xml:space="preserve"> Федерального Закона от 29.12.2012 № 273-ФЗ «Об образовании в Российской Федерации»;</w:t>
      </w:r>
    </w:p>
    <w:p w14:paraId="25B5A61D" w14:textId="49485AC1" w:rsidR="001E430C" w:rsidRPr="00CA14A5" w:rsidRDefault="001E430C" w:rsidP="00657E78">
      <w:pPr>
        <w:shd w:val="clear" w:color="auto" w:fill="FFFFFF"/>
        <w:jc w:val="both"/>
        <w:rPr>
          <w:color w:val="000000" w:themeColor="text1"/>
        </w:rPr>
      </w:pPr>
      <w:r w:rsidRPr="00CA14A5">
        <w:rPr>
          <w:color w:val="1A1A1A"/>
        </w:rPr>
        <w:sym w:font="Symbol" w:char="F02D"/>
      </w:r>
      <w:r w:rsidRPr="00CA14A5">
        <w:rPr>
          <w:color w:val="1A1A1A"/>
        </w:rPr>
        <w:t xml:space="preserve"> </w:t>
      </w:r>
      <w:r w:rsidRPr="00CA14A5">
        <w:rPr>
          <w:color w:val="000000" w:themeColor="text1"/>
        </w:rPr>
        <w:t>Приказа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204527" w:rsidRPr="00CA14A5">
        <w:rPr>
          <w:color w:val="000000" w:themeColor="text1"/>
        </w:rPr>
        <w:t>;</w:t>
      </w:r>
    </w:p>
    <w:p w14:paraId="49CADB8F" w14:textId="2D7B67BE" w:rsidR="00204527" w:rsidRPr="00CA14A5" w:rsidRDefault="00204527" w:rsidP="00657E78">
      <w:pPr>
        <w:shd w:val="clear" w:color="auto" w:fill="FFFFFF"/>
        <w:jc w:val="both"/>
        <w:rPr>
          <w:color w:val="000000" w:themeColor="text1"/>
        </w:rPr>
      </w:pPr>
      <w:r w:rsidRPr="00CA14A5">
        <w:rPr>
          <w:color w:val="000000" w:themeColor="text1"/>
        </w:rPr>
        <w:t>- Постановления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228DD2D8" w14:textId="77777777" w:rsidR="006670B2" w:rsidRPr="00CA14A5" w:rsidRDefault="006670B2" w:rsidP="00657E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  <w:u w:val="single"/>
        </w:rPr>
      </w:pPr>
    </w:p>
    <w:p w14:paraId="35DE6769" w14:textId="7F3FD9A4" w:rsidR="006670B2" w:rsidRPr="00CA14A5" w:rsidRDefault="00FE0CF4" w:rsidP="003C5778">
      <w:pPr>
        <w:snapToGrid w:val="0"/>
        <w:ind w:left="-80" w:right="-94"/>
        <w:jc w:val="both"/>
        <w:rPr>
          <w:b/>
          <w:color w:val="000000"/>
        </w:rPr>
      </w:pPr>
      <w:r w:rsidRPr="00CA14A5">
        <w:t>П</w:t>
      </w:r>
      <w:r w:rsidR="00A02FC9" w:rsidRPr="00CA14A5">
        <w:t>рограмма</w:t>
      </w:r>
      <w:r w:rsidR="006670B2" w:rsidRPr="00CA14A5">
        <w:t xml:space="preserve"> «</w:t>
      </w:r>
      <w:r w:rsidR="001E2BAA" w:rsidRPr="00CA14A5">
        <w:t>Театр</w:t>
      </w:r>
      <w:r w:rsidR="00A02FC9" w:rsidRPr="00CA14A5">
        <w:t xml:space="preserve">» </w:t>
      </w:r>
      <w:r w:rsidR="00A02FC9" w:rsidRPr="00CA14A5">
        <w:rPr>
          <w:b/>
          <w:u w:val="single"/>
        </w:rPr>
        <w:t xml:space="preserve">имеет </w:t>
      </w:r>
      <w:r w:rsidR="003C5778" w:rsidRPr="00CA14A5">
        <w:rPr>
          <w:b/>
          <w:u w:val="single"/>
        </w:rPr>
        <w:t>художественную</w:t>
      </w:r>
      <w:r w:rsidR="00F55824" w:rsidRPr="00CA14A5">
        <w:rPr>
          <w:b/>
          <w:u w:val="single"/>
        </w:rPr>
        <w:t xml:space="preserve"> направленность</w:t>
      </w:r>
      <w:r w:rsidRPr="00CA14A5">
        <w:rPr>
          <w:bCs/>
          <w:u w:val="single"/>
        </w:rPr>
        <w:t>.</w:t>
      </w:r>
    </w:p>
    <w:p w14:paraId="25DBC8F7" w14:textId="77777777" w:rsidR="00A02FC9" w:rsidRPr="00CA14A5" w:rsidRDefault="00A02FC9" w:rsidP="003C5778">
      <w:pPr>
        <w:pStyle w:val="c51"/>
        <w:shd w:val="clear" w:color="auto" w:fill="FFFFFF"/>
        <w:spacing w:before="0" w:beforeAutospacing="0" w:after="0" w:afterAutospacing="0"/>
        <w:ind w:right="-28"/>
        <w:jc w:val="both"/>
        <w:rPr>
          <w:highlight w:val="yellow"/>
          <w:u w:val="single"/>
        </w:rPr>
      </w:pPr>
    </w:p>
    <w:p w14:paraId="0154A2EA" w14:textId="25AA973C" w:rsidR="005E37C8" w:rsidRPr="00CA14A5" w:rsidRDefault="005C57D3" w:rsidP="001E2BAA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  <w:bCs/>
          <w:color w:val="1A1A1A"/>
          <w:u w:val="single"/>
        </w:rPr>
      </w:pPr>
      <w:r w:rsidRPr="00CA14A5">
        <w:rPr>
          <w:b/>
          <w:bCs/>
          <w:color w:val="1A1A1A"/>
          <w:u w:val="single"/>
        </w:rPr>
        <w:t>Актуальность программы</w:t>
      </w:r>
      <w:r w:rsidR="001E2BAA" w:rsidRPr="00CA14A5">
        <w:rPr>
          <w:b/>
          <w:bCs/>
          <w:color w:val="1A1A1A"/>
          <w:u w:val="single"/>
        </w:rPr>
        <w:t xml:space="preserve"> </w:t>
      </w:r>
      <w:r w:rsidR="005E37C8" w:rsidRPr="00CA14A5">
        <w:rPr>
          <w:color w:val="000000"/>
        </w:rPr>
        <w:t>объясняется сразу несколькими причинами: и вызовами времени, и задачами образования, и реальными потребностями самих детей</w:t>
      </w:r>
      <w:r w:rsidR="00893D6B" w:rsidRPr="00CA14A5">
        <w:rPr>
          <w:color w:val="000000"/>
        </w:rPr>
        <w:t>. Г</w:t>
      </w:r>
      <w:r w:rsidR="005E37C8" w:rsidRPr="00CA14A5">
        <w:rPr>
          <w:color w:val="000000"/>
        </w:rPr>
        <w:t>лавные аргументы, почему эту форму работы продолжают развивать</w:t>
      </w:r>
      <w:r w:rsidR="001E2BAA" w:rsidRPr="00CA14A5">
        <w:rPr>
          <w:color w:val="000000"/>
        </w:rPr>
        <w:t>:</w:t>
      </w:r>
    </w:p>
    <w:p w14:paraId="26FAA3F5" w14:textId="58E713C7" w:rsidR="005E37C8" w:rsidRPr="00CA14A5" w:rsidRDefault="005E37C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Ответ на вызовы цифровой среды.</w:t>
      </w:r>
      <w:r w:rsidRPr="00CA14A5">
        <w:rPr>
          <w:color w:val="000000"/>
        </w:rPr>
        <w:t> Сегодня дети много времени проводят с гаджетами, часто оставаясь пассивными потребителями контента. В такой ситуации особенно важно давать площадку, где ребёнок сможет активно действовать: импровизировать, создавать что-то своими руками, проживать роли. Именно театральная деятельность в игровой форме эффективно развивает активное, действенное воображение — а это база для любой творческой и учебной деятельности. </w:t>
      </w:r>
    </w:p>
    <w:p w14:paraId="7870A347" w14:textId="0A219B7E" w:rsidR="005E37C8" w:rsidRPr="00CA14A5" w:rsidRDefault="005E37C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Задачи социализации.</w:t>
      </w:r>
      <w:r w:rsidRPr="00CA14A5">
        <w:rPr>
          <w:color w:val="000000"/>
        </w:rPr>
        <w:t> </w:t>
      </w:r>
      <w:r w:rsidR="00893D6B" w:rsidRPr="00CA14A5">
        <w:rPr>
          <w:color w:val="000000"/>
        </w:rPr>
        <w:t>Дополнительное образование в АНО ДО «Яркий путь»</w:t>
      </w:r>
      <w:r w:rsidRPr="00CA14A5">
        <w:rPr>
          <w:color w:val="000000"/>
        </w:rPr>
        <w:t xml:space="preserve"> — это не только уроки. Программа помогает детям адаптироваться в коллективе, учиться взаимодействовать, распределять роли, договариваться и работать в команде. В театральном коллективе естественным образом формируется атмосфера взаимопомощи и общего творческого дела, что способствует сплочению. </w:t>
      </w:r>
    </w:p>
    <w:p w14:paraId="1434C5C2" w14:textId="3B3AB1CD" w:rsidR="005E37C8" w:rsidRPr="00CA14A5" w:rsidRDefault="005E37C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Развитие личности.</w:t>
      </w:r>
      <w:r w:rsidRPr="00CA14A5">
        <w:rPr>
          <w:color w:val="000000"/>
        </w:rPr>
        <w:t> Театр — синтетическое искусство: он объединяет слово, музыку, пластику, изобразительное искусство. Занимаясь, ребёнок комплексно развивает речь (работа над дикцией, интонацией), эмоциональную сферу (учится понимать и выражать чувства), наблюдательность, фантазию, образное мышление. Это напрямую поддерживает метапредметные результаты обучения — те самые универсальные учебные действия, которые сейчас в фокусе</w:t>
      </w:r>
      <w:r w:rsidR="00893D6B" w:rsidRPr="00CA14A5">
        <w:rPr>
          <w:color w:val="000000"/>
        </w:rPr>
        <w:t>.</w:t>
      </w:r>
    </w:p>
    <w:p w14:paraId="47934F03" w14:textId="57CAC9F3" w:rsidR="005E37C8" w:rsidRPr="00CA14A5" w:rsidRDefault="005E37C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Духовно-нравственное и эстетическое воспитание.</w:t>
      </w:r>
      <w:r w:rsidRPr="00CA14A5">
        <w:rPr>
          <w:color w:val="000000"/>
        </w:rPr>
        <w:t> Через театральные постановки и беседы о драматургии дети в доступной форме знакомятся с культурным наследием, общечеловеческими ценностями. Это помогает формировать ценностные ориентиры, развивать зрительскую культуру. </w:t>
      </w:r>
    </w:p>
    <w:p w14:paraId="6B4171BF" w14:textId="3D1CA422" w:rsidR="00FE0CF4" w:rsidRPr="00CA14A5" w:rsidRDefault="005E37C8">
      <w:pPr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Поддержка самореализации.</w:t>
      </w:r>
      <w:r w:rsidRPr="00CA14A5">
        <w:rPr>
          <w:color w:val="000000"/>
        </w:rPr>
        <w:t xml:space="preserve"> У многих </w:t>
      </w:r>
      <w:r w:rsidR="00893D6B" w:rsidRPr="00CA14A5">
        <w:rPr>
          <w:color w:val="000000"/>
        </w:rPr>
        <w:t>детей</w:t>
      </w:r>
      <w:r w:rsidRPr="00CA14A5">
        <w:rPr>
          <w:color w:val="000000"/>
        </w:rPr>
        <w:t xml:space="preserve"> есть творческий потенциал, который не раскрывается на обычных </w:t>
      </w:r>
      <w:r w:rsidR="00893D6B" w:rsidRPr="00CA14A5">
        <w:rPr>
          <w:color w:val="000000"/>
        </w:rPr>
        <w:t>занятиях</w:t>
      </w:r>
      <w:r w:rsidRPr="00CA14A5">
        <w:rPr>
          <w:color w:val="000000"/>
        </w:rPr>
        <w:t>. Теат</w:t>
      </w:r>
      <w:r w:rsidR="00893D6B" w:rsidRPr="00CA14A5">
        <w:rPr>
          <w:color w:val="000000"/>
        </w:rPr>
        <w:t>ральные занятия</w:t>
      </w:r>
      <w:r w:rsidRPr="00CA14A5">
        <w:rPr>
          <w:color w:val="000000"/>
        </w:rPr>
        <w:t xml:space="preserve"> да</w:t>
      </w:r>
      <w:r w:rsidR="00893D6B" w:rsidRPr="00CA14A5">
        <w:rPr>
          <w:color w:val="000000"/>
        </w:rPr>
        <w:t>ю</w:t>
      </w:r>
      <w:r w:rsidRPr="00CA14A5">
        <w:rPr>
          <w:color w:val="000000"/>
        </w:rPr>
        <w:t>т шанс проявить себя: кому-то в актёрской игре, кому-то в сценографии, кому-то в режиссуре или работе со светом. Это важно для мотивации и личностного роста. </w:t>
      </w:r>
    </w:p>
    <w:p w14:paraId="61B8DD6E" w14:textId="77777777" w:rsidR="005E37C8" w:rsidRPr="00CA14A5" w:rsidRDefault="005E37C8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color w:val="1A1A1A"/>
        </w:rPr>
      </w:pPr>
    </w:p>
    <w:p w14:paraId="7FBCA057" w14:textId="3DFC3D82" w:rsidR="005E37C8" w:rsidRPr="00CA14A5" w:rsidRDefault="004719E7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color w:val="1A1A1A"/>
        </w:rPr>
      </w:pPr>
      <w:r w:rsidRPr="00CA14A5">
        <w:rPr>
          <w:b/>
          <w:bCs/>
          <w:color w:val="1A1A1A"/>
          <w:u w:val="single"/>
        </w:rPr>
        <w:t>Педагогическая целесообразность</w:t>
      </w:r>
      <w:r w:rsidRPr="00CA14A5">
        <w:rPr>
          <w:color w:val="1A1A1A"/>
        </w:rPr>
        <w:t xml:space="preserve"> </w:t>
      </w:r>
      <w:r w:rsidR="005E37C8" w:rsidRPr="00CA14A5">
        <w:rPr>
          <w:color w:val="000000"/>
        </w:rPr>
        <w:t>программы «</w:t>
      </w:r>
      <w:r w:rsidR="00893D6B" w:rsidRPr="00CA14A5">
        <w:rPr>
          <w:color w:val="000000"/>
        </w:rPr>
        <w:t>Т</w:t>
      </w:r>
      <w:r w:rsidR="005E37C8" w:rsidRPr="00CA14A5">
        <w:rPr>
          <w:color w:val="000000"/>
        </w:rPr>
        <w:t>еатр» складывается</w:t>
      </w:r>
      <w:r w:rsidR="00893D6B" w:rsidRPr="00CA14A5">
        <w:rPr>
          <w:color w:val="000000"/>
        </w:rPr>
        <w:t xml:space="preserve"> из:</w:t>
      </w:r>
      <w:r w:rsidR="005E37C8" w:rsidRPr="00CA14A5">
        <w:rPr>
          <w:color w:val="000000"/>
        </w:rPr>
        <w:t> </w:t>
      </w:r>
    </w:p>
    <w:p w14:paraId="02602F6E" w14:textId="49890880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Развити</w:t>
      </w:r>
      <w:r w:rsidR="00893D6B" w:rsidRPr="00CA14A5">
        <w:rPr>
          <w:rStyle w:val="af"/>
          <w:color w:val="000000"/>
        </w:rPr>
        <w:t>я</w:t>
      </w:r>
      <w:r w:rsidRPr="00CA14A5">
        <w:rPr>
          <w:rStyle w:val="af"/>
          <w:color w:val="000000"/>
        </w:rPr>
        <w:t xml:space="preserve"> творческих способностей и самовыражения.</w:t>
      </w:r>
      <w:r w:rsidRPr="00CA14A5">
        <w:rPr>
          <w:color w:val="000000"/>
        </w:rPr>
        <w:t xml:space="preserve"> Театральная деятельность даёт ребёнку пространство, чтобы пробудить и развить фантазию, воображение, наблюдательность. Через этюды, импровизации, работу над ролью </w:t>
      </w:r>
      <w:r w:rsidR="00893D6B" w:rsidRPr="00CA14A5">
        <w:rPr>
          <w:color w:val="000000"/>
        </w:rPr>
        <w:t>ребенок</w:t>
      </w:r>
      <w:r w:rsidRPr="00CA14A5">
        <w:rPr>
          <w:color w:val="000000"/>
        </w:rPr>
        <w:t xml:space="preserve"> учится видеть нестандартные решения, выражать свои эмоции и мысли. </w:t>
      </w:r>
    </w:p>
    <w:p w14:paraId="3F085252" w14:textId="24308A8D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Совершенствование речи и коммуникативных навыков.</w:t>
      </w:r>
      <w:r w:rsidRPr="00CA14A5">
        <w:rPr>
          <w:color w:val="000000"/>
        </w:rPr>
        <w:t xml:space="preserve"> В программе есть блок по сценической речи: упражнения на дикцию, интонацию, речевое дыхание. Это напрямую помогает детям говорить чётче, увереннее, богаче использовать словарный </w:t>
      </w:r>
      <w:r w:rsidRPr="00CA14A5">
        <w:rPr>
          <w:color w:val="000000"/>
        </w:rPr>
        <w:lastRenderedPageBreak/>
        <w:t>запас — а эти навыки пригодятся и в обычных уроках, и в общении. Кроме того, работа в паре или в группе учит слушать партнёра, договариваться, выстраивать диалог. </w:t>
      </w:r>
    </w:p>
    <w:p w14:paraId="3D4AF8F2" w14:textId="380843DB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Социализация и формирование коллектива.</w:t>
      </w:r>
      <w:r w:rsidRPr="00CA14A5">
        <w:rPr>
          <w:color w:val="000000"/>
        </w:rPr>
        <w:t> Театр по своей природе — коллективное искусство. В процессе подготовки спектакля дети учатся распределять роли, ставить общие цели, нести ответственность за свой вклад в общее дело. Это воспитывает чувство товарищества, взаимопомощи, помогает ребёнку осознать свою значимость в группе. </w:t>
      </w:r>
    </w:p>
    <w:p w14:paraId="003D2EA4" w14:textId="3F578335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Эмоциональное и психологическое развитие.</w:t>
      </w:r>
      <w:r w:rsidRPr="00CA14A5">
        <w:rPr>
          <w:color w:val="000000"/>
        </w:rPr>
        <w:t xml:space="preserve"> Через перевоплощение в разные образы ребёнок учится лучше понимать себя и других, развивает эмпатию. А сама игровая, творческая атмосфера часто помогает снять напряжение, «разблокировать» зажимы, которые могут возникать в </w:t>
      </w:r>
      <w:r w:rsidR="00893D6B" w:rsidRPr="00CA14A5">
        <w:rPr>
          <w:color w:val="000000"/>
        </w:rPr>
        <w:t>социальной</w:t>
      </w:r>
      <w:r w:rsidRPr="00CA14A5">
        <w:rPr>
          <w:color w:val="000000"/>
        </w:rPr>
        <w:t xml:space="preserve"> среде. </w:t>
      </w:r>
    </w:p>
    <w:p w14:paraId="4632EB12" w14:textId="450F0F8A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Духовно-нравственное и эстетическое воспитание.</w:t>
      </w:r>
      <w:r w:rsidRPr="00CA14A5">
        <w:rPr>
          <w:color w:val="000000"/>
        </w:rPr>
        <w:t> Работа над литературными произведениями, обсуждение мотивов поступков героев, разбор нравственных дилемм способствуют формированию ценностных ориентиров. Кроме того, знакомство с разными видами театра, историей искусства расширяет культурный кругозор и воспитывает художественный вкус. </w:t>
      </w:r>
    </w:p>
    <w:p w14:paraId="2A70F2CD" w14:textId="7C8395F7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Развитие метапредметных навыков.</w:t>
      </w:r>
      <w:r w:rsidRPr="00CA14A5">
        <w:rPr>
          <w:color w:val="000000"/>
        </w:rPr>
        <w:t> В процессе подготовки спектакля ребёнок учится планировать свою работу, ставить промежуточные цели, анализировать результаты, корректировать действия. Это напрямую перекликается с формированием универсальных учебных действий (УУД). </w:t>
      </w:r>
    </w:p>
    <w:p w14:paraId="4A1F5B7E" w14:textId="77777777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Возможность для самореализации.</w:t>
      </w:r>
      <w:r w:rsidRPr="00CA14A5">
        <w:rPr>
          <w:color w:val="000000"/>
        </w:rPr>
        <w:t> Программа позволяет каждому ребёнку найти свою нишу: кто-то раскрывается как актёр, кто-то пробует себя в режиссуре, сценографии, работе со светом или звуком. Это помогает подростку лучше понять свои сильные стороны и интересы. </w:t>
      </w:r>
    </w:p>
    <w:p w14:paraId="3005D361" w14:textId="22F48552" w:rsidR="005E37C8" w:rsidRPr="00CA14A5" w:rsidRDefault="005E37C8">
      <w:pPr>
        <w:numPr>
          <w:ilvl w:val="0"/>
          <w:numId w:val="3"/>
        </w:numPr>
        <w:shd w:val="clear" w:color="auto" w:fill="FFFFFF"/>
        <w:jc w:val="both"/>
        <w:rPr>
          <w:color w:val="000000"/>
        </w:rPr>
      </w:pPr>
      <w:r w:rsidRPr="00CA14A5">
        <w:rPr>
          <w:rStyle w:val="af"/>
          <w:color w:val="000000"/>
        </w:rPr>
        <w:t>Соответствие современным педагогическим подходам.</w:t>
      </w:r>
      <w:r w:rsidRPr="00CA14A5">
        <w:rPr>
          <w:color w:val="000000"/>
        </w:rPr>
        <w:t> В основе такой программы часто лежат идеи личностно-ориентированного, системно-деятельностного подхода. Педагог выступает не как строгий учитель, а как партнёр, который создаёт условия для самостоятельности, поддерживает инициативу ребёнка, строит работу в атмосфере сотворчества. </w:t>
      </w:r>
    </w:p>
    <w:p w14:paraId="253145A1" w14:textId="77777777" w:rsidR="004719E7" w:rsidRPr="00CA14A5" w:rsidRDefault="004719E7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color w:val="1A1A1A"/>
          <w:highlight w:val="yellow"/>
        </w:rPr>
      </w:pPr>
    </w:p>
    <w:p w14:paraId="2F97921A" w14:textId="4AB92626" w:rsidR="003B6BF4" w:rsidRPr="00CA14A5" w:rsidRDefault="003B6BF4" w:rsidP="003C5778">
      <w:pPr>
        <w:pStyle w:val="aa"/>
        <w:spacing w:before="0" w:beforeAutospacing="0" w:after="0" w:afterAutospacing="0"/>
        <w:jc w:val="both"/>
      </w:pPr>
      <w:r w:rsidRPr="00CA14A5">
        <w:rPr>
          <w:rStyle w:val="markdown-word"/>
          <w:b/>
          <w:bCs/>
          <w:u w:val="single"/>
        </w:rPr>
        <w:t>Отличительные особенности</w:t>
      </w:r>
      <w:r w:rsidRPr="00CA14A5">
        <w:rPr>
          <w:rStyle w:val="markdown-word"/>
        </w:rPr>
        <w:t xml:space="preserve"> программы «</w:t>
      </w:r>
      <w:r w:rsidR="003C5778" w:rsidRPr="00CA14A5">
        <w:rPr>
          <w:rStyle w:val="markdown-word"/>
        </w:rPr>
        <w:t>Т</w:t>
      </w:r>
      <w:r w:rsidRPr="00CA14A5">
        <w:rPr>
          <w:rStyle w:val="markdown-word"/>
        </w:rPr>
        <w:t>еатр»:</w:t>
      </w:r>
    </w:p>
    <w:p w14:paraId="64CCC29D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t>Синтетичность</w:t>
      </w:r>
      <w:r w:rsidRPr="00CA14A5">
        <w:rPr>
          <w:rStyle w:val="markdown-word"/>
        </w:rPr>
        <w:t>. Театр объединяет разные виды искусства — литературу, музыку, хореографию, изобразительное и декоративно</w:t>
      </w:r>
      <w:r w:rsidRPr="00CA14A5">
        <w:rPr>
          <w:rStyle w:val="markdown-word"/>
        </w:rPr>
        <w:noBreakHyphen/>
        <w:t>прикладное творчество. В рамках программы ребёнок соприкасается не только с актёрским мастерством, но и с работой художника по костюмам, декоратора, гримёра, звукорежиссёра и др. Это даёт широкий культурный контекст и помогает раскрыть разные стороны творческого потенциала.</w:t>
      </w:r>
    </w:p>
    <w:p w14:paraId="1E52F2B4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t>Деятельностный подход</w:t>
      </w:r>
      <w:r w:rsidRPr="00CA14A5">
        <w:rPr>
          <w:rStyle w:val="markdown-word"/>
        </w:rPr>
        <w:t>. Знания не даются отдельно от практики: теория осваивается в процессе творческой работы (в этюдах, репетициях, постановках). Ребёнок не просто изучает театр, а сразу «делает» его — от первых игровых упражнений до полноценного спектакля.</w:t>
      </w:r>
    </w:p>
    <w:p w14:paraId="6F35ABEB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proofErr w:type="spellStart"/>
      <w:r w:rsidRPr="00CA14A5">
        <w:rPr>
          <w:rStyle w:val="markdown-word"/>
          <w:b/>
          <w:bCs/>
        </w:rPr>
        <w:t>Многоролевая</w:t>
      </w:r>
      <w:proofErr w:type="spellEnd"/>
      <w:r w:rsidRPr="00CA14A5">
        <w:rPr>
          <w:rStyle w:val="markdown-word"/>
          <w:b/>
          <w:bCs/>
        </w:rPr>
        <w:t xml:space="preserve"> вовлечённость</w:t>
      </w:r>
      <w:r w:rsidRPr="00CA14A5">
        <w:rPr>
          <w:rStyle w:val="markdown-word"/>
        </w:rPr>
        <w:t>. Каждый участник может попробовать себя в разных позициях: как актёр, режиссёр-постановщик, сценограф, помощник режиссёра и т. п. Такой подход особенно ценен для начальной и средней школы: он поддерживает интерес детей с разными склонностями и помогает каждому найти свою нишу в общем деле.</w:t>
      </w:r>
    </w:p>
    <w:p w14:paraId="79114FFA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t>Опора на театральную игру и импровизацию</w:t>
      </w:r>
      <w:r w:rsidRPr="00CA14A5">
        <w:rPr>
          <w:rStyle w:val="markdown-word"/>
        </w:rPr>
        <w:t>. Игровые формы — основной инструмент освоения навыков. Через игру развиваются воображение, внимание, эмоциональная память, способность к спонтанному творческому действию, а также умение слышать и понимать партнёра.</w:t>
      </w:r>
    </w:p>
    <w:p w14:paraId="28362288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t>Воспитательный и социализирующий эффект как приоритетная цель</w:t>
      </w:r>
      <w:r w:rsidRPr="00CA14A5">
        <w:rPr>
          <w:rStyle w:val="markdown-word"/>
        </w:rPr>
        <w:t>. Постановка спектакля — не самоцель, а средство развития личности. Программа направлена на формирование эмпатии, культуры общения, ответственности, умения работать в команде, навыков саморегуляции и рефлексии.</w:t>
      </w:r>
    </w:p>
    <w:p w14:paraId="3FD786DC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lastRenderedPageBreak/>
        <w:t>Учёт возрастных и индивидуальных особенностей</w:t>
      </w:r>
      <w:r w:rsidRPr="00CA14A5">
        <w:rPr>
          <w:rStyle w:val="markdown-word"/>
        </w:rPr>
        <w:t>. Содержание и методы адаптируются под уровень развития детей: для младших школьников акцент делается на игровых формах, ритмопластике, сказках и инсценировках; для подростков добавляются работа с драматургией, анализ сверхзадачи и композиции спектакля. При этом учитываются индивидуальные темпы освоения материала и личные особенности каждого ребёнка.</w:t>
      </w:r>
    </w:p>
    <w:p w14:paraId="4A5D7C64" w14:textId="60A49813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t>Интеграция с образовательным процессом</w:t>
      </w:r>
      <w:r w:rsidRPr="00CA14A5">
        <w:rPr>
          <w:rStyle w:val="markdown-word"/>
        </w:rPr>
        <w:t>. Программа соотносится с задачами формирования личностных, метапредметных и предметных результатов: развивает читательскую грамотность (через работу с текстами), коммуникативные навыки, креативное и критическое мышление, а также поддерживает реализацию внеурочной деятельности в школе.</w:t>
      </w:r>
    </w:p>
    <w:p w14:paraId="7F79D354" w14:textId="77777777" w:rsidR="003B6BF4" w:rsidRPr="00CA14A5" w:rsidRDefault="003B6BF4">
      <w:pPr>
        <w:pStyle w:val="aa"/>
        <w:numPr>
          <w:ilvl w:val="0"/>
          <w:numId w:val="4"/>
        </w:numPr>
        <w:spacing w:before="0" w:beforeAutospacing="0" w:after="0" w:afterAutospacing="0"/>
        <w:jc w:val="both"/>
      </w:pPr>
      <w:r w:rsidRPr="00CA14A5">
        <w:rPr>
          <w:rStyle w:val="markdown-word"/>
          <w:b/>
          <w:bCs/>
        </w:rPr>
        <w:t>Арт</w:t>
      </w:r>
      <w:r w:rsidRPr="00CA14A5">
        <w:rPr>
          <w:rStyle w:val="markdown-word"/>
          <w:b/>
          <w:bCs/>
        </w:rPr>
        <w:noBreakHyphen/>
        <w:t>терапевтический потенциал</w:t>
      </w:r>
      <w:r w:rsidRPr="00CA14A5">
        <w:rPr>
          <w:rStyle w:val="markdown-word"/>
        </w:rPr>
        <w:t>. Театральные упражнения помогают снимать тревожность, преодолевать зажимы и страхи публичных выступлений, развивать уверенность в себе и эмоциональную устойчивость.</w:t>
      </w:r>
    </w:p>
    <w:p w14:paraId="42E992E8" w14:textId="77777777" w:rsidR="00203762" w:rsidRPr="00CA14A5" w:rsidRDefault="00203762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highlight w:val="yellow"/>
        </w:rPr>
      </w:pPr>
    </w:p>
    <w:p w14:paraId="3B6AD035" w14:textId="77777777" w:rsidR="006670B2" w:rsidRPr="00CA14A5" w:rsidRDefault="006670B2" w:rsidP="003C5778">
      <w:pPr>
        <w:pStyle w:val="dt-p"/>
        <w:shd w:val="clear" w:color="auto" w:fill="FFFFFF"/>
        <w:spacing w:before="0" w:beforeAutospacing="0" w:after="0" w:afterAutospacing="0"/>
        <w:ind w:right="-28"/>
        <w:jc w:val="both"/>
        <w:textAlignment w:val="baseline"/>
        <w:rPr>
          <w:b/>
          <w:bCs/>
          <w:color w:val="000000"/>
          <w:u w:val="single"/>
        </w:rPr>
      </w:pPr>
      <w:r w:rsidRPr="00CA14A5">
        <w:rPr>
          <w:b/>
          <w:bCs/>
          <w:color w:val="000000"/>
          <w:u w:val="single"/>
        </w:rPr>
        <w:t>Дополнительная общеобразовательная общеразвивающая программа должна быть направлена на:</w:t>
      </w:r>
      <w:bookmarkStart w:id="1" w:name="l5"/>
      <w:bookmarkEnd w:id="1"/>
    </w:p>
    <w:p w14:paraId="18E70D07" w14:textId="77777777" w:rsidR="003B6BF4" w:rsidRPr="00CA14A5" w:rsidRDefault="003B6BF4" w:rsidP="003C5778">
      <w:pPr>
        <w:jc w:val="both"/>
        <w:outlineLvl w:val="1"/>
        <w:rPr>
          <w:b/>
          <w:bCs/>
        </w:rPr>
      </w:pPr>
      <w:r w:rsidRPr="00CA14A5">
        <w:rPr>
          <w:b/>
          <w:bCs/>
        </w:rPr>
        <w:t>Обучающие цели</w:t>
      </w:r>
    </w:p>
    <w:p w14:paraId="72EB84EE" w14:textId="77777777" w:rsidR="003B6BF4" w:rsidRPr="00CA14A5" w:rsidRDefault="003B6BF4">
      <w:pPr>
        <w:numPr>
          <w:ilvl w:val="0"/>
          <w:numId w:val="5"/>
        </w:numPr>
        <w:jc w:val="both"/>
      </w:pPr>
      <w:r w:rsidRPr="00CA14A5">
        <w:t>формирование базовых знаний о театре как виде искусства: история театра, жанры, театральные профессии, правила поведения в театре;</w:t>
      </w:r>
    </w:p>
    <w:p w14:paraId="505791ED" w14:textId="77777777" w:rsidR="003B6BF4" w:rsidRPr="00CA14A5" w:rsidRDefault="003B6BF4">
      <w:pPr>
        <w:numPr>
          <w:ilvl w:val="0"/>
          <w:numId w:val="5"/>
        </w:numPr>
        <w:jc w:val="both"/>
      </w:pPr>
      <w:r w:rsidRPr="00CA14A5">
        <w:t>освоение основ актёрского мастерства (перевоплощение, работа с образом, взаимодействие с партнёром);</w:t>
      </w:r>
    </w:p>
    <w:p w14:paraId="4A86077D" w14:textId="77777777" w:rsidR="003B6BF4" w:rsidRPr="00CA14A5" w:rsidRDefault="003B6BF4">
      <w:pPr>
        <w:numPr>
          <w:ilvl w:val="0"/>
          <w:numId w:val="5"/>
        </w:numPr>
        <w:jc w:val="both"/>
      </w:pPr>
      <w:r w:rsidRPr="00CA14A5">
        <w:t>развитие навыков сценической речи (дикция, орфоэпия, дыхание, интонация, логические ударения и паузы);</w:t>
      </w:r>
    </w:p>
    <w:p w14:paraId="12DA30D0" w14:textId="77777777" w:rsidR="003B6BF4" w:rsidRPr="00CA14A5" w:rsidRDefault="003B6BF4">
      <w:pPr>
        <w:numPr>
          <w:ilvl w:val="0"/>
          <w:numId w:val="5"/>
        </w:numPr>
        <w:jc w:val="both"/>
      </w:pPr>
      <w:r w:rsidRPr="00CA14A5">
        <w:t>овладение элементами сценического движения и пластики (координация, владение телом, ориентация в сценическом пространстве);</w:t>
      </w:r>
    </w:p>
    <w:p w14:paraId="578F4C57" w14:textId="77777777" w:rsidR="003B6BF4" w:rsidRPr="00CA14A5" w:rsidRDefault="003B6BF4">
      <w:pPr>
        <w:numPr>
          <w:ilvl w:val="0"/>
          <w:numId w:val="5"/>
        </w:numPr>
        <w:jc w:val="both"/>
      </w:pPr>
      <w:r w:rsidRPr="00CA14A5">
        <w:t>обучение работе с художественным текстом: анализ произведения, выделение главной мысли, работа над монологом и диалогом, заучивание наизусть;</w:t>
      </w:r>
    </w:p>
    <w:p w14:paraId="0B4319AA" w14:textId="4F9CA74B" w:rsidR="003B6BF4" w:rsidRPr="00CA14A5" w:rsidRDefault="003B6BF4">
      <w:pPr>
        <w:numPr>
          <w:ilvl w:val="0"/>
          <w:numId w:val="5"/>
        </w:numPr>
        <w:jc w:val="both"/>
      </w:pPr>
      <w:r w:rsidRPr="00CA14A5">
        <w:t>знакомство с основами смежных театральных профессий (создание декораций, подбор реквизита, оформление афиш, основы грима) — это отражает синтетическую природу театра.</w:t>
      </w:r>
    </w:p>
    <w:p w14:paraId="283C4F7F" w14:textId="77777777" w:rsidR="003B6BF4" w:rsidRPr="00CA14A5" w:rsidRDefault="003B6BF4" w:rsidP="003C5778">
      <w:pPr>
        <w:jc w:val="both"/>
        <w:outlineLvl w:val="1"/>
        <w:rPr>
          <w:b/>
          <w:bCs/>
        </w:rPr>
      </w:pPr>
      <w:r w:rsidRPr="00CA14A5">
        <w:rPr>
          <w:b/>
          <w:bCs/>
        </w:rPr>
        <w:t>Развивающие цели</w:t>
      </w:r>
    </w:p>
    <w:p w14:paraId="2CC29294" w14:textId="77777777" w:rsidR="003B6BF4" w:rsidRPr="00CA14A5" w:rsidRDefault="003B6BF4">
      <w:pPr>
        <w:numPr>
          <w:ilvl w:val="0"/>
          <w:numId w:val="6"/>
        </w:numPr>
        <w:jc w:val="both"/>
      </w:pPr>
      <w:r w:rsidRPr="00CA14A5">
        <w:t>развитие творческого и ассоциативного мышления, воображения, наблюдательности;</w:t>
      </w:r>
    </w:p>
    <w:p w14:paraId="3F7E10A2" w14:textId="77777777" w:rsidR="003B6BF4" w:rsidRPr="00CA14A5" w:rsidRDefault="003B6BF4">
      <w:pPr>
        <w:numPr>
          <w:ilvl w:val="0"/>
          <w:numId w:val="6"/>
        </w:numPr>
        <w:jc w:val="both"/>
      </w:pPr>
      <w:r w:rsidRPr="00CA14A5">
        <w:t>совершенствование памяти, внимания, скорости реакции;</w:t>
      </w:r>
    </w:p>
    <w:p w14:paraId="6250DAA9" w14:textId="77777777" w:rsidR="003B6BF4" w:rsidRPr="00CA14A5" w:rsidRDefault="003B6BF4">
      <w:pPr>
        <w:numPr>
          <w:ilvl w:val="0"/>
          <w:numId w:val="6"/>
        </w:numPr>
        <w:jc w:val="both"/>
      </w:pPr>
      <w:r w:rsidRPr="00CA14A5">
        <w:t>снятие психологических и физических зажимов, формирование уверенности в публичных выступлениях;</w:t>
      </w:r>
    </w:p>
    <w:p w14:paraId="52E16DFE" w14:textId="77777777" w:rsidR="003B6BF4" w:rsidRPr="00CA14A5" w:rsidRDefault="003B6BF4">
      <w:pPr>
        <w:numPr>
          <w:ilvl w:val="0"/>
          <w:numId w:val="6"/>
        </w:numPr>
        <w:jc w:val="both"/>
      </w:pPr>
      <w:r w:rsidRPr="00CA14A5">
        <w:t>развитие эмоционального интеллекта: умение распознавать и выражать эмоции, понимать мотивы и чувства персонажей и реальных людей;</w:t>
      </w:r>
    </w:p>
    <w:p w14:paraId="620B1B71" w14:textId="0E868327" w:rsidR="003B6BF4" w:rsidRPr="00CA14A5" w:rsidRDefault="003B6BF4">
      <w:pPr>
        <w:numPr>
          <w:ilvl w:val="0"/>
          <w:numId w:val="6"/>
        </w:numPr>
        <w:jc w:val="both"/>
      </w:pPr>
      <w:r w:rsidRPr="00CA14A5">
        <w:t>тренировка навыков импровизации и быстрого принятия решений в творческой задаче.</w:t>
      </w:r>
    </w:p>
    <w:p w14:paraId="5F28AFB7" w14:textId="77777777" w:rsidR="003B6BF4" w:rsidRPr="00CA14A5" w:rsidRDefault="003B6BF4" w:rsidP="003C5778">
      <w:pPr>
        <w:jc w:val="both"/>
        <w:outlineLvl w:val="1"/>
        <w:rPr>
          <w:b/>
          <w:bCs/>
        </w:rPr>
      </w:pPr>
      <w:r w:rsidRPr="00CA14A5">
        <w:rPr>
          <w:b/>
          <w:bCs/>
        </w:rPr>
        <w:t>Воспитательные цели</w:t>
      </w:r>
    </w:p>
    <w:p w14:paraId="36E9EE60" w14:textId="77777777" w:rsidR="003B6BF4" w:rsidRPr="00CA14A5" w:rsidRDefault="003B6BF4">
      <w:pPr>
        <w:numPr>
          <w:ilvl w:val="0"/>
          <w:numId w:val="7"/>
        </w:numPr>
        <w:jc w:val="both"/>
      </w:pPr>
      <w:r w:rsidRPr="00CA14A5">
        <w:t>формирование эстетического вкуса, приобщение к отечественной и мировой культуре;</w:t>
      </w:r>
    </w:p>
    <w:p w14:paraId="476AAC1F" w14:textId="77777777" w:rsidR="003B6BF4" w:rsidRPr="00CA14A5" w:rsidRDefault="003B6BF4">
      <w:pPr>
        <w:numPr>
          <w:ilvl w:val="0"/>
          <w:numId w:val="7"/>
        </w:numPr>
        <w:jc w:val="both"/>
      </w:pPr>
      <w:r w:rsidRPr="00CA14A5">
        <w:t>воспитание культуры общения и навыков сотрудничества: умение договариваться, распределять роли, учитывать мнение других, разрешать конфликты конструктивно;</w:t>
      </w:r>
    </w:p>
    <w:p w14:paraId="6259F388" w14:textId="77777777" w:rsidR="003B6BF4" w:rsidRPr="00CA14A5" w:rsidRDefault="003B6BF4">
      <w:pPr>
        <w:numPr>
          <w:ilvl w:val="0"/>
          <w:numId w:val="7"/>
        </w:numPr>
        <w:jc w:val="both"/>
      </w:pPr>
      <w:r w:rsidRPr="00CA14A5">
        <w:t>развитие чувства ответственности перед коллективом и зрителем, трудолюбия, дисциплины;</w:t>
      </w:r>
    </w:p>
    <w:p w14:paraId="2FE0932E" w14:textId="77777777" w:rsidR="003B6BF4" w:rsidRPr="00CA14A5" w:rsidRDefault="003B6BF4">
      <w:pPr>
        <w:numPr>
          <w:ilvl w:val="0"/>
          <w:numId w:val="7"/>
        </w:numPr>
        <w:jc w:val="both"/>
      </w:pPr>
      <w:r w:rsidRPr="00CA14A5">
        <w:t>формирование нравственных ориентиров через анализ поступков героев и обсуждение этических ситуаций, заложенных в драматургическом материале;</w:t>
      </w:r>
    </w:p>
    <w:p w14:paraId="557B1F54" w14:textId="77777777" w:rsidR="003B6BF4" w:rsidRPr="00CA14A5" w:rsidRDefault="003B6BF4">
      <w:pPr>
        <w:numPr>
          <w:ilvl w:val="0"/>
          <w:numId w:val="7"/>
        </w:numPr>
        <w:jc w:val="both"/>
      </w:pPr>
      <w:r w:rsidRPr="00CA14A5">
        <w:t>укрепление сплочённости детского коллектива и создание психологически комфортной среды для самовыражения.</w:t>
      </w:r>
    </w:p>
    <w:p w14:paraId="6F6DCEA0" w14:textId="7393FDEB" w:rsidR="003B6BF4" w:rsidRPr="00CA14A5" w:rsidRDefault="003B6BF4" w:rsidP="003C5778">
      <w:pPr>
        <w:jc w:val="both"/>
      </w:pPr>
    </w:p>
    <w:p w14:paraId="629CCCA7" w14:textId="77777777" w:rsidR="003B6BF4" w:rsidRPr="00CA14A5" w:rsidRDefault="003B6BF4" w:rsidP="003C5778">
      <w:pPr>
        <w:jc w:val="both"/>
        <w:outlineLvl w:val="1"/>
        <w:rPr>
          <w:b/>
          <w:bCs/>
        </w:rPr>
      </w:pPr>
      <w:r w:rsidRPr="00CA14A5">
        <w:rPr>
          <w:b/>
          <w:bCs/>
        </w:rPr>
        <w:t>Метапредметные и социальные эффекты</w:t>
      </w:r>
    </w:p>
    <w:p w14:paraId="34641EAD" w14:textId="77777777" w:rsidR="003B6BF4" w:rsidRPr="00CA14A5" w:rsidRDefault="003B6BF4">
      <w:pPr>
        <w:numPr>
          <w:ilvl w:val="0"/>
          <w:numId w:val="8"/>
        </w:numPr>
        <w:jc w:val="both"/>
      </w:pPr>
      <w:r w:rsidRPr="00CA14A5">
        <w:t>развитие универсальных учебных действий: умение ставить цель, планировать репетиционный процесс, оценивать результат, корректировать действия;</w:t>
      </w:r>
    </w:p>
    <w:p w14:paraId="7FF99DEC" w14:textId="77777777" w:rsidR="003B6BF4" w:rsidRPr="00CA14A5" w:rsidRDefault="003B6BF4">
      <w:pPr>
        <w:numPr>
          <w:ilvl w:val="0"/>
          <w:numId w:val="8"/>
        </w:numPr>
        <w:jc w:val="both"/>
      </w:pPr>
      <w:r w:rsidRPr="00CA14A5">
        <w:lastRenderedPageBreak/>
        <w:t>формирование коммуникативной компетентности: способность ясно выражать мысли, слушать, вести диалог, выступать публично;</w:t>
      </w:r>
    </w:p>
    <w:p w14:paraId="262C6717" w14:textId="77777777" w:rsidR="003B6BF4" w:rsidRPr="00CA14A5" w:rsidRDefault="003B6BF4">
      <w:pPr>
        <w:numPr>
          <w:ilvl w:val="0"/>
          <w:numId w:val="8"/>
        </w:numPr>
        <w:jc w:val="both"/>
      </w:pPr>
      <w:r w:rsidRPr="00CA14A5">
        <w:t>социализация и профориентация: знакомство с творческими профессиями, возможность попробовать себя в разных ролях (актёр, режиссёр, художник по костюмам и др.);</w:t>
      </w:r>
    </w:p>
    <w:p w14:paraId="107B96AE" w14:textId="77777777" w:rsidR="003B6BF4" w:rsidRPr="00CA14A5" w:rsidRDefault="003B6BF4">
      <w:pPr>
        <w:numPr>
          <w:ilvl w:val="0"/>
          <w:numId w:val="8"/>
        </w:numPr>
        <w:jc w:val="both"/>
      </w:pPr>
      <w:r w:rsidRPr="00CA14A5">
        <w:t>поддержка индивидуальных траекторий развития: программа даёт пространство как для яркой исполнительской самореализации, так и для «закулисной» творческой работы, что важно для детей с разной степенью открытости и склонностями.</w:t>
      </w:r>
    </w:p>
    <w:p w14:paraId="69D2A1F0" w14:textId="77777777" w:rsidR="00D6061C" w:rsidRPr="00CA14A5" w:rsidRDefault="00D6061C" w:rsidP="003C5778">
      <w:pPr>
        <w:pStyle w:val="dt-p"/>
        <w:shd w:val="clear" w:color="auto" w:fill="FFFFFF"/>
        <w:spacing w:before="0" w:beforeAutospacing="0" w:after="0" w:afterAutospacing="0"/>
        <w:ind w:right="-28"/>
        <w:jc w:val="both"/>
        <w:textAlignment w:val="baseline"/>
        <w:rPr>
          <w:highlight w:val="yellow"/>
        </w:rPr>
      </w:pPr>
    </w:p>
    <w:p w14:paraId="37BF855E" w14:textId="3B0C8AFE" w:rsidR="003B6BF4" w:rsidRPr="00CA14A5" w:rsidRDefault="00D874F4" w:rsidP="001E2BAA">
      <w:pPr>
        <w:shd w:val="clear" w:color="auto" w:fill="FFFFFF"/>
        <w:jc w:val="both"/>
        <w:rPr>
          <w:color w:val="1A1A1A"/>
          <w:u w:val="single"/>
        </w:rPr>
      </w:pPr>
      <w:r w:rsidRPr="00CA14A5">
        <w:rPr>
          <w:color w:val="1A1A1A"/>
          <w:u w:val="single"/>
        </w:rPr>
        <w:t>Основные принципы:</w:t>
      </w:r>
    </w:p>
    <w:p w14:paraId="496C4B54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доступности и возрастной адаптации</w:t>
      </w:r>
    </w:p>
    <w:p w14:paraId="27EB822E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Содержание и сложность заданий выстраивают с учётом психофизиологических особенностей младших школьников: неустойчивого внимания, потребности в движении, тяги к игре. Например, вместо длинных теоретических объяснений дают короткие игровые упражнения, а</w:t>
      </w:r>
    </w:p>
    <w:p w14:paraId="11D5A862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 репетиции чередуют с подвижными и речевыми играми. Материал подают «от простого к </w:t>
      </w:r>
    </w:p>
    <w:p w14:paraId="5A92A9BC" w14:textId="10EDE778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сложному»: сначала — простые этюды и имитации, позже — инсценировки и спектакли.</w:t>
      </w:r>
    </w:p>
    <w:p w14:paraId="4786716E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игровой деятельности</w:t>
      </w:r>
    </w:p>
    <w:p w14:paraId="0DF504E0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Игра — ведущая форма работы в начальной школе. Театральные занятия строятся как </w:t>
      </w:r>
    </w:p>
    <w:p w14:paraId="2EB31182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цепочка игровых заданий, которые одновременно обучают и снимают страх ошибки. </w:t>
      </w:r>
    </w:p>
    <w:p w14:paraId="2628CE45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Примеры: «перевоплощение в предмет», «диалог без слов», «продолжи историю». Это </w:t>
      </w:r>
    </w:p>
    <w:p w14:paraId="0BBA6487" w14:textId="4AF14D21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помогает ребёнку безопасно пробовать разные роли и развивать воображение.</w:t>
      </w:r>
    </w:p>
    <w:p w14:paraId="08AF412C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творческой самореализации и индивидуального подхода</w:t>
      </w:r>
    </w:p>
    <w:p w14:paraId="3233BE93" w14:textId="0622D603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Программа должна давать каждому ребёнку возможность проявить себя в комфортной роли: кто-то читает текст, кто-то отвечает за декорации, кто-то управляет шумовым оформлением. </w:t>
      </w:r>
    </w:p>
    <w:p w14:paraId="4663FC51" w14:textId="1A1852F8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Важно избегать жёсткого деления на «главных» и «второстепенных»: у всех есть значимая задача в общем деле.</w:t>
      </w:r>
    </w:p>
    <w:p w14:paraId="04D38646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коллективности и социализации</w:t>
      </w:r>
    </w:p>
    <w:p w14:paraId="15F3BFB4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Театр — коллективное творчество, поэтому программа формирует навыки сотрудничества: </w:t>
      </w:r>
    </w:p>
    <w:p w14:paraId="101B96F3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договариваться о ролях, распределять задачи, поддерживать друг друга. В процессе </w:t>
      </w:r>
    </w:p>
    <w:p w14:paraId="41D2CC8C" w14:textId="430E212D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подготовки спектакля дети учатся слышать партнёра, синхронизировать действия, учитывать общее решение. Это способствует сплочению класса и развитию коммуникативных умений.</w:t>
      </w:r>
    </w:p>
    <w:p w14:paraId="4EFDFBA3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интеграции с учебной и воспитательной работой</w:t>
      </w:r>
    </w:p>
    <w:p w14:paraId="00AB81D2" w14:textId="77777777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Театральная деятельность пересекается с предметами начальной школы:</w:t>
      </w:r>
    </w:p>
    <w:p w14:paraId="36E947EE" w14:textId="77777777" w:rsidR="003C5778" w:rsidRPr="00CA14A5" w:rsidRDefault="003B6BF4">
      <w:pPr>
        <w:numPr>
          <w:ilvl w:val="0"/>
          <w:numId w:val="9"/>
        </w:numPr>
        <w:jc w:val="both"/>
        <w:rPr>
          <w:color w:val="000000"/>
        </w:rPr>
      </w:pPr>
      <w:r w:rsidRPr="00CA14A5">
        <w:rPr>
          <w:b/>
          <w:bCs/>
          <w:color w:val="000000"/>
        </w:rPr>
        <w:t>русский язык и литературное чтение</w:t>
      </w:r>
      <w:r w:rsidRPr="00CA14A5">
        <w:rPr>
          <w:color w:val="000000"/>
        </w:rPr>
        <w:t> — работа над выразительным чтением, </w:t>
      </w:r>
    </w:p>
    <w:p w14:paraId="4EA01474" w14:textId="0D7AB11C" w:rsidR="003B6BF4" w:rsidRPr="00CA14A5" w:rsidRDefault="003B6BF4">
      <w:pPr>
        <w:numPr>
          <w:ilvl w:val="0"/>
          <w:numId w:val="9"/>
        </w:numPr>
        <w:jc w:val="both"/>
        <w:rPr>
          <w:color w:val="000000"/>
        </w:rPr>
      </w:pPr>
      <w:r w:rsidRPr="00CA14A5">
        <w:rPr>
          <w:color w:val="000000"/>
        </w:rPr>
        <w:t>логическими ударениями, интонацией, понимание сюжета и характеров;</w:t>
      </w:r>
    </w:p>
    <w:p w14:paraId="6E3D84B3" w14:textId="77777777" w:rsidR="003B6BF4" w:rsidRPr="00CA14A5" w:rsidRDefault="003B6BF4">
      <w:pPr>
        <w:numPr>
          <w:ilvl w:val="0"/>
          <w:numId w:val="9"/>
        </w:numPr>
        <w:jc w:val="both"/>
        <w:rPr>
          <w:color w:val="000000"/>
        </w:rPr>
      </w:pPr>
      <w:r w:rsidRPr="00CA14A5">
        <w:rPr>
          <w:b/>
          <w:bCs/>
          <w:color w:val="000000"/>
        </w:rPr>
        <w:t>окружающий мир</w:t>
      </w:r>
      <w:r w:rsidRPr="00CA14A5">
        <w:rPr>
          <w:color w:val="000000"/>
        </w:rPr>
        <w:t> — инсценирование природных явлений, сказок народов мира;</w:t>
      </w:r>
    </w:p>
    <w:p w14:paraId="7B495828" w14:textId="77777777" w:rsidR="003C5778" w:rsidRPr="00CA14A5" w:rsidRDefault="003B6BF4">
      <w:pPr>
        <w:numPr>
          <w:ilvl w:val="0"/>
          <w:numId w:val="9"/>
        </w:numPr>
        <w:jc w:val="both"/>
        <w:rPr>
          <w:color w:val="000000"/>
        </w:rPr>
      </w:pPr>
      <w:r w:rsidRPr="00CA14A5">
        <w:rPr>
          <w:b/>
          <w:bCs/>
          <w:color w:val="000000"/>
        </w:rPr>
        <w:t>музыка и ИЗО</w:t>
      </w:r>
      <w:r w:rsidRPr="00CA14A5">
        <w:rPr>
          <w:color w:val="000000"/>
        </w:rPr>
        <w:t> — подбор музыкального сопровождения, создание костюмов и </w:t>
      </w:r>
    </w:p>
    <w:p w14:paraId="5A465F04" w14:textId="77777777" w:rsidR="003C5778" w:rsidRPr="00CA14A5" w:rsidRDefault="003B6BF4">
      <w:pPr>
        <w:numPr>
          <w:ilvl w:val="0"/>
          <w:numId w:val="9"/>
        </w:numPr>
        <w:jc w:val="both"/>
        <w:rPr>
          <w:color w:val="000000"/>
        </w:rPr>
      </w:pPr>
      <w:r w:rsidRPr="00CA14A5">
        <w:rPr>
          <w:color w:val="000000"/>
        </w:rPr>
        <w:t>декораций.</w:t>
      </w:r>
      <w:r w:rsidRPr="00CA14A5">
        <w:rPr>
          <w:color w:val="000000"/>
        </w:rPr>
        <w:br/>
        <w:t>Такой подход усиливает мотивацию к учёбе и помогает закреплять знания в </w:t>
      </w:r>
    </w:p>
    <w:p w14:paraId="4918B52C" w14:textId="47C7E26E" w:rsidR="003B6BF4" w:rsidRPr="00CA14A5" w:rsidRDefault="003B6BF4">
      <w:pPr>
        <w:numPr>
          <w:ilvl w:val="0"/>
          <w:numId w:val="9"/>
        </w:numPr>
        <w:jc w:val="both"/>
        <w:rPr>
          <w:color w:val="000000"/>
        </w:rPr>
      </w:pPr>
      <w:r w:rsidRPr="00CA14A5">
        <w:rPr>
          <w:color w:val="000000"/>
        </w:rPr>
        <w:t>творческой форме.</w:t>
      </w:r>
    </w:p>
    <w:p w14:paraId="53EB336C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деятельностного подхода</w:t>
      </w:r>
    </w:p>
    <w:p w14:paraId="25030653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Знания усваиваются через действие: не «рассказать про мимику», а выполнить серию </w:t>
      </w:r>
    </w:p>
    <w:p w14:paraId="76349D67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упражнений на выражение эмоций. Не «объяснить, что такое ритм», а поиграть с хлопками, шагами, скороговорками в разном темпе. Практическая деятельность — основа освоения </w:t>
      </w:r>
    </w:p>
    <w:p w14:paraId="0120994B" w14:textId="00166530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театральных навыков.</w:t>
      </w:r>
    </w:p>
    <w:p w14:paraId="5AA58AAA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эмоциональной безопасности и поддержки</w:t>
      </w:r>
    </w:p>
    <w:p w14:paraId="76E36E73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В младшем возрасте дети остро реагируют на критику. Поэтому на занятиях делают акцент </w:t>
      </w:r>
    </w:p>
    <w:p w14:paraId="45441585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на поддержке: хвалят за старание, а не только за результат, ошибки рассматривают как часть поиска образа. Атмосфера должна быть доброжелательной, чтобы ребёнок не боялся </w:t>
      </w:r>
    </w:p>
    <w:p w14:paraId="1BC59359" w14:textId="0E1135A8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выступать и пробовать новое.</w:t>
      </w:r>
    </w:p>
    <w:p w14:paraId="05B27861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наглядности и мультисенсорного вовлечения</w:t>
      </w:r>
    </w:p>
    <w:p w14:paraId="230BA771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Используют разные каналы восприятия: слушают сказки и музыку, смотрят фрагменты </w:t>
      </w:r>
    </w:p>
    <w:p w14:paraId="13285CCB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спектаклей, трогают реквизит, двигаются в пространстве. Это повышает вовлечённость и </w:t>
      </w:r>
    </w:p>
    <w:p w14:paraId="2AC0D9D0" w14:textId="112352B3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помогает лучше усваивать материал.</w:t>
      </w:r>
    </w:p>
    <w:p w14:paraId="4370B95C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lastRenderedPageBreak/>
        <w:t>Принцип </w:t>
      </w:r>
      <w:proofErr w:type="spellStart"/>
      <w:r w:rsidRPr="00CA14A5">
        <w:rPr>
          <w:b/>
          <w:bCs/>
          <w:color w:val="000000"/>
        </w:rPr>
        <w:t>культуросообразности</w:t>
      </w:r>
      <w:proofErr w:type="spellEnd"/>
      <w:r w:rsidRPr="00CA14A5">
        <w:rPr>
          <w:b/>
          <w:bCs/>
          <w:color w:val="000000"/>
        </w:rPr>
        <w:t> и нравственного воспитания</w:t>
      </w:r>
    </w:p>
    <w:p w14:paraId="5E45D53A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Репертуар и задания подбирают так, чтобы формировать базовые ценности: доброту, </w:t>
      </w:r>
    </w:p>
    <w:p w14:paraId="244BE788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уважение, взаимопомощь. В основу берут народные сказки, классические детские </w:t>
      </w:r>
    </w:p>
    <w:p w14:paraId="447BCE2D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произведения, истории о дружбе и преодолении трудностей. Параллельно знакомят с </w:t>
      </w:r>
    </w:p>
    <w:p w14:paraId="5683CC1F" w14:textId="0EFE1517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правилами поведения в театре и культурой зрителя.</w:t>
      </w:r>
    </w:p>
    <w:p w14:paraId="193AA8F7" w14:textId="77777777" w:rsidR="003B6BF4" w:rsidRPr="00CA14A5" w:rsidRDefault="003B6BF4" w:rsidP="001E2BAA">
      <w:pPr>
        <w:jc w:val="both"/>
        <w:outlineLvl w:val="2"/>
        <w:rPr>
          <w:b/>
          <w:bCs/>
          <w:color w:val="000000"/>
        </w:rPr>
      </w:pPr>
      <w:r w:rsidRPr="00CA14A5">
        <w:rPr>
          <w:b/>
          <w:bCs/>
          <w:color w:val="000000"/>
        </w:rPr>
        <w:t>Принцип непрерывности и системности</w:t>
      </w:r>
    </w:p>
    <w:p w14:paraId="35AE7466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Занятия проводят регулярно (например, раз в неделю), чтобы навыки закреплялись. Каждое </w:t>
      </w:r>
    </w:p>
    <w:p w14:paraId="1D13C7C2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занятие — звено общей цепочки: от разминки и упражнений к работе над сценами и </w:t>
      </w:r>
    </w:p>
    <w:p w14:paraId="7A70CE30" w14:textId="00B439A3" w:rsidR="003B6BF4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итоговому показу. Важен баланс между тренировкой отдельных навыков (дикция, пластика) и их применением в спектакле.</w:t>
      </w:r>
    </w:p>
    <w:p w14:paraId="54A30C0F" w14:textId="6B3D1062" w:rsidR="003B6BF4" w:rsidRPr="00CA14A5" w:rsidRDefault="003B6BF4" w:rsidP="001E2BAA">
      <w:pPr>
        <w:jc w:val="both"/>
        <w:rPr>
          <w:color w:val="000000"/>
        </w:rPr>
      </w:pPr>
    </w:p>
    <w:p w14:paraId="14111DB0" w14:textId="77777777" w:rsidR="003C5778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>Эти принципы позволяют сделать программу «</w:t>
      </w:r>
      <w:r w:rsidR="00657E78" w:rsidRPr="00CA14A5">
        <w:rPr>
          <w:color w:val="000000"/>
        </w:rPr>
        <w:t>Т</w:t>
      </w:r>
      <w:r w:rsidRPr="00CA14A5">
        <w:rPr>
          <w:color w:val="000000"/>
        </w:rPr>
        <w:t>еатр» не просто кружком по интересам, а </w:t>
      </w:r>
    </w:p>
    <w:p w14:paraId="3CFAED8F" w14:textId="28EA4082" w:rsidR="00F900C0" w:rsidRPr="00CA14A5" w:rsidRDefault="003B6BF4" w:rsidP="001E2BAA">
      <w:pPr>
        <w:jc w:val="both"/>
        <w:rPr>
          <w:color w:val="000000"/>
        </w:rPr>
      </w:pPr>
      <w:r w:rsidRPr="00CA14A5">
        <w:rPr>
          <w:color w:val="000000"/>
        </w:rPr>
        <w:t xml:space="preserve">эффективным инструментом развития личности младшего школьника — от речи и памяти до умения работать в команде и выражать себя.  </w:t>
      </w:r>
    </w:p>
    <w:p w14:paraId="00EF8507" w14:textId="77777777" w:rsidR="00F900C0" w:rsidRPr="00CA14A5" w:rsidRDefault="00F900C0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highlight w:val="yellow"/>
        </w:rPr>
      </w:pPr>
    </w:p>
    <w:p w14:paraId="3260B014" w14:textId="77777777" w:rsidR="00050510" w:rsidRPr="00CA14A5" w:rsidRDefault="00050510" w:rsidP="003C5778">
      <w:pPr>
        <w:jc w:val="both"/>
        <w:rPr>
          <w:b/>
          <w:u w:val="single"/>
        </w:rPr>
      </w:pPr>
      <w:r w:rsidRPr="00CA14A5">
        <w:rPr>
          <w:b/>
          <w:u w:val="single"/>
        </w:rPr>
        <w:t xml:space="preserve">Адресат </w:t>
      </w:r>
    </w:p>
    <w:p w14:paraId="08845B02" w14:textId="77777777" w:rsidR="000F66FB" w:rsidRPr="00CA14A5" w:rsidRDefault="000F66FB" w:rsidP="000F66FB">
      <w:pPr>
        <w:jc w:val="both"/>
      </w:pPr>
      <w:r w:rsidRPr="00CA14A5">
        <w:t xml:space="preserve">Программа рассчитана на детей 7-11 лет, которые принимаются без специального отбора. </w:t>
      </w:r>
    </w:p>
    <w:p w14:paraId="58A41558" w14:textId="77777777" w:rsidR="000F66FB" w:rsidRPr="00CA14A5" w:rsidRDefault="000F66FB" w:rsidP="000F66FB">
      <w:pPr>
        <w:jc w:val="both"/>
      </w:pPr>
      <w:r w:rsidRPr="00CA14A5">
        <w:rPr>
          <w:i/>
          <w:iCs/>
          <w:u w:val="single"/>
        </w:rPr>
        <w:t>Форма обучения</w:t>
      </w:r>
      <w:r w:rsidRPr="00CA14A5">
        <w:t>: очная</w:t>
      </w:r>
    </w:p>
    <w:p w14:paraId="29D3C4F6" w14:textId="77777777" w:rsidR="000F66FB" w:rsidRPr="00CA14A5" w:rsidRDefault="000F66FB" w:rsidP="000F66F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CA14A5">
        <w:rPr>
          <w:i/>
          <w:iCs/>
          <w:u w:val="single"/>
        </w:rPr>
        <w:t>Срок реализации программы</w:t>
      </w:r>
      <w:r w:rsidRPr="00CA14A5">
        <w:t xml:space="preserve"> – 4 года</w:t>
      </w:r>
      <w:r w:rsidRPr="00CA14A5">
        <w:rPr>
          <w:rFonts w:eastAsiaTheme="minorHAnsi"/>
          <w:lang w:eastAsia="en-US"/>
        </w:rPr>
        <w:t xml:space="preserve">: 1 год обучения – 33 недели, 33 часа; 2 год обучения – 34 недели, 34 часа; 3 год обучения – 34 недели, 34 часа: 4 год обучения – 34 недели, 34 часа. </w:t>
      </w:r>
    </w:p>
    <w:p w14:paraId="3C37CBBD" w14:textId="77777777" w:rsidR="000F66FB" w:rsidRPr="00CA14A5" w:rsidRDefault="000F66FB" w:rsidP="000F66FB">
      <w:pPr>
        <w:shd w:val="clear" w:color="auto" w:fill="FFFFFF"/>
        <w:jc w:val="both"/>
      </w:pPr>
      <w:r w:rsidRPr="00CA14A5">
        <w:rPr>
          <w:i/>
          <w:iCs/>
          <w:u w:val="single"/>
        </w:rPr>
        <w:t>Продолжительность занятий</w:t>
      </w:r>
      <w:r w:rsidRPr="00CA14A5">
        <w:t xml:space="preserve"> – 1 раза в неделю по 40 минут (1 академический час).  </w:t>
      </w:r>
    </w:p>
    <w:p w14:paraId="438FD83E" w14:textId="77777777" w:rsidR="000F66FB" w:rsidRPr="00CA14A5" w:rsidRDefault="000F66FB" w:rsidP="000F66FB">
      <w:pPr>
        <w:jc w:val="both"/>
      </w:pPr>
      <w:r w:rsidRPr="00CA14A5">
        <w:rPr>
          <w:i/>
          <w:iCs/>
          <w:u w:val="single"/>
        </w:rPr>
        <w:t>Общее количество часов</w:t>
      </w:r>
      <w:r w:rsidRPr="00CA14A5">
        <w:t xml:space="preserve"> – </w:t>
      </w:r>
      <w:r w:rsidRPr="00CA14A5">
        <w:rPr>
          <w:rFonts w:eastAsiaTheme="minorHAnsi"/>
          <w:lang w:eastAsia="en-US"/>
        </w:rPr>
        <w:t>135 часов</w:t>
      </w:r>
      <w:r w:rsidRPr="00CA14A5">
        <w:rPr>
          <w:bCs/>
        </w:rPr>
        <w:t>.</w:t>
      </w:r>
      <w:r w:rsidRPr="00CA14A5">
        <w:t xml:space="preserve"> </w:t>
      </w:r>
    </w:p>
    <w:p w14:paraId="0067A06A" w14:textId="77777777" w:rsidR="000F66FB" w:rsidRPr="00CA14A5" w:rsidRDefault="000F66FB" w:rsidP="000F66FB">
      <w:pPr>
        <w:jc w:val="both"/>
      </w:pPr>
      <w:r w:rsidRPr="00CA14A5">
        <w:t>Занятия проводятся до 16 человек в группе и в форме индивидуальных занятий.</w:t>
      </w:r>
    </w:p>
    <w:p w14:paraId="494EA68C" w14:textId="77777777" w:rsidR="006B3B98" w:rsidRPr="00CA14A5" w:rsidRDefault="006B3B98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</w:pPr>
    </w:p>
    <w:p w14:paraId="45709CF7" w14:textId="77777777" w:rsidR="005573FA" w:rsidRPr="00CA14A5" w:rsidRDefault="00DF090D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</w:pPr>
      <w:r w:rsidRPr="00CA14A5">
        <w:rPr>
          <w:b/>
          <w:bCs/>
          <w:iCs/>
        </w:rPr>
        <w:t xml:space="preserve">1.2. </w:t>
      </w:r>
      <w:r w:rsidR="00BF6952" w:rsidRPr="00CA14A5">
        <w:rPr>
          <w:b/>
          <w:bCs/>
          <w:iCs/>
        </w:rPr>
        <w:t>Цели и задачи</w:t>
      </w:r>
      <w:r w:rsidR="005573FA" w:rsidRPr="00CA14A5">
        <w:rPr>
          <w:b/>
          <w:bCs/>
          <w:iCs/>
        </w:rPr>
        <w:t xml:space="preserve"> программы</w:t>
      </w:r>
      <w:r w:rsidR="005573FA" w:rsidRPr="00CA14A5">
        <w:t>:</w:t>
      </w:r>
    </w:p>
    <w:p w14:paraId="43A46EFA" w14:textId="03655A52" w:rsidR="003B6BF4" w:rsidRPr="00CA14A5" w:rsidRDefault="003B6BF4" w:rsidP="003C5778">
      <w:pPr>
        <w:jc w:val="both"/>
        <w:outlineLvl w:val="1"/>
        <w:rPr>
          <w:b/>
          <w:bCs/>
        </w:rPr>
      </w:pPr>
      <w:r w:rsidRPr="00CA14A5">
        <w:rPr>
          <w:b/>
          <w:bCs/>
        </w:rPr>
        <w:t>Цель программы</w:t>
      </w:r>
      <w:r w:rsidR="003C5778" w:rsidRPr="00CA14A5">
        <w:rPr>
          <w:b/>
          <w:bCs/>
        </w:rPr>
        <w:t>:</w:t>
      </w:r>
    </w:p>
    <w:p w14:paraId="164236DA" w14:textId="77777777" w:rsidR="003B6BF4" w:rsidRPr="00CA14A5" w:rsidRDefault="003B6BF4" w:rsidP="003C5778">
      <w:pPr>
        <w:jc w:val="both"/>
      </w:pPr>
      <w:r w:rsidRPr="00CA14A5">
        <w:t>Основная цель — приобщить детей младшего школьного возраста к искусству театра, развить их творческие способности и сформировать социально активную личность средствами театрального искусства.</w:t>
      </w:r>
    </w:p>
    <w:p w14:paraId="053F0E5C" w14:textId="3DB98CC0" w:rsidR="003B6BF4" w:rsidRPr="00CA14A5" w:rsidRDefault="003B6BF4" w:rsidP="003C5778">
      <w:pPr>
        <w:jc w:val="both"/>
      </w:pPr>
    </w:p>
    <w:p w14:paraId="5F1685A2" w14:textId="6246AEBD" w:rsidR="003B6BF4" w:rsidRPr="00CA14A5" w:rsidRDefault="003B6BF4" w:rsidP="003C5778">
      <w:pPr>
        <w:jc w:val="both"/>
        <w:outlineLvl w:val="1"/>
        <w:rPr>
          <w:b/>
          <w:bCs/>
        </w:rPr>
      </w:pPr>
      <w:r w:rsidRPr="00CA14A5">
        <w:rPr>
          <w:b/>
          <w:bCs/>
        </w:rPr>
        <w:t>Задачи программы</w:t>
      </w:r>
      <w:r w:rsidR="003C5778" w:rsidRPr="00CA14A5">
        <w:rPr>
          <w:b/>
          <w:bCs/>
        </w:rPr>
        <w:t>:</w:t>
      </w:r>
    </w:p>
    <w:p w14:paraId="7E118A1D" w14:textId="77777777" w:rsidR="003B6BF4" w:rsidRPr="00CA14A5" w:rsidRDefault="003B6BF4" w:rsidP="003C5778">
      <w:pPr>
        <w:jc w:val="both"/>
        <w:outlineLvl w:val="2"/>
        <w:rPr>
          <w:b/>
          <w:bCs/>
        </w:rPr>
      </w:pPr>
      <w:r w:rsidRPr="00CA14A5">
        <w:rPr>
          <w:b/>
          <w:bCs/>
        </w:rPr>
        <w:t>Обучающие</w:t>
      </w:r>
    </w:p>
    <w:p w14:paraId="01EC7AD1" w14:textId="77777777" w:rsidR="003B6BF4" w:rsidRPr="00CA14A5" w:rsidRDefault="003B6BF4">
      <w:pPr>
        <w:numPr>
          <w:ilvl w:val="0"/>
          <w:numId w:val="10"/>
        </w:numPr>
        <w:jc w:val="both"/>
      </w:pPr>
      <w:r w:rsidRPr="00CA14A5">
        <w:t>познакомить детей с театром как видом искусства, его видами, жанрами и театральными профессиями;</w:t>
      </w:r>
    </w:p>
    <w:p w14:paraId="68305633" w14:textId="77777777" w:rsidR="003B6BF4" w:rsidRPr="00CA14A5" w:rsidRDefault="003B6BF4">
      <w:pPr>
        <w:numPr>
          <w:ilvl w:val="0"/>
          <w:numId w:val="10"/>
        </w:numPr>
        <w:jc w:val="both"/>
      </w:pPr>
      <w:r w:rsidRPr="00CA14A5">
        <w:t>дать базовые знания об устройстве театра и правилах поведения в нём (на сцене и в зрительном зале);</w:t>
      </w:r>
    </w:p>
    <w:p w14:paraId="2167DE2A" w14:textId="77777777" w:rsidR="003B6BF4" w:rsidRPr="00CA14A5" w:rsidRDefault="003B6BF4">
      <w:pPr>
        <w:numPr>
          <w:ilvl w:val="0"/>
          <w:numId w:val="10"/>
        </w:numPr>
        <w:jc w:val="both"/>
      </w:pPr>
      <w:r w:rsidRPr="00CA14A5">
        <w:t>обучить основам сценического действия и простейшим приёмам актёрского мастерства (внимание, воображение, импровизация);</w:t>
      </w:r>
    </w:p>
    <w:p w14:paraId="28C2B080" w14:textId="77777777" w:rsidR="003B6BF4" w:rsidRPr="00CA14A5" w:rsidRDefault="003B6BF4">
      <w:pPr>
        <w:numPr>
          <w:ilvl w:val="0"/>
          <w:numId w:val="10"/>
        </w:numPr>
        <w:jc w:val="both"/>
      </w:pPr>
      <w:r w:rsidRPr="00CA14A5">
        <w:t>сформировать навыки сценической речи: работа над дикцией, дыханием, интонацией, темпом и громкостью голоса;</w:t>
      </w:r>
    </w:p>
    <w:p w14:paraId="4FF9DDAA" w14:textId="77777777" w:rsidR="003B6BF4" w:rsidRPr="00CA14A5" w:rsidRDefault="003B6BF4">
      <w:pPr>
        <w:numPr>
          <w:ilvl w:val="0"/>
          <w:numId w:val="10"/>
        </w:numPr>
        <w:jc w:val="both"/>
      </w:pPr>
      <w:r w:rsidRPr="00CA14A5">
        <w:t>познакомить с принципами коллективной творческой деятельности и основами самоорганизации.</w:t>
      </w:r>
    </w:p>
    <w:p w14:paraId="3FB9A151" w14:textId="77777777" w:rsidR="003B6BF4" w:rsidRPr="00CA14A5" w:rsidRDefault="003B6BF4" w:rsidP="003C5778">
      <w:pPr>
        <w:jc w:val="both"/>
        <w:outlineLvl w:val="2"/>
        <w:rPr>
          <w:b/>
          <w:bCs/>
        </w:rPr>
      </w:pPr>
      <w:r w:rsidRPr="00CA14A5">
        <w:rPr>
          <w:b/>
          <w:bCs/>
        </w:rPr>
        <w:t>Развивающие</w:t>
      </w:r>
    </w:p>
    <w:p w14:paraId="4F6E831B" w14:textId="77777777" w:rsidR="003B6BF4" w:rsidRPr="00CA14A5" w:rsidRDefault="003B6BF4">
      <w:pPr>
        <w:numPr>
          <w:ilvl w:val="0"/>
          <w:numId w:val="11"/>
        </w:numPr>
        <w:jc w:val="both"/>
      </w:pPr>
      <w:r w:rsidRPr="00CA14A5">
        <w:t>развивать зрительное и слуховое внимание, память, наблюдательность, образное мышление;</w:t>
      </w:r>
    </w:p>
    <w:p w14:paraId="5DA8851D" w14:textId="77777777" w:rsidR="003B6BF4" w:rsidRPr="00CA14A5" w:rsidRDefault="003B6BF4">
      <w:pPr>
        <w:numPr>
          <w:ilvl w:val="0"/>
          <w:numId w:val="11"/>
        </w:numPr>
        <w:jc w:val="both"/>
      </w:pPr>
      <w:r w:rsidRPr="00CA14A5">
        <w:t>стимулировать фантазию и воображение, способность к перевоплощению и созданию художественного образа;</w:t>
      </w:r>
    </w:p>
    <w:p w14:paraId="25078F5D" w14:textId="77777777" w:rsidR="003B6BF4" w:rsidRPr="00CA14A5" w:rsidRDefault="003B6BF4">
      <w:pPr>
        <w:numPr>
          <w:ilvl w:val="0"/>
          <w:numId w:val="11"/>
        </w:numPr>
        <w:jc w:val="both"/>
      </w:pPr>
      <w:r w:rsidRPr="00CA14A5">
        <w:t>совершенствовать речевое развитие: расширять словарный запас, формировать культуру устной речи, умение строить диалог и монолог;</w:t>
      </w:r>
    </w:p>
    <w:p w14:paraId="2E13B6DB" w14:textId="77777777" w:rsidR="003B6BF4" w:rsidRPr="00CA14A5" w:rsidRDefault="003B6BF4">
      <w:pPr>
        <w:numPr>
          <w:ilvl w:val="0"/>
          <w:numId w:val="11"/>
        </w:numPr>
        <w:jc w:val="both"/>
      </w:pPr>
      <w:r w:rsidRPr="00CA14A5">
        <w:t>развивать эмоциональную сферу: умение распознавать и выражать эмоции с помощью мимики, жестов, интонации;</w:t>
      </w:r>
    </w:p>
    <w:p w14:paraId="455AC1C1" w14:textId="77777777" w:rsidR="003B6BF4" w:rsidRPr="00CA14A5" w:rsidRDefault="003B6BF4">
      <w:pPr>
        <w:numPr>
          <w:ilvl w:val="0"/>
          <w:numId w:val="11"/>
        </w:numPr>
        <w:jc w:val="both"/>
      </w:pPr>
      <w:r w:rsidRPr="00CA14A5">
        <w:t>укреплять координацию движений, пластичность, чувство ритма через театрально-игровые упражнения.</w:t>
      </w:r>
    </w:p>
    <w:p w14:paraId="45C7ECEB" w14:textId="77777777" w:rsidR="003B6BF4" w:rsidRPr="00CA14A5" w:rsidRDefault="003B6BF4" w:rsidP="003C5778">
      <w:pPr>
        <w:jc w:val="both"/>
        <w:outlineLvl w:val="2"/>
        <w:rPr>
          <w:b/>
          <w:bCs/>
        </w:rPr>
      </w:pPr>
      <w:r w:rsidRPr="00CA14A5">
        <w:rPr>
          <w:b/>
          <w:bCs/>
        </w:rPr>
        <w:t>Воспитательные</w:t>
      </w:r>
    </w:p>
    <w:p w14:paraId="21D8CB1D" w14:textId="77777777" w:rsidR="003B6BF4" w:rsidRPr="00CA14A5" w:rsidRDefault="003B6BF4">
      <w:pPr>
        <w:numPr>
          <w:ilvl w:val="0"/>
          <w:numId w:val="12"/>
        </w:numPr>
        <w:jc w:val="both"/>
      </w:pPr>
      <w:r w:rsidRPr="00CA14A5">
        <w:lastRenderedPageBreak/>
        <w:t>воспитывать уважительное отношение к другим участникам творческого процесса, умение работать в команде и нести ответственность за общее дело;</w:t>
      </w:r>
    </w:p>
    <w:p w14:paraId="14F4E5EA" w14:textId="77777777" w:rsidR="003B6BF4" w:rsidRPr="00CA14A5" w:rsidRDefault="003B6BF4">
      <w:pPr>
        <w:numPr>
          <w:ilvl w:val="0"/>
          <w:numId w:val="12"/>
        </w:numPr>
        <w:jc w:val="both"/>
      </w:pPr>
      <w:r w:rsidRPr="00CA14A5">
        <w:t>формировать эстетический вкус, интерес к художественной культуре, любовь к чтению и литературе;</w:t>
      </w:r>
    </w:p>
    <w:p w14:paraId="1224F556" w14:textId="77777777" w:rsidR="003B6BF4" w:rsidRPr="00CA14A5" w:rsidRDefault="003B6BF4">
      <w:pPr>
        <w:numPr>
          <w:ilvl w:val="0"/>
          <w:numId w:val="12"/>
        </w:numPr>
        <w:jc w:val="both"/>
      </w:pPr>
      <w:r w:rsidRPr="00CA14A5">
        <w:t>способствовать развитию личностных качеств: уверенности в себе, самостоятельности, эмпатии, толерантности;</w:t>
      </w:r>
    </w:p>
    <w:p w14:paraId="713D3DE8" w14:textId="080C0285" w:rsidR="003B6BF4" w:rsidRPr="00CA14A5" w:rsidRDefault="003B6BF4">
      <w:pPr>
        <w:numPr>
          <w:ilvl w:val="0"/>
          <w:numId w:val="12"/>
        </w:numPr>
        <w:jc w:val="both"/>
      </w:pPr>
      <w:r w:rsidRPr="00CA14A5">
        <w:t>прививать этические нормы поведения, культуру общения и зрительскую культуру</w:t>
      </w:r>
    </w:p>
    <w:p w14:paraId="3D383999" w14:textId="77777777" w:rsidR="001E2BAA" w:rsidRPr="00CA14A5" w:rsidRDefault="001E2BAA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</w:p>
    <w:p w14:paraId="30A00C4A" w14:textId="31066798" w:rsidR="00B731BF" w:rsidRPr="00CA14A5" w:rsidRDefault="003F1ECD" w:rsidP="003C5778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  <w:r w:rsidRPr="00CA14A5">
        <w:rPr>
          <w:b/>
        </w:rPr>
        <w:t>1.3. Содержание программы</w:t>
      </w:r>
    </w:p>
    <w:p w14:paraId="356033C0" w14:textId="2724D8C6" w:rsidR="00B731BF" w:rsidRPr="00CA14A5" w:rsidRDefault="00B731BF" w:rsidP="003C5778">
      <w:pPr>
        <w:shd w:val="clear" w:color="auto" w:fill="FFFFFF"/>
        <w:ind w:right="-28"/>
        <w:jc w:val="both"/>
        <w:rPr>
          <w:b/>
          <w:bCs/>
        </w:rPr>
      </w:pPr>
      <w:r w:rsidRPr="00CA14A5">
        <w:rPr>
          <w:b/>
          <w:bCs/>
        </w:rPr>
        <w:t>Учебный план</w:t>
      </w:r>
    </w:p>
    <w:p w14:paraId="2616160A" w14:textId="0450CE15" w:rsidR="00807315" w:rsidRPr="00CA14A5" w:rsidRDefault="00807315" w:rsidP="00B731BF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A14A5">
        <w:rPr>
          <w:b/>
          <w:bCs/>
        </w:rPr>
        <w:t>1 год обучения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2"/>
        <w:gridCol w:w="1134"/>
        <w:gridCol w:w="1417"/>
        <w:gridCol w:w="2127"/>
        <w:gridCol w:w="1701"/>
      </w:tblGrid>
      <w:tr w:rsidR="001E2BAA" w:rsidRPr="00CA14A5" w14:paraId="58BBA25A" w14:textId="77777777" w:rsidTr="001E2BAA">
        <w:trPr>
          <w:trHeight w:val="455"/>
        </w:trPr>
        <w:tc>
          <w:tcPr>
            <w:tcW w:w="709" w:type="dxa"/>
            <w:vMerge w:val="restart"/>
          </w:tcPr>
          <w:p w14:paraId="46AE0E3D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1E650A90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14:paraId="2552E5F8" w14:textId="27D891E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543" w:type="dxa"/>
            <w:gridSpan w:val="3"/>
          </w:tcPr>
          <w:p w14:paraId="784D22A6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14:paraId="4C4DF9B0" w14:textId="3C464BFD" w:rsidR="001E2BAA" w:rsidRPr="00CA14A5" w:rsidRDefault="00CA14A5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1701" w:type="dxa"/>
            <w:vMerge w:val="restart"/>
          </w:tcPr>
          <w:p w14:paraId="4237260D" w14:textId="4828478E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E2BAA" w:rsidRPr="00CA14A5" w14:paraId="5C648B38" w14:textId="77777777" w:rsidTr="001E2BAA">
        <w:trPr>
          <w:trHeight w:val="490"/>
        </w:trPr>
        <w:tc>
          <w:tcPr>
            <w:tcW w:w="709" w:type="dxa"/>
            <w:vMerge/>
          </w:tcPr>
          <w:p w14:paraId="31504A89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70483C90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E485581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804ECA2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4FF6FA96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</w:tcPr>
          <w:p w14:paraId="0B91DE1B" w14:textId="77777777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0F8305F" w14:textId="6670AC60" w:rsidR="001E2BAA" w:rsidRPr="00CA14A5" w:rsidRDefault="001E2BAA" w:rsidP="006E6929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07315" w:rsidRPr="00CA14A5" w14:paraId="626B31FB" w14:textId="77777777" w:rsidTr="001E2BAA">
        <w:trPr>
          <w:trHeight w:val="573"/>
        </w:trPr>
        <w:tc>
          <w:tcPr>
            <w:tcW w:w="709" w:type="dxa"/>
          </w:tcPr>
          <w:p w14:paraId="183DD3F7" w14:textId="77777777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55120B26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Вводное занятие. </w:t>
            </w:r>
          </w:p>
          <w:p w14:paraId="3042985B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Азбука театра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5DBB5F3" w14:textId="0B43CF7E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7A88889" w14:textId="1BA2E767" w:rsidR="00807315" w:rsidRPr="00CA14A5" w:rsidRDefault="00807315" w:rsidP="001946D0">
            <w:pPr>
              <w:shd w:val="clear" w:color="auto" w:fill="FFFFFF"/>
            </w:pPr>
          </w:p>
        </w:tc>
        <w:tc>
          <w:tcPr>
            <w:tcW w:w="992" w:type="dxa"/>
          </w:tcPr>
          <w:p w14:paraId="178AE329" w14:textId="2A42A1F7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6396B3E" w14:textId="4EFA0E46" w:rsidR="00807315" w:rsidRPr="00CA14A5" w:rsidRDefault="001E2BAA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3D41114" w14:textId="11CBB561" w:rsidR="00807315" w:rsidRPr="00CA14A5" w:rsidRDefault="001E2BAA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76716FF" w14:textId="5DC0F0DB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https://kladraz.ru/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scenari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dlja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shkoly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scenari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meroprijatii-i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prazdnikov-dlja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- 1-2-3-4-klasov </w:t>
            </w:r>
          </w:p>
        </w:tc>
        <w:tc>
          <w:tcPr>
            <w:tcW w:w="1701" w:type="dxa"/>
          </w:tcPr>
          <w:p w14:paraId="4E1C1771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Знакомство, инструктаж, беседа, игры, тестирование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3CDF6D26" w14:textId="2A282CBC" w:rsidR="00807315" w:rsidRPr="00CA14A5" w:rsidRDefault="00807315" w:rsidP="002B41F4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315" w:rsidRPr="00CA14A5" w14:paraId="5B3634DC" w14:textId="77777777" w:rsidTr="001E2BAA">
        <w:trPr>
          <w:trHeight w:val="932"/>
        </w:trPr>
        <w:tc>
          <w:tcPr>
            <w:tcW w:w="709" w:type="dxa"/>
          </w:tcPr>
          <w:p w14:paraId="45694898" w14:textId="77777777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611BC787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Театральное закулисье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1C2729E" w14:textId="437BB990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31F49EEB" w14:textId="20DC44DB" w:rsidR="00807315" w:rsidRPr="00CA14A5" w:rsidRDefault="00807315" w:rsidP="00B21290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10815C3D" w14:textId="594C565F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DBC52D9" w14:textId="488FEB84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CC31BA2" w14:textId="544B0C68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9818A3B" w14:textId="3E05E3D2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dostopri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mechatelnosti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san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kt-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peterburg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dlya-detey-muzei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dvortsyi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soboryi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parki.html </w:t>
            </w:r>
          </w:p>
        </w:tc>
        <w:tc>
          <w:tcPr>
            <w:tcW w:w="1701" w:type="dxa"/>
          </w:tcPr>
          <w:p w14:paraId="739AD8BD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Экскурсии (очные или виртуальные), творческие задания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5A8E3C1" w14:textId="6248EE94" w:rsidR="00807315" w:rsidRPr="00CA14A5" w:rsidRDefault="00807315" w:rsidP="00B21290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315" w:rsidRPr="00CA14A5" w14:paraId="55A52F2B" w14:textId="77777777" w:rsidTr="001E2BAA">
        <w:trPr>
          <w:trHeight w:val="820"/>
        </w:trPr>
        <w:tc>
          <w:tcPr>
            <w:tcW w:w="709" w:type="dxa"/>
          </w:tcPr>
          <w:p w14:paraId="3F5DA715" w14:textId="0966FB9B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74F1B88" w14:textId="7C8AAA44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Посещение театра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6DFA0CE" w14:textId="6FF79F3E" w:rsidR="00807315" w:rsidRPr="00CA14A5" w:rsidRDefault="00807315" w:rsidP="00B21290">
            <w:pPr>
              <w:shd w:val="clear" w:color="auto" w:fill="FFFFFF"/>
            </w:pPr>
          </w:p>
        </w:tc>
        <w:tc>
          <w:tcPr>
            <w:tcW w:w="992" w:type="dxa"/>
          </w:tcPr>
          <w:p w14:paraId="4C28BFF3" w14:textId="609A6BF4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258A132" w14:textId="5E27C95F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2D2CE5CA" w14:textId="3EC866FF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7A84F30" w14:textId="2B101418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dostoprimech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atelnosti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sankt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peterburg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е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dlya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detey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muzeidvortsyi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soboryi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parki.html </w:t>
            </w:r>
          </w:p>
        </w:tc>
        <w:tc>
          <w:tcPr>
            <w:tcW w:w="1701" w:type="dxa"/>
          </w:tcPr>
          <w:p w14:paraId="2A13564F" w14:textId="1549DB1F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спектакля</w:t>
            </w:r>
          </w:p>
          <w:p w14:paraId="2E783C11" w14:textId="22F58C25" w:rsidR="00807315" w:rsidRPr="00CA14A5" w:rsidRDefault="00807315" w:rsidP="004F3F96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7315" w:rsidRPr="00CA14A5" w14:paraId="6A422C82" w14:textId="77777777" w:rsidTr="001E2BAA">
        <w:trPr>
          <w:trHeight w:val="836"/>
        </w:trPr>
        <w:tc>
          <w:tcPr>
            <w:tcW w:w="709" w:type="dxa"/>
          </w:tcPr>
          <w:p w14:paraId="10E9DC49" w14:textId="4B1CED65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175BB2A3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Культура и техника речи. </w:t>
            </w:r>
          </w:p>
          <w:p w14:paraId="76B493D0" w14:textId="4A75FA4C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Художественное чтение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089794B7" w14:textId="1F2C49A2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3A30F797" w14:textId="6645476F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3971DCC" w14:textId="0AD26404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63D44A2" w14:textId="137A009B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</w:tc>
        <w:tc>
          <w:tcPr>
            <w:tcW w:w="1701" w:type="dxa"/>
          </w:tcPr>
          <w:p w14:paraId="575EC897" w14:textId="2E873145" w:rsidR="00807315" w:rsidRPr="00CA14A5" w:rsidRDefault="004F3F96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807315" w:rsidRPr="00CA14A5" w14:paraId="16795105" w14:textId="77777777" w:rsidTr="001E2BAA">
        <w:trPr>
          <w:trHeight w:val="1086"/>
        </w:trPr>
        <w:tc>
          <w:tcPr>
            <w:tcW w:w="709" w:type="dxa"/>
          </w:tcPr>
          <w:p w14:paraId="15003911" w14:textId="77777777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13C437B" w14:textId="3325B75B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421C16F9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Основы актёрской грамоты </w:t>
            </w:r>
          </w:p>
          <w:p w14:paraId="5FF5A763" w14:textId="513E5ABE" w:rsidR="00807315" w:rsidRPr="00CA14A5" w:rsidRDefault="00807315" w:rsidP="00B21290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6E237BC5" w14:textId="0111851A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6250299A" w14:textId="55B3AEC1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858EEA9" w14:textId="69440D7C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547C40F5" w14:textId="2DFF19A2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</w:tc>
        <w:tc>
          <w:tcPr>
            <w:tcW w:w="1701" w:type="dxa"/>
          </w:tcPr>
          <w:p w14:paraId="46C88A95" w14:textId="03855AF5" w:rsidR="00807315" w:rsidRPr="00CA14A5" w:rsidRDefault="004F3F96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807315" w:rsidRPr="00CA14A5" w14:paraId="64C1F95D" w14:textId="77777777" w:rsidTr="001E2BAA">
        <w:trPr>
          <w:trHeight w:val="705"/>
        </w:trPr>
        <w:tc>
          <w:tcPr>
            <w:tcW w:w="709" w:type="dxa"/>
          </w:tcPr>
          <w:p w14:paraId="3E1770EF" w14:textId="462A2592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24545DE3" w14:textId="5EF347B9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Театральные 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53A297DE" w14:textId="182BE13B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1FA907A7" w14:textId="72C6330C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29749A4" w14:textId="24055957" w:rsidR="00807315" w:rsidRPr="00CA14A5" w:rsidRDefault="001E2BAA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C731111" w14:textId="36137E7E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</w:tc>
        <w:tc>
          <w:tcPr>
            <w:tcW w:w="1701" w:type="dxa"/>
          </w:tcPr>
          <w:p w14:paraId="70F0E65A" w14:textId="24E86C09" w:rsidR="00807315" w:rsidRPr="00CA14A5" w:rsidRDefault="004F3F96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807315" w:rsidRPr="00CA14A5" w14:paraId="2BD15CD6" w14:textId="77777777" w:rsidTr="001E2BAA">
        <w:trPr>
          <w:trHeight w:val="545"/>
        </w:trPr>
        <w:tc>
          <w:tcPr>
            <w:tcW w:w="709" w:type="dxa"/>
          </w:tcPr>
          <w:p w14:paraId="60D90CA8" w14:textId="77777777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4682CF80" w14:textId="6DC788CC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440E9E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Ритмопластика. </w:t>
            </w:r>
          </w:p>
          <w:p w14:paraId="32F18C14" w14:textId="77777777" w:rsidR="00807315" w:rsidRPr="00CA14A5" w:rsidRDefault="00807315" w:rsidP="0080731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Сценическое движение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35F3D84" w14:textId="51F05100" w:rsidR="00807315" w:rsidRPr="00CA14A5" w:rsidRDefault="00807315" w:rsidP="00B21290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17C7A688" w14:textId="666C6368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614C5E03" w14:textId="38A14DDE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9BF722E" w14:textId="52BBE91E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671931B1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  <w:p w14:paraId="410819A0" w14:textId="77777777" w:rsidR="00807315" w:rsidRPr="00CA14A5" w:rsidRDefault="00807315" w:rsidP="00B21290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508C276D" w14:textId="34D15D41" w:rsidR="00807315" w:rsidRPr="00CA14A5" w:rsidRDefault="004F3F96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807315" w:rsidRPr="00CA14A5" w14:paraId="4DF8B069" w14:textId="77777777" w:rsidTr="001E2BAA">
        <w:trPr>
          <w:trHeight w:val="567"/>
        </w:trPr>
        <w:tc>
          <w:tcPr>
            <w:tcW w:w="709" w:type="dxa"/>
          </w:tcPr>
          <w:p w14:paraId="0420D3F7" w14:textId="0A7C9D96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14:paraId="7A706EE9" w14:textId="514FCB73" w:rsidR="00807315" w:rsidRPr="00CA14A5" w:rsidRDefault="001E2BAA" w:rsidP="00CA14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</w:t>
            </w:r>
            <w:r w:rsidR="00807315"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ктёрский практикум. </w:t>
            </w:r>
            <w:r w:rsidR="00807315"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lastRenderedPageBreak/>
              <w:t>Работа над постановкой</w:t>
            </w:r>
            <w:r w:rsidR="00807315"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465BEC16" w14:textId="672E835A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134" w:type="dxa"/>
          </w:tcPr>
          <w:p w14:paraId="4F7CE32E" w14:textId="0DEAF7E5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52437BA" w14:textId="5262E237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20F70EEC" w14:textId="5A643605" w:rsidR="00807315" w:rsidRPr="00CA14A5" w:rsidRDefault="00D538F3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</w:tc>
        <w:tc>
          <w:tcPr>
            <w:tcW w:w="1701" w:type="dxa"/>
          </w:tcPr>
          <w:p w14:paraId="597A9025" w14:textId="51794824" w:rsidR="00807315" w:rsidRPr="00CA14A5" w:rsidRDefault="004F3F96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Наблюдение, творческие задания,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lastRenderedPageBreak/>
              <w:t>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807315" w:rsidRPr="00CA14A5" w14:paraId="1BE6C627" w14:textId="77777777" w:rsidTr="001E2BAA">
        <w:trPr>
          <w:trHeight w:val="547"/>
        </w:trPr>
        <w:tc>
          <w:tcPr>
            <w:tcW w:w="709" w:type="dxa"/>
          </w:tcPr>
          <w:p w14:paraId="61C490A1" w14:textId="0EA1172F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985" w:type="dxa"/>
          </w:tcPr>
          <w:p w14:paraId="4CED4C6D" w14:textId="2FDE6D02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Итоговая аттестация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4699C691" w14:textId="792493B7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6381C5" w14:textId="18AA6253" w:rsidR="00807315" w:rsidRPr="00CA14A5" w:rsidRDefault="0080731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614EB" w14:textId="3663DB3C" w:rsidR="00807315" w:rsidRPr="00CA14A5" w:rsidRDefault="001E2BAA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72796E0" w14:textId="7D37A28F" w:rsidR="00807315" w:rsidRPr="00CA14A5" w:rsidRDefault="00D538F3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</w:tc>
        <w:tc>
          <w:tcPr>
            <w:tcW w:w="1701" w:type="dxa"/>
          </w:tcPr>
          <w:p w14:paraId="750D579B" w14:textId="0308A1E6" w:rsidR="00807315" w:rsidRPr="00CA14A5" w:rsidRDefault="004F3F96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Творческий отчёт</w:t>
            </w:r>
          </w:p>
        </w:tc>
      </w:tr>
      <w:tr w:rsidR="00807315" w:rsidRPr="00CA14A5" w14:paraId="759585CC" w14:textId="77777777" w:rsidTr="001E2BAA">
        <w:trPr>
          <w:trHeight w:val="399"/>
        </w:trPr>
        <w:tc>
          <w:tcPr>
            <w:tcW w:w="709" w:type="dxa"/>
          </w:tcPr>
          <w:p w14:paraId="4996BC48" w14:textId="77777777" w:rsidR="00807315" w:rsidRPr="00CA14A5" w:rsidRDefault="00807315" w:rsidP="001E2BAA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6C1E043" w14:textId="1A3B914B" w:rsidR="00807315" w:rsidRPr="00CA14A5" w:rsidRDefault="00807315" w:rsidP="001E2BAA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46C53678" w14:textId="53A1C865" w:rsidR="00807315" w:rsidRPr="00CA14A5" w:rsidRDefault="001E2BAA" w:rsidP="001E2BAA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14:paraId="16C7620D" w14:textId="64CDD3A7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7A0958FF" w14:textId="4B92F6D6" w:rsidR="00807315" w:rsidRPr="00CA14A5" w:rsidRDefault="007D6985" w:rsidP="001E2BAA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2127" w:type="dxa"/>
          </w:tcPr>
          <w:p w14:paraId="716FEB99" w14:textId="77777777" w:rsidR="00807315" w:rsidRPr="00CA14A5" w:rsidRDefault="00807315" w:rsidP="006E6929">
            <w:pPr>
              <w:shd w:val="clear" w:color="auto" w:fill="FFFFFF"/>
              <w:ind w:right="-28" w:firstLine="2"/>
            </w:pPr>
          </w:p>
        </w:tc>
        <w:tc>
          <w:tcPr>
            <w:tcW w:w="1701" w:type="dxa"/>
          </w:tcPr>
          <w:p w14:paraId="53A82B64" w14:textId="24D3EE76" w:rsidR="00807315" w:rsidRPr="00CA14A5" w:rsidRDefault="00807315" w:rsidP="006E6929">
            <w:pPr>
              <w:shd w:val="clear" w:color="auto" w:fill="FFFFFF"/>
              <w:ind w:right="-28" w:firstLine="2"/>
            </w:pPr>
          </w:p>
        </w:tc>
      </w:tr>
    </w:tbl>
    <w:p w14:paraId="043AE796" w14:textId="77777777" w:rsidR="00B731BF" w:rsidRPr="00CA14A5" w:rsidRDefault="00B731BF" w:rsidP="00B731BF">
      <w:pPr>
        <w:shd w:val="clear" w:color="auto" w:fill="FFFFFF"/>
        <w:ind w:right="-28"/>
        <w:rPr>
          <w:b/>
          <w:bCs/>
        </w:rPr>
      </w:pPr>
    </w:p>
    <w:p w14:paraId="46EE7713" w14:textId="288B6752" w:rsidR="00807315" w:rsidRPr="00CA14A5" w:rsidRDefault="00807315" w:rsidP="00B731BF">
      <w:pPr>
        <w:shd w:val="clear" w:color="auto" w:fill="FFFFFF"/>
        <w:ind w:right="-28"/>
        <w:rPr>
          <w:b/>
          <w:bCs/>
        </w:rPr>
      </w:pPr>
      <w:r w:rsidRPr="00CA14A5">
        <w:rPr>
          <w:b/>
          <w:bCs/>
        </w:rPr>
        <w:t>2 год обучения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2"/>
        <w:gridCol w:w="1134"/>
        <w:gridCol w:w="1417"/>
        <w:gridCol w:w="2127"/>
        <w:gridCol w:w="1701"/>
      </w:tblGrid>
      <w:tr w:rsidR="00FF01C0" w:rsidRPr="00CA14A5" w14:paraId="5DE58477" w14:textId="77777777" w:rsidTr="00FF01C0">
        <w:trPr>
          <w:trHeight w:val="419"/>
        </w:trPr>
        <w:tc>
          <w:tcPr>
            <w:tcW w:w="709" w:type="dxa"/>
            <w:vMerge w:val="restart"/>
          </w:tcPr>
          <w:p w14:paraId="3CA9459E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44E08DBF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14:paraId="75AABFEF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543" w:type="dxa"/>
            <w:gridSpan w:val="3"/>
          </w:tcPr>
          <w:p w14:paraId="32923514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14:paraId="2E0B007B" w14:textId="7D3CE133" w:rsidR="00FF01C0" w:rsidRPr="00CA14A5" w:rsidRDefault="00CA14A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1701" w:type="dxa"/>
            <w:vMerge w:val="restart"/>
          </w:tcPr>
          <w:p w14:paraId="771E3BB5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FF01C0" w:rsidRPr="00CA14A5" w14:paraId="027765BD" w14:textId="77777777" w:rsidTr="00CA14A5">
        <w:trPr>
          <w:trHeight w:val="429"/>
        </w:trPr>
        <w:tc>
          <w:tcPr>
            <w:tcW w:w="709" w:type="dxa"/>
            <w:vMerge/>
          </w:tcPr>
          <w:p w14:paraId="4917B0DB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2CE8A36B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73D1FBE3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59B92042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2E177A4A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</w:tcPr>
          <w:p w14:paraId="55BB3B74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0AE4B16D" w14:textId="77777777" w:rsidR="00FF01C0" w:rsidRPr="00CA14A5" w:rsidRDefault="00FF01C0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38F3" w:rsidRPr="00CA14A5" w14:paraId="06A284A9" w14:textId="77777777" w:rsidTr="00FF01C0">
        <w:trPr>
          <w:trHeight w:val="573"/>
        </w:trPr>
        <w:tc>
          <w:tcPr>
            <w:tcW w:w="709" w:type="dxa"/>
          </w:tcPr>
          <w:p w14:paraId="3986AD8C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05DCE04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Вводное занятие. </w:t>
            </w:r>
          </w:p>
          <w:p w14:paraId="59B57499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Азбука театра </w:t>
            </w:r>
          </w:p>
          <w:p w14:paraId="2147093F" w14:textId="69E1A664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76E43479" w14:textId="77777777" w:rsidR="00D538F3" w:rsidRPr="00CA14A5" w:rsidRDefault="00D538F3" w:rsidP="00F233B8">
            <w:pPr>
              <w:shd w:val="clear" w:color="auto" w:fill="FFFFFF"/>
            </w:pPr>
          </w:p>
        </w:tc>
        <w:tc>
          <w:tcPr>
            <w:tcW w:w="992" w:type="dxa"/>
          </w:tcPr>
          <w:p w14:paraId="2BBDEEA2" w14:textId="40FF7E1B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788D40" w14:textId="56804006" w:rsidR="00D538F3" w:rsidRPr="00CA14A5" w:rsidRDefault="00FF01C0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BCFA645" w14:textId="2A172F59" w:rsidR="00D538F3" w:rsidRPr="00CA14A5" w:rsidRDefault="00FF01C0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E95FB82" w14:textId="4BE529C4" w:rsidR="00D538F3" w:rsidRPr="00CA14A5" w:rsidRDefault="00D538F3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https://kladraz.ru/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scenari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dlja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shkoly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scenari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meroprijatii-i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prazdnikov-dlja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- 1-2-3-4-klasov</w:t>
            </w:r>
          </w:p>
        </w:tc>
        <w:tc>
          <w:tcPr>
            <w:tcW w:w="1701" w:type="dxa"/>
          </w:tcPr>
          <w:p w14:paraId="6C418327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Знакомство, инструктаж, беседа, игры, тестирование </w:t>
            </w:r>
          </w:p>
          <w:p w14:paraId="3ADE8BB5" w14:textId="1172A7C4" w:rsidR="00D538F3" w:rsidRPr="00CA14A5" w:rsidRDefault="00D538F3" w:rsidP="00F233B8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3" w:rsidRPr="00CA14A5" w14:paraId="3ABC7B77" w14:textId="77777777" w:rsidTr="00FF01C0">
        <w:trPr>
          <w:trHeight w:val="932"/>
        </w:trPr>
        <w:tc>
          <w:tcPr>
            <w:tcW w:w="709" w:type="dxa"/>
          </w:tcPr>
          <w:p w14:paraId="23C7FC12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89BDF0D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Театральное закулисье </w:t>
            </w:r>
          </w:p>
          <w:p w14:paraId="33A55D33" w14:textId="77777777" w:rsidR="00D538F3" w:rsidRPr="00CA14A5" w:rsidRDefault="00D538F3" w:rsidP="00FF01C0">
            <w:pPr>
              <w:autoSpaceDE w:val="0"/>
              <w:autoSpaceDN w:val="0"/>
              <w:adjustRightInd w:val="0"/>
              <w:rPr>
                <w:color w:val="1A1A1A"/>
                <w:lang w:val="en-US"/>
              </w:rPr>
            </w:pPr>
          </w:p>
        </w:tc>
        <w:tc>
          <w:tcPr>
            <w:tcW w:w="992" w:type="dxa"/>
          </w:tcPr>
          <w:p w14:paraId="69F54DA8" w14:textId="2495A20F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02B127F6" w14:textId="052C8CBF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156BA7E" w14:textId="19201F81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73D6178" w14:textId="10B93674" w:rsidR="00D538F3" w:rsidRPr="00CA14A5" w:rsidRDefault="00FF01C0" w:rsidP="00F233B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dostopri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mechatelnosti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san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kt-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peterburg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dlya-detey-muzei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dvortsyi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soboryi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parki.html </w:t>
            </w:r>
          </w:p>
        </w:tc>
        <w:tc>
          <w:tcPr>
            <w:tcW w:w="1701" w:type="dxa"/>
          </w:tcPr>
          <w:p w14:paraId="6CE6C115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Экскурсии (очные или виртуальные), творческие задания </w:t>
            </w:r>
          </w:p>
          <w:p w14:paraId="68D12670" w14:textId="769AD7E7" w:rsidR="00D538F3" w:rsidRPr="00CA14A5" w:rsidRDefault="00D538F3" w:rsidP="00F233B8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3" w:rsidRPr="00CA14A5" w14:paraId="4A3E0708" w14:textId="77777777" w:rsidTr="00FF01C0">
        <w:trPr>
          <w:trHeight w:val="820"/>
        </w:trPr>
        <w:tc>
          <w:tcPr>
            <w:tcW w:w="709" w:type="dxa"/>
          </w:tcPr>
          <w:p w14:paraId="6BD969D5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4D86F160" w14:textId="73176300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Посещение театра  </w:t>
            </w:r>
          </w:p>
          <w:p w14:paraId="288FA3EB" w14:textId="77777777" w:rsidR="00D538F3" w:rsidRPr="00CA14A5" w:rsidRDefault="00D538F3" w:rsidP="00F233B8">
            <w:pPr>
              <w:shd w:val="clear" w:color="auto" w:fill="FFFFFF"/>
            </w:pPr>
          </w:p>
        </w:tc>
        <w:tc>
          <w:tcPr>
            <w:tcW w:w="992" w:type="dxa"/>
          </w:tcPr>
          <w:p w14:paraId="299031A9" w14:textId="1B76E188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1BCDD838" w14:textId="00656079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2EC9C2F" w14:textId="5075945A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2CFC2B8" w14:textId="633DE1FF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dostoprimech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atelnosti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sankt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peterburg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dlya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detey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muzeidvortsyi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soboryi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 parki.html</w:t>
            </w:r>
          </w:p>
        </w:tc>
        <w:tc>
          <w:tcPr>
            <w:tcW w:w="1701" w:type="dxa"/>
          </w:tcPr>
          <w:p w14:paraId="6D98F5B4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Просмотр спектакля, написание эссе </w:t>
            </w:r>
          </w:p>
          <w:p w14:paraId="776DCC28" w14:textId="2D59A09F" w:rsidR="00D538F3" w:rsidRPr="00CA14A5" w:rsidRDefault="00D538F3" w:rsidP="00F233B8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38F3" w:rsidRPr="00CA14A5" w14:paraId="63A2BCC5" w14:textId="77777777" w:rsidTr="00FF01C0">
        <w:trPr>
          <w:trHeight w:val="836"/>
        </w:trPr>
        <w:tc>
          <w:tcPr>
            <w:tcW w:w="709" w:type="dxa"/>
          </w:tcPr>
          <w:p w14:paraId="48A0890F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333499E6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Культура и техника речи. </w:t>
            </w:r>
          </w:p>
          <w:p w14:paraId="34B9264F" w14:textId="15179EF6" w:rsidR="00D538F3" w:rsidRPr="00CA14A5" w:rsidRDefault="00D538F3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Художественное чтение </w:t>
            </w:r>
          </w:p>
        </w:tc>
        <w:tc>
          <w:tcPr>
            <w:tcW w:w="992" w:type="dxa"/>
          </w:tcPr>
          <w:p w14:paraId="3DFF7B2B" w14:textId="3AB6EE35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D24EBA1" w14:textId="49C913DE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C702C25" w14:textId="600DB72B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65CE47C1" w14:textId="7E0A68E1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35A3AFF9" w14:textId="2C6AB7BD" w:rsidR="00D538F3" w:rsidRPr="00CA14A5" w:rsidRDefault="004F3F96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D538F3" w:rsidRPr="00CA14A5" w14:paraId="598FC628" w14:textId="77777777" w:rsidTr="00FF01C0">
        <w:trPr>
          <w:trHeight w:val="1086"/>
        </w:trPr>
        <w:tc>
          <w:tcPr>
            <w:tcW w:w="709" w:type="dxa"/>
          </w:tcPr>
          <w:p w14:paraId="7530BF2F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A23644F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757203F2" w14:textId="57A9E5D8" w:rsidR="00D538F3" w:rsidRPr="00CA14A5" w:rsidRDefault="00D538F3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Основы актёрской грамоты </w:t>
            </w:r>
          </w:p>
        </w:tc>
        <w:tc>
          <w:tcPr>
            <w:tcW w:w="992" w:type="dxa"/>
          </w:tcPr>
          <w:p w14:paraId="320E63BC" w14:textId="16DD2BE4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6D14F0D8" w14:textId="0938E63C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7688E98" w14:textId="0296DF2B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0854E3C6" w14:textId="5278FB23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3BB2E88A" w14:textId="2BE36C3B" w:rsidR="00D538F3" w:rsidRPr="00CA14A5" w:rsidRDefault="004F3F96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D538F3" w:rsidRPr="00CA14A5" w14:paraId="17CE812A" w14:textId="77777777" w:rsidTr="00FF01C0">
        <w:trPr>
          <w:trHeight w:val="705"/>
        </w:trPr>
        <w:tc>
          <w:tcPr>
            <w:tcW w:w="709" w:type="dxa"/>
          </w:tcPr>
          <w:p w14:paraId="7BB1C611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6C1440D4" w14:textId="2C3DDCCA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Театральные игры </w:t>
            </w:r>
          </w:p>
          <w:p w14:paraId="56A4C90D" w14:textId="77777777" w:rsidR="00D538F3" w:rsidRPr="00CA14A5" w:rsidRDefault="00D538F3" w:rsidP="00F233B8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0AC1D277" w14:textId="3DE98BFE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48B3D16F" w14:textId="5C3D3F94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5765DA0" w14:textId="523E42EA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D6B6DB1" w14:textId="00E22331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0D5BDA33" w14:textId="4EBBE854" w:rsidR="00D538F3" w:rsidRPr="00CA14A5" w:rsidRDefault="004F3F96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D538F3" w:rsidRPr="00CA14A5" w14:paraId="66977787" w14:textId="77777777" w:rsidTr="00FF01C0">
        <w:trPr>
          <w:trHeight w:val="545"/>
        </w:trPr>
        <w:tc>
          <w:tcPr>
            <w:tcW w:w="709" w:type="dxa"/>
          </w:tcPr>
          <w:p w14:paraId="683DE94B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2A2BD590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A967CC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Ритмопластика. </w:t>
            </w:r>
          </w:p>
          <w:p w14:paraId="61FFCD95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Сценическое движение </w:t>
            </w:r>
          </w:p>
          <w:p w14:paraId="1216A011" w14:textId="5B5BD3AF" w:rsidR="00D538F3" w:rsidRPr="00CA14A5" w:rsidRDefault="00D538F3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09076354" w14:textId="43AC51A9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B7A3500" w14:textId="3999ED2A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A5036A4" w14:textId="790C5A1D" w:rsidR="00D538F3" w:rsidRPr="00CA14A5" w:rsidRDefault="007D6985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2C048FDD" w14:textId="78766507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460FC8CF" w14:textId="19CCB0A4" w:rsidR="00D538F3" w:rsidRPr="00CA14A5" w:rsidRDefault="004F3F96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D538F3" w:rsidRPr="00CA14A5" w14:paraId="63C1F51F" w14:textId="77777777" w:rsidTr="00FF01C0">
        <w:trPr>
          <w:trHeight w:val="567"/>
        </w:trPr>
        <w:tc>
          <w:tcPr>
            <w:tcW w:w="709" w:type="dxa"/>
          </w:tcPr>
          <w:p w14:paraId="5BD15713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14:paraId="64CFF2FF" w14:textId="77777777" w:rsidR="00D538F3" w:rsidRPr="00CA14A5" w:rsidRDefault="00D538F3" w:rsidP="00D538F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Актёрский практикум. Работа над постановкой </w:t>
            </w:r>
          </w:p>
          <w:p w14:paraId="53906E7B" w14:textId="784E8EAE" w:rsidR="00D538F3" w:rsidRPr="00CA14A5" w:rsidRDefault="00D538F3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66EB37A1" w14:textId="6B5905DD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68C1F83F" w14:textId="5C7D0F8E" w:rsidR="00D538F3" w:rsidRPr="00CA14A5" w:rsidRDefault="00D71E7A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745D8424" w14:textId="290C0F6E" w:rsidR="00D538F3" w:rsidRPr="00CA14A5" w:rsidRDefault="00D71E7A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0E7CDE27" w14:textId="4B47BA35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676333AA" w14:textId="5CA13A0D" w:rsidR="00D538F3" w:rsidRPr="00CA14A5" w:rsidRDefault="004F3F96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Наблюдение, творческие задания, игры, репетиции </w:t>
            </w:r>
          </w:p>
        </w:tc>
      </w:tr>
      <w:tr w:rsidR="00D538F3" w:rsidRPr="00CA14A5" w14:paraId="288122B6" w14:textId="77777777" w:rsidTr="00FF01C0">
        <w:trPr>
          <w:trHeight w:val="547"/>
        </w:trPr>
        <w:tc>
          <w:tcPr>
            <w:tcW w:w="709" w:type="dxa"/>
          </w:tcPr>
          <w:p w14:paraId="22E5837A" w14:textId="77777777" w:rsidR="00D538F3" w:rsidRPr="00CA14A5" w:rsidRDefault="00D538F3" w:rsidP="00FF01C0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14:paraId="235FF05F" w14:textId="29CD6C83" w:rsidR="00D538F3" w:rsidRPr="00CA14A5" w:rsidRDefault="00D538F3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Итоговая аттестация  </w:t>
            </w:r>
          </w:p>
        </w:tc>
        <w:tc>
          <w:tcPr>
            <w:tcW w:w="992" w:type="dxa"/>
          </w:tcPr>
          <w:p w14:paraId="3295253C" w14:textId="5142E1B3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C23588" w14:textId="77777777" w:rsidR="00D538F3" w:rsidRPr="00CA14A5" w:rsidRDefault="00D538F3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B8C67DE" w14:textId="4075B531" w:rsidR="00D538F3" w:rsidRPr="00CA14A5" w:rsidRDefault="00FF01C0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720D1B13" w14:textId="48C8B10F" w:rsidR="00D538F3" w:rsidRPr="00CA14A5" w:rsidRDefault="00FF01C0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7BD4A9C0" w14:textId="303CE096" w:rsidR="00D538F3" w:rsidRPr="00CA14A5" w:rsidRDefault="004F3F96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Творческий отчёт </w:t>
            </w:r>
          </w:p>
        </w:tc>
      </w:tr>
      <w:tr w:rsidR="00D538F3" w:rsidRPr="00CA14A5" w14:paraId="7E5D79A5" w14:textId="77777777" w:rsidTr="00FF01C0">
        <w:trPr>
          <w:trHeight w:val="410"/>
        </w:trPr>
        <w:tc>
          <w:tcPr>
            <w:tcW w:w="709" w:type="dxa"/>
          </w:tcPr>
          <w:p w14:paraId="7D1D729C" w14:textId="77777777" w:rsidR="00D538F3" w:rsidRPr="00CA14A5" w:rsidRDefault="00D538F3" w:rsidP="00F233B8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906E06D" w14:textId="24CCC6FC" w:rsidR="00D538F3" w:rsidRPr="00CA14A5" w:rsidRDefault="00D538F3" w:rsidP="00FF01C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27DC95E2" w14:textId="395DF590" w:rsidR="00D538F3" w:rsidRPr="00CA14A5" w:rsidRDefault="00FF01C0" w:rsidP="00FF01C0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46EC23D" w14:textId="20ABE147" w:rsidR="00D538F3" w:rsidRPr="00CA14A5" w:rsidRDefault="00D71E7A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381E6E69" w14:textId="6380B29B" w:rsidR="00D538F3" w:rsidRPr="00CA14A5" w:rsidRDefault="00D71E7A" w:rsidP="00FF01C0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027E7A3B" w14:textId="77777777" w:rsidR="00D538F3" w:rsidRPr="00CA14A5" w:rsidRDefault="00D538F3" w:rsidP="00F233B8">
            <w:pPr>
              <w:shd w:val="clear" w:color="auto" w:fill="FFFFFF"/>
              <w:ind w:right="-28" w:firstLine="2"/>
            </w:pPr>
          </w:p>
        </w:tc>
        <w:tc>
          <w:tcPr>
            <w:tcW w:w="1701" w:type="dxa"/>
          </w:tcPr>
          <w:p w14:paraId="4923D2DE" w14:textId="77777777" w:rsidR="00D538F3" w:rsidRPr="00CA14A5" w:rsidRDefault="00D538F3" w:rsidP="00F233B8">
            <w:pPr>
              <w:shd w:val="clear" w:color="auto" w:fill="FFFFFF"/>
              <w:ind w:right="-28" w:firstLine="2"/>
            </w:pPr>
          </w:p>
        </w:tc>
      </w:tr>
    </w:tbl>
    <w:p w14:paraId="1EFD9969" w14:textId="77777777" w:rsidR="00164422" w:rsidRPr="00CA14A5" w:rsidRDefault="00164422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</w:p>
    <w:p w14:paraId="3C10A103" w14:textId="070786B1" w:rsidR="00D538F3" w:rsidRPr="00CA14A5" w:rsidRDefault="00D538F3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  <w:r w:rsidRPr="00CA14A5">
        <w:rPr>
          <w:b/>
        </w:rPr>
        <w:t>3 год обучения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2"/>
        <w:gridCol w:w="1134"/>
        <w:gridCol w:w="1417"/>
        <w:gridCol w:w="2127"/>
        <w:gridCol w:w="1701"/>
      </w:tblGrid>
      <w:tr w:rsidR="00AA5355" w:rsidRPr="00CA14A5" w14:paraId="2366EFEE" w14:textId="77777777" w:rsidTr="00AA5355">
        <w:trPr>
          <w:trHeight w:val="301"/>
        </w:trPr>
        <w:tc>
          <w:tcPr>
            <w:tcW w:w="709" w:type="dxa"/>
            <w:vMerge w:val="restart"/>
          </w:tcPr>
          <w:p w14:paraId="45976196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14:paraId="5B878C76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14:paraId="7A2463F4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543" w:type="dxa"/>
            <w:gridSpan w:val="3"/>
          </w:tcPr>
          <w:p w14:paraId="611B86B8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27" w:type="dxa"/>
            <w:vMerge w:val="restart"/>
          </w:tcPr>
          <w:p w14:paraId="780C1D14" w14:textId="58B77F8A" w:rsidR="00AA5355" w:rsidRPr="00CA14A5" w:rsidRDefault="00CA14A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1701" w:type="dxa"/>
            <w:vMerge w:val="restart"/>
          </w:tcPr>
          <w:p w14:paraId="03C4791D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AA5355" w:rsidRPr="00CA14A5" w14:paraId="7B88192F" w14:textId="77777777" w:rsidTr="00AA5355">
        <w:trPr>
          <w:trHeight w:val="406"/>
        </w:trPr>
        <w:tc>
          <w:tcPr>
            <w:tcW w:w="709" w:type="dxa"/>
            <w:vMerge/>
          </w:tcPr>
          <w:p w14:paraId="3F0F3F40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FA4028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97C2A6F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7B748703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17" w:type="dxa"/>
          </w:tcPr>
          <w:p w14:paraId="406C821D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27" w:type="dxa"/>
            <w:vMerge/>
          </w:tcPr>
          <w:p w14:paraId="1DC86E79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D42ECED" w14:textId="77777777" w:rsidR="00AA5355" w:rsidRPr="00CA14A5" w:rsidRDefault="00AA535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F3F96" w:rsidRPr="00CA14A5" w14:paraId="15549A63" w14:textId="77777777" w:rsidTr="00AA5355">
        <w:trPr>
          <w:trHeight w:val="573"/>
        </w:trPr>
        <w:tc>
          <w:tcPr>
            <w:tcW w:w="709" w:type="dxa"/>
          </w:tcPr>
          <w:p w14:paraId="2F3B1F27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2B9BE25A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Вводное занятие. </w:t>
            </w:r>
          </w:p>
          <w:p w14:paraId="16474EF8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Азбука театра </w:t>
            </w:r>
          </w:p>
          <w:p w14:paraId="48AD4361" w14:textId="44983574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0A26F769" w14:textId="77777777" w:rsidR="004F3F96" w:rsidRPr="00CA14A5" w:rsidRDefault="004F3F96" w:rsidP="004F3F96">
            <w:pPr>
              <w:shd w:val="clear" w:color="auto" w:fill="FFFFFF"/>
            </w:pPr>
          </w:p>
        </w:tc>
        <w:tc>
          <w:tcPr>
            <w:tcW w:w="992" w:type="dxa"/>
          </w:tcPr>
          <w:p w14:paraId="13EE1B43" w14:textId="1CEAB076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098A1F2" w14:textId="3C75F591" w:rsidR="004F3F96" w:rsidRPr="00CA14A5" w:rsidRDefault="00AA5355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6A899B20" w14:textId="7C7F5893" w:rsidR="004F3F96" w:rsidRPr="00CA14A5" w:rsidRDefault="00AA5355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C110F24" w14:textId="2F51C248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https://kladraz.ru/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scenari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dlja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shkoly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scenari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meroprijatii-i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prazdnikov-dlja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- 1-2-3-4-klasov</w:t>
            </w:r>
          </w:p>
        </w:tc>
        <w:tc>
          <w:tcPr>
            <w:tcW w:w="1701" w:type="dxa"/>
          </w:tcPr>
          <w:p w14:paraId="0DEAFAC7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Знакомство, инструктаж, беседа, игры, тестирование </w:t>
            </w:r>
          </w:p>
          <w:p w14:paraId="757E9CDC" w14:textId="0FC89887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F96" w:rsidRPr="00CA14A5" w14:paraId="1DC3F7C2" w14:textId="77777777" w:rsidTr="00AA5355">
        <w:trPr>
          <w:trHeight w:val="932"/>
        </w:trPr>
        <w:tc>
          <w:tcPr>
            <w:tcW w:w="709" w:type="dxa"/>
          </w:tcPr>
          <w:p w14:paraId="69B3822F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705147B2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Театральное закулисье </w:t>
            </w:r>
          </w:p>
          <w:p w14:paraId="793872D8" w14:textId="1E477C3C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6962416" w14:textId="77777777" w:rsidR="004F3F96" w:rsidRPr="00CA14A5" w:rsidRDefault="004F3F96" w:rsidP="004F3F96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68F31FC1" w14:textId="2CF3B81B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2161F0E" w14:textId="68045260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5B2442A" w14:textId="08D91C26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2EDBE33" w14:textId="0DBAB16A" w:rsidR="004F3F96" w:rsidRPr="00CA14A5" w:rsidRDefault="00FF01C0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dostopri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mechatelnosti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san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kt-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peterburg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dlya-detey-muzei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dvortsyi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soboryi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- parki.html</w:t>
            </w:r>
          </w:p>
        </w:tc>
        <w:tc>
          <w:tcPr>
            <w:tcW w:w="1701" w:type="dxa"/>
          </w:tcPr>
          <w:p w14:paraId="0AA361AA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Экскурсии (очные или виртуальные), творческие задания </w:t>
            </w:r>
          </w:p>
          <w:p w14:paraId="45A6742F" w14:textId="1D9028EB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F96" w:rsidRPr="00CA14A5" w14:paraId="3F4079DF" w14:textId="77777777" w:rsidTr="00AA5355">
        <w:trPr>
          <w:trHeight w:val="820"/>
        </w:trPr>
        <w:tc>
          <w:tcPr>
            <w:tcW w:w="709" w:type="dxa"/>
          </w:tcPr>
          <w:p w14:paraId="0204884D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3E114F4B" w14:textId="3ABFDA0B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Посещение театра </w:t>
            </w:r>
          </w:p>
          <w:p w14:paraId="02ED95A5" w14:textId="77777777" w:rsidR="004F3F96" w:rsidRPr="00CA14A5" w:rsidRDefault="004F3F96" w:rsidP="004F3F96">
            <w:pPr>
              <w:shd w:val="clear" w:color="auto" w:fill="FFFFFF"/>
            </w:pPr>
          </w:p>
        </w:tc>
        <w:tc>
          <w:tcPr>
            <w:tcW w:w="992" w:type="dxa"/>
          </w:tcPr>
          <w:p w14:paraId="6F9279BD" w14:textId="7E736B99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61552B3C" w14:textId="690460D9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1B687E6E" w14:textId="0C19872B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2C70F71" w14:textId="6057F429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dostoprimech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atelnosti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sankt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peterburg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dlya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detey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muzeidvortsyi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soboryi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 parki.html</w:t>
            </w:r>
          </w:p>
        </w:tc>
        <w:tc>
          <w:tcPr>
            <w:tcW w:w="1701" w:type="dxa"/>
          </w:tcPr>
          <w:p w14:paraId="38E6612B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Просмотр спектакля, написание эссе </w:t>
            </w:r>
          </w:p>
          <w:p w14:paraId="79A80E7B" w14:textId="3E7E89DA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F96" w:rsidRPr="00CA14A5" w14:paraId="5850EAE7" w14:textId="77777777" w:rsidTr="00AA5355">
        <w:trPr>
          <w:trHeight w:val="836"/>
        </w:trPr>
        <w:tc>
          <w:tcPr>
            <w:tcW w:w="709" w:type="dxa"/>
          </w:tcPr>
          <w:p w14:paraId="27903D26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61FA1707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Культура и техника речи. </w:t>
            </w:r>
          </w:p>
          <w:p w14:paraId="6386AC2D" w14:textId="12A4AE46" w:rsidR="004F3F96" w:rsidRPr="00CA14A5" w:rsidRDefault="004F3F96" w:rsidP="00CA14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Художественное чтение </w:t>
            </w:r>
          </w:p>
        </w:tc>
        <w:tc>
          <w:tcPr>
            <w:tcW w:w="992" w:type="dxa"/>
          </w:tcPr>
          <w:p w14:paraId="40881E3A" w14:textId="652B014A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40FC75C8" w14:textId="35250A2E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03F43E9" w14:textId="4A633A49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14:paraId="061D1BB6" w14:textId="48603F91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25BCD555" w14:textId="52BE5E70" w:rsidR="004F3F96" w:rsidRPr="00CA14A5" w:rsidRDefault="004F3F96" w:rsidP="00CA14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571F446D" w14:textId="77777777" w:rsidTr="00AA5355">
        <w:trPr>
          <w:trHeight w:val="1086"/>
        </w:trPr>
        <w:tc>
          <w:tcPr>
            <w:tcW w:w="709" w:type="dxa"/>
          </w:tcPr>
          <w:p w14:paraId="335095A2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589290A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11B3E76C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Основы актёрской грамоты </w:t>
            </w:r>
          </w:p>
          <w:p w14:paraId="69F83F85" w14:textId="5A65CDC1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3A9B7D1" w14:textId="1BA006A1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50FDB959" w14:textId="11DBB7C0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0BC5EE1" w14:textId="5BBFEF2A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4590A585" w14:textId="55578820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592AB99B" w14:textId="70968B2A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160FB1F4" w14:textId="77777777" w:rsidTr="00AA5355">
        <w:trPr>
          <w:trHeight w:val="705"/>
        </w:trPr>
        <w:tc>
          <w:tcPr>
            <w:tcW w:w="709" w:type="dxa"/>
          </w:tcPr>
          <w:p w14:paraId="6590F09F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767F0AB2" w14:textId="59F48B28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Театральные игры  </w:t>
            </w:r>
          </w:p>
          <w:p w14:paraId="046BFA9A" w14:textId="77777777" w:rsidR="004F3F96" w:rsidRPr="00CA14A5" w:rsidRDefault="004F3F96" w:rsidP="004F3F96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3D799C92" w14:textId="5E8E7EB6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D785079" w14:textId="424FFE4D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BB41E15" w14:textId="6D4706A1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7F2C34E" w14:textId="36C6A334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573B393D" w14:textId="55C13837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2DB30745" w14:textId="77777777" w:rsidTr="00AA5355">
        <w:trPr>
          <w:trHeight w:val="545"/>
        </w:trPr>
        <w:tc>
          <w:tcPr>
            <w:tcW w:w="709" w:type="dxa"/>
          </w:tcPr>
          <w:p w14:paraId="732A9A7B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44754D68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640F46C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Ритмопластика. </w:t>
            </w:r>
          </w:p>
          <w:p w14:paraId="44EDBE9B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Сценическое движение </w:t>
            </w:r>
          </w:p>
          <w:p w14:paraId="632757D6" w14:textId="6C39D291" w:rsidR="004F3F96" w:rsidRPr="00CA14A5" w:rsidRDefault="004F3F96" w:rsidP="00CA14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7618A66" w14:textId="17B0392F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4076D34" w14:textId="5CC66650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5BF5515C" w14:textId="58D64FAA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6D3F1ECB" w14:textId="2CCBA4F7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298D52ED" w14:textId="014FE364" w:rsidR="004F3F96" w:rsidRPr="00CA14A5" w:rsidRDefault="004F3F96" w:rsidP="00CA14A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49A20282" w14:textId="77777777" w:rsidTr="00AA5355">
        <w:trPr>
          <w:trHeight w:val="567"/>
        </w:trPr>
        <w:tc>
          <w:tcPr>
            <w:tcW w:w="709" w:type="dxa"/>
          </w:tcPr>
          <w:p w14:paraId="482AAC3F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14:paraId="162CA1F9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Актёрский практикум. Работа над постановкой </w:t>
            </w:r>
          </w:p>
          <w:p w14:paraId="281EBFFC" w14:textId="644D5D83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EB7EAE2" w14:textId="42642A1C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30BAACC1" w14:textId="4F968703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04823AFD" w14:textId="723E0018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31DAB58" w14:textId="40016B77" w:rsidR="004F3F96" w:rsidRPr="00CA14A5" w:rsidRDefault="00FF01C0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7443019E" w14:textId="6A94AA12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Наблюдение, творческие задания, игры, репетиции </w:t>
            </w:r>
          </w:p>
        </w:tc>
      </w:tr>
      <w:tr w:rsidR="004F3F96" w:rsidRPr="00CA14A5" w14:paraId="4F4E1A08" w14:textId="77777777" w:rsidTr="00AA5355">
        <w:trPr>
          <w:trHeight w:val="547"/>
        </w:trPr>
        <w:tc>
          <w:tcPr>
            <w:tcW w:w="709" w:type="dxa"/>
          </w:tcPr>
          <w:p w14:paraId="674715A8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14:paraId="2D16C578" w14:textId="388BE9CA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Итоговая аттестация </w:t>
            </w:r>
          </w:p>
        </w:tc>
        <w:tc>
          <w:tcPr>
            <w:tcW w:w="992" w:type="dxa"/>
          </w:tcPr>
          <w:p w14:paraId="5DA25499" w14:textId="1917A98D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379460C7" w14:textId="77777777" w:rsidR="004F3F96" w:rsidRPr="00CA14A5" w:rsidRDefault="004F3F96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2517B0C" w14:textId="121F4C5D" w:rsidR="004F3F96" w:rsidRPr="00CA14A5" w:rsidRDefault="00AA5355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1AEA6383" w14:textId="7D49E6CB" w:rsidR="004F3F96" w:rsidRPr="00CA14A5" w:rsidRDefault="00CA14A5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2CF85E80" w14:textId="41A02A84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Творческий отчёт </w:t>
            </w:r>
          </w:p>
        </w:tc>
      </w:tr>
      <w:tr w:rsidR="004F3F96" w:rsidRPr="00CA14A5" w14:paraId="08DC9B28" w14:textId="77777777" w:rsidTr="00AA5355">
        <w:trPr>
          <w:trHeight w:val="410"/>
        </w:trPr>
        <w:tc>
          <w:tcPr>
            <w:tcW w:w="709" w:type="dxa"/>
          </w:tcPr>
          <w:p w14:paraId="02499454" w14:textId="77777777" w:rsidR="004F3F96" w:rsidRPr="00CA14A5" w:rsidRDefault="004F3F96" w:rsidP="00AA535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8186433" w14:textId="14D9FCFB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b/>
              </w:rPr>
              <w:t>Итого</w:t>
            </w:r>
          </w:p>
        </w:tc>
        <w:tc>
          <w:tcPr>
            <w:tcW w:w="992" w:type="dxa"/>
          </w:tcPr>
          <w:p w14:paraId="4AC8D178" w14:textId="768F2ABC" w:rsidR="004F3F96" w:rsidRPr="00CA14A5" w:rsidRDefault="00AA5355" w:rsidP="00AA535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1518B360" w14:textId="12D3636E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14:paraId="6FA627FD" w14:textId="26B3499E" w:rsidR="004F3F96" w:rsidRPr="00CA14A5" w:rsidRDefault="00D71E7A" w:rsidP="00AA535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7" w:type="dxa"/>
          </w:tcPr>
          <w:p w14:paraId="54590501" w14:textId="77777777" w:rsidR="004F3F96" w:rsidRPr="00CA14A5" w:rsidRDefault="004F3F96" w:rsidP="004F3F96">
            <w:pPr>
              <w:shd w:val="clear" w:color="auto" w:fill="FFFFFF"/>
              <w:ind w:right="-28" w:firstLine="2"/>
            </w:pPr>
          </w:p>
        </w:tc>
        <w:tc>
          <w:tcPr>
            <w:tcW w:w="1701" w:type="dxa"/>
          </w:tcPr>
          <w:p w14:paraId="7621C702" w14:textId="77777777" w:rsidR="004F3F96" w:rsidRPr="00CA14A5" w:rsidRDefault="004F3F96" w:rsidP="004F3F96">
            <w:pPr>
              <w:shd w:val="clear" w:color="auto" w:fill="FFFFFF"/>
              <w:ind w:right="-28" w:firstLine="2"/>
            </w:pPr>
          </w:p>
        </w:tc>
      </w:tr>
    </w:tbl>
    <w:p w14:paraId="2AA90A66" w14:textId="77777777" w:rsidR="00807315" w:rsidRPr="00CA14A5" w:rsidRDefault="00807315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</w:p>
    <w:p w14:paraId="5FEAEC42" w14:textId="46C6D5DE" w:rsidR="00807315" w:rsidRPr="00CA14A5" w:rsidRDefault="0057596F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  <w:r w:rsidRPr="00CA14A5">
        <w:rPr>
          <w:b/>
        </w:rPr>
        <w:t>4 год обучения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992"/>
        <w:gridCol w:w="1134"/>
        <w:gridCol w:w="1276"/>
        <w:gridCol w:w="2268"/>
        <w:gridCol w:w="1701"/>
      </w:tblGrid>
      <w:tr w:rsidR="007D6985" w:rsidRPr="00CA14A5" w14:paraId="4DB6A215" w14:textId="77777777" w:rsidTr="007D6985">
        <w:trPr>
          <w:trHeight w:val="443"/>
        </w:trPr>
        <w:tc>
          <w:tcPr>
            <w:tcW w:w="709" w:type="dxa"/>
            <w:vMerge w:val="restart"/>
          </w:tcPr>
          <w:p w14:paraId="1238F1BA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14:paraId="2D9E15C8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85" w:type="dxa"/>
            <w:vMerge w:val="restart"/>
          </w:tcPr>
          <w:p w14:paraId="24B66FC0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3402" w:type="dxa"/>
            <w:gridSpan w:val="3"/>
          </w:tcPr>
          <w:p w14:paraId="05E9E747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14:paraId="795A500D" w14:textId="70D31737" w:rsidR="007D6985" w:rsidRPr="00CA14A5" w:rsidRDefault="00CA14A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Электронный ресурс</w:t>
            </w:r>
          </w:p>
        </w:tc>
        <w:tc>
          <w:tcPr>
            <w:tcW w:w="1701" w:type="dxa"/>
            <w:vMerge w:val="restart"/>
          </w:tcPr>
          <w:p w14:paraId="18BE0AF2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D6985" w:rsidRPr="00CA14A5" w14:paraId="218FFFC6" w14:textId="77777777" w:rsidTr="00CA14A5">
        <w:trPr>
          <w:trHeight w:val="386"/>
        </w:trPr>
        <w:tc>
          <w:tcPr>
            <w:tcW w:w="709" w:type="dxa"/>
            <w:vMerge/>
          </w:tcPr>
          <w:p w14:paraId="7274D3FF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6F5CBB6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E94B227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14:paraId="49833C03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276" w:type="dxa"/>
          </w:tcPr>
          <w:p w14:paraId="4AA2219F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268" w:type="dxa"/>
            <w:vMerge/>
          </w:tcPr>
          <w:p w14:paraId="48F0A521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2FBD10F" w14:textId="77777777" w:rsidR="007D6985" w:rsidRPr="00CA14A5" w:rsidRDefault="007D6985" w:rsidP="00F233B8">
            <w:pPr>
              <w:pStyle w:val="a9"/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538F3" w:rsidRPr="00CA14A5" w14:paraId="6D15108D" w14:textId="77777777" w:rsidTr="007D6985">
        <w:trPr>
          <w:trHeight w:val="573"/>
        </w:trPr>
        <w:tc>
          <w:tcPr>
            <w:tcW w:w="709" w:type="dxa"/>
          </w:tcPr>
          <w:p w14:paraId="2C5401CF" w14:textId="77777777" w:rsidR="00D538F3" w:rsidRPr="00CA14A5" w:rsidRDefault="00D538F3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7B0708AC" w14:textId="3A65A907" w:rsidR="0057596F" w:rsidRPr="00CA14A5" w:rsidRDefault="0057596F" w:rsidP="005759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Вводное занятие. </w:t>
            </w:r>
          </w:p>
          <w:p w14:paraId="5A03E0FA" w14:textId="77777777" w:rsidR="0057596F" w:rsidRPr="00CA14A5" w:rsidRDefault="0057596F" w:rsidP="0057596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>Азбука театра</w:t>
            </w:r>
          </w:p>
          <w:p w14:paraId="2DD6227D" w14:textId="77777777" w:rsidR="00D538F3" w:rsidRPr="00CA14A5" w:rsidRDefault="00D538F3" w:rsidP="00F233B8">
            <w:pPr>
              <w:shd w:val="clear" w:color="auto" w:fill="FFFFFF"/>
            </w:pPr>
          </w:p>
        </w:tc>
        <w:tc>
          <w:tcPr>
            <w:tcW w:w="992" w:type="dxa"/>
          </w:tcPr>
          <w:p w14:paraId="0AF5E969" w14:textId="69123A85" w:rsidR="00D538F3" w:rsidRPr="00CA14A5" w:rsidRDefault="0057596F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14:paraId="17080603" w14:textId="53998DB8" w:rsidR="00D538F3" w:rsidRPr="00CA14A5" w:rsidRDefault="007D6985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9DB62A7" w14:textId="44DEAC94" w:rsidR="00D538F3" w:rsidRPr="00CA14A5" w:rsidRDefault="007D6985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5DDF373B" w14:textId="77777777" w:rsidR="00D538F3" w:rsidRPr="00CA14A5" w:rsidRDefault="0057596F" w:rsidP="00F233B8">
            <w:pPr>
              <w:pStyle w:val="a9"/>
              <w:ind w:right="-28"/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https://kladraz.ru/</w:t>
            </w:r>
          </w:p>
          <w:p w14:paraId="60647808" w14:textId="14E41E80" w:rsidR="0057596F" w:rsidRPr="00CA14A5" w:rsidRDefault="0057596F" w:rsidP="00F233B8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proofErr w:type="spellStart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scenari</w:t>
            </w:r>
            <w:proofErr w:type="spellEnd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/</w:t>
            </w:r>
            <w:proofErr w:type="spellStart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dlja</w:t>
            </w:r>
            <w:proofErr w:type="spellEnd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shkoly</w:t>
            </w:r>
            <w:proofErr w:type="spellEnd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/</w:t>
            </w:r>
            <w:proofErr w:type="spellStart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scenari</w:t>
            </w:r>
            <w:proofErr w:type="spellEnd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meroprijatii-i</w:t>
            </w:r>
            <w:proofErr w:type="spellEnd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 xml:space="preserve">- </w:t>
            </w:r>
            <w:proofErr w:type="spellStart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>prazdnikov-dlja</w:t>
            </w:r>
            <w:proofErr w:type="spellEnd"/>
            <w:r w:rsidRPr="00CA14A5"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  <w:t xml:space="preserve">- 1-2-3-4-klasov </w:t>
            </w:r>
          </w:p>
        </w:tc>
        <w:tc>
          <w:tcPr>
            <w:tcW w:w="1701" w:type="dxa"/>
          </w:tcPr>
          <w:p w14:paraId="4DD96884" w14:textId="77777777" w:rsidR="007D6985" w:rsidRPr="00CA14A5" w:rsidRDefault="007D6985" w:rsidP="007D698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Знакомство, инструктаж, беседа, игры, тестирование </w:t>
            </w:r>
          </w:p>
          <w:p w14:paraId="095DC32B" w14:textId="4F957359" w:rsidR="00D538F3" w:rsidRPr="00CA14A5" w:rsidRDefault="00D538F3" w:rsidP="00F233B8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4F3F96" w:rsidRPr="00CA14A5" w14:paraId="5EC9371B" w14:textId="77777777" w:rsidTr="007D6985">
        <w:trPr>
          <w:trHeight w:val="932"/>
        </w:trPr>
        <w:tc>
          <w:tcPr>
            <w:tcW w:w="709" w:type="dxa"/>
          </w:tcPr>
          <w:p w14:paraId="5C28D972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14:paraId="208B12EE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Театральное закулисье </w:t>
            </w:r>
          </w:p>
          <w:p w14:paraId="262ADDBB" w14:textId="77777777" w:rsidR="004F3F96" w:rsidRPr="00CA14A5" w:rsidRDefault="004F3F96" w:rsidP="00AA5355">
            <w:pPr>
              <w:autoSpaceDE w:val="0"/>
              <w:autoSpaceDN w:val="0"/>
              <w:adjustRightInd w:val="0"/>
              <w:rPr>
                <w:color w:val="1A1A1A"/>
                <w:lang w:val="en-US"/>
              </w:rPr>
            </w:pPr>
          </w:p>
        </w:tc>
        <w:tc>
          <w:tcPr>
            <w:tcW w:w="992" w:type="dxa"/>
          </w:tcPr>
          <w:p w14:paraId="55891750" w14:textId="29633330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14:paraId="075043BD" w14:textId="7B7F7FFC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2D435DD0" w14:textId="655DD3DE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C72B83A" w14:textId="4AC72060" w:rsidR="004F3F96" w:rsidRPr="00CA14A5" w:rsidRDefault="00AA5355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dostopri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mechatelnosti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>/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san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 kt-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peterburg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dlya-detey-muzei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dvortsyi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eastAsiaTheme="minorHAnsi"/>
                <w:color w:val="000000"/>
                <w:lang w:val="en-US" w:eastAsia="en-US"/>
              </w:rPr>
              <w:t>soboryi</w:t>
            </w:r>
            <w:proofErr w:type="spellEnd"/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- parki.html </w:t>
            </w:r>
          </w:p>
        </w:tc>
        <w:tc>
          <w:tcPr>
            <w:tcW w:w="1701" w:type="dxa"/>
          </w:tcPr>
          <w:p w14:paraId="65C148EB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Знакомство, инструктаж, беседа, игры, тестирование </w:t>
            </w:r>
          </w:p>
          <w:p w14:paraId="28123D5F" w14:textId="3376F6B9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F96" w:rsidRPr="00CA14A5" w14:paraId="5CFCCD34" w14:textId="77777777" w:rsidTr="007D6985">
        <w:trPr>
          <w:trHeight w:val="820"/>
        </w:trPr>
        <w:tc>
          <w:tcPr>
            <w:tcW w:w="709" w:type="dxa"/>
          </w:tcPr>
          <w:p w14:paraId="6853FF97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776A4B19" w14:textId="6A4CD069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Посещение театра </w:t>
            </w:r>
          </w:p>
          <w:p w14:paraId="79813C90" w14:textId="77777777" w:rsidR="004F3F96" w:rsidRPr="00CA14A5" w:rsidRDefault="004F3F96" w:rsidP="004F3F96">
            <w:pPr>
              <w:shd w:val="clear" w:color="auto" w:fill="FFFFFF"/>
            </w:pPr>
          </w:p>
        </w:tc>
        <w:tc>
          <w:tcPr>
            <w:tcW w:w="992" w:type="dxa"/>
          </w:tcPr>
          <w:p w14:paraId="6DFD520D" w14:textId="0ED0A1C0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</w:tcPr>
          <w:p w14:paraId="2A41B2BD" w14:textId="5B95C616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3572B36F" w14:textId="1BDD1D0D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C5A7AB3" w14:textId="1FE42DB4" w:rsidR="004F3F96" w:rsidRPr="00CA14A5" w:rsidRDefault="00AA5355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https://kidsjourne y.ru/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dostoprimech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atelnosti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sankt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peterburg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</w:t>
            </w: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е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dlya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detey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muzeidvortsyi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 xml:space="preserve">- </w:t>
            </w:r>
            <w:proofErr w:type="spellStart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soboryi</w:t>
            </w:r>
            <w:proofErr w:type="spellEnd"/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- parki.html</w:t>
            </w:r>
          </w:p>
        </w:tc>
        <w:tc>
          <w:tcPr>
            <w:tcW w:w="1701" w:type="dxa"/>
          </w:tcPr>
          <w:p w14:paraId="43174712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Экскурсии (очные или виртуальные), творческие задания </w:t>
            </w:r>
          </w:p>
          <w:p w14:paraId="0621E28C" w14:textId="75E3E56E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3F96" w:rsidRPr="00CA14A5" w14:paraId="718F6B1C" w14:textId="77777777" w:rsidTr="007D6985">
        <w:trPr>
          <w:trHeight w:val="836"/>
        </w:trPr>
        <w:tc>
          <w:tcPr>
            <w:tcW w:w="709" w:type="dxa"/>
          </w:tcPr>
          <w:p w14:paraId="69593481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14:paraId="50EABA26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Культура и техника речи. </w:t>
            </w:r>
          </w:p>
          <w:p w14:paraId="1E40394B" w14:textId="1AC18991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Художественное чтение </w:t>
            </w:r>
          </w:p>
        </w:tc>
        <w:tc>
          <w:tcPr>
            <w:tcW w:w="992" w:type="dxa"/>
          </w:tcPr>
          <w:p w14:paraId="20E2B276" w14:textId="3637E546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</w:tcPr>
          <w:p w14:paraId="33E525E5" w14:textId="0CB03426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8EB918A" w14:textId="5ECD40AA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14:paraId="0F3D2435" w14:textId="77777777" w:rsidR="00AA5355" w:rsidRPr="00CA14A5" w:rsidRDefault="00AA5355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  <w:p w14:paraId="003B42B0" w14:textId="77777777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7C7A0E9C" w14:textId="5431EF98" w:rsidR="004F3F96" w:rsidRPr="00CA14A5" w:rsidRDefault="00AA5355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064FFF85" w14:textId="77777777" w:rsidTr="007D6985">
        <w:trPr>
          <w:trHeight w:val="1086"/>
        </w:trPr>
        <w:tc>
          <w:tcPr>
            <w:tcW w:w="709" w:type="dxa"/>
          </w:tcPr>
          <w:p w14:paraId="260D03BD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C553928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</w:tcPr>
          <w:p w14:paraId="4C245B06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Основы актёрской грамоты </w:t>
            </w:r>
          </w:p>
          <w:p w14:paraId="4C7EA905" w14:textId="77777777" w:rsidR="004F3F96" w:rsidRPr="00CA14A5" w:rsidRDefault="004F3F96" w:rsidP="00AA5355">
            <w:pPr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992" w:type="dxa"/>
          </w:tcPr>
          <w:p w14:paraId="3226F777" w14:textId="38CCBCC5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</w:tcPr>
          <w:p w14:paraId="1BF0511F" w14:textId="03368FB4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D64D146" w14:textId="5F33ACFA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FBD616A" w14:textId="17CDA5D2" w:rsidR="004F3F96" w:rsidRPr="00CA14A5" w:rsidRDefault="00AA5355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2F4F0A6F" w14:textId="4720F8FD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26100987" w14:textId="77777777" w:rsidTr="007D6985">
        <w:trPr>
          <w:trHeight w:val="705"/>
        </w:trPr>
        <w:tc>
          <w:tcPr>
            <w:tcW w:w="709" w:type="dxa"/>
          </w:tcPr>
          <w:p w14:paraId="460A57D3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14:paraId="1AF62DCE" w14:textId="71AE5AEB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Театральные игры </w:t>
            </w:r>
          </w:p>
          <w:p w14:paraId="15D81092" w14:textId="77777777" w:rsidR="004F3F96" w:rsidRPr="00CA14A5" w:rsidRDefault="004F3F96" w:rsidP="004F3F96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1D007F7E" w14:textId="0B308CB7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3727BF12" w14:textId="5C7FE2B0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D9D528" w14:textId="3128720C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61D31B2C" w14:textId="48E2D7BE" w:rsidR="004F3F96" w:rsidRPr="00CA14A5" w:rsidRDefault="00AA5355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7AC6574C" w14:textId="56FCE62A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5AAA43D1" w14:textId="77777777" w:rsidTr="007D6985">
        <w:trPr>
          <w:trHeight w:val="545"/>
        </w:trPr>
        <w:tc>
          <w:tcPr>
            <w:tcW w:w="709" w:type="dxa"/>
          </w:tcPr>
          <w:p w14:paraId="504A50E4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7.</w:t>
            </w:r>
          </w:p>
          <w:p w14:paraId="4E0E144B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82AE78" w14:textId="69AE6E4A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Ритмопластика. </w:t>
            </w:r>
          </w:p>
          <w:p w14:paraId="6E6C0643" w14:textId="536A2686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Сценическое движение </w:t>
            </w:r>
          </w:p>
          <w:p w14:paraId="0D2D5671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992" w:type="dxa"/>
          </w:tcPr>
          <w:p w14:paraId="1F59F4AF" w14:textId="109A42F0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</w:tcPr>
          <w:p w14:paraId="590CA9ED" w14:textId="77AC16B7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55DFC675" w14:textId="1FF05AF3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14:paraId="04CD5CC9" w14:textId="359FED94" w:rsidR="004F3F96" w:rsidRPr="00CA14A5" w:rsidRDefault="00AA5355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556D3C2C" w14:textId="3F16B472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3F96" w:rsidRPr="00CA14A5" w14:paraId="42F4CE27" w14:textId="77777777" w:rsidTr="007D6985">
        <w:trPr>
          <w:trHeight w:val="567"/>
        </w:trPr>
        <w:tc>
          <w:tcPr>
            <w:tcW w:w="709" w:type="dxa"/>
          </w:tcPr>
          <w:p w14:paraId="50F88EFA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</w:tcPr>
          <w:p w14:paraId="1887093F" w14:textId="77777777" w:rsidR="004F3F96" w:rsidRPr="00CA14A5" w:rsidRDefault="004F3F96" w:rsidP="004F3F9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Актёрский практикум. Работа над постановкой </w:t>
            </w:r>
          </w:p>
          <w:p w14:paraId="6A91F5CB" w14:textId="77777777" w:rsidR="004F3F96" w:rsidRPr="00CA14A5" w:rsidRDefault="004F3F96" w:rsidP="00AA5355">
            <w:pPr>
              <w:autoSpaceDE w:val="0"/>
              <w:autoSpaceDN w:val="0"/>
              <w:adjustRightInd w:val="0"/>
              <w:rPr>
                <w:color w:val="1A1A1A"/>
              </w:rPr>
            </w:pPr>
          </w:p>
        </w:tc>
        <w:tc>
          <w:tcPr>
            <w:tcW w:w="992" w:type="dxa"/>
          </w:tcPr>
          <w:p w14:paraId="7C8F58F0" w14:textId="41B396D5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</w:tcPr>
          <w:p w14:paraId="2253FA7B" w14:textId="2521A854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0ABD0DF0" w14:textId="1743755C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352263B8" w14:textId="77777777" w:rsidR="00AA5355" w:rsidRPr="00CA14A5" w:rsidRDefault="00AA5355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  <w:r w:rsidRPr="00CA14A5">
              <w:rPr>
                <w:rFonts w:eastAsiaTheme="minorHAnsi"/>
                <w:color w:val="000000"/>
                <w:lang w:val="en-US" w:eastAsia="en-US"/>
              </w:rPr>
              <w:t xml:space="preserve">https://resh.edu.ru /theatre/ </w:t>
            </w:r>
          </w:p>
          <w:p w14:paraId="11CC6E15" w14:textId="77777777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14:paraId="6AA7D073" w14:textId="6515556D" w:rsidR="004F3F96" w:rsidRPr="00CA14A5" w:rsidRDefault="00AA5355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Наблюдение, творческие задания, игры, репетиции </w:t>
            </w:r>
          </w:p>
        </w:tc>
      </w:tr>
      <w:tr w:rsidR="004F3F96" w:rsidRPr="00CA14A5" w14:paraId="27E3DD6B" w14:textId="77777777" w:rsidTr="007D6985">
        <w:trPr>
          <w:trHeight w:val="547"/>
        </w:trPr>
        <w:tc>
          <w:tcPr>
            <w:tcW w:w="709" w:type="dxa"/>
          </w:tcPr>
          <w:p w14:paraId="44958A1B" w14:textId="77777777" w:rsidR="004F3F96" w:rsidRPr="00CA14A5" w:rsidRDefault="004F3F96" w:rsidP="007D6985">
            <w:pPr>
              <w:pStyle w:val="a9"/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</w:tcPr>
          <w:p w14:paraId="37E002C7" w14:textId="7E7B1288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Итоговая аттестация  </w:t>
            </w:r>
          </w:p>
        </w:tc>
        <w:tc>
          <w:tcPr>
            <w:tcW w:w="992" w:type="dxa"/>
          </w:tcPr>
          <w:p w14:paraId="27D76562" w14:textId="7352163C" w:rsidR="004F3F96" w:rsidRPr="00CA14A5" w:rsidRDefault="00AA535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</w:tcPr>
          <w:p w14:paraId="0D593952" w14:textId="77777777" w:rsidR="004F3F96" w:rsidRPr="00CA14A5" w:rsidRDefault="004F3F96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2F8B4AA" w14:textId="3CF79EDD" w:rsidR="004F3F96" w:rsidRPr="00CA14A5" w:rsidRDefault="007D6985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A37A83D" w14:textId="1EC2D8A0" w:rsidR="004F3F96" w:rsidRPr="00CA14A5" w:rsidRDefault="00AA5355" w:rsidP="004F3F96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  <w:lang w:val="en-US"/>
              </w:rPr>
            </w:pPr>
            <w:r w:rsidRPr="00CA14A5">
              <w:rPr>
                <w:rFonts w:ascii="Times New Roman" w:eastAsiaTheme="minorHAnsi" w:hAnsi="Times New Roman"/>
                <w:color w:val="000000"/>
                <w:sz w:val="24"/>
                <w:szCs w:val="24"/>
                <w:lang w:val="en-US" w:eastAsia="en-US"/>
              </w:rPr>
              <w:t>https://resh.edu.ru /theatre/</w:t>
            </w:r>
          </w:p>
        </w:tc>
        <w:tc>
          <w:tcPr>
            <w:tcW w:w="1701" w:type="dxa"/>
          </w:tcPr>
          <w:p w14:paraId="143DF4C5" w14:textId="5282E6BD" w:rsidR="004F3F96" w:rsidRPr="00CA14A5" w:rsidRDefault="00AA5355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 xml:space="preserve">Творческий отчёт </w:t>
            </w:r>
          </w:p>
        </w:tc>
      </w:tr>
      <w:tr w:rsidR="004F3F96" w:rsidRPr="00CA14A5" w14:paraId="03B768FF" w14:textId="77777777" w:rsidTr="007D6985">
        <w:trPr>
          <w:trHeight w:val="416"/>
        </w:trPr>
        <w:tc>
          <w:tcPr>
            <w:tcW w:w="709" w:type="dxa"/>
          </w:tcPr>
          <w:p w14:paraId="6BB22005" w14:textId="77777777" w:rsidR="004F3F96" w:rsidRPr="00CA14A5" w:rsidRDefault="004F3F96" w:rsidP="004F3F96">
            <w:pPr>
              <w:pStyle w:val="a9"/>
              <w:ind w:right="-2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0A9CE80" w14:textId="02DAB9E7" w:rsidR="004F3F96" w:rsidRPr="00CA14A5" w:rsidRDefault="004F3F96" w:rsidP="00AA5355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b/>
              </w:rPr>
              <w:t>Итог</w:t>
            </w:r>
            <w:r w:rsidR="00AA5355" w:rsidRPr="00CA14A5">
              <w:rPr>
                <w:b/>
              </w:rPr>
              <w:t>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D63EF80" w14:textId="5CE80BD5" w:rsidR="004F3F96" w:rsidRPr="00CA14A5" w:rsidRDefault="007D6985" w:rsidP="007D6985">
            <w:pPr>
              <w:pStyle w:val="a9"/>
              <w:tabs>
                <w:tab w:val="left" w:pos="322"/>
                <w:tab w:val="left" w:pos="1409"/>
                <w:tab w:val="center" w:pos="1825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3DE7C3AA" w14:textId="418DAFB2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14:paraId="7F4A1324" w14:textId="133F92E7" w:rsidR="004F3F96" w:rsidRPr="00CA14A5" w:rsidRDefault="00D71E7A" w:rsidP="007D6985">
            <w:pPr>
              <w:pStyle w:val="a9"/>
              <w:tabs>
                <w:tab w:val="left" w:pos="1409"/>
              </w:tabs>
              <w:ind w:right="-2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14A5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14:paraId="57CD49BB" w14:textId="77777777" w:rsidR="004F3F96" w:rsidRPr="00CA14A5" w:rsidRDefault="004F3F96" w:rsidP="00AA5355">
            <w:pPr>
              <w:shd w:val="clear" w:color="auto" w:fill="FFFFFF"/>
              <w:ind w:right="-28"/>
            </w:pPr>
          </w:p>
        </w:tc>
        <w:tc>
          <w:tcPr>
            <w:tcW w:w="1701" w:type="dxa"/>
          </w:tcPr>
          <w:p w14:paraId="79927C4C" w14:textId="77777777" w:rsidR="004F3F96" w:rsidRPr="00CA14A5" w:rsidRDefault="004F3F96" w:rsidP="00AA5355">
            <w:pPr>
              <w:autoSpaceDE w:val="0"/>
              <w:autoSpaceDN w:val="0"/>
              <w:adjustRightInd w:val="0"/>
            </w:pPr>
          </w:p>
        </w:tc>
      </w:tr>
    </w:tbl>
    <w:p w14:paraId="2E534447" w14:textId="77777777" w:rsidR="00807315" w:rsidRPr="00CA14A5" w:rsidRDefault="00807315" w:rsidP="00A02FC9">
      <w:pPr>
        <w:pStyle w:val="aa"/>
        <w:shd w:val="clear" w:color="auto" w:fill="FFFFFF"/>
        <w:spacing w:before="0" w:beforeAutospacing="0" w:after="0" w:afterAutospacing="0"/>
        <w:ind w:right="-28"/>
        <w:jc w:val="both"/>
        <w:rPr>
          <w:b/>
        </w:rPr>
      </w:pPr>
    </w:p>
    <w:p w14:paraId="64D9BA40" w14:textId="64C26151" w:rsidR="00B731BF" w:rsidRPr="00CA14A5" w:rsidRDefault="00CD4528" w:rsidP="00D71E7A">
      <w:pPr>
        <w:shd w:val="clear" w:color="auto" w:fill="FFFFFF"/>
        <w:ind w:right="-28"/>
        <w:jc w:val="both"/>
        <w:rPr>
          <w:b/>
          <w:bCs/>
        </w:rPr>
      </w:pPr>
      <w:r w:rsidRPr="00CA14A5">
        <w:rPr>
          <w:b/>
          <w:bCs/>
        </w:rPr>
        <w:t>С</w:t>
      </w:r>
      <w:r w:rsidR="00B731BF" w:rsidRPr="00CA14A5">
        <w:rPr>
          <w:b/>
          <w:bCs/>
        </w:rPr>
        <w:t xml:space="preserve">одержание </w:t>
      </w:r>
      <w:r w:rsidR="00B84749" w:rsidRPr="00CA14A5">
        <w:rPr>
          <w:b/>
          <w:bCs/>
        </w:rPr>
        <w:t>программы</w:t>
      </w:r>
      <w:r w:rsidR="00B731BF" w:rsidRPr="00CA14A5">
        <w:rPr>
          <w:b/>
          <w:bCs/>
        </w:rPr>
        <w:t>.</w:t>
      </w:r>
    </w:p>
    <w:p w14:paraId="31D4F316" w14:textId="7032CE8C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1 </w:t>
      </w:r>
      <w:r w:rsidR="00D71E7A" w:rsidRPr="00CA14A5">
        <w:rPr>
          <w:rFonts w:eastAsiaTheme="minorHAnsi"/>
          <w:b/>
          <w:bCs/>
          <w:color w:val="231F20"/>
          <w:lang w:eastAsia="en-US"/>
        </w:rPr>
        <w:t>год обучения</w:t>
      </w:r>
      <w:r w:rsidRPr="00CA14A5">
        <w:rPr>
          <w:rFonts w:eastAsiaTheme="minorHAnsi"/>
          <w:b/>
          <w:bCs/>
          <w:color w:val="231F20"/>
          <w:lang w:eastAsia="en-US"/>
        </w:rPr>
        <w:t xml:space="preserve"> (3</w:t>
      </w:r>
      <w:r w:rsidR="007D6985" w:rsidRPr="00CA14A5">
        <w:rPr>
          <w:rFonts w:eastAsiaTheme="minorHAnsi"/>
          <w:b/>
          <w:bCs/>
          <w:color w:val="231F20"/>
          <w:lang w:eastAsia="en-US"/>
        </w:rPr>
        <w:t>3</w:t>
      </w:r>
      <w:r w:rsidRPr="00CA14A5">
        <w:rPr>
          <w:rFonts w:eastAsiaTheme="minorHAnsi"/>
          <w:b/>
          <w:bCs/>
          <w:color w:val="231F20"/>
          <w:lang w:eastAsia="en-US"/>
        </w:rPr>
        <w:t xml:space="preserve"> часа) </w:t>
      </w:r>
    </w:p>
    <w:p w14:paraId="3293CA7B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1. Вводное занятие </w:t>
      </w:r>
    </w:p>
    <w:p w14:paraId="517E5FCB" w14:textId="789977BF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Знакомство. Ознакомление с режимом занятий, правилами поведения  на  занятиях,  формой  одежды  и  программой.  Знакомство  с  творческой дисциплиной. </w:t>
      </w:r>
    </w:p>
    <w:p w14:paraId="782DCF8D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lastRenderedPageBreak/>
        <w:t xml:space="preserve">Инструктаж   по   технике   безопасности   на   занятиях,   во   время   посещения спектаклей,  передвижения по городу. Знакомство с правилами противопожарной безопасности. </w:t>
      </w:r>
    </w:p>
    <w:p w14:paraId="1080482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</w:t>
      </w:r>
      <w:r w:rsidRPr="00CA14A5">
        <w:rPr>
          <w:rFonts w:eastAsiaTheme="minorHAnsi"/>
          <w:color w:val="231F20"/>
          <w:lang w:eastAsia="en-US"/>
        </w:rPr>
        <w:t xml:space="preserve">. Игра на знакомство. «Разрешите представиться» – умение представить  себя публике. </w:t>
      </w:r>
    </w:p>
    <w:p w14:paraId="20D2B9F1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2. Азбука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245C408E" w14:textId="6ACBA05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История возникновения и создания театра. Театр как вид искусства. </w:t>
      </w:r>
    </w:p>
    <w:p w14:paraId="0225594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Общее представление о видах и жанрах театрального искусства. Знакомство со сказками. </w:t>
      </w:r>
    </w:p>
    <w:p w14:paraId="6DDE125D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Правила поведения в театре. Театральный этикет. </w:t>
      </w:r>
    </w:p>
    <w:p w14:paraId="7B736E5F" w14:textId="35646FB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Тест «Какой я зритель». Посвящение в «театральные зрители», выдача  удостоверений,  где  можно  отмечать  посещения наклейками или  записывать</w:t>
      </w:r>
      <w:r w:rsidR="007D6985" w:rsidRPr="00CA14A5">
        <w:rPr>
          <w:rFonts w:eastAsiaTheme="minorHAnsi"/>
          <w:color w:val="231F20"/>
          <w:lang w:eastAsia="en-US"/>
        </w:rPr>
        <w:t xml:space="preserve">  </w:t>
      </w:r>
      <w:r w:rsidRPr="00CA14A5">
        <w:rPr>
          <w:rFonts w:eastAsiaTheme="minorHAnsi"/>
          <w:color w:val="231F20"/>
          <w:lang w:eastAsia="en-US"/>
        </w:rPr>
        <w:t xml:space="preserve">названия  спектаклей. </w:t>
      </w:r>
    </w:p>
    <w:p w14:paraId="382558B5" w14:textId="114920ED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Игры «Мы идем в театр», «Одно и то же по-разному», викторины и др. </w:t>
      </w:r>
    </w:p>
    <w:p w14:paraId="1D4D6463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3. Театральное закулисье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0BC8FC50" w14:textId="4F341D1B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часть.</w:t>
      </w:r>
      <w:r w:rsidRPr="00CA14A5">
        <w:rPr>
          <w:rFonts w:eastAsiaTheme="minorHAnsi"/>
          <w:color w:val="231F20"/>
          <w:lang w:eastAsia="en-US"/>
        </w:rPr>
        <w:t xml:space="preserve">   Экскурсия   реальная   или   виртуальная   проводится   в диалоге   и  интерактивно.  Знакомство  со  структурой  театра  и  его  основными профессиями:  актер,  режиссер, сценарист, художник, декоратор, гример, оператор, звукорежиссёр, бутафор. </w:t>
      </w:r>
    </w:p>
    <w:p w14:paraId="38843366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 часть.</w:t>
      </w:r>
      <w:r w:rsidRPr="00CA14A5">
        <w:rPr>
          <w:rFonts w:eastAsiaTheme="minorHAnsi"/>
          <w:color w:val="231F20"/>
          <w:lang w:eastAsia="en-US"/>
        </w:rPr>
        <w:t xml:space="preserve">   Творческие   задания   и   театральные   игры   на   раскрытие темы. </w:t>
      </w:r>
    </w:p>
    <w:p w14:paraId="42B49B9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Сценический этюд «Профессии театра…». </w:t>
      </w:r>
    </w:p>
    <w:p w14:paraId="4A7C5030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4. Посещение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25C18091" w14:textId="3D10D9B2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Просмотр спектакля, поход с детьми в профессиональный театр или  просмотр телеспектакля. </w:t>
      </w:r>
    </w:p>
    <w:p w14:paraId="0B6E019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Обсуждение. </w:t>
      </w:r>
    </w:p>
    <w:p w14:paraId="163E9E5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5. Культура и техника речи.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Художественное слово.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B4D762C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Основы практической работы над голосом. Дыхательная гимнастика. </w:t>
      </w:r>
    </w:p>
    <w:p w14:paraId="65BB7EE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Развитие артикуляционного аппарата. Работа с дикцией на скороговорках и чистоговорках.  Выразительное чтение, громкость и отчетливость речи. </w:t>
      </w:r>
    </w:p>
    <w:p w14:paraId="64FF522E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Упражнения на развитие дыхания, артикуляцию, дикцию. </w:t>
      </w:r>
    </w:p>
    <w:p w14:paraId="3200A3C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Слушание  сказок,  стихов,  басен.  Развитие  способности  слышать  ритмы музыкального,  поэтического,      сказочного     произведения.       Чтение    вслух литературных       произведений.  Знакомство с детским фольклором (песни, танцы, потешки, поговорки, пословицы и др.).  Народные праздники, игры, традиции. </w:t>
      </w:r>
    </w:p>
    <w:p w14:paraId="5D96CBF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Самостоятельное  сочинение  сказок,  былин  на  темы,  связанные  с  народным творчеством.  Придумывание своих сказочных сюжетов, объединяющих известных героев разных сказок  в одну литературную композицию. </w:t>
      </w:r>
    </w:p>
    <w:p w14:paraId="7D1B02E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Проигрывания-импровизации с детьми народных праздников, игр, сказок. </w:t>
      </w:r>
    </w:p>
    <w:p w14:paraId="5FBD2CAB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6. Основы актерской грамоты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104AC7F6" w14:textId="1E1D2911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часть.</w:t>
      </w:r>
      <w:r w:rsidRPr="00CA14A5">
        <w:rPr>
          <w:rFonts w:eastAsiaTheme="minorHAnsi"/>
          <w:color w:val="231F20"/>
          <w:lang w:eastAsia="en-US"/>
        </w:rPr>
        <w:t xml:space="preserve">  Посвящение  детей  в  особенности  актёрской  профессии. </w:t>
      </w:r>
    </w:p>
    <w:p w14:paraId="1FE5E7D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Мышечная  свобода.   Особенности   сценического   внимания.   Наблюдение, воображение,   фантазия,  придумка в актерской профессии. </w:t>
      </w:r>
    </w:p>
    <w:p w14:paraId="51FBAA7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Упражнения  на  развитие  зрительного  внимания:  «Повтори позу», «Зеркало»,  «Кто  во  что  одет»  и  т.д.  Ответить  на  вопросы,  например,  «Что  вы видели  по  дороге в школу?», «Сколько ступенек на лестничном пролёте?», «Сколько фонарей/деревьев  от дома до школы?» и т.д. Упражнения на развитие слухового внимания и других сенсорных  умений: «Послушаем тишину», «Летает не летает», «Хлопки», «Воробей-ворона» и др. Развитие  фантазии  на  основе  реальных  образов природы.  Рассматривание  форм  камней,  раковин, корней и веток деревьев, поиск ассоциаций. Наблюдение за состоянием природы,  движением снега, появление радуги, движением облаков, движением волн и т.д. Фантазии  на эту тему. Разгадывание загадок о природе. Наблюдение за повадками диких и домашних  животных, их эмоциями. </w:t>
      </w:r>
    </w:p>
    <w:p w14:paraId="3EC6CFF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 на подражание голоса: медведя, тигра, волка, коровы, кошки, собаки, птиц, рыб  и т.д. Разговор обезьян. Жужжание мух, комаров, пчел. Кваканье лягушек. Этюд «Птичий  переполох»,  озвучивание  русской  народной  сказки  «Зимовье зверей».  Упражнения  на  звукоподражание: шелест листьев, травы, шум морских волн, вой ветра, шум дождя, капель,  перестукивание  камней,  журчание  ручья,  гром  и  т.д. </w:t>
      </w:r>
    </w:p>
    <w:p w14:paraId="71F74D14" w14:textId="7220479F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lastRenderedPageBreak/>
        <w:t xml:space="preserve">Выполнение  упражнений:  «Угадать  шумы»,     «Искусственные        шумы»,     «Радио», «Слышать      одного»     и  др.   Упражнение,  направленное на внимание – «Пишущая машинка». Интегрированная инсценировка народной сказки. </w:t>
      </w:r>
    </w:p>
    <w:p w14:paraId="79A17E99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7. Предлагаемые обстоятельства.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Театральные игры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3754ED14" w14:textId="3918708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    часть.</w:t>
      </w:r>
      <w:r w:rsidRPr="00CA14A5">
        <w:rPr>
          <w:rFonts w:eastAsiaTheme="minorHAnsi"/>
          <w:color w:val="231F20"/>
          <w:lang w:eastAsia="en-US"/>
        </w:rPr>
        <w:t xml:space="preserve">   Понятие     о   предлагаемых       обстоятельствах.       Понятие «Я»    в  предлагаемых        обстоятельствах.      Понятие      «игра».     Возникновение игры.    Понятие  «театральная  игра.  Общеразвивающие  игры  и  специальные театральные  игры.  Значение  игры в театральном искусстве. Воображение и вера в вымысел. Язык жестов, движений и  чувств. </w:t>
      </w:r>
    </w:p>
    <w:p w14:paraId="5017F8FF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Выполнение упражнений на предлагаемые обстоятельства. </w:t>
      </w:r>
    </w:p>
    <w:p w14:paraId="42B83B9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Участие в  играх-инсценировках,  играх-превращениях,  сюжетных  играх.  Этюды- превращения:  «Я  – дерево,  цветок,  травинка,  листик,  шишка,  раковина  и  т.д.»,  «Я – ветер,  облако,  водопад,  морская волна, гром, вьюга, солнечный свет», «Я – арбуз, яблоко, лимон, авокадо, морковь,  лук, семечко и т.д.». Игры-перевёртыши: собака – кошка, лиса – заяц, волк – медведь, ворона  –  воробей  и  т.д.  Игра  в  теневой  театр  – создание  с  помощью  рук  образов  зверей,  птиц,  сказочных существ. Выполнение упражнений: «Угадать шумы», «Искусственные шумы»,  «Радио», «Слышать одного» и др. Выполнение этюдов: «Встреча», «Знакомство», «Ссора»,  «Радость»,   «Удивление». </w:t>
      </w:r>
    </w:p>
    <w:p w14:paraId="30D2A10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Обыгрывание   бытовых   ситуаций   из   детских   литературных  произведений. </w:t>
      </w:r>
    </w:p>
    <w:p w14:paraId="1B77E0C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Сочинение и представление этюдов по сказкам. </w:t>
      </w:r>
    </w:p>
    <w:p w14:paraId="04D0FEE2" w14:textId="77777777" w:rsidR="00D71E7A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8. Ритмопластика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60F739B0" w14:textId="43829D1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Мышечная свобода. Гимнастика на снятие зажимов рук, ног и шейного  отдела.   Тренировка   суставно-мышечного   аппарата.   Универсальная разминка.   Жесты.  Пластика. Тело человека: его физические качества, двигательные возможности, проблемы и  ограничения. Правильно поставленный корпус – основа всякого движения. </w:t>
      </w:r>
    </w:p>
    <w:p w14:paraId="076CF766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Понятия: - точки зала (сцены); - круг, колонна, линия (шеренга); - темпы: быстро, медленно, умеренно. </w:t>
      </w:r>
    </w:p>
    <w:p w14:paraId="7A5BAB17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Музыка  и  пластический  образ  (влияние  музыки на  возникновение пластических образов,  попытки создания образа, внутреннее созерцание образа в движении под музыку). Привить  уважение к своему телу, научиться им владеть и держать в тонусе. </w:t>
      </w:r>
    </w:p>
    <w:p w14:paraId="29BF838C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Техника безопасности. </w:t>
      </w:r>
    </w:p>
    <w:p w14:paraId="332664CE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Выполнение  упражнений  на  развитие  двигательных способностей  (ловкости,  гибкости,  подвижности,  выносливости),  на  освобождение мышц,  равновесие,  координацию в пространстве. </w:t>
      </w:r>
    </w:p>
    <w:p w14:paraId="532D5B71" w14:textId="726108F9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 с приседаниями, игра с мячом, бег, ритмические игры. Произношение текста в  движении.  Правильная  техника  дыхания.  Пластическая  импровизация  на музыку  разного  характера. Участие  в  играх  и  выполнение  упражнений  на  развитие  пластической выразительности  (ритмичности,  музыкальности,  координации  движений).  Тренинги: «Собачка»,  «Гусиный  шаг», «Прыжок на месте». Выполнение основных позиций рук, ног, постановки корпуса.  Упражнения   на   развитие   пластичности   и   выразительности рук:   «Волна»,   «Деревья»,  «Подводные  растения»,  «Плавники». Работа над  жестами (уместность,  выразительность).  Участие  в  играх  на  жестикуляцию  (плач,  прощание, встреча).  Упражнения  на  развитие  умения двигаться в соответствии с заданным музыкой темпо-ритмом: «Ускоряй-замедляй»,  «Шагаем   под   музыку,   как   великаны, как   гномы,   как   лиса,   как  заяц,   как   медведь».  Упражнения,  которое  учит самостоятельно  подбирать  образные  движения,  менять  их  с  изменением характера музыки: «Мотылёк», «Лебедь», «Парус», «Снежинки», «Огонь» и т.п.  Слушание музыки и выполнение движений (бег – кони, прыжки – воробей, заяц, наклоны – ветер дует и т.д.) в темпе музыкального произведения. Перестроение в указанные фигуры, в том числе и геометрические. </w:t>
      </w:r>
    </w:p>
    <w:p w14:paraId="0E19DAE4" w14:textId="67AFC04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9. Работа над постановкой (инсценировкой, миниатюрами, мини спектаклями)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часть.</w:t>
      </w:r>
      <w:r w:rsidRPr="00CA14A5">
        <w:rPr>
          <w:rFonts w:eastAsiaTheme="minorHAnsi"/>
          <w:color w:val="231F20"/>
          <w:lang w:eastAsia="en-US"/>
        </w:rPr>
        <w:t xml:space="preserve">    Выбор     произведения.       Чтение     литературного произведение.  Определение  главной  темы  рассказа  и  идеи  автора.  Осмысление сюжета,  выделение  основных событий. </w:t>
      </w:r>
    </w:p>
    <w:p w14:paraId="10EF125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Разбор. Определение жанра будущей театральной постановки. Читка по ролям. </w:t>
      </w:r>
    </w:p>
    <w:p w14:paraId="3E9EEE8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lastRenderedPageBreak/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Распределение ролей. Разучивание текстов. Выразительное чтение по  ролям,  расстановка  ударений  в  тексте.  Упражнения  на  коллективную согласованность  действий,  отработка  логического  соединения  текста  и  движения. </w:t>
      </w:r>
    </w:p>
    <w:p w14:paraId="72311B2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Этюдные  репетиции  на  площадке.  Разбор  мизансцен.  Отработка  монологов. </w:t>
      </w:r>
    </w:p>
    <w:p w14:paraId="60EBF29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Пластический  рисунок  роли.  Темпо- ритм.  Репетиции  отдельных  картин  в  разных составах.  Создание  элементов  декораций,  подбор  реквизита  и  элементов  костюма. </w:t>
      </w:r>
    </w:p>
    <w:p w14:paraId="56C6B76A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Подбор  музыки  для  музыкального  оформления  постановки. Сводная репетиция. </w:t>
      </w:r>
    </w:p>
    <w:p w14:paraId="2077439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Генеральная репетиция. </w:t>
      </w:r>
    </w:p>
    <w:p w14:paraId="5C579AB9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10. Итоговое занятие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(итоговая аттестация)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1A67ADED" w14:textId="5C70541C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Творческий  отчёт.  Показ  спектакля,  инсценировок  или проведение  мероприятия. Обсуждение. Рефлексия. Подведение итогов. Анализ работы. </w:t>
      </w:r>
    </w:p>
    <w:p w14:paraId="4B760A37" w14:textId="77777777" w:rsidR="00D71E7A" w:rsidRPr="00CA14A5" w:rsidRDefault="00D71E7A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</w:p>
    <w:p w14:paraId="168822EF" w14:textId="1C7AD2F0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2 </w:t>
      </w:r>
      <w:r w:rsidR="00D71E7A" w:rsidRPr="00CA14A5">
        <w:rPr>
          <w:rFonts w:eastAsiaTheme="minorHAnsi"/>
          <w:b/>
          <w:bCs/>
          <w:color w:val="231F20"/>
          <w:lang w:eastAsia="en-US"/>
        </w:rPr>
        <w:t>год обучения</w:t>
      </w:r>
      <w:r w:rsidRPr="00CA14A5">
        <w:rPr>
          <w:rFonts w:eastAsiaTheme="minorHAnsi"/>
          <w:b/>
          <w:bCs/>
          <w:color w:val="231F20"/>
          <w:lang w:eastAsia="en-US"/>
        </w:rPr>
        <w:t xml:space="preserve"> (34 часа). </w:t>
      </w:r>
    </w:p>
    <w:p w14:paraId="1678FC99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1. Вводное занятие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FB0E963" w14:textId="27D7A24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Знакомство. Ознакомление с режимом занятий, правилами поведения  на  занятиях,  формой  одежды  и  программой.  Знакомство  с  творческой дисциплиной. </w:t>
      </w:r>
    </w:p>
    <w:p w14:paraId="40F66E8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Инструктаж   по   технике   безопасности   на   занятиях,   во   время   посещения спектаклей,  передвижения по городу. Знакомство с правилами противопожарной безопасности. </w:t>
      </w:r>
    </w:p>
    <w:p w14:paraId="48FA284C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Игра на знакомство. «Разрешите представиться» – умение представить  себя публике. Заполнение анкеты участника театральной студии. </w:t>
      </w:r>
    </w:p>
    <w:p w14:paraId="4A7614B3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2. Азбука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3FE8D8DB" w14:textId="69DC7B61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История возникновения и создания театра. Театр как вид искусства. Общее представление о видах и жанрах театрального искусства. Знакомство с мифологией  народов России. Правила поведения в театре. Театральный этикет. </w:t>
      </w:r>
    </w:p>
    <w:p w14:paraId="62D41CF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Тест «Какой я зритель». Посвящение в «театральные зрители», выдача  удостоверений,  где  можно  отмечать  посещения  наклейками  или  записывать названия  спектаклей. Игры «Мы идем в театр», «Одно и то же по-разному», викторины и др. </w:t>
      </w:r>
    </w:p>
    <w:p w14:paraId="6C6DFCBF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3. Театральное за кулисье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E679CD8" w14:textId="2F04F66A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часть.</w:t>
      </w:r>
      <w:r w:rsidRPr="00CA14A5">
        <w:rPr>
          <w:rFonts w:eastAsiaTheme="minorHAnsi"/>
          <w:color w:val="231F20"/>
          <w:lang w:eastAsia="en-US"/>
        </w:rPr>
        <w:t xml:space="preserve">   Экскурсия   реальная   или   виртуальная   проводится   в диалоге   и  интерактивно.  Знакомство  со  структурой  театра  и  его  основными профессиями:  актер,  режиссер, сценарист, художник, декоратор, гример, оператор, звукорежиссёр, бутафор. </w:t>
      </w:r>
    </w:p>
    <w:p w14:paraId="67F9135C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Творческие  задания  и  театральные  игры  помогут  раскрыть тему.  Сценический этюд «Профессии театра…». </w:t>
      </w:r>
    </w:p>
    <w:p w14:paraId="007C8F05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4. Посещение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5968AB3A" w14:textId="52862D16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Просмотр спектакля, поход с детьми в профессиональный театр или  просмотр телеспектакля. </w:t>
      </w:r>
    </w:p>
    <w:p w14:paraId="36FF925F" w14:textId="03971CB3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Обсуждение. Подготовка рассказа о своих впечатлениях. </w:t>
      </w:r>
    </w:p>
    <w:p w14:paraId="768BBB7E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5. Культура и техника речи.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Художественное слово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059F2021" w14:textId="4587671E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</w:t>
      </w:r>
      <w:r w:rsidRPr="00CA14A5">
        <w:rPr>
          <w:rFonts w:eastAsiaTheme="minorHAnsi"/>
          <w:color w:val="231F20"/>
          <w:lang w:eastAsia="en-US"/>
        </w:rPr>
        <w:t xml:space="preserve">. 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 Выразительное чтение, громкость и отчетливость речи. </w:t>
      </w:r>
    </w:p>
    <w:p w14:paraId="44A04EC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работа</w:t>
      </w:r>
      <w:r w:rsidRPr="00CA14A5">
        <w:rPr>
          <w:rFonts w:eastAsiaTheme="minorHAnsi"/>
          <w:color w:val="231F20"/>
          <w:lang w:eastAsia="en-US"/>
        </w:rPr>
        <w:t xml:space="preserve">  над  голосом.  Дыхательная  гимнастика.  Развитие артикуляционного  аппарата.  Работа  с  дикцией  на  скороговорках  и  чистоговорках. </w:t>
      </w:r>
    </w:p>
    <w:p w14:paraId="54FA27DD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Выразительное  чтение,  громкость и отчётливость речи. Знакомство с детским фольклором (песни, танцы, потешки,  поговорки,     пословицы      и   др.).    Слушание сказок,    стихов,   басен.    Проигрывания- импровизации народных праздников, игр, сказок. </w:t>
      </w:r>
    </w:p>
    <w:p w14:paraId="738D1195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6. Основы актерской грамоты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1BD83CC1" w14:textId="69A4D50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часть.</w:t>
      </w:r>
      <w:r w:rsidRPr="00CA14A5">
        <w:rPr>
          <w:rFonts w:eastAsiaTheme="minorHAnsi"/>
          <w:color w:val="231F20"/>
          <w:lang w:eastAsia="en-US"/>
        </w:rPr>
        <w:t xml:space="preserve">  Посвящение  детей  в  особенности  актёрской  профессии. </w:t>
      </w:r>
    </w:p>
    <w:p w14:paraId="519F681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Мышечная  свобода.   Особенности   сценического   внимания.   Наблюдение, воображение,   фантазия,  придумка в актерской профессии. </w:t>
      </w:r>
    </w:p>
    <w:p w14:paraId="182A1093" w14:textId="05E86922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i/>
          <w:iCs/>
          <w:color w:val="231F20"/>
          <w:u w:val="single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 xml:space="preserve">Практическая часть. </w:t>
      </w:r>
      <w:r w:rsidRPr="00CA14A5">
        <w:rPr>
          <w:rFonts w:eastAsiaTheme="minorHAnsi"/>
          <w:color w:val="231F20"/>
          <w:lang w:eastAsia="en-US"/>
        </w:rPr>
        <w:t xml:space="preserve">Особенности  сценического  внимания.  Наблюдение,  воображение,  фантазия, придумка  в  актёрской  профессии.  Упражнения  на  развитие  зрительного  внимания: «Повтори  позу»,  «Зеркало», «Кто во что одет» и др. Упражнения на развитие слухового внимания и других  сенсорных  умений:  «Послушаем  тишину»,  «Летает  –  не  </w:t>
      </w:r>
      <w:r w:rsidRPr="00CA14A5">
        <w:rPr>
          <w:rFonts w:eastAsiaTheme="minorHAnsi"/>
          <w:color w:val="231F20"/>
          <w:lang w:eastAsia="en-US"/>
        </w:rPr>
        <w:lastRenderedPageBreak/>
        <w:t xml:space="preserve">летает», «Хлопки»,  «Воробей  – ворона»  и  др.  Развитие  фантазии  на  основе  реальных  образов природы.  Упражнения  на  подражание голосам животных и птиц. Упражнения на звукоподражание: шелест листьев,  травы, шум морских волн, шум дождя, капель, гром и др. Озвучивание русской народной  сказки «Зимовье зверей» </w:t>
      </w:r>
    </w:p>
    <w:p w14:paraId="20CA942C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7. Предлагаемые обстоятельства.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Театральные игры.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16A31B6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   часть.</w:t>
      </w:r>
      <w:r w:rsidRPr="00CA14A5">
        <w:rPr>
          <w:rFonts w:eastAsiaTheme="minorHAnsi"/>
          <w:color w:val="231F20"/>
          <w:lang w:eastAsia="en-US"/>
        </w:rPr>
        <w:t xml:space="preserve">    Понятие     о  предлагаемых       обстоятельствах.      Понятие «Я»    в  предлагаемых       обстоятельствах.       Понятие     «игра».     Возникновение игры.     Понятие  «театральная  игра.  Общеразвивающие  игры  и  специальные театральные  игры.  Значение  игры в театральном искусстве. Воображение и вера в вымысел. Язык жестов, движений и  чувств. </w:t>
      </w:r>
    </w:p>
    <w:p w14:paraId="0A5DFEFB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Выполнение упражнений на предлагаемые обстоятельства. </w:t>
      </w:r>
    </w:p>
    <w:p w14:paraId="530B932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Участие в  играх-инсценировках,  играх-превращениях,  сюжетных  играх.  Этюды- превращения:  «Я  – дерево,  цветок,  травинка,  листик,  шишка,  раковина  и  т.д.»,  «Я – ветер,  облако,  водопад,  морская волна, гром, вьюга, солнечный свет», «Я – арбуз, яблоко, лимон, авокадо, морковь,  лук, семечко и т.д.». Игры-перевёртыши: собака – кошка, лиса – заяц, волк – медведь, ворона  –  воробей  и  т.д.  Игра  в  теневой  театр  – создание  с  помощью  рук  образов  зверей,  птиц,  сказочных существ. Выполнение упражнений: «Угадать шумы», «Искусственные шумы»,  «Радио», «Слышать одного» и др. Выполнение этюдов: «Встреча», «Знакомство», «Ссора»,  «Радость»,   «Удивление». </w:t>
      </w:r>
    </w:p>
    <w:p w14:paraId="7E18892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Обыгрывание   бытовых   ситуаций   из   детских   литературных  произведений. </w:t>
      </w:r>
    </w:p>
    <w:p w14:paraId="0E522BB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Сочинение и представление этюдов по сказкам. </w:t>
      </w:r>
    </w:p>
    <w:p w14:paraId="25713EEE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8. Ритмопластика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01637B86" w14:textId="4015F553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Мышечная свобода. Гимнастика на снятие зажимов рук, ног и шейного  отдела. Тренировка суставно-мышечного аппарата. </w:t>
      </w:r>
    </w:p>
    <w:p w14:paraId="60868311" w14:textId="6F5F5BE7" w:rsidR="00B36062" w:rsidRPr="00CA14A5" w:rsidRDefault="00B15E8D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="00B36062" w:rsidRPr="00CA14A5">
        <w:rPr>
          <w:rFonts w:eastAsiaTheme="minorHAnsi"/>
          <w:color w:val="231F20"/>
          <w:lang w:eastAsia="en-US"/>
        </w:rPr>
        <w:t xml:space="preserve">Универсальная  разминка.  Жесты.  Пластика.  Тело  человека:  его  физические качества,  двигательные возможности, проблемы и ограничения. Понятия: точка зала (сцены), круг,  колонна,    линия    (шеренга),    быстро,    медленно,     умеренно. </w:t>
      </w:r>
    </w:p>
    <w:p w14:paraId="11F4735D" w14:textId="178A3D3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      на   развитие  двигательных      способностей       (ловкость,    гибкость, подвижность,      выносливость),       на  равновесие, координацию в пространстве. </w:t>
      </w:r>
    </w:p>
    <w:p w14:paraId="69FA6BD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Произношение текста в движении. Правильная  техника  дыхания.  Пластическая импровизация  на  музыку  разного  характера.  Участие  в  играх    и   упражнениях       на развитие    пластической       выразительности       (ритмичности,  музыкальности, координации        движений).       Работа     над     жестами       (уместность, выразительность). Участие в играх на жестикуляцию (плач, прощание, встреча и пр.) </w:t>
      </w:r>
    </w:p>
    <w:p w14:paraId="4707BB4C" w14:textId="45014C13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9. Работа над постановкой (инсценировкой, миниатюрами, мини спектаклями)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часть.</w:t>
      </w:r>
      <w:r w:rsidRPr="00CA14A5">
        <w:rPr>
          <w:rFonts w:eastAsiaTheme="minorHAnsi"/>
          <w:color w:val="231F20"/>
          <w:lang w:eastAsia="en-US"/>
        </w:rPr>
        <w:t xml:space="preserve">   Выбор     произведения.       Чтение    литературного произведение.  Определение  главной  темы  рассказа  и  идеи  автора.  Осмысление сюжета,  выделение  основных событий. Разбор. Определение жанра будущей театральной постановки. Читка по ролям. </w:t>
      </w:r>
    </w:p>
    <w:p w14:paraId="0EA9223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Распределение ролей. Разучивание текстов. Выразительное чтение по  ролям,  расстановка  ударений  в  тексте.  Упражнения  на  коллективную согласованность  действий,  отработка  логического  соединения  текста  и  движения. </w:t>
      </w:r>
    </w:p>
    <w:p w14:paraId="09913B2C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Этюдные  репетиции  на  площадке.  Разбор  мизансцен.  Отработка  монологов. </w:t>
      </w:r>
    </w:p>
    <w:p w14:paraId="2397AF26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Пластический  рисунок  роли.  Темпо- ритм.  Репетиции  отдельных  картин  в  разных составах.  Создание  элементов  декораций,  подбор  реквизита  и  элементов  костюма. </w:t>
      </w:r>
    </w:p>
    <w:p w14:paraId="0D270612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Подбор  музыки  для  музыкального  оформления  постановки. Сводная репетиция. </w:t>
      </w:r>
    </w:p>
    <w:p w14:paraId="2D209C0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Генеральная репетиция. </w:t>
      </w:r>
    </w:p>
    <w:p w14:paraId="1A139016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10. Итоговое занятие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(итоговая аттестация)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074E43F1" w14:textId="5DD045D3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Творческий  отчёт.  Показ  спектакля,  инсценировок  или проведение  мероприятия. Обсуждение. Рефлексия. Подведение итогов. Анализ работы. </w:t>
      </w:r>
    </w:p>
    <w:p w14:paraId="2EE3ED2F" w14:textId="77777777" w:rsidR="00B15E8D" w:rsidRPr="00CA14A5" w:rsidRDefault="00B15E8D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</w:p>
    <w:p w14:paraId="42BD8AD4" w14:textId="7B8B6D10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3 </w:t>
      </w:r>
      <w:r w:rsidR="00D71E7A" w:rsidRPr="00CA14A5">
        <w:rPr>
          <w:rFonts w:eastAsiaTheme="minorHAnsi"/>
          <w:b/>
          <w:bCs/>
          <w:color w:val="231F20"/>
          <w:lang w:eastAsia="en-US"/>
        </w:rPr>
        <w:t>год обучения</w:t>
      </w:r>
      <w:r w:rsidRPr="00CA14A5">
        <w:rPr>
          <w:rFonts w:eastAsiaTheme="minorHAnsi"/>
          <w:b/>
          <w:bCs/>
          <w:color w:val="231F20"/>
          <w:lang w:eastAsia="en-US"/>
        </w:rPr>
        <w:t xml:space="preserve"> (3</w:t>
      </w:r>
      <w:r w:rsidR="00D71E7A" w:rsidRPr="00CA14A5">
        <w:rPr>
          <w:rFonts w:eastAsiaTheme="minorHAnsi"/>
          <w:b/>
          <w:bCs/>
          <w:color w:val="231F20"/>
          <w:lang w:eastAsia="en-US"/>
        </w:rPr>
        <w:t>4</w:t>
      </w:r>
      <w:r w:rsidRPr="00CA14A5">
        <w:rPr>
          <w:rFonts w:eastAsiaTheme="minorHAnsi"/>
          <w:b/>
          <w:bCs/>
          <w:color w:val="231F20"/>
          <w:lang w:eastAsia="en-US"/>
        </w:rPr>
        <w:t xml:space="preserve"> часа) </w:t>
      </w:r>
    </w:p>
    <w:p w14:paraId="4CA628E8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1. Вводное занятие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C83C340" w14:textId="790EECFA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lastRenderedPageBreak/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Знакомство. Ознакомление с режимом занятий, правилами поведения  на  занятиях,  формой  одежды  и  программой.  Знакомство  с  творческой дисциплиной. </w:t>
      </w:r>
    </w:p>
    <w:p w14:paraId="65E65F17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Инструктаж   по   технике   безопасности   на   занятиях,   во   время   посещения спектаклей,  передвижения по городу. Знакомство с правилами противопожарной безопасности. </w:t>
      </w:r>
    </w:p>
    <w:p w14:paraId="51DAE47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Игра на знакомство. «Разрешите представиться» – умение представить  себя   публике.   Заполнение   анкеты   участника   театральной   студии. </w:t>
      </w:r>
    </w:p>
    <w:p w14:paraId="557BDE1B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Разработка   Устава  коллектива. </w:t>
      </w:r>
    </w:p>
    <w:p w14:paraId="391FDABB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2. Азбука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0C049E15" w14:textId="5D4B9F01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 </w:t>
      </w:r>
    </w:p>
    <w:p w14:paraId="2831512A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Тест «Какой я зритель». Посвящение в «театральные зрители», выдача  удостоверений,  где  можно  отмечать  посещения  наклейками  или  записывать названия  спектаклей. Игры «Мы идем в театр», «Одно и то же по-разному», викторины и др. </w:t>
      </w:r>
    </w:p>
    <w:p w14:paraId="0D0C1660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3. Театральное закулисье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07038151" w14:textId="16170AF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часть.</w:t>
      </w:r>
      <w:r w:rsidRPr="00CA14A5">
        <w:rPr>
          <w:rFonts w:eastAsiaTheme="minorHAnsi"/>
          <w:color w:val="231F20"/>
          <w:lang w:eastAsia="en-US"/>
        </w:rPr>
        <w:t xml:space="preserve">   Экскурсия   реальная   или   виртуальная   проводится   в диалоге   и  интерактивно.  Знакомство  со  структурой  театра  и  его  основными профессиями:  актер,  режиссер, сценарист, художник, декоратор, гример, оператор, звукорежиссёр, бутафор. </w:t>
      </w:r>
    </w:p>
    <w:p w14:paraId="2C84B7B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Творческие      задания  и  театральные  игры  помогут  раскрыть тему.  Сценический  этюд  «Профессии  театра…»,  выбор  профессии  для  помощи  в техническом  сопровождении спектакля. </w:t>
      </w:r>
    </w:p>
    <w:p w14:paraId="0C94C205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4. Посещение театра</w:t>
      </w:r>
      <w:r w:rsidR="00D71E7A" w:rsidRPr="00CA14A5">
        <w:rPr>
          <w:rFonts w:eastAsiaTheme="minorHAnsi"/>
          <w:color w:val="231F20"/>
          <w:lang w:eastAsia="en-US"/>
        </w:rPr>
        <w:t xml:space="preserve"> </w:t>
      </w:r>
    </w:p>
    <w:p w14:paraId="24EA3174" w14:textId="23C30B49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Просмотр спектакля, поход с детьми в профессиональный театр или  просмотр телеспектакля. </w:t>
      </w:r>
    </w:p>
    <w:p w14:paraId="4778072E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Обсуждение. Написание эссе «Мои впечатления». </w:t>
      </w:r>
    </w:p>
    <w:p w14:paraId="5FFF08D2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5. Культура и техника речи.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b/>
          <w:bCs/>
          <w:color w:val="231F20"/>
          <w:lang w:eastAsia="en-US"/>
        </w:rPr>
        <w:t>Художественное слово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62B859F5" w14:textId="41E3ECC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 Выразительное чтение, громкость и отчетливость речи. </w:t>
      </w:r>
    </w:p>
    <w:p w14:paraId="555FFB92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Упражнения на развитие дыхания, артикуляцию, дикцию. </w:t>
      </w:r>
    </w:p>
    <w:p w14:paraId="5E42FBA2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Слушание  сказок,  стихов,  басен.  Развитие  способности  слышать  ритмы музыкального,  поэтического,    сказочного    произведения.     Чтение    вслух литературных      произведений.  Знакомство с детским фольклором (песни, танцы, потешки, поговорки, пословицы и др.).  Народные праздники, игры, традиции. </w:t>
      </w:r>
    </w:p>
    <w:p w14:paraId="4ABC6FC2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Самостоятельное  сочинение  сказок,  былин  на  темы,  связанные  с  народным творчеством.  Сочинение   своих   сказок,   колыбельных,   былин   (коллективно   или индивидуально,   на  занятиях или дома). Придумывание своих сказочных сюжетов, объединяющих известных  героев разных сказок в одну литературную композицию. </w:t>
      </w:r>
    </w:p>
    <w:p w14:paraId="3A18539F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Проигрывания-импровизации  с  детьми  народных  праздников,  игр,  сказок. </w:t>
      </w:r>
    </w:p>
    <w:p w14:paraId="524CD50D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Организация  «художественного события», своеобразного народного празднества. </w:t>
      </w:r>
    </w:p>
    <w:p w14:paraId="32BE44A6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6. Основы актерской грамоты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689628D7" w14:textId="56025686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часть.</w:t>
      </w:r>
      <w:r w:rsidRPr="00CA14A5">
        <w:rPr>
          <w:rFonts w:eastAsiaTheme="minorHAnsi"/>
          <w:color w:val="231F20"/>
          <w:lang w:eastAsia="en-US"/>
        </w:rPr>
        <w:t xml:space="preserve">  Посвящение  детей  в  особенности  актёрской  профессии. </w:t>
      </w:r>
    </w:p>
    <w:p w14:paraId="63A9A72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Мышечная  свобода.   Особенности   сценического   внимания.   Наблюдение, воображение,   фантазия,  придумка в актерской профессии. </w:t>
      </w:r>
    </w:p>
    <w:p w14:paraId="7E7D93D2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Упражнения  на  развитие  зрительного  внимания:  «Повтори позу»,  «Зеркало»,  «Кто  во  что  одет»  и  т.д.  Ответить  на  вопросы, например,  «Что  вы видели  по  дороге в школу?», «Сколько ступенек на лестничном пролёте?», «Сколько фонарей/деревьев  от дома до школы?» и т.д. Если не получается сразу ответить на эти вопросы, дать задание  подготовить ответы к следующему занятию. </w:t>
      </w:r>
    </w:p>
    <w:p w14:paraId="329CE2A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  на  развитие  слухового  внимания  и  других  сенсорных  умений: «Послушаем  тишину», «Летает не летает», «Хлопки», «Воробей-ворона» и др. </w:t>
      </w:r>
    </w:p>
    <w:p w14:paraId="47AF7117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Развитие  фантазии  на  основе  реальных  образов  природы.  Рассматривание  форм камней,  раковин, корней и веток деревьев, поиск ассоциаций. Наблюдение за состоянием природы,  движением снега, появление радуги, движением облаков, движением волн и т.д. </w:t>
      </w:r>
    </w:p>
    <w:p w14:paraId="30924C1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lastRenderedPageBreak/>
        <w:t xml:space="preserve">Фантазии  на эту тему. Разгадывание загадок о природе. Наблюдение за повадками диких и домашних  животных, их эмоциями. </w:t>
      </w:r>
    </w:p>
    <w:p w14:paraId="777D9B77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7. Предлагаемые обстоятельства. Театральные игры. </w:t>
      </w:r>
    </w:p>
    <w:p w14:paraId="28C21C4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  часть.</w:t>
      </w:r>
      <w:r w:rsidRPr="00CA14A5">
        <w:rPr>
          <w:rFonts w:eastAsiaTheme="minorHAnsi"/>
          <w:color w:val="231F20"/>
          <w:lang w:eastAsia="en-US"/>
        </w:rPr>
        <w:t xml:space="preserve">   Понятие     о  предлагаемых      обстоятельствах.     Понятие «Я»   в  предлагаемых      обстоятельствах.      Понятие     «игра».    Возникновение игры.    Понятие  «театральная  игра.  Общеразвивающие  игры  и  специальные театральные  игры.  Значение  игры в театральном искусстве. Воображение и вера в вымысел. Язык жестов, движений и  чувств. </w:t>
      </w:r>
    </w:p>
    <w:p w14:paraId="39C3363E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Выполнение упражнений на предлагаемые обстоятельства. </w:t>
      </w:r>
    </w:p>
    <w:p w14:paraId="1104C4B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Участие в  играх-инсценировках,  играх-превращениях,  сюжетных  играх.  Этюды- превращения:  «Я  – дерево,  цветок,  травинка,  листик,  шишка,  раковина  и  т.д.»,  «Я – ветер,  облако,  водопад,  морская волна, гром, вьюга, солнечный свет», «Я – арбуз, яблоко, лимон, авокадо, морковь,  лук, семечко и т.д.». Игры-перевёртыши: собака – кошка, лиса – заяц, волк – медведь, ворона  –  воробей  и  т.д.  Игра  в  теневой  театр  – создание  с  помощью  рук  образов  зверей,  птиц,  сказочных существ. Выполнение упражнений: «Угадать шумы», «Искусственные шумы»,  «Радио», «Слышать одного» и др. Выполнение этюдов: «Встреча», «Знакомство», «Ссора»,  «Радость»,   «Удивление». </w:t>
      </w:r>
    </w:p>
    <w:p w14:paraId="7EFA5772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Обыгрывание   бытовых   ситуаций   из   детских   литературных  произведений. </w:t>
      </w:r>
    </w:p>
    <w:p w14:paraId="64F9A38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Сочинение и представление этюдов по сказкам. </w:t>
      </w:r>
    </w:p>
    <w:p w14:paraId="6F047C0F" w14:textId="7720AB95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8. Ритмопластика </w:t>
      </w:r>
    </w:p>
    <w:p w14:paraId="1A184B3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Мышечная свобода. Гимнастика на снятие зажимов рук, ног и шейного  отдела.   Тренировка   суставно-мышечного   аппарата.   Универсальная разминка.   Жесты.  Пластика. Тело человека: его физические качества, двигательные возможности, проблемы и  ограничения. Правильно поставленный корпус – основа всякого движения. </w:t>
      </w:r>
    </w:p>
    <w:p w14:paraId="3109D83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Понятия: - точки зала (сцены); - круг, колонна, линия (шеренга); - темпы: быстро, медленно, умеренно. </w:t>
      </w:r>
    </w:p>
    <w:p w14:paraId="61B7A28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Музыка  и  пластический  образ  (влияние  музыки на  возникновение пластических образов,  попытки создания образа, внутреннее созерцание образа в движении под музыку). Привить  уважение к своему телу, научиться им владеть и держать в тонусе. </w:t>
      </w:r>
    </w:p>
    <w:p w14:paraId="5CE2B68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Техника безопасности. </w:t>
      </w:r>
    </w:p>
    <w:p w14:paraId="00818708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Выполнение  упражнений  на  развитие  двигательных способностей  (ловкости,  гибкости,  подвижности,  выносливости),  на  освобождение мышц,  равновесие,  координацию в пространстве. </w:t>
      </w:r>
    </w:p>
    <w:p w14:paraId="0425E88B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 с приседаниями, игра с мячом, бег, ритмические игры. Произношение текста в  движении.  Правильная  техника  дыхания.  Пластическая  импровизация  на музыку  разного  характера. </w:t>
      </w:r>
    </w:p>
    <w:p w14:paraId="3D56DD8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Участие  в  играх  и  выполнение  упражнений  на  развитие  пластической выразительности  (ритмичности,  музыкальности,  координации  движений).  Тренинги: «Собачка»,  «Гусиный  шаг», «Прыжок на месте». Выполнение основных позиций рук, ног, постановки корпуса.  Упражнения   на   развитие   пластичности       и выразительности   рук:   «Волна»,   «Деревья»,  «Подводные  растения»,  «Плавники». </w:t>
      </w:r>
    </w:p>
    <w:p w14:paraId="487DA938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Работа над  жестами  (уместность,  выразительность).  Участие  в  играх  на жестикуляцию  (плач,  прощание,  встреча).  Упражнения  на  развитие  умения двигаться в соответствии с заданным музыкой темпо-ритмом: «Ускоряй-замедляй»,  «Шагаем   под музыку,   как   великаны,   как   гномы,   как   лиса,   как  заяц,   как   медведь». </w:t>
      </w:r>
    </w:p>
    <w:p w14:paraId="17D198C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Упражнения,  которое  учит  самостоятельно  подбирать  образные  движения,  менять  их с  изменением характера музыки: «Мотылёк», «Лебедь», «Парус», «Снежинки», «Огонь» и т.п.  Слушание музыки и выполнение движений (бег – кони, прыжки – воробей, заяц, наклоны – ветер дует и т.д.) в темпе музыкального произведения. </w:t>
      </w:r>
    </w:p>
    <w:p w14:paraId="5EDE85B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Перестроение в указанные фигуры, в том числе и геометрические. </w:t>
      </w:r>
    </w:p>
    <w:p w14:paraId="19BCE0FA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9. Работа над постановкой (инсценировкой, миниатюрами, мини спектаклями)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   часть.</w:t>
      </w:r>
      <w:r w:rsidRPr="00CA14A5">
        <w:rPr>
          <w:rFonts w:eastAsiaTheme="minorHAnsi"/>
          <w:color w:val="231F20"/>
          <w:lang w:eastAsia="en-US"/>
        </w:rPr>
        <w:t xml:space="preserve">   Выбор     произведения.      Чтение     литературного произведение.  Определение  главной  темы  рассказа  и  идеи  автора.  Осмысление сюжета,  выделение  </w:t>
      </w:r>
      <w:r w:rsidRPr="00CA14A5">
        <w:rPr>
          <w:rFonts w:eastAsiaTheme="minorHAnsi"/>
          <w:color w:val="231F20"/>
          <w:lang w:eastAsia="en-US"/>
        </w:rPr>
        <w:lastRenderedPageBreak/>
        <w:t xml:space="preserve">основных событий. Разбор. Определение жанра будущей театральной постановки. Читка по ролям. </w:t>
      </w:r>
    </w:p>
    <w:p w14:paraId="7E0F975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Распределение ролей. Разучивание текстов. Выразительное чтение по  ролям,  расстановка  ударений  в  тексте.  Упражнения  на  коллективную согласованность  действий,  отработка  логического  соединения  текста  и  движения. </w:t>
      </w:r>
    </w:p>
    <w:p w14:paraId="372D80C8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Этюдные  репетиции  на  площадке.  Разбор  мизансцен.  Отработка  монологов. </w:t>
      </w:r>
    </w:p>
    <w:p w14:paraId="67B2378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Пластический  рисунок  роли.  Темпо- ритм.  Репетиции  отдельных  картин  в  разных составах.  Создание  элементов  декораций,  подбор  реквизита  и  элементов  костюма. </w:t>
      </w:r>
    </w:p>
    <w:p w14:paraId="3B08D25E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Подбор  музыки  для  музыкального  оформления  постановки. Сводная репетиция. </w:t>
      </w:r>
    </w:p>
    <w:p w14:paraId="5C7B2CF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Генеральная репетиция. </w:t>
      </w:r>
    </w:p>
    <w:p w14:paraId="5DDA8FCA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10. Итоговое занятие (итоговая аттестация)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C784715" w14:textId="13D141EB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Творческий  отчёт.  Показ  спектакля,  инсценировок  или проведение  мероприятия. Обсуждение. Рефлексия. Подведение итогов. Анализ работы. </w:t>
      </w:r>
    </w:p>
    <w:p w14:paraId="1DC343AA" w14:textId="77777777" w:rsidR="00B15E8D" w:rsidRPr="00CA14A5" w:rsidRDefault="00B15E8D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</w:p>
    <w:p w14:paraId="538B8256" w14:textId="7C2C1556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4 </w:t>
      </w:r>
      <w:r w:rsidR="00B15E8D" w:rsidRPr="00CA14A5">
        <w:rPr>
          <w:rFonts w:eastAsiaTheme="minorHAnsi"/>
          <w:b/>
          <w:bCs/>
          <w:color w:val="231F20"/>
          <w:lang w:eastAsia="en-US"/>
        </w:rPr>
        <w:t>год обучения</w:t>
      </w:r>
      <w:r w:rsidRPr="00CA14A5">
        <w:rPr>
          <w:rFonts w:eastAsiaTheme="minorHAnsi"/>
          <w:b/>
          <w:bCs/>
          <w:color w:val="231F20"/>
          <w:lang w:eastAsia="en-US"/>
        </w:rPr>
        <w:t xml:space="preserve"> (34 часа) </w:t>
      </w:r>
    </w:p>
    <w:p w14:paraId="02548425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1. Вводное занятие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2A13EEEA" w14:textId="423B91C8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Знакомство. Ознакомление с режимом занятий, правилами поведения  на  занятиях,  формой  одежды  и  программой.  Знакомство  с  творческой дисциплиной.  Инструктаж   по   технике   безопасности   на   занятиях,   во   время посещения   спектаклей,  передвижения по городу. Знакомство с правилами противопожарной безопасности. </w:t>
      </w:r>
    </w:p>
    <w:p w14:paraId="59C1606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Игра на знакомство. «Разрешите представиться» – умение представить  себя   публике.   Заполнение   анкеты   участника   театральной   студии. </w:t>
      </w:r>
    </w:p>
    <w:p w14:paraId="6A9BF747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Разработка   Устава  коллектива. </w:t>
      </w:r>
    </w:p>
    <w:p w14:paraId="6C76164D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2. Азбука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C6A50E8" w14:textId="6A6CD6B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История возникновения и создания театра. Театр как вид искусства. Общее представление о видах и жанрах театрального искусства. Знакомство с мифологией. Правила поведения в театре. Театральный этикет. </w:t>
      </w:r>
    </w:p>
    <w:p w14:paraId="15AEC6A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Тест «Какой я зритель». Посвящение в «театральные зрители», выдача  удостоверений,  где  можно  отмечать  посещения  наклейками  или  записывать названия  спектаклей. Игры «Мы идем в театр», «Одно и то же по-разному», викторины и др. </w:t>
      </w:r>
    </w:p>
    <w:p w14:paraId="54DFC12A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3. Театральное закулисье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6D06A2CB" w14:textId="0942706D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часть.</w:t>
      </w:r>
      <w:r w:rsidRPr="00CA14A5">
        <w:rPr>
          <w:rFonts w:eastAsiaTheme="minorHAnsi"/>
          <w:color w:val="231F20"/>
          <w:lang w:eastAsia="en-US"/>
        </w:rPr>
        <w:t xml:space="preserve">   Экскурсия   реальная   или   виртуальная   проводится   в диалоге   и  интерактивно.  Знакомство  со  структурой  театра  и  его  основными профессиями:  актер,  режиссер, сценарист, художник, декоратор, гример, оператор, звукорежиссёр, бутафор. </w:t>
      </w:r>
    </w:p>
    <w:p w14:paraId="32A0283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Творческие  задания  и  театральные  игры  помогут  раскрыть тему.  Сценический этюд «Профессии театра…», выбор театральной профессии для технического  сопровождения спектакля. </w:t>
      </w:r>
    </w:p>
    <w:p w14:paraId="1F018FFC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4. Посещение театра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45332071" w14:textId="2702519C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Просмотр спектакля, поход с детьми в профессиональный театр или  просмотр телеспектакля. </w:t>
      </w:r>
    </w:p>
    <w:p w14:paraId="557068D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Обсуждение. Написание эссе «Мои впечатления». </w:t>
      </w:r>
    </w:p>
    <w:p w14:paraId="2E2BE810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5. Культура и техника речи. Художественное слово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5471E4A1" w14:textId="19FD86DF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Основы практической работы над голосом. Дыхательная гимнастика. Развитие артикуляционного аппарата. Работа с дикцией на скороговорках и чистоговорках.  Выразительное чтение, громкость и отчетливость речи. </w:t>
      </w:r>
    </w:p>
    <w:p w14:paraId="305CD20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Упражнения на развитие дыхания, артикуляцию, дикцию. </w:t>
      </w:r>
    </w:p>
    <w:p w14:paraId="73F117D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Слушание  сказок,  стихов,  басен.  Развитие  способности  слышать  ритмы музыкального,  поэтического,    сказочного    произведения.     Чтение   вслух литературных      произведений.  Знакомство с народным фольклором (песни, танцы, потешки, поговорки, пословицы и др.).  Народные праздники, игры, традиции. </w:t>
      </w:r>
    </w:p>
    <w:p w14:paraId="032CD57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Самостоятельное  сочинение  сказок,  былин  на  темы,  связанные  с  народным творчеством.  Сочинение своих сказок, колыбельных, былин (индивидуально на занятиях). Придумывание  своих   сказочных   сюжетов,   объединяющих   известных героев   разных   сказок   в   одну  литературную композицию. Проигрывания- импровизации  с  детьми  народных  праздников,  </w:t>
      </w:r>
      <w:r w:rsidRPr="00CA14A5">
        <w:rPr>
          <w:rFonts w:eastAsiaTheme="minorHAnsi"/>
          <w:color w:val="231F20"/>
          <w:lang w:eastAsia="en-US"/>
        </w:rPr>
        <w:lastRenderedPageBreak/>
        <w:t xml:space="preserve">игр,  сказок.  Организация «художественного события», своеобразного народного празднества. </w:t>
      </w:r>
    </w:p>
    <w:p w14:paraId="73AB9BC8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6. Основы актерской грамоты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6A063D53" w14:textId="6572797D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часть.</w:t>
      </w:r>
      <w:r w:rsidRPr="00CA14A5">
        <w:rPr>
          <w:rFonts w:eastAsiaTheme="minorHAnsi"/>
          <w:color w:val="231F20"/>
          <w:lang w:eastAsia="en-US"/>
        </w:rPr>
        <w:t xml:space="preserve">  Посвящение  детей  в  особенности  актёрской  профессии. </w:t>
      </w:r>
    </w:p>
    <w:p w14:paraId="0C6B861B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Мышечная  свобода.   Особенности   сценического   внимания.   Наблюдение, воображение,   фантазия,  придумка в актерской профессии. </w:t>
      </w:r>
    </w:p>
    <w:p w14:paraId="072F4EB9" w14:textId="06618C8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Упражнения       на  развитие  зрительного  внимания:  «Повтори позу»,  «Зеркало»,  «Кто  во  что  одет»  и  т.д.  Ответить  на  вопросы,  например,  «Что вы  видели  по  дороге в школу?», «Сколько ступенек на лестничном пролёте?», «Сколько фонарей/деревьев  от дома до школы?» и т.д. Если не получается сразу ответить на эти </w:t>
      </w:r>
    </w:p>
    <w:p w14:paraId="3CEBCAB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вопросы, дать задание  подготовить ответы к следующему занятию. Упражнения  на развитие  слухового  внимания  и  других  сенсорных  умений:  «Послушаем  тишину», «Летает не летает», «Хлопки», «Воробей-ворона» и др. Развитие  фантазии  на  основе реальных  образов  природы.  Рассматривание  форм  камней,  раковин, корней и веток деревьев, поиск ассоциаций. Наблюдение за состоянием природы,  движением снега, появление радуги, движением облаков, движением волн и т.д. Фантазии  на эту тему. </w:t>
      </w:r>
    </w:p>
    <w:p w14:paraId="3CCC1769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Разгадывание загадок о природе. Наблюдение за повадками диких и домашних  животных, их эмоциями. Упражнения на подражание голоса: медведя, тигра, волка, коровы, кошки, собаки, птиц, рыб  и т.д. Разговор обезьян. Жужжание мух, комаров, пчел. Кваканье лягушек. Этюд «Птичий  переполох», озвучивание русской народной сказки «Зимовье зверей». </w:t>
      </w:r>
    </w:p>
    <w:p w14:paraId="7CAADD93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b/>
          <w:bCs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7. Предлагаемые обстоятельства. Театральные игры. </w:t>
      </w:r>
    </w:p>
    <w:p w14:paraId="420346B7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  часть.</w:t>
      </w:r>
      <w:r w:rsidRPr="00CA14A5">
        <w:rPr>
          <w:rFonts w:eastAsiaTheme="minorHAnsi"/>
          <w:color w:val="231F20"/>
          <w:lang w:eastAsia="en-US"/>
        </w:rPr>
        <w:t xml:space="preserve">   Понятие     о  предлагаемых      обстоятельствах.     Понятие «Я»    в  предлагаемых      обстоятельствах.      Понятие     «игра».   Возникновение игры.    Понятие  «театральная  игра.  Общеразвивающие  игры  и  специальные театральные  игры.  Значение  игры в театральном искусстве. Воображение и вера в вымысел. Язык жестов, движений и  чувств. </w:t>
      </w:r>
    </w:p>
    <w:p w14:paraId="12BCAD2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Выполнение упражнений на предлагаемые обстоятельства. </w:t>
      </w:r>
    </w:p>
    <w:p w14:paraId="6B4A8BE0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Участие в  играх-инсценировках,  играх-превращениях,  сюжетных  играх.  Этюды- превращения:  «Я  – дерево,  цветок,  травинка,  листик,  шишка,  раковина  и  т.д.»,  «Я – ветер,  облако,  водопад,  морская волна, гром, вьюга, солнечный свет», «Я – арбуз, яблоко, лимон, авокадо, морковь,  лук, семечко и т.д.». Игры-перевёртыши: собака – кошка, лиса – заяц, волк – медведь, ворона  –  воробей  и  т.д.  Игра  в  теневой  театр  – создание  с  помощью  рук  образов  зверей,  птиц,  сказочных существ. Выполнение упражнений: «Угадать шумы», «Искусственные шумы»,  «Радио», «Слышать одного» и др. Выполнение этюдов: «Встреча», «Знакомство», «Ссора»,  «Радость», «Удивление». </w:t>
      </w:r>
    </w:p>
    <w:p w14:paraId="52B904EF" w14:textId="77777777" w:rsidR="00B15E8D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8. Ритмопластика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25E4F5C1" w14:textId="6758BF8A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часть.</w:t>
      </w:r>
      <w:r w:rsidRPr="00CA14A5">
        <w:rPr>
          <w:rFonts w:eastAsiaTheme="minorHAnsi"/>
          <w:color w:val="231F20"/>
          <w:lang w:eastAsia="en-US"/>
        </w:rPr>
        <w:t xml:space="preserve"> Мышечная свобода. Гимнастика на снятие зажимов рук, ног и шейного  отдела.   Тренировка   суставно-мышечного   аппарата.   Универсальная разминка.   Жесты.  Пластика. Тело человека: его физические качества, двигательные возможности, проблемы и  ограничения. Правильно поставленный корпус – основа всякого движения. </w:t>
      </w:r>
    </w:p>
    <w:p w14:paraId="74246FCA" w14:textId="0DF2475A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Понятия: - точки зала (сцены); - круг, колонна, линия (шеренга); - темпы: быстро, медленно, умеренно. Музыка  и  пластический  образ  (влияние  музыки на  возникновение пластических образов,  попытки создания образа, внутреннее созерцание образа в движении под музыку). Привить  уважение к своему телу, научиться им владеть и держать в тонусе. Техника безопасности. </w:t>
      </w:r>
    </w:p>
    <w:p w14:paraId="34E185A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часть.</w:t>
      </w:r>
      <w:r w:rsidRPr="00CA14A5">
        <w:rPr>
          <w:rFonts w:eastAsiaTheme="minorHAnsi"/>
          <w:color w:val="231F20"/>
          <w:lang w:eastAsia="en-US"/>
        </w:rPr>
        <w:t xml:space="preserve">  Выполнение  упражнений  на  развитие  двигательных способностей  (ловкости,  гибкости,  подвижности,  выносливости),  на  освобождение мышц,  равновесие,  координацию в пространстве. </w:t>
      </w:r>
    </w:p>
    <w:p w14:paraId="038DF704" w14:textId="212F4566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 с приседаниями, игра с мячом, бег, ритмические игры. Произношение текста в движении.  Правильная  техника  дыхания.  Пластическая  импровизация  на музыку  разного  характера. Участие  в  играх  и  выполнение  упражнений  на  развитие пластической  выразительности  (ритмичности,  музыкальности,  координации движений).  Тренинги:  «Собачка»,  «Гусиный шаг», «Прыжок на месте». Выполнение основных позиций рук, ног, постановки корпуса.  Упражнения   на   развитие пластичности   и   выразительности   рук:   </w:t>
      </w:r>
      <w:r w:rsidRPr="00CA14A5">
        <w:rPr>
          <w:rFonts w:eastAsiaTheme="minorHAnsi"/>
          <w:color w:val="231F20"/>
          <w:lang w:eastAsia="en-US"/>
        </w:rPr>
        <w:lastRenderedPageBreak/>
        <w:t xml:space="preserve">«Волна»,   «Деревья»,  «Подводные  растения», «Плавники». Работа над  жестами  (уместность,  выразительность).  Участие  в  играх  на жестикуляцию  (плач,  прощание,  встреча).  Упражнения  на  развитие  умения двигаться </w:t>
      </w:r>
      <w:r w:rsidRPr="00CA14A5">
        <w:rPr>
          <w:rFonts w:eastAsiaTheme="minorHAnsi"/>
          <w:color w:val="000000"/>
          <w:lang w:eastAsia="en-US"/>
        </w:rPr>
        <w:t xml:space="preserve"> </w:t>
      </w:r>
      <w:r w:rsidRPr="00CA14A5">
        <w:rPr>
          <w:rFonts w:eastAsiaTheme="minorHAnsi"/>
          <w:color w:val="231F20"/>
          <w:lang w:eastAsia="en-US"/>
        </w:rPr>
        <w:t xml:space="preserve">в соответствии с заданным музыкой темпо-ритмом: «Ускоряй-замедляй»,  «Шагаем   под музыку,   как   великаны,   как   гномы,   как   лиса,   как  заяц,   как   медведь». </w:t>
      </w:r>
    </w:p>
    <w:p w14:paraId="784A0335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Упражнения,  которое  учит  самостоятельно  подбирать  образные  движения,  менять  их с  изменением характера музыки: «Мотылёк», «Лебедь», «Парус», «Снежинки», «Огонь» и т.п.  Слушание музыки и выполнение движений (бег – кони, прыжки – воробей, заяц, наклоны – ветер дует и т.д.) в темпе музыкального произведения. </w:t>
      </w:r>
    </w:p>
    <w:p w14:paraId="4A69EF48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 xml:space="preserve">9. Работа над постановкой (инсценировкой, миниатюрами, </w:t>
      </w:r>
      <w:proofErr w:type="spellStart"/>
      <w:r w:rsidRPr="00CA14A5">
        <w:rPr>
          <w:rFonts w:eastAsiaTheme="minorHAnsi"/>
          <w:b/>
          <w:bCs/>
          <w:color w:val="231F20"/>
          <w:lang w:eastAsia="en-US"/>
        </w:rPr>
        <w:t>миниспектаклями</w:t>
      </w:r>
      <w:proofErr w:type="spellEnd"/>
      <w:r w:rsidRPr="00CA14A5">
        <w:rPr>
          <w:rFonts w:eastAsiaTheme="minorHAnsi"/>
          <w:b/>
          <w:bCs/>
          <w:color w:val="231F20"/>
          <w:lang w:eastAsia="en-US"/>
        </w:rPr>
        <w:t>)</w:t>
      </w:r>
      <w:r w:rsidRPr="00CA14A5">
        <w:rPr>
          <w:rFonts w:eastAsiaTheme="minorHAnsi"/>
          <w:color w:val="231F20"/>
          <w:lang w:eastAsia="en-US"/>
        </w:rPr>
        <w:t xml:space="preserve"> </w:t>
      </w:r>
      <w:r w:rsidRPr="00CA14A5">
        <w:rPr>
          <w:rFonts w:eastAsiaTheme="minorHAnsi"/>
          <w:i/>
          <w:iCs/>
          <w:color w:val="231F20"/>
          <w:u w:val="single"/>
          <w:lang w:eastAsia="en-US"/>
        </w:rPr>
        <w:t>Теоретическая      часть.</w:t>
      </w:r>
      <w:r w:rsidRPr="00CA14A5">
        <w:rPr>
          <w:rFonts w:eastAsiaTheme="minorHAnsi"/>
          <w:color w:val="231F20"/>
          <w:lang w:eastAsia="en-US"/>
        </w:rPr>
        <w:t xml:space="preserve">   Выбор     произведения.     Чтение     литературного произведение.  Определение  главной  темы  рассказа  и  идеи  автора.  Осмысление сюжета,  выделение  основных событий. Разбор. Определение жанра будущей театральной постановки. Читка по ролям. </w:t>
      </w:r>
    </w:p>
    <w:p w14:paraId="5D0D6DB4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часть.</w:t>
      </w:r>
      <w:r w:rsidRPr="00CA14A5">
        <w:rPr>
          <w:rFonts w:eastAsiaTheme="minorHAnsi"/>
          <w:color w:val="231F20"/>
          <w:lang w:eastAsia="en-US"/>
        </w:rPr>
        <w:t xml:space="preserve"> Распределение ролей. Разучивание текстов. Выразительное чтение по  ролям,  расстановка  ударений  в  тексте.  Упражнения  на  коллективную согласованность  действий,  отработка  логического  соединения  текста  и  движения. </w:t>
      </w:r>
    </w:p>
    <w:p w14:paraId="67367658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Этюдные  репетиции  на  площадке.  Разбор  мизансцен.  Отработка  монологов. </w:t>
      </w:r>
    </w:p>
    <w:p w14:paraId="2F66F3A6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Пластический  рисунок  роли.  Темпо- ритм.  Репетиции  отдельных  картин  в  разных составах.  Создание  элементов  декораций,  подбор  реквизита  и  элементов  костюма. </w:t>
      </w:r>
    </w:p>
    <w:p w14:paraId="1B9DED7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Подбор  музыки  для  музыкального  оформления  постановки. Сводная репетиция. </w:t>
      </w:r>
    </w:p>
    <w:p w14:paraId="14AABC21" w14:textId="77777777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color w:val="231F20"/>
          <w:lang w:eastAsia="en-US"/>
        </w:rPr>
        <w:t xml:space="preserve">Генеральная репетиция. </w:t>
      </w:r>
    </w:p>
    <w:p w14:paraId="241EB8D8" w14:textId="77777777" w:rsidR="00205E68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b/>
          <w:bCs/>
          <w:color w:val="231F20"/>
          <w:lang w:eastAsia="en-US"/>
        </w:rPr>
        <w:t>10. Итоговое занятие (итоговая аттестация)</w:t>
      </w:r>
      <w:r w:rsidRPr="00CA14A5">
        <w:rPr>
          <w:rFonts w:eastAsiaTheme="minorHAnsi"/>
          <w:color w:val="231F20"/>
          <w:lang w:eastAsia="en-US"/>
        </w:rPr>
        <w:t xml:space="preserve"> </w:t>
      </w:r>
    </w:p>
    <w:p w14:paraId="74FFFAAD" w14:textId="22A80D9B" w:rsidR="00B36062" w:rsidRPr="00CA14A5" w:rsidRDefault="00B36062" w:rsidP="00D71E7A">
      <w:pPr>
        <w:autoSpaceDE w:val="0"/>
        <w:autoSpaceDN w:val="0"/>
        <w:adjustRightInd w:val="0"/>
        <w:jc w:val="both"/>
        <w:rPr>
          <w:rFonts w:eastAsiaTheme="minorHAnsi"/>
          <w:color w:val="231F20"/>
          <w:lang w:eastAsia="en-US"/>
        </w:rPr>
      </w:pPr>
      <w:r w:rsidRPr="00CA14A5">
        <w:rPr>
          <w:rFonts w:eastAsiaTheme="minorHAnsi"/>
          <w:i/>
          <w:iCs/>
          <w:color w:val="231F20"/>
          <w:u w:val="single"/>
          <w:lang w:eastAsia="en-US"/>
        </w:rPr>
        <w:t>Практическая  часть</w:t>
      </w:r>
      <w:r w:rsidRPr="00CA14A5">
        <w:rPr>
          <w:rFonts w:eastAsiaTheme="minorHAnsi"/>
          <w:color w:val="231F20"/>
          <w:lang w:eastAsia="en-US"/>
        </w:rPr>
        <w:t xml:space="preserve">.  Творческий  отчёт.  Показ  спектакля,  инсценировок  или проведение  мероприятия. Обсуждение. Рефлексия. Подведение итогов. Анализ работы. </w:t>
      </w:r>
    </w:p>
    <w:p w14:paraId="546CDE6A" w14:textId="77777777" w:rsidR="00B36062" w:rsidRPr="00CA14A5" w:rsidRDefault="00B36062" w:rsidP="007D6985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p w14:paraId="5AA96F4E" w14:textId="49A5FF86" w:rsidR="00E90AB0" w:rsidRPr="00CA14A5" w:rsidRDefault="009C3E66" w:rsidP="00205E68">
      <w:pPr>
        <w:autoSpaceDE w:val="0"/>
        <w:autoSpaceDN w:val="0"/>
        <w:adjustRightInd w:val="0"/>
        <w:rPr>
          <w:b/>
          <w:bCs/>
        </w:rPr>
      </w:pPr>
      <w:r w:rsidRPr="00CA14A5">
        <w:rPr>
          <w:b/>
          <w:bCs/>
        </w:rPr>
        <w:t>1.4. Планируемые результаты</w:t>
      </w:r>
    </w:p>
    <w:p w14:paraId="694D4407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>Личностные результаты: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5437A9D1" w14:textId="51B5FF00" w:rsidR="002D38C7" w:rsidRPr="00CA14A5" w:rsidRDefault="002D38C7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уважительное отношение к иному мнению, истории и культуре других народов России; </w:t>
      </w:r>
    </w:p>
    <w:p w14:paraId="767A98A1" w14:textId="1C0465C4" w:rsidR="002D38C7" w:rsidRPr="00CA14A5" w:rsidRDefault="002D38C7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уважение к истории и культуре всех народов Земли на основе понимания и принятия базовых общечеловеческих ценностей; </w:t>
      </w:r>
    </w:p>
    <w:p w14:paraId="583E534B" w14:textId="71C259C1" w:rsidR="002D38C7" w:rsidRPr="00CA14A5" w:rsidRDefault="002D38C7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расширение сферы социально-нравственных представлений, включающих в себя освоение социальной роли ученика, понимание образования как личностной ценности; </w:t>
      </w:r>
    </w:p>
    <w:p w14:paraId="6A0E595B" w14:textId="090081EF" w:rsidR="002D38C7" w:rsidRPr="00CA14A5" w:rsidRDefault="002D38C7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к адекватной самооценке с опорой на знание основных моральных норм, требующих для своего выполнения развития этических чувств, самостоятельности и личной ответственности за свои поступки. </w:t>
      </w:r>
    </w:p>
    <w:p w14:paraId="4386F497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>Метапредметные результаты</w:t>
      </w:r>
      <w:r w:rsidRPr="00CA14A5">
        <w:rPr>
          <w:rFonts w:eastAsiaTheme="minorHAnsi"/>
          <w:color w:val="000000"/>
          <w:lang w:eastAsia="en-US"/>
        </w:rPr>
        <w:t xml:space="preserve">: </w:t>
      </w:r>
    </w:p>
    <w:p w14:paraId="2B621A5A" w14:textId="54AFFD18" w:rsidR="002D38C7" w:rsidRPr="00CA14A5" w:rsidRDefault="002D38C7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регулировать собственную деятельность, в том числе учебную деятельность, направленную на познание (в сотрудничестве и самостоятельно) социальной действительности и внутренней жизни человека; </w:t>
      </w:r>
    </w:p>
    <w:p w14:paraId="6D99ABD6" w14:textId="45EC557E" w:rsidR="002D38C7" w:rsidRPr="00CA14A5" w:rsidRDefault="002D38C7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умение осуществлять информационный поиск для выполнения учебных задач; соблюдать нормы информационной избирательности, этики и этикета; </w:t>
      </w:r>
    </w:p>
    <w:p w14:paraId="3B6212F9" w14:textId="55ABD60C" w:rsidR="002D38C7" w:rsidRPr="00CA14A5" w:rsidRDefault="002D38C7">
      <w:pPr>
        <w:pStyle w:val="a3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правил и норм социокультурного взаимодействия со взрослыми и сверстниками в сообществах разного типа (класс, школа, семья, учреждения культуры в городе); </w:t>
      </w:r>
    </w:p>
    <w:p w14:paraId="3C7EB964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Предметные результаты: </w:t>
      </w:r>
    </w:p>
    <w:p w14:paraId="2BD4591D" w14:textId="44B463C2" w:rsidR="002D38C7" w:rsidRPr="00CA14A5" w:rsidRDefault="002D38C7">
      <w:pPr>
        <w:pStyle w:val="a3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владение базовым понятийным аппаратом (доступным для осознания младшим школьником), необходимым для получения дальнейшего образования в области естественно-научных и социально-гуманитарных дисциплин; </w:t>
      </w:r>
    </w:p>
    <w:p w14:paraId="0C6B6EE0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lastRenderedPageBreak/>
        <w:t xml:space="preserve">Личностные универсальные учебные действия: </w:t>
      </w:r>
    </w:p>
    <w:p w14:paraId="108949D7" w14:textId="677C368D" w:rsidR="002D38C7" w:rsidRPr="00CA14A5" w:rsidRDefault="002D38C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ориентация в нравственном содержании и смысле, как собственных поступков, так и поступков окружающих людей; </w:t>
      </w:r>
    </w:p>
    <w:p w14:paraId="7DE27500" w14:textId="2D67F3DC" w:rsidR="002D38C7" w:rsidRPr="00CA14A5" w:rsidRDefault="002D38C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знание основных моральных норм и ориентация на их выполнение; </w:t>
      </w:r>
    </w:p>
    <w:p w14:paraId="73AF6E2B" w14:textId="3B6BFDDE" w:rsidR="002D38C7" w:rsidRPr="00CA14A5" w:rsidRDefault="002D38C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этических чувств — стыда, вины, совести как регуляторов морального поведения; </w:t>
      </w:r>
    </w:p>
    <w:p w14:paraId="2C225A7D" w14:textId="0E4BA8BE" w:rsidR="002D38C7" w:rsidRPr="00CA14A5" w:rsidRDefault="002D38C7">
      <w:pPr>
        <w:pStyle w:val="a3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эмпатия, как понимание чувств других людей и сопереживание им. </w:t>
      </w:r>
    </w:p>
    <w:p w14:paraId="3CF6326B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Выпускник получит возможность для формирования: </w:t>
      </w:r>
    </w:p>
    <w:p w14:paraId="4BF917E0" w14:textId="533D669C" w:rsidR="002D38C7" w:rsidRPr="00CA14A5" w:rsidRDefault="002D38C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морального сознания на конвенциональном уровне, способности к решению моральных дилемм на основе учёта позиций партнёров в общении, ориентации на их мотивы и чувства, устойчивое следование в поведении моральным нормам и этическим требованиям; </w:t>
      </w:r>
    </w:p>
    <w:p w14:paraId="2E15C085" w14:textId="2D69C756" w:rsidR="002D38C7" w:rsidRPr="00CA14A5" w:rsidRDefault="002D38C7">
      <w:pPr>
        <w:pStyle w:val="a3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 </w:t>
      </w:r>
    </w:p>
    <w:p w14:paraId="1387877C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Регулятивные универсальные учебные действия: </w:t>
      </w:r>
    </w:p>
    <w:p w14:paraId="5165595E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CA14A5">
        <w:rPr>
          <w:rFonts w:eastAsiaTheme="minorHAnsi"/>
          <w:i/>
          <w:iCs/>
          <w:color w:val="000000"/>
          <w:lang w:eastAsia="en-US"/>
        </w:rPr>
        <w:t xml:space="preserve">Выпускник научится: </w:t>
      </w:r>
    </w:p>
    <w:p w14:paraId="38224344" w14:textId="59C44E0A" w:rsidR="002D38C7" w:rsidRPr="00CA14A5" w:rsidRDefault="002D38C7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принимать и сохранять учебную задачу; </w:t>
      </w:r>
    </w:p>
    <w:p w14:paraId="157B528F" w14:textId="0D42DA87" w:rsidR="002D38C7" w:rsidRPr="00CA14A5" w:rsidRDefault="002D38C7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14:paraId="371AFD09" w14:textId="33AC319D" w:rsidR="002D38C7" w:rsidRPr="00CA14A5" w:rsidRDefault="002D38C7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планировать свои действия в соответствии с поставленной задачей и условиями её реализации, в том числе во внутреннем плане; </w:t>
      </w:r>
    </w:p>
    <w:p w14:paraId="216A07E1" w14:textId="4A70A5DF" w:rsidR="002D38C7" w:rsidRPr="00CA14A5" w:rsidRDefault="002D38C7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воспринимать предложения и оценку учителей, товарищей, родителей и других людей; </w:t>
      </w:r>
    </w:p>
    <w:p w14:paraId="1F859C62" w14:textId="5961CF65" w:rsidR="002D38C7" w:rsidRPr="00CA14A5" w:rsidRDefault="002D38C7">
      <w:pPr>
        <w:pStyle w:val="a3"/>
        <w:numPr>
          <w:ilvl w:val="0"/>
          <w:numId w:val="18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вносить необходимые коррективы в действие после его завершения на основе его оценки и учёта характера сделанных ошибок, использовать предложения и 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 </w:t>
      </w:r>
    </w:p>
    <w:p w14:paraId="63CD1179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Познавательные универсальные учебные действия: </w:t>
      </w:r>
    </w:p>
    <w:p w14:paraId="4D243FCC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CA14A5">
        <w:rPr>
          <w:rFonts w:eastAsiaTheme="minorHAnsi"/>
          <w:i/>
          <w:iCs/>
          <w:color w:val="000000"/>
          <w:lang w:eastAsia="en-US"/>
        </w:rPr>
        <w:t xml:space="preserve">Выпускник научится: </w:t>
      </w:r>
    </w:p>
    <w:p w14:paraId="02B06415" w14:textId="00CDD54A" w:rsidR="002D38C7" w:rsidRPr="00CA14A5" w:rsidRDefault="002D38C7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 </w:t>
      </w:r>
    </w:p>
    <w:p w14:paraId="43FC2D7B" w14:textId="53EDA057" w:rsidR="002D38C7" w:rsidRPr="00CA14A5" w:rsidRDefault="002D38C7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строить сообщения в устной и письменной форме; </w:t>
      </w:r>
    </w:p>
    <w:p w14:paraId="3C6995D6" w14:textId="1D84E0DC" w:rsidR="002D38C7" w:rsidRPr="00CA14A5" w:rsidRDefault="002D38C7">
      <w:pPr>
        <w:pStyle w:val="a3"/>
        <w:numPr>
          <w:ilvl w:val="0"/>
          <w:numId w:val="19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осуществлять анализ объектов с выделением существенных и несущественных признаков. </w:t>
      </w:r>
    </w:p>
    <w:p w14:paraId="39A60E88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Коммуникативные универсальные учебные действия: </w:t>
      </w:r>
    </w:p>
    <w:p w14:paraId="32883E70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CA14A5">
        <w:rPr>
          <w:rFonts w:eastAsiaTheme="minorHAnsi"/>
          <w:i/>
          <w:iCs/>
          <w:color w:val="000000"/>
          <w:lang w:eastAsia="en-US"/>
        </w:rPr>
        <w:t xml:space="preserve">Выпускник научится: </w:t>
      </w:r>
    </w:p>
    <w:p w14:paraId="2FD03005" w14:textId="4093D722" w:rsidR="002D38C7" w:rsidRPr="00CA14A5" w:rsidRDefault="002D38C7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 </w:t>
      </w:r>
    </w:p>
    <w:p w14:paraId="60CF07C8" w14:textId="4D935CDE" w:rsidR="002D38C7" w:rsidRPr="00CA14A5" w:rsidRDefault="002D38C7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 </w:t>
      </w:r>
    </w:p>
    <w:p w14:paraId="016A66F1" w14:textId="020CF902" w:rsidR="002D38C7" w:rsidRPr="00CA14A5" w:rsidRDefault="002D38C7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учитывать разные мнения и стремиться к координации различных позиций в сотрудничестве; </w:t>
      </w:r>
    </w:p>
    <w:p w14:paraId="69FBD283" w14:textId="43D96D0E" w:rsidR="002D38C7" w:rsidRPr="00CA14A5" w:rsidRDefault="002D38C7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формулировать собственное мнение и позицию; </w:t>
      </w:r>
    </w:p>
    <w:p w14:paraId="1988CC19" w14:textId="179EFAAB" w:rsidR="002D38C7" w:rsidRPr="00CA14A5" w:rsidRDefault="002D38C7">
      <w:pPr>
        <w:pStyle w:val="a3"/>
        <w:numPr>
          <w:ilvl w:val="0"/>
          <w:numId w:val="20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договариваться и приходить к общему решению в совместной деятельности, в том числе в ситуации столкновения интересов. </w:t>
      </w:r>
    </w:p>
    <w:p w14:paraId="264D0AA2" w14:textId="09E759EA" w:rsidR="00B36062" w:rsidRPr="00CA14A5" w:rsidRDefault="00B36062" w:rsidP="00B36062">
      <w:pPr>
        <w:autoSpaceDE w:val="0"/>
        <w:autoSpaceDN w:val="0"/>
        <w:adjustRightInd w:val="0"/>
        <w:rPr>
          <w:rFonts w:eastAsiaTheme="minorHAnsi"/>
          <w:color w:val="231F20"/>
          <w:lang w:eastAsia="en-US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38"/>
        <w:gridCol w:w="7763"/>
      </w:tblGrid>
      <w:tr w:rsidR="008E5D17" w:rsidRPr="00CA14A5" w14:paraId="2B31D1E9" w14:textId="77777777" w:rsidTr="008E5D17">
        <w:tc>
          <w:tcPr>
            <w:tcW w:w="1838" w:type="dxa"/>
            <w:vAlign w:val="bottom"/>
          </w:tcPr>
          <w:p w14:paraId="6ACF2407" w14:textId="135B9836" w:rsidR="008E5D17" w:rsidRPr="00CA14A5" w:rsidRDefault="008E5D17" w:rsidP="008E5D17">
            <w:pPr>
              <w:suppressAutoHyphens/>
              <w:ind w:right="-28"/>
              <w:jc w:val="center"/>
            </w:pPr>
            <w:r w:rsidRPr="00CA14A5">
              <w:rPr>
                <w:b/>
                <w:bCs/>
                <w:color w:val="231F20"/>
              </w:rPr>
              <w:t>Год обучения</w:t>
            </w:r>
          </w:p>
        </w:tc>
        <w:tc>
          <w:tcPr>
            <w:tcW w:w="7763" w:type="dxa"/>
            <w:vAlign w:val="bottom"/>
          </w:tcPr>
          <w:p w14:paraId="27A6204C" w14:textId="3BEB1B38" w:rsidR="008E5D17" w:rsidRPr="00CA14A5" w:rsidRDefault="008E5D17" w:rsidP="008E5D17">
            <w:pPr>
              <w:suppressAutoHyphens/>
              <w:ind w:right="-28"/>
              <w:jc w:val="center"/>
            </w:pPr>
            <w:r w:rsidRPr="00CA14A5">
              <w:rPr>
                <w:b/>
                <w:bCs/>
                <w:color w:val="231F20"/>
              </w:rPr>
              <w:t>Предметные результаты</w:t>
            </w:r>
          </w:p>
        </w:tc>
      </w:tr>
      <w:tr w:rsidR="008E5D17" w:rsidRPr="00CA14A5" w14:paraId="110927A0" w14:textId="77777777" w:rsidTr="008E5D17">
        <w:tc>
          <w:tcPr>
            <w:tcW w:w="1838" w:type="dxa"/>
          </w:tcPr>
          <w:p w14:paraId="314EAA5E" w14:textId="11951EEC" w:rsidR="008E5D17" w:rsidRPr="00CA14A5" w:rsidRDefault="008E5D17" w:rsidP="008E5D17">
            <w:pPr>
              <w:suppressAutoHyphens/>
              <w:ind w:right="-28"/>
              <w:jc w:val="both"/>
            </w:pPr>
            <w:r w:rsidRPr="00CA14A5">
              <w:rPr>
                <w:b/>
                <w:bCs/>
                <w:color w:val="231F20"/>
              </w:rPr>
              <w:t>1 год обучения</w:t>
            </w:r>
          </w:p>
        </w:tc>
        <w:tc>
          <w:tcPr>
            <w:tcW w:w="7763" w:type="dxa"/>
          </w:tcPr>
          <w:p w14:paraId="4E9950D2" w14:textId="77777777" w:rsidR="008E5D17" w:rsidRPr="00CA14A5" w:rsidRDefault="008E5D17" w:rsidP="008E5D17">
            <w:pPr>
              <w:tabs>
                <w:tab w:val="left" w:pos="2577"/>
                <w:tab w:val="left" w:pos="4540"/>
                <w:tab w:val="left" w:pos="6105"/>
              </w:tabs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Ознакомление</w:t>
            </w:r>
            <w:r w:rsidRPr="00CA14A5">
              <w:rPr>
                <w:color w:val="231F20"/>
              </w:rPr>
              <w:tab/>
              <w:t>с базовыми</w:t>
            </w:r>
            <w:r w:rsidRPr="00CA14A5">
              <w:rPr>
                <w:color w:val="231F20"/>
              </w:rPr>
              <w:tab/>
              <w:t>навыками</w:t>
            </w:r>
            <w:r w:rsidRPr="00CA14A5">
              <w:rPr>
                <w:color w:val="231F20"/>
              </w:rPr>
              <w:tab/>
              <w:t>актёрского</w:t>
            </w:r>
          </w:p>
          <w:p w14:paraId="6ABE619A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мастерства, пластики и сценической речи;</w:t>
            </w:r>
          </w:p>
          <w:p w14:paraId="24B33E91" w14:textId="77777777" w:rsidR="008E5D17" w:rsidRPr="00CA14A5" w:rsidRDefault="008E5D17" w:rsidP="008E5D17">
            <w:pPr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Применение навыков нравственного поведения, осознанного и ответственного отношения к собственным поступкам;</w:t>
            </w:r>
          </w:p>
          <w:p w14:paraId="0B74108E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 Применение средств проявления эмпатии, выработка готовности вести диалог с другими людьми;</w:t>
            </w:r>
          </w:p>
          <w:p w14:paraId="7EABBCD2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 Ознакомление с правилами поведения зрителя, этикет в театре до, во время и после спектакля;</w:t>
            </w:r>
          </w:p>
          <w:p w14:paraId="1D77CF0F" w14:textId="77777777" w:rsidR="008E5D17" w:rsidRPr="00CA14A5" w:rsidRDefault="008E5D17" w:rsidP="008E5D17">
            <w:pPr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Ознакомление с видами и жанрами театрального искусства (опера, балет, драма; комедия, трагедия; и т.д.);</w:t>
            </w:r>
          </w:p>
          <w:p w14:paraId="184F3537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 Умение чётко произносить в разных темпах 6-8 скороговорок;</w:t>
            </w:r>
          </w:p>
          <w:p w14:paraId="31B92C63" w14:textId="77777777" w:rsidR="008E5D17" w:rsidRPr="00CA14A5" w:rsidRDefault="008E5D17" w:rsidP="008E5D17">
            <w:pPr>
              <w:tabs>
                <w:tab w:val="left" w:pos="1219"/>
                <w:tab w:val="left" w:pos="3178"/>
                <w:tab w:val="left" w:pos="4502"/>
                <w:tab w:val="left" w:pos="6298"/>
              </w:tabs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 Умение</w:t>
            </w:r>
            <w:r w:rsidRPr="00CA14A5">
              <w:rPr>
                <w:color w:val="231F20"/>
              </w:rPr>
              <w:tab/>
              <w:t>декламировать</w:t>
            </w:r>
            <w:r w:rsidRPr="00CA14A5">
              <w:rPr>
                <w:color w:val="231F20"/>
              </w:rPr>
              <w:tab/>
              <w:t>наизусть</w:t>
            </w:r>
            <w:r w:rsidRPr="00CA14A5">
              <w:rPr>
                <w:color w:val="231F20"/>
              </w:rPr>
              <w:tab/>
              <w:t>стихотворения</w:t>
            </w:r>
            <w:r w:rsidRPr="00CA14A5">
              <w:rPr>
                <w:color w:val="231F20"/>
              </w:rPr>
              <w:tab/>
              <w:t>русских</w:t>
            </w:r>
          </w:p>
          <w:p w14:paraId="27E8AEA7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авторов объемом до 12 строк;</w:t>
            </w:r>
          </w:p>
          <w:p w14:paraId="24810A98" w14:textId="77777777" w:rsidR="008E5D17" w:rsidRPr="00CA14A5" w:rsidRDefault="008E5D17" w:rsidP="008E5D17">
            <w:pPr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Умение читать наизусть, правильно расставлять логические ударения в текстах объемом до 500 печатных знаков;</w:t>
            </w:r>
          </w:p>
          <w:p w14:paraId="05803F77" w14:textId="77777777" w:rsidR="008E5D17" w:rsidRPr="00CA14A5" w:rsidRDefault="008E5D17" w:rsidP="008E5D17">
            <w:pPr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Ознакомление с упражнениями для проведения артикуляционной гимнастики;</w:t>
            </w:r>
          </w:p>
          <w:p w14:paraId="240F6E55" w14:textId="77777777" w:rsidR="008E5D17" w:rsidRPr="00CA14A5" w:rsidRDefault="008E5D17" w:rsidP="008E5D17">
            <w:pPr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Использование упражнений для снятия мышечных зажимов;</w:t>
            </w:r>
          </w:p>
          <w:p w14:paraId="7F086BE5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Ориентирование в сценическом пространстве;</w:t>
            </w:r>
          </w:p>
          <w:p w14:paraId="0120392A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Выполнение простых действий на сцене;</w:t>
            </w:r>
          </w:p>
          <w:p w14:paraId="4C3DB53B" w14:textId="77777777" w:rsidR="008E5D17" w:rsidRPr="00CA14A5" w:rsidRDefault="008E5D17" w:rsidP="008E5D17">
            <w:pPr>
              <w:ind w:firstLine="360"/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>Взаимодействие на сценической площадке с партнёром;</w:t>
            </w:r>
          </w:p>
          <w:p w14:paraId="765E8261" w14:textId="77777777" w:rsidR="008E5D17" w:rsidRPr="00CA14A5" w:rsidRDefault="008E5D17" w:rsidP="008E5D17">
            <w:pPr>
              <w:rPr>
                <w:rFonts w:ascii="Courier New" w:hAnsi="Courier New" w:cs="Courier New"/>
              </w:rPr>
            </w:pPr>
            <w:r w:rsidRPr="00CA14A5">
              <w:rPr>
                <w:color w:val="231F20"/>
              </w:rPr>
              <w:t xml:space="preserve">     Умение создавать и «оживлять» образы живых существ;</w:t>
            </w:r>
          </w:p>
          <w:p w14:paraId="31EAA001" w14:textId="22BCC8C3" w:rsidR="008E5D17" w:rsidRPr="00CA14A5" w:rsidRDefault="008E5D17" w:rsidP="008E5D17">
            <w:pPr>
              <w:suppressAutoHyphens/>
              <w:ind w:right="-28"/>
            </w:pPr>
            <w:r w:rsidRPr="00CA14A5">
              <w:rPr>
                <w:color w:val="231F20"/>
              </w:rPr>
              <w:t>Умение работать в коллективе.</w:t>
            </w:r>
          </w:p>
        </w:tc>
      </w:tr>
      <w:tr w:rsidR="008E5D17" w:rsidRPr="00CA14A5" w14:paraId="0DE280B1" w14:textId="77777777" w:rsidTr="008E5D17">
        <w:tc>
          <w:tcPr>
            <w:tcW w:w="1838" w:type="dxa"/>
          </w:tcPr>
          <w:p w14:paraId="2741CFC3" w14:textId="4F3339C9" w:rsidR="008E5D17" w:rsidRPr="00CA14A5" w:rsidRDefault="008E5D17" w:rsidP="008E5D17">
            <w:pPr>
              <w:suppressAutoHyphens/>
              <w:ind w:right="-28"/>
              <w:jc w:val="both"/>
            </w:pPr>
            <w:r w:rsidRPr="00CA14A5">
              <w:rPr>
                <w:b/>
                <w:bCs/>
                <w:color w:val="231F20"/>
              </w:rPr>
              <w:t>2 год обучения</w:t>
            </w:r>
          </w:p>
        </w:tc>
        <w:tc>
          <w:tcPr>
            <w:tcW w:w="7763" w:type="dxa"/>
          </w:tcPr>
          <w:p w14:paraId="373EC3B1" w14:textId="1002E582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 базовых навыков актёрского мастерства, пластики и сценической речи по указанию руководителя;</w:t>
            </w:r>
          </w:p>
          <w:p w14:paraId="7DE62BF9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</w:t>
            </w:r>
            <w:r w:rsidRPr="00CA14A5">
              <w:rPr>
                <w:color w:val="231F20"/>
              </w:rPr>
              <w:tab/>
              <w:t>навыков нравственного поведения, осознанного</w:t>
            </w:r>
          </w:p>
          <w:p w14:paraId="0231E506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 ответственного отношения к собственным поступкам;</w:t>
            </w:r>
          </w:p>
          <w:p w14:paraId="4F2BCA81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Ознакомление со способами объективного анализа своей работы и работы товарищей;</w:t>
            </w:r>
          </w:p>
          <w:p w14:paraId="5E04A0F6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 средств проявления эмпатии, выработка готовности вести диалог с другими людьми;</w:t>
            </w:r>
          </w:p>
          <w:p w14:paraId="729FF600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Следование правилам поведения зрителя, этикет в театре до, во время и после спектакля;</w:t>
            </w:r>
          </w:p>
          <w:p w14:paraId="7DAD48C5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Ознакомление</w:t>
            </w:r>
            <w:r w:rsidRPr="00CA14A5">
              <w:rPr>
                <w:color w:val="231F20"/>
              </w:rPr>
              <w:tab/>
              <w:t>с видами</w:t>
            </w:r>
            <w:r w:rsidRPr="00CA14A5">
              <w:rPr>
                <w:color w:val="231F20"/>
              </w:rPr>
              <w:tab/>
              <w:t>и жанрами</w:t>
            </w:r>
            <w:r w:rsidRPr="00CA14A5">
              <w:rPr>
                <w:color w:val="231F20"/>
              </w:rPr>
              <w:tab/>
              <w:t>театрального</w:t>
            </w:r>
          </w:p>
          <w:p w14:paraId="7BCDA79F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искусства российских авторов. (опера, балет, драма; комедия, трагедия; и т.д.);</w:t>
            </w:r>
          </w:p>
          <w:p w14:paraId="1BA47AEC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чётко произносить в разных темпах 8-10 скороговорок;</w:t>
            </w:r>
          </w:p>
          <w:p w14:paraId="100C6277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</w:t>
            </w:r>
            <w:r w:rsidRPr="00CA14A5">
              <w:rPr>
                <w:color w:val="231F20"/>
              </w:rPr>
              <w:tab/>
              <w:t>декламировать</w:t>
            </w:r>
            <w:r w:rsidRPr="00CA14A5">
              <w:rPr>
                <w:color w:val="231F20"/>
              </w:rPr>
              <w:tab/>
              <w:t>наизусть</w:t>
            </w:r>
            <w:r w:rsidRPr="00CA14A5">
              <w:rPr>
                <w:color w:val="231F20"/>
              </w:rPr>
              <w:tab/>
              <w:t>стихотворения</w:t>
            </w:r>
            <w:r w:rsidRPr="00CA14A5">
              <w:rPr>
                <w:color w:val="231F20"/>
              </w:rPr>
              <w:tab/>
              <w:t>русских авторов объемом до 16 строк.</w:t>
            </w:r>
          </w:p>
          <w:p w14:paraId="462A2195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читать наизусть, правильно расставлять логические ударения в текстах объемом до 800 печатных знаков;</w:t>
            </w:r>
          </w:p>
          <w:p w14:paraId="59572D5D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</w:t>
            </w:r>
            <w:r w:rsidRPr="00CA14A5">
              <w:rPr>
                <w:color w:val="231F20"/>
              </w:rPr>
              <w:tab/>
              <w:t>5-7</w:t>
            </w:r>
            <w:r w:rsidRPr="00CA14A5">
              <w:rPr>
                <w:color w:val="231F20"/>
              </w:rPr>
              <w:tab/>
              <w:t>упражнений</w:t>
            </w:r>
            <w:r w:rsidRPr="00CA14A5">
              <w:rPr>
                <w:color w:val="231F20"/>
              </w:rPr>
              <w:tab/>
              <w:t>для</w:t>
            </w:r>
            <w:r w:rsidRPr="00CA14A5">
              <w:rPr>
                <w:color w:val="231F20"/>
              </w:rPr>
              <w:tab/>
              <w:t>проведения</w:t>
            </w:r>
          </w:p>
          <w:p w14:paraId="007439A2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артикуляционной гимнастики;</w:t>
            </w:r>
          </w:p>
          <w:p w14:paraId="05D39E19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 5-7 упражнения для снятия мышечных зажимов;</w:t>
            </w:r>
          </w:p>
          <w:p w14:paraId="2264D8F0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Ориентирование в сценическом пространстве;</w:t>
            </w:r>
          </w:p>
          <w:p w14:paraId="11E32279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Выполнение простых действий на сцене;</w:t>
            </w:r>
          </w:p>
          <w:p w14:paraId="51AE47BF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Взаимодействие на сценической площадке с партнёром;</w:t>
            </w:r>
          </w:p>
          <w:p w14:paraId="26034D08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Произвольное удержание внимания на заданном объекте;</w:t>
            </w:r>
          </w:p>
          <w:p w14:paraId="67AEF795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lastRenderedPageBreak/>
              <w:t>Создание</w:t>
            </w:r>
            <w:r w:rsidRPr="00CA14A5">
              <w:rPr>
                <w:color w:val="231F20"/>
              </w:rPr>
              <w:tab/>
              <w:t>и</w:t>
            </w:r>
            <w:r w:rsidRPr="00CA14A5">
              <w:rPr>
                <w:color w:val="231F20"/>
              </w:rPr>
              <w:tab/>
              <w:t>«оживление»</w:t>
            </w:r>
            <w:r w:rsidRPr="00CA14A5">
              <w:rPr>
                <w:color w:val="231F20"/>
              </w:rPr>
              <w:tab/>
              <w:t>образов</w:t>
            </w:r>
            <w:r w:rsidRPr="00CA14A5">
              <w:rPr>
                <w:color w:val="231F20"/>
              </w:rPr>
              <w:tab/>
              <w:t>бытовых предметов</w:t>
            </w:r>
            <w:r w:rsidRPr="00CA14A5">
              <w:rPr>
                <w:color w:val="231F20"/>
              </w:rPr>
              <w:tab/>
              <w:t>и    живых существ;</w:t>
            </w:r>
          </w:p>
          <w:p w14:paraId="22CC2CE1" w14:textId="3E5CFA80" w:rsidR="008E5D17" w:rsidRPr="00CA14A5" w:rsidRDefault="008E5D17" w:rsidP="008E5D17">
            <w:pPr>
              <w:suppressAutoHyphens/>
              <w:ind w:right="-28"/>
            </w:pPr>
            <w:r w:rsidRPr="00CA14A5">
              <w:rPr>
                <w:color w:val="231F20"/>
              </w:rPr>
              <w:t>Умение работать в коллективе.</w:t>
            </w:r>
          </w:p>
        </w:tc>
      </w:tr>
      <w:tr w:rsidR="008E5D17" w:rsidRPr="00CA14A5" w14:paraId="03EBBC9E" w14:textId="77777777" w:rsidTr="008E5D17">
        <w:tc>
          <w:tcPr>
            <w:tcW w:w="1838" w:type="dxa"/>
          </w:tcPr>
          <w:p w14:paraId="456FCEAE" w14:textId="4592443F" w:rsidR="008E5D17" w:rsidRPr="00CA14A5" w:rsidRDefault="008E5D17" w:rsidP="008E5D17">
            <w:pPr>
              <w:suppressAutoHyphens/>
              <w:ind w:right="-28"/>
              <w:jc w:val="both"/>
            </w:pPr>
            <w:r w:rsidRPr="00CA14A5">
              <w:rPr>
                <w:b/>
                <w:bCs/>
                <w:color w:val="231F20"/>
              </w:rPr>
              <w:lastRenderedPageBreak/>
              <w:t>3 год обучения</w:t>
            </w:r>
          </w:p>
        </w:tc>
        <w:tc>
          <w:tcPr>
            <w:tcW w:w="7763" w:type="dxa"/>
          </w:tcPr>
          <w:p w14:paraId="7AE69AAA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 базовых навыков актёрского мастерства, пластики и сценической речи на основе характера персонажа;</w:t>
            </w:r>
          </w:p>
          <w:p w14:paraId="7BC85DF2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</w:t>
            </w:r>
            <w:r w:rsidRPr="00CA14A5">
              <w:rPr>
                <w:color w:val="231F20"/>
              </w:rPr>
              <w:tab/>
              <w:t>навыков нравственного поведения, осознанного</w:t>
            </w:r>
          </w:p>
          <w:p w14:paraId="50C90639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 ответственного отношения к собственным поступкам;</w:t>
            </w:r>
          </w:p>
          <w:p w14:paraId="4B00958B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Овладение способами объективного анализа своей работы и работы товарищей;</w:t>
            </w:r>
          </w:p>
          <w:p w14:paraId="7075D15B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</w:t>
            </w:r>
            <w:r w:rsidRPr="00CA14A5">
              <w:rPr>
                <w:color w:val="231F20"/>
              </w:rPr>
              <w:tab/>
              <w:t>средств проявления</w:t>
            </w:r>
            <w:r w:rsidRPr="00CA14A5">
              <w:rPr>
                <w:color w:val="231F20"/>
              </w:rPr>
              <w:tab/>
              <w:t>эмпатии,</w:t>
            </w:r>
            <w:r w:rsidRPr="00CA14A5">
              <w:rPr>
                <w:color w:val="231F20"/>
              </w:rPr>
              <w:tab/>
              <w:t>ознакомление</w:t>
            </w:r>
          </w:p>
          <w:p w14:paraId="72ED846B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со способами ведения диалога с другими людьми;</w:t>
            </w:r>
          </w:p>
          <w:p w14:paraId="1CFE0086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Следование правилам поведения зрителя, этикет в театре до, во время и после спектакля;</w:t>
            </w:r>
          </w:p>
          <w:p w14:paraId="5766CDB3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привести примеры видов и жанров театрального искусства (опера, балет, драма; комедия, трагедия; и т.д.);</w:t>
            </w:r>
          </w:p>
          <w:p w14:paraId="1DEE2EA3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чётко произносить в разных темпах 10-12 скороговорок;</w:t>
            </w:r>
          </w:p>
          <w:p w14:paraId="557FD830" w14:textId="6EFF89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</w:t>
            </w:r>
            <w:r w:rsidRPr="00CA14A5">
              <w:rPr>
                <w:color w:val="231F20"/>
              </w:rPr>
              <w:tab/>
              <w:t>декламировать</w:t>
            </w:r>
            <w:r w:rsidRPr="00CA14A5">
              <w:rPr>
                <w:color w:val="231F20"/>
              </w:rPr>
              <w:tab/>
              <w:t>наизусть</w:t>
            </w:r>
            <w:r w:rsidRPr="00CA14A5">
              <w:rPr>
                <w:color w:val="231F20"/>
              </w:rPr>
              <w:tab/>
              <w:t>стихотворения       русских авторов</w:t>
            </w:r>
            <w:r w:rsidRPr="00CA14A5">
              <w:rPr>
                <w:color w:val="231F20"/>
              </w:rPr>
              <w:tab/>
              <w:t>объемом до 20 строк.</w:t>
            </w:r>
          </w:p>
          <w:p w14:paraId="24959363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Ознакомление со способами различать произведения по жанру;</w:t>
            </w:r>
          </w:p>
          <w:p w14:paraId="194410AA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читать наизусть, правильно расставлять логические ударения в текстах объемом до 1200 знаков;</w:t>
            </w:r>
          </w:p>
          <w:p w14:paraId="633FF91C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 7-9 упражнений для проведения артикуляционной гимнастики;</w:t>
            </w:r>
          </w:p>
          <w:p w14:paraId="28449F95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 7-9 упражнения для снятия мышечных зажимов;</w:t>
            </w:r>
          </w:p>
          <w:p w14:paraId="6BAAECFF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Ориентирование в сценическом пространстве;</w:t>
            </w:r>
          </w:p>
          <w:p w14:paraId="1752D29F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Выполнение различных действий на сцене;</w:t>
            </w:r>
          </w:p>
          <w:p w14:paraId="5F66EB76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Взаимодействие на сценической площадке с партнёром;</w:t>
            </w:r>
          </w:p>
          <w:p w14:paraId="70FE111E" w14:textId="4DA95393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Создание и «оживление» образов различных предметов и живых существ;</w:t>
            </w:r>
          </w:p>
          <w:p w14:paraId="5DE394A6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Ознакомление</w:t>
            </w:r>
            <w:r w:rsidRPr="00CA14A5">
              <w:rPr>
                <w:color w:val="231F20"/>
              </w:rPr>
              <w:tab/>
              <w:t>с</w:t>
            </w:r>
            <w:r w:rsidRPr="00CA14A5">
              <w:rPr>
                <w:color w:val="231F20"/>
              </w:rPr>
              <w:tab/>
              <w:t>методами</w:t>
            </w:r>
            <w:r w:rsidRPr="00CA14A5">
              <w:rPr>
                <w:color w:val="231F20"/>
              </w:rPr>
              <w:tab/>
              <w:t>создания</w:t>
            </w:r>
            <w:r w:rsidRPr="00CA14A5">
              <w:rPr>
                <w:color w:val="231F20"/>
              </w:rPr>
              <w:tab/>
              <w:t>декораций,</w:t>
            </w:r>
          </w:p>
          <w:p w14:paraId="7ECA7BBE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оформлением, костюмов;</w:t>
            </w:r>
          </w:p>
          <w:p w14:paraId="38FA2741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работать в коллективе, ознакомление</w:t>
            </w:r>
            <w:r w:rsidRPr="00CA14A5">
              <w:rPr>
                <w:color w:val="231F20"/>
              </w:rPr>
              <w:tab/>
              <w:t>со способами</w:t>
            </w:r>
          </w:p>
          <w:p w14:paraId="6D58D4E1" w14:textId="6FC0AC92" w:rsidR="008E5D17" w:rsidRPr="00CA14A5" w:rsidRDefault="008E5D17" w:rsidP="008E5D17">
            <w:pPr>
              <w:suppressAutoHyphens/>
              <w:ind w:right="-28"/>
            </w:pPr>
            <w:r w:rsidRPr="00CA14A5">
              <w:rPr>
                <w:color w:val="231F20"/>
              </w:rPr>
              <w:t>оценивать собственные возможности решения творческой задачи и правильность ее выполнения.</w:t>
            </w:r>
          </w:p>
        </w:tc>
      </w:tr>
      <w:tr w:rsidR="008E5D17" w:rsidRPr="00CA14A5" w14:paraId="37193E5E" w14:textId="77777777" w:rsidTr="008E5D17">
        <w:tc>
          <w:tcPr>
            <w:tcW w:w="1838" w:type="dxa"/>
          </w:tcPr>
          <w:p w14:paraId="40D5700F" w14:textId="69F43400" w:rsidR="008E5D17" w:rsidRPr="00CA14A5" w:rsidRDefault="008E5D17" w:rsidP="008E5D17">
            <w:pPr>
              <w:suppressAutoHyphens/>
              <w:ind w:right="-28"/>
              <w:jc w:val="both"/>
              <w:rPr>
                <w:b/>
                <w:bCs/>
                <w:color w:val="231F20"/>
              </w:rPr>
            </w:pPr>
            <w:r w:rsidRPr="00CA14A5">
              <w:rPr>
                <w:b/>
                <w:bCs/>
                <w:color w:val="231F20"/>
              </w:rPr>
              <w:t>4 год обучения</w:t>
            </w:r>
          </w:p>
        </w:tc>
        <w:tc>
          <w:tcPr>
            <w:tcW w:w="7763" w:type="dxa"/>
          </w:tcPr>
          <w:p w14:paraId="617EEA8D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 базовых навыков актёрского мастерства, пластики и сценической речи, самостоятельный выбор подходящих приемов;</w:t>
            </w:r>
          </w:p>
          <w:p w14:paraId="5CF906E0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</w:t>
            </w:r>
            <w:r w:rsidRPr="00CA14A5">
              <w:rPr>
                <w:color w:val="231F20"/>
              </w:rPr>
              <w:tab/>
              <w:t>навыков</w:t>
            </w:r>
            <w:r w:rsidRPr="00CA14A5">
              <w:rPr>
                <w:color w:val="231F20"/>
              </w:rPr>
              <w:tab/>
              <w:t>нравственного</w:t>
            </w:r>
            <w:r w:rsidRPr="00CA14A5">
              <w:rPr>
                <w:color w:val="231F20"/>
              </w:rPr>
              <w:tab/>
              <w:t>поведения,</w:t>
            </w:r>
          </w:p>
          <w:p w14:paraId="5889AF8B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осознанного</w:t>
            </w:r>
            <w:r w:rsidRPr="00CA14A5">
              <w:rPr>
                <w:color w:val="231F20"/>
              </w:rPr>
              <w:tab/>
              <w:t>и</w:t>
            </w:r>
            <w:r w:rsidRPr="00CA14A5">
              <w:rPr>
                <w:color w:val="231F20"/>
              </w:rPr>
              <w:tab/>
              <w:t>ответственного отношения к собственным</w:t>
            </w:r>
          </w:p>
          <w:p w14:paraId="35203E1D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поступкам;</w:t>
            </w:r>
          </w:p>
          <w:p w14:paraId="30FBB77A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 способов объективного анализа своей работы и работы товарищей;</w:t>
            </w:r>
          </w:p>
          <w:p w14:paraId="43BA8E19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 средств проявления эмпатии, умение</w:t>
            </w:r>
            <w:r w:rsidRPr="00CA14A5">
              <w:rPr>
                <w:color w:val="231F20"/>
              </w:rPr>
              <w:tab/>
              <w:t>вести</w:t>
            </w:r>
          </w:p>
          <w:p w14:paraId="66EA398F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диалог с другими людьми;</w:t>
            </w:r>
          </w:p>
          <w:p w14:paraId="42AF130B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Применение правил поведения зрителя, этикета в театре до, во время и после спектакля;</w:t>
            </w:r>
          </w:p>
          <w:p w14:paraId="517A5CA5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Представление о видах и жанрах</w:t>
            </w:r>
            <w:r w:rsidRPr="00CA14A5">
              <w:rPr>
                <w:color w:val="231F20"/>
              </w:rPr>
              <w:tab/>
              <w:t>театрального искусства</w:t>
            </w:r>
          </w:p>
          <w:p w14:paraId="5E410300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(опера, балет, драма; комедия, трагедия; и т.д.);</w:t>
            </w:r>
          </w:p>
          <w:p w14:paraId="7F1D07C3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чётко произносить в разных темпах 12-14 скороговорок;</w:t>
            </w:r>
          </w:p>
          <w:p w14:paraId="34EFF33A" w14:textId="0F1DE16B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</w:t>
            </w:r>
            <w:r w:rsidRPr="00CA14A5">
              <w:rPr>
                <w:color w:val="231F20"/>
              </w:rPr>
              <w:tab/>
              <w:t>декламировать</w:t>
            </w:r>
            <w:r w:rsidRPr="00CA14A5">
              <w:rPr>
                <w:color w:val="231F20"/>
              </w:rPr>
              <w:tab/>
              <w:t>наизусть</w:t>
            </w:r>
            <w:r w:rsidRPr="00CA14A5">
              <w:rPr>
                <w:color w:val="231F20"/>
              </w:rPr>
              <w:tab/>
              <w:t>стихотворения</w:t>
            </w:r>
            <w:r w:rsidRPr="00CA14A5">
              <w:rPr>
                <w:color w:val="231F20"/>
              </w:rPr>
              <w:tab/>
              <w:t>русских авторов объемом до 24 строк.</w:t>
            </w:r>
          </w:p>
          <w:p w14:paraId="7452C5D8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различать произведения по жанру;</w:t>
            </w:r>
          </w:p>
          <w:p w14:paraId="267CDE24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читать наизусть, правильно расставлять логические ударения в текстах объемом до 1800 знаков;</w:t>
            </w:r>
          </w:p>
          <w:p w14:paraId="1F62C97F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lastRenderedPageBreak/>
              <w:t>Использование 10-12 упражнений для проведения артикуляционной гимнастики;</w:t>
            </w:r>
          </w:p>
          <w:p w14:paraId="2BD8CC61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Использование 10-12 упражнения для снятия мышечных зажимов;</w:t>
            </w:r>
          </w:p>
          <w:p w14:paraId="37256467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Ориентирование в сценическом пространстве;</w:t>
            </w:r>
          </w:p>
          <w:p w14:paraId="3089A1FB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Выполнение различных действий на сцене, самостоятельный выбор на основе характера персонажа;</w:t>
            </w:r>
          </w:p>
          <w:p w14:paraId="2B17D681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Взаимодействие на сценической площадке с партнёром;</w:t>
            </w:r>
          </w:p>
          <w:p w14:paraId="4C8CCECE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Создание и «оживление» образов различных предметов и живых существ, героев различных литературных произведений;</w:t>
            </w:r>
          </w:p>
          <w:p w14:paraId="50E69AAA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Создание декораций,</w:t>
            </w:r>
            <w:r w:rsidRPr="00CA14A5">
              <w:rPr>
                <w:color w:val="231F20"/>
              </w:rPr>
              <w:tab/>
              <w:t>оформление</w:t>
            </w:r>
            <w:r w:rsidRPr="00CA14A5">
              <w:rPr>
                <w:color w:val="231F20"/>
              </w:rPr>
              <w:tab/>
              <w:t>спектакля, костюмов,</w:t>
            </w:r>
          </w:p>
          <w:p w14:paraId="39C83FD4" w14:textId="77777777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 правильно подбирать образ для роли;</w:t>
            </w:r>
          </w:p>
          <w:p w14:paraId="5738BF8C" w14:textId="437995A1" w:rsidR="008E5D17" w:rsidRPr="00CA14A5" w:rsidRDefault="008E5D17" w:rsidP="008E5D17">
            <w:pPr>
              <w:ind w:firstLine="360"/>
              <w:rPr>
                <w:color w:val="231F20"/>
              </w:rPr>
            </w:pPr>
            <w:r w:rsidRPr="00CA14A5">
              <w:rPr>
                <w:color w:val="231F20"/>
              </w:rPr>
              <w:t>Умение</w:t>
            </w:r>
            <w:r w:rsidRPr="00CA14A5">
              <w:rPr>
                <w:color w:val="231F20"/>
              </w:rPr>
              <w:tab/>
              <w:t>работать</w:t>
            </w:r>
            <w:r w:rsidRPr="00CA14A5">
              <w:rPr>
                <w:color w:val="231F20"/>
              </w:rPr>
              <w:tab/>
              <w:t>в</w:t>
            </w:r>
            <w:r w:rsidRPr="00CA14A5">
              <w:rPr>
                <w:color w:val="231F20"/>
              </w:rPr>
              <w:tab/>
              <w:t>коллективе,</w:t>
            </w:r>
            <w:r w:rsidRPr="00CA14A5">
              <w:rPr>
                <w:color w:val="231F20"/>
              </w:rPr>
              <w:tab/>
            </w:r>
            <w:proofErr w:type="spellStart"/>
            <w:r w:rsidRPr="00CA14A5">
              <w:rPr>
                <w:color w:val="231F20"/>
              </w:rPr>
              <w:t>оцениватьсобственные</w:t>
            </w:r>
            <w:proofErr w:type="spellEnd"/>
            <w:r w:rsidRPr="00CA14A5">
              <w:rPr>
                <w:color w:val="231F20"/>
              </w:rPr>
              <w:t xml:space="preserve"> возможности решения творческой задачи и   правильность ее выполнения.</w:t>
            </w:r>
          </w:p>
        </w:tc>
      </w:tr>
    </w:tbl>
    <w:p w14:paraId="5A9FF3C4" w14:textId="77777777" w:rsidR="008E5D17" w:rsidRPr="00CA14A5" w:rsidRDefault="008E5D17" w:rsidP="005A65D0">
      <w:pPr>
        <w:suppressAutoHyphens/>
        <w:ind w:right="-28"/>
        <w:jc w:val="both"/>
      </w:pPr>
    </w:p>
    <w:p w14:paraId="1403C234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Предполагаемые результаты обучения: </w:t>
      </w:r>
    </w:p>
    <w:p w14:paraId="6F3E11EA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К концу обучения, обучающиеся должны </w:t>
      </w:r>
      <w:r w:rsidRPr="00CA14A5">
        <w:rPr>
          <w:rFonts w:eastAsiaTheme="minorHAnsi"/>
          <w:b/>
          <w:bCs/>
          <w:color w:val="000000"/>
          <w:lang w:eastAsia="en-US"/>
        </w:rPr>
        <w:t>знать</w:t>
      </w:r>
      <w:r w:rsidRPr="00CA14A5">
        <w:rPr>
          <w:rFonts w:eastAsiaTheme="minorHAnsi"/>
          <w:color w:val="000000"/>
          <w:lang w:eastAsia="en-US"/>
        </w:rPr>
        <w:t xml:space="preserve">: </w:t>
      </w:r>
    </w:p>
    <w:p w14:paraId="3B4233B9" w14:textId="19056D69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популярные русские сказки и сказки народов мира; </w:t>
      </w:r>
    </w:p>
    <w:p w14:paraId="75C70177" w14:textId="399D36EB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признаки сказки как жанра; </w:t>
      </w:r>
    </w:p>
    <w:p w14:paraId="6E903A73" w14:textId="7E0388FC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виды сказок (бытовые, волшебные, сказки о животных) </w:t>
      </w:r>
    </w:p>
    <w:p w14:paraId="2E1F304F" w14:textId="5EB73384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особенности театра как вида искусства, иметь представление о видах и жанрах театрального искусства; </w:t>
      </w:r>
    </w:p>
    <w:p w14:paraId="7D8D1B24" w14:textId="101BBA62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народные истоки театрального искусства; </w:t>
      </w:r>
    </w:p>
    <w:p w14:paraId="2957291E" w14:textId="5BC986D4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художественное чтение как вид исполнительского искусства; </w:t>
      </w:r>
    </w:p>
    <w:p w14:paraId="0FD13340" w14:textId="50EFBFCC" w:rsidR="002D38C7" w:rsidRPr="00CA14A5" w:rsidRDefault="002D38C7">
      <w:pPr>
        <w:pStyle w:val="a3"/>
        <w:numPr>
          <w:ilvl w:val="0"/>
          <w:numId w:val="21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об основах сценической «лепки» фразы (логика речи). </w:t>
      </w:r>
    </w:p>
    <w:p w14:paraId="67A7DF6F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eastAsiaTheme="minorHAnsi"/>
          <w:b/>
          <w:bCs/>
          <w:color w:val="000000"/>
          <w:lang w:eastAsia="en-US"/>
        </w:rPr>
        <w:t xml:space="preserve">К концу обучения обучающиеся научатся: </w:t>
      </w:r>
    </w:p>
    <w:p w14:paraId="2E33A694" w14:textId="20A25F98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активизировать свою фантазию; </w:t>
      </w:r>
    </w:p>
    <w:p w14:paraId="0E8A3BE8" w14:textId="257C0580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«превращаться», преображаться с помощью изменения своего поведения место, время, ситуацию; </w:t>
      </w:r>
    </w:p>
    <w:p w14:paraId="6828F956" w14:textId="0E241959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видеть возможность разного поведения в одних и тех же предлагаемых обстоятельствах; </w:t>
      </w:r>
    </w:p>
    <w:p w14:paraId="06F25214" w14:textId="5EED7D30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коллективно выполнять задания; </w:t>
      </w:r>
    </w:p>
    <w:p w14:paraId="19438A15" w14:textId="2E54CE9A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культуру суждений о себе и о других; </w:t>
      </w:r>
    </w:p>
    <w:p w14:paraId="4F14FFAD" w14:textId="47F3AF70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элементы разных по стилю танцевальных форм. </w:t>
      </w:r>
    </w:p>
    <w:p w14:paraId="73A16497" w14:textId="2D2BE78A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слушать, осознанно читать и отвечать на вопросы; </w:t>
      </w:r>
    </w:p>
    <w:p w14:paraId="119CDF68" w14:textId="27BEDD07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иллюстрировать услышанное или прочитанное; </w:t>
      </w:r>
    </w:p>
    <w:p w14:paraId="4A3357A5" w14:textId="08833702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пересказывать сказку кратко, выборочно или подробно; </w:t>
      </w:r>
    </w:p>
    <w:p w14:paraId="2EB63DFE" w14:textId="0B694E42" w:rsidR="002D38C7" w:rsidRPr="00CA14A5" w:rsidRDefault="002D38C7">
      <w:pPr>
        <w:pStyle w:val="a3"/>
        <w:numPr>
          <w:ilvl w:val="0"/>
          <w:numId w:val="2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CA14A5">
        <w:rPr>
          <w:rFonts w:ascii="Times New Roman" w:hAnsi="Times New Roman" w:cs="Times New Roman"/>
          <w:color w:val="000000"/>
          <w:sz w:val="24"/>
          <w:szCs w:val="24"/>
        </w:rPr>
        <w:t xml:space="preserve">передавать эмоции и свое отношение к поступкам героев при инсценировке сказки. </w:t>
      </w:r>
    </w:p>
    <w:p w14:paraId="20750614" w14:textId="77777777" w:rsidR="002D38C7" w:rsidRPr="00CA14A5" w:rsidRDefault="002D38C7" w:rsidP="002D38C7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Содержание занятия-зачета: открытое занятие, включающее: упражнения на память физических действий и исполнение воспитанниками текста (короткого), демонстрирующего владение «лепкой» фразы. </w:t>
      </w:r>
    </w:p>
    <w:p w14:paraId="580A92F8" w14:textId="77777777" w:rsidR="002D38C7" w:rsidRPr="00CA14A5" w:rsidRDefault="002D38C7" w:rsidP="005A65D0">
      <w:pPr>
        <w:suppressAutoHyphens/>
        <w:ind w:right="-28"/>
        <w:jc w:val="both"/>
      </w:pPr>
    </w:p>
    <w:p w14:paraId="577FCF2E" w14:textId="2A6E0AC5" w:rsidR="004C2F8F" w:rsidRPr="00CA14A5" w:rsidRDefault="009A59CB" w:rsidP="005A65D0">
      <w:pPr>
        <w:suppressAutoHyphens/>
        <w:ind w:right="-28"/>
        <w:jc w:val="both"/>
        <w:rPr>
          <w:b/>
          <w:lang w:bidi="ru-RU"/>
        </w:rPr>
      </w:pPr>
      <w:r w:rsidRPr="00CA14A5">
        <w:rPr>
          <w:b/>
        </w:rPr>
        <w:t>«Комплекс организационно - педагогических условий»</w:t>
      </w:r>
    </w:p>
    <w:p w14:paraId="60D9B746" w14:textId="55D72CF5" w:rsidR="00AB617F" w:rsidRPr="00CA14A5" w:rsidRDefault="009A59CB" w:rsidP="00A94124">
      <w:pPr>
        <w:shd w:val="clear" w:color="auto" w:fill="FFFFFF"/>
        <w:ind w:right="-28"/>
        <w:jc w:val="both"/>
        <w:rPr>
          <w:b/>
          <w:bCs/>
          <w:iCs/>
        </w:rPr>
      </w:pPr>
      <w:r w:rsidRPr="00CA14A5">
        <w:rPr>
          <w:b/>
          <w:bCs/>
          <w:iCs/>
        </w:rPr>
        <w:t>2.1</w:t>
      </w:r>
      <w:r w:rsidR="00BA2DC7" w:rsidRPr="00CA14A5">
        <w:rPr>
          <w:b/>
          <w:bCs/>
          <w:iCs/>
        </w:rPr>
        <w:t xml:space="preserve">. </w:t>
      </w:r>
      <w:r w:rsidR="00AD4523" w:rsidRPr="00CA14A5">
        <w:rPr>
          <w:b/>
          <w:bCs/>
          <w:iCs/>
        </w:rPr>
        <w:t>Календарный учебный график</w:t>
      </w:r>
    </w:p>
    <w:p w14:paraId="70D0901E" w14:textId="032C7A1A" w:rsidR="004F549F" w:rsidRPr="00CA14A5" w:rsidRDefault="00580313" w:rsidP="00A94124">
      <w:pPr>
        <w:shd w:val="clear" w:color="auto" w:fill="FFFFFF"/>
        <w:ind w:right="-28"/>
        <w:jc w:val="both"/>
        <w:rPr>
          <w:b/>
          <w:bCs/>
        </w:rPr>
      </w:pPr>
      <w:r w:rsidRPr="00CA14A5">
        <w:rPr>
          <w:b/>
          <w:bCs/>
        </w:rPr>
        <w:t>1 год обучения</w:t>
      </w:r>
    </w:p>
    <w:tbl>
      <w:tblPr>
        <w:tblStyle w:val="a4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992"/>
        <w:gridCol w:w="709"/>
        <w:gridCol w:w="3827"/>
        <w:gridCol w:w="993"/>
        <w:gridCol w:w="1701"/>
      </w:tblGrid>
      <w:tr w:rsidR="00582999" w:rsidRPr="00CA14A5" w14:paraId="724F1470" w14:textId="77777777" w:rsidTr="006409B0">
        <w:trPr>
          <w:trHeight w:val="966"/>
        </w:trPr>
        <w:tc>
          <w:tcPr>
            <w:tcW w:w="567" w:type="dxa"/>
          </w:tcPr>
          <w:p w14:paraId="4B80FCCE" w14:textId="77777777" w:rsidR="00582999" w:rsidRPr="00CA14A5" w:rsidRDefault="00582999" w:rsidP="006E6929">
            <w:pPr>
              <w:pStyle w:val="aa"/>
              <w:spacing w:after="120"/>
            </w:pPr>
            <w:r w:rsidRPr="00CA14A5">
              <w:t>№ п/п</w:t>
            </w:r>
          </w:p>
        </w:tc>
        <w:tc>
          <w:tcPr>
            <w:tcW w:w="1276" w:type="dxa"/>
          </w:tcPr>
          <w:p w14:paraId="2E6F3E02" w14:textId="77777777" w:rsidR="00582999" w:rsidRPr="00CA14A5" w:rsidRDefault="00582999" w:rsidP="006E6929">
            <w:pPr>
              <w:pStyle w:val="aa"/>
              <w:spacing w:after="120"/>
            </w:pPr>
            <w:r w:rsidRPr="00CA14A5">
              <w:t>Месяц</w:t>
            </w:r>
          </w:p>
        </w:tc>
        <w:tc>
          <w:tcPr>
            <w:tcW w:w="709" w:type="dxa"/>
          </w:tcPr>
          <w:p w14:paraId="7CAA9E07" w14:textId="3252E98D" w:rsidR="00582999" w:rsidRPr="00CA14A5" w:rsidRDefault="00582999" w:rsidP="006E6929">
            <w:pPr>
              <w:pStyle w:val="aa"/>
              <w:spacing w:after="120"/>
            </w:pPr>
            <w:proofErr w:type="spellStart"/>
            <w:r w:rsidRPr="00CA14A5">
              <w:t>Чис</w:t>
            </w:r>
            <w:r w:rsidR="008E5D17" w:rsidRPr="00CA14A5">
              <w:t>-</w:t>
            </w:r>
            <w:r w:rsidRPr="00CA14A5">
              <w:t>ло</w:t>
            </w:r>
            <w:proofErr w:type="spellEnd"/>
          </w:p>
        </w:tc>
        <w:tc>
          <w:tcPr>
            <w:tcW w:w="992" w:type="dxa"/>
          </w:tcPr>
          <w:p w14:paraId="387D6170" w14:textId="6324877D" w:rsidR="00582999" w:rsidRPr="00CA14A5" w:rsidRDefault="00582999" w:rsidP="006E6929">
            <w:pPr>
              <w:pStyle w:val="aa"/>
              <w:spacing w:after="120"/>
            </w:pPr>
            <w:r w:rsidRPr="00CA14A5">
              <w:t xml:space="preserve">Время </w:t>
            </w:r>
            <w:proofErr w:type="spellStart"/>
            <w:r w:rsidRPr="00CA14A5">
              <w:t>прове</w:t>
            </w:r>
            <w:r w:rsidR="008E5D17" w:rsidRPr="00CA14A5">
              <w:t>-</w:t>
            </w:r>
            <w:r w:rsidRPr="00CA14A5">
              <w:t>дения</w:t>
            </w:r>
            <w:proofErr w:type="spellEnd"/>
            <w:r w:rsidRPr="00CA14A5">
              <w:t xml:space="preserve"> </w:t>
            </w:r>
            <w:proofErr w:type="spellStart"/>
            <w:r w:rsidRPr="00CA14A5">
              <w:t>заня</w:t>
            </w:r>
            <w:r w:rsidR="008E5D17" w:rsidRPr="00CA14A5">
              <w:t>-</w:t>
            </w:r>
            <w:r w:rsidRPr="00CA14A5">
              <w:t>тия</w:t>
            </w:r>
            <w:proofErr w:type="spellEnd"/>
          </w:p>
        </w:tc>
        <w:tc>
          <w:tcPr>
            <w:tcW w:w="709" w:type="dxa"/>
          </w:tcPr>
          <w:p w14:paraId="3D0FD8EF" w14:textId="67697044" w:rsidR="00582999" w:rsidRPr="00CA14A5" w:rsidRDefault="00582999" w:rsidP="006E6929">
            <w:pPr>
              <w:pStyle w:val="aa"/>
              <w:spacing w:after="120"/>
            </w:pPr>
            <w:r w:rsidRPr="00CA14A5">
              <w:t xml:space="preserve">Кол-во </w:t>
            </w:r>
            <w:proofErr w:type="spellStart"/>
            <w:r w:rsidRPr="00CA14A5">
              <w:t>ча</w:t>
            </w:r>
            <w:proofErr w:type="spellEnd"/>
            <w:r w:rsidR="008E5D17" w:rsidRPr="00CA14A5">
              <w:t>-</w:t>
            </w:r>
            <w:r w:rsidRPr="00CA14A5">
              <w:t>сов</w:t>
            </w:r>
          </w:p>
        </w:tc>
        <w:tc>
          <w:tcPr>
            <w:tcW w:w="3827" w:type="dxa"/>
          </w:tcPr>
          <w:p w14:paraId="24021B19" w14:textId="77777777" w:rsidR="00582999" w:rsidRPr="00CA14A5" w:rsidRDefault="00582999" w:rsidP="006E6929">
            <w:pPr>
              <w:pStyle w:val="aa"/>
              <w:spacing w:after="120"/>
            </w:pPr>
            <w:r w:rsidRPr="00CA14A5">
              <w:t>Тема занятия</w:t>
            </w:r>
          </w:p>
        </w:tc>
        <w:tc>
          <w:tcPr>
            <w:tcW w:w="993" w:type="dxa"/>
          </w:tcPr>
          <w:p w14:paraId="7FD6527D" w14:textId="377739CE" w:rsidR="00582999" w:rsidRPr="00CA14A5" w:rsidRDefault="00582999" w:rsidP="006E6929">
            <w:pPr>
              <w:pStyle w:val="aa"/>
              <w:spacing w:after="120"/>
            </w:pPr>
            <w:r w:rsidRPr="00CA14A5">
              <w:t xml:space="preserve">Место </w:t>
            </w:r>
            <w:proofErr w:type="spellStart"/>
            <w:r w:rsidRPr="00CA14A5">
              <w:t>прове</w:t>
            </w:r>
            <w:r w:rsidR="008E5D17" w:rsidRPr="00CA14A5">
              <w:t>-</w:t>
            </w:r>
            <w:r w:rsidRPr="00CA14A5">
              <w:t>дения</w:t>
            </w:r>
            <w:proofErr w:type="spellEnd"/>
          </w:p>
        </w:tc>
        <w:tc>
          <w:tcPr>
            <w:tcW w:w="1701" w:type="dxa"/>
          </w:tcPr>
          <w:p w14:paraId="5C277F64" w14:textId="77777777" w:rsidR="00582999" w:rsidRPr="00CA14A5" w:rsidRDefault="00582999" w:rsidP="006E6929">
            <w:pPr>
              <w:pStyle w:val="aa"/>
              <w:spacing w:after="120"/>
              <w:ind w:right="269"/>
            </w:pPr>
            <w:r w:rsidRPr="00CA14A5">
              <w:t>Форма контроля</w:t>
            </w:r>
          </w:p>
        </w:tc>
      </w:tr>
      <w:tr w:rsidR="001B08C7" w:rsidRPr="00CA14A5" w14:paraId="471C35AF" w14:textId="77777777" w:rsidTr="006409B0">
        <w:trPr>
          <w:trHeight w:val="1142"/>
        </w:trPr>
        <w:tc>
          <w:tcPr>
            <w:tcW w:w="567" w:type="dxa"/>
          </w:tcPr>
          <w:p w14:paraId="5ED00937" w14:textId="77777777" w:rsidR="001B08C7" w:rsidRPr="00CA14A5" w:rsidRDefault="001B08C7" w:rsidP="001B08C7">
            <w:pPr>
              <w:pStyle w:val="aa"/>
              <w:spacing w:after="120"/>
            </w:pPr>
            <w:r w:rsidRPr="00CA14A5">
              <w:lastRenderedPageBreak/>
              <w:t>1.</w:t>
            </w:r>
          </w:p>
        </w:tc>
        <w:tc>
          <w:tcPr>
            <w:tcW w:w="1276" w:type="dxa"/>
          </w:tcPr>
          <w:p w14:paraId="6DFE7EFC" w14:textId="25643E34" w:rsidR="001B08C7" w:rsidRPr="00CA14A5" w:rsidRDefault="001B08C7" w:rsidP="001B08C7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75A7AFD" w14:textId="77777777" w:rsidR="001B08C7" w:rsidRPr="00CA14A5" w:rsidRDefault="001B08C7" w:rsidP="001B08C7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52D160D" w14:textId="601E7BFA" w:rsidR="001B08C7" w:rsidRPr="00CA14A5" w:rsidRDefault="001B08C7" w:rsidP="001B08C7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DB3B7E7" w14:textId="4B2BDDE0" w:rsidR="001B08C7" w:rsidRPr="00CA14A5" w:rsidRDefault="008E5D17" w:rsidP="001B08C7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087068F" w14:textId="77777777" w:rsidR="002C2021" w:rsidRPr="00CA14A5" w:rsidRDefault="002C2021" w:rsidP="002C2021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Режим занятий. </w:t>
            </w:r>
          </w:p>
          <w:p w14:paraId="3713830D" w14:textId="77777777" w:rsidR="002C2021" w:rsidRPr="00CA14A5" w:rsidRDefault="002C2021" w:rsidP="002C2021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Инструктаж по технике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безопасности. </w:t>
            </w:r>
          </w:p>
          <w:p w14:paraId="1C718D46" w14:textId="4CC83C5A" w:rsidR="001B08C7" w:rsidRPr="00CA14A5" w:rsidRDefault="002C2021" w:rsidP="006409B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4B4578E4" w14:textId="1C7FFF52" w:rsidR="001B08C7" w:rsidRPr="00CA14A5" w:rsidRDefault="006409B0" w:rsidP="001B08C7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619FB629" w14:textId="7572B64A" w:rsidR="001B08C7" w:rsidRPr="00CA14A5" w:rsidRDefault="006409B0" w:rsidP="006409B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Знакомство, инструктаж, беседа, игры, тестирование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C52B13" w:rsidRPr="00CA14A5" w14:paraId="50B4BEA7" w14:textId="77777777" w:rsidTr="006409B0">
        <w:trPr>
          <w:trHeight w:val="1142"/>
        </w:trPr>
        <w:tc>
          <w:tcPr>
            <w:tcW w:w="567" w:type="dxa"/>
          </w:tcPr>
          <w:p w14:paraId="2F51204A" w14:textId="03FEF535" w:rsidR="00C52B13" w:rsidRPr="00CA14A5" w:rsidRDefault="00C52B13" w:rsidP="00C52B13">
            <w:pPr>
              <w:pStyle w:val="aa"/>
              <w:spacing w:after="120"/>
            </w:pPr>
            <w:r w:rsidRPr="00CA14A5">
              <w:t>2.</w:t>
            </w:r>
          </w:p>
        </w:tc>
        <w:tc>
          <w:tcPr>
            <w:tcW w:w="1276" w:type="dxa"/>
          </w:tcPr>
          <w:p w14:paraId="56508209" w14:textId="11B31B26" w:rsidR="00C52B13" w:rsidRPr="00CA14A5" w:rsidRDefault="00C52B13" w:rsidP="00C52B13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9997439" w14:textId="77777777" w:rsidR="00C52B13" w:rsidRPr="00CA14A5" w:rsidRDefault="00C52B13" w:rsidP="00C52B13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F0CB08F" w14:textId="0C87152B" w:rsidR="00C52B13" w:rsidRPr="00CA14A5" w:rsidRDefault="00C52B13" w:rsidP="00C52B13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4DE2F78" w14:textId="6CEBB39D" w:rsidR="00C52B13" w:rsidRPr="00CA14A5" w:rsidRDefault="008E5D17" w:rsidP="00C52B13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5189729" w14:textId="77777777" w:rsidR="002C2021" w:rsidRPr="00CA14A5" w:rsidRDefault="002C2021" w:rsidP="002C2021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История возникновения и создания театра. </w:t>
            </w:r>
          </w:p>
          <w:p w14:paraId="3AD00069" w14:textId="38C0321F" w:rsidR="00C52B13" w:rsidRPr="00CA14A5" w:rsidRDefault="002C2021" w:rsidP="006409B0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как вид искусства. Общее представление о видах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жанрах театрального искусства. </w:t>
            </w:r>
          </w:p>
        </w:tc>
        <w:tc>
          <w:tcPr>
            <w:tcW w:w="993" w:type="dxa"/>
          </w:tcPr>
          <w:p w14:paraId="58AC929C" w14:textId="489BD8B3" w:rsidR="00C52B13" w:rsidRPr="00CA14A5" w:rsidRDefault="006409B0" w:rsidP="00C52B13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B9D4218" w14:textId="77777777" w:rsidR="006409B0" w:rsidRPr="00CA14A5" w:rsidRDefault="006409B0" w:rsidP="006409B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Знакомство, инструктаж, беседа, игры, тестирование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F815C09" w14:textId="54CF235A" w:rsidR="00C52B13" w:rsidRPr="00CA14A5" w:rsidRDefault="00C52B13" w:rsidP="00C52B13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</w:tr>
      <w:tr w:rsidR="009E44CF" w:rsidRPr="00CA14A5" w14:paraId="30EC1136" w14:textId="77777777" w:rsidTr="006409B0">
        <w:trPr>
          <w:trHeight w:val="1033"/>
        </w:trPr>
        <w:tc>
          <w:tcPr>
            <w:tcW w:w="567" w:type="dxa"/>
          </w:tcPr>
          <w:p w14:paraId="20445EE8" w14:textId="298E99F0" w:rsidR="009E44CF" w:rsidRPr="00CA14A5" w:rsidRDefault="009E44CF" w:rsidP="009E44CF">
            <w:pPr>
              <w:pStyle w:val="aa"/>
              <w:spacing w:after="120"/>
            </w:pPr>
            <w:r w:rsidRPr="00CA14A5">
              <w:t>3.</w:t>
            </w:r>
          </w:p>
        </w:tc>
        <w:tc>
          <w:tcPr>
            <w:tcW w:w="1276" w:type="dxa"/>
          </w:tcPr>
          <w:p w14:paraId="79F9A612" w14:textId="1F253482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964FECA" w14:textId="77777777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28F8E22" w14:textId="3543C2F3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84C86D7" w14:textId="295674B0" w:rsidR="009E44CF" w:rsidRPr="00CA14A5" w:rsidRDefault="008E5D17" w:rsidP="009E44C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38CA098" w14:textId="77777777" w:rsidR="009E44CF" w:rsidRPr="00CA14A5" w:rsidRDefault="009E44CF" w:rsidP="009E4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Театральное закулисье </w:t>
            </w:r>
          </w:p>
          <w:p w14:paraId="3ADDD3CD" w14:textId="75B65C77" w:rsidR="009E44CF" w:rsidRPr="00CA14A5" w:rsidRDefault="009E44CF" w:rsidP="009E44CF">
            <w:pPr>
              <w:shd w:val="clear" w:color="auto" w:fill="FFFFFF"/>
            </w:pPr>
          </w:p>
        </w:tc>
        <w:tc>
          <w:tcPr>
            <w:tcW w:w="993" w:type="dxa"/>
          </w:tcPr>
          <w:p w14:paraId="6B133650" w14:textId="1DD51A74" w:rsidR="009E44CF" w:rsidRPr="00CA14A5" w:rsidRDefault="006409B0" w:rsidP="009E44C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B1788E8" w14:textId="6BC61A2E" w:rsidR="009E44CF" w:rsidRPr="001328C9" w:rsidRDefault="006409B0" w:rsidP="001328C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Экскурсии (очные или виртуальные), творческие задания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9E44CF" w:rsidRPr="00CA14A5" w14:paraId="327D1C8A" w14:textId="77777777" w:rsidTr="006409B0">
        <w:trPr>
          <w:trHeight w:val="447"/>
        </w:trPr>
        <w:tc>
          <w:tcPr>
            <w:tcW w:w="567" w:type="dxa"/>
          </w:tcPr>
          <w:p w14:paraId="6B5D11CA" w14:textId="462E9515" w:rsidR="009E44CF" w:rsidRPr="00CA14A5" w:rsidRDefault="009E44CF" w:rsidP="009E44CF">
            <w:pPr>
              <w:pStyle w:val="aa"/>
              <w:spacing w:after="120"/>
            </w:pPr>
            <w:r w:rsidRPr="00CA14A5">
              <w:t>4.</w:t>
            </w:r>
          </w:p>
        </w:tc>
        <w:tc>
          <w:tcPr>
            <w:tcW w:w="1276" w:type="dxa"/>
          </w:tcPr>
          <w:p w14:paraId="6C807608" w14:textId="715C1F70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73CF04B" w14:textId="77777777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7DB2991" w14:textId="039AC431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DD65B9E" w14:textId="74C75814" w:rsidR="009E44CF" w:rsidRPr="00CA14A5" w:rsidRDefault="008E5D17" w:rsidP="009E44C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4F999CB" w14:textId="77777777" w:rsidR="009E44CF" w:rsidRPr="00CA14A5" w:rsidRDefault="009E44CF" w:rsidP="009E4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Экскурсия в ДК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.  </w:t>
            </w:r>
          </w:p>
          <w:p w14:paraId="3385A23A" w14:textId="7006421B" w:rsidR="009E44CF" w:rsidRPr="00CA14A5" w:rsidRDefault="009E44CF" w:rsidP="009E44CF">
            <w:pPr>
              <w:pStyle w:val="aa"/>
              <w:spacing w:after="120"/>
              <w:ind w:hanging="18"/>
              <w:rPr>
                <w:b/>
              </w:rPr>
            </w:pPr>
          </w:p>
        </w:tc>
        <w:tc>
          <w:tcPr>
            <w:tcW w:w="993" w:type="dxa"/>
          </w:tcPr>
          <w:p w14:paraId="28AD5F24" w14:textId="13649C4D" w:rsidR="009E44CF" w:rsidRPr="00CA14A5" w:rsidRDefault="006409B0" w:rsidP="009E44CF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7521F33B" w14:textId="2EC5CC1B" w:rsidR="009E44CF" w:rsidRPr="00CA14A5" w:rsidRDefault="006409B0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Экскурсии (очные или виртуальные), творческие задания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9E44CF" w:rsidRPr="00CA14A5" w14:paraId="61FA9AC0" w14:textId="77777777" w:rsidTr="006409B0">
        <w:trPr>
          <w:trHeight w:val="928"/>
        </w:trPr>
        <w:tc>
          <w:tcPr>
            <w:tcW w:w="567" w:type="dxa"/>
          </w:tcPr>
          <w:p w14:paraId="04BCA896" w14:textId="78FAB1A9" w:rsidR="009E44CF" w:rsidRPr="00CA14A5" w:rsidRDefault="009E44CF" w:rsidP="009E44CF">
            <w:pPr>
              <w:pStyle w:val="aa"/>
              <w:spacing w:after="120"/>
            </w:pPr>
            <w:r w:rsidRPr="00CA14A5">
              <w:t xml:space="preserve">5. </w:t>
            </w:r>
          </w:p>
        </w:tc>
        <w:tc>
          <w:tcPr>
            <w:tcW w:w="1276" w:type="dxa"/>
          </w:tcPr>
          <w:p w14:paraId="549C3CC9" w14:textId="762EFF13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8D4D100" w14:textId="77777777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762A8A4" w14:textId="63652C18" w:rsidR="009E44CF" w:rsidRPr="00CA14A5" w:rsidRDefault="009E44CF" w:rsidP="009E44C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EEC8BE5" w14:textId="1E8AF6CC" w:rsidR="009E44CF" w:rsidRPr="00CA14A5" w:rsidRDefault="008E5D17" w:rsidP="009E44C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E894047" w14:textId="77777777" w:rsidR="009E44CF" w:rsidRPr="00CA14A5" w:rsidRDefault="009E44CF" w:rsidP="009E44C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спектакля кукольного театра.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273D264" w14:textId="30580F13" w:rsidR="009E44CF" w:rsidRPr="00CA14A5" w:rsidRDefault="009E44CF" w:rsidP="009E44C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  <w:p w14:paraId="63BFB4BE" w14:textId="5508081B" w:rsidR="009E44CF" w:rsidRPr="00CA14A5" w:rsidRDefault="009E44CF" w:rsidP="009E44CF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3" w:type="dxa"/>
          </w:tcPr>
          <w:p w14:paraId="4C85D416" w14:textId="15CCE661" w:rsidR="009E44CF" w:rsidRPr="00CA14A5" w:rsidRDefault="006409B0" w:rsidP="009E44C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5261B85" w14:textId="7533EF4A" w:rsidR="009E44CF" w:rsidRPr="00CA14A5" w:rsidRDefault="006409B0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6409B0" w:rsidRPr="00CA14A5" w14:paraId="3E3EA022" w14:textId="77777777" w:rsidTr="006409B0">
        <w:trPr>
          <w:trHeight w:val="293"/>
        </w:trPr>
        <w:tc>
          <w:tcPr>
            <w:tcW w:w="567" w:type="dxa"/>
          </w:tcPr>
          <w:p w14:paraId="16CC3321" w14:textId="46D2F720" w:rsidR="006409B0" w:rsidRPr="00CA14A5" w:rsidRDefault="006409B0" w:rsidP="006409B0">
            <w:pPr>
              <w:pStyle w:val="aa"/>
              <w:spacing w:after="120"/>
            </w:pPr>
            <w:r w:rsidRPr="00CA14A5">
              <w:t>6.</w:t>
            </w:r>
          </w:p>
        </w:tc>
        <w:tc>
          <w:tcPr>
            <w:tcW w:w="1276" w:type="dxa"/>
          </w:tcPr>
          <w:p w14:paraId="32D233A9" w14:textId="03FC719E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514967D" w14:textId="77777777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DE06D0" w14:textId="3B597993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DB82563" w14:textId="542AA994" w:rsidR="006409B0" w:rsidRPr="00CA14A5" w:rsidRDefault="006409B0" w:rsidP="006409B0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716FF24" w14:textId="6A8BBDB5" w:rsidR="006409B0" w:rsidRPr="00CA14A5" w:rsidRDefault="006409B0" w:rsidP="006409B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спектакля кукольного театра.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  <w:p w14:paraId="0846DABA" w14:textId="77777777" w:rsidR="006409B0" w:rsidRPr="00CA14A5" w:rsidRDefault="006409B0" w:rsidP="006409B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  <w:p w14:paraId="1C7F4047" w14:textId="5EF1ED2F" w:rsidR="006409B0" w:rsidRPr="00CA14A5" w:rsidRDefault="006409B0" w:rsidP="006409B0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58D19A44" w14:textId="3CEAC8C7" w:rsidR="006409B0" w:rsidRPr="00CA14A5" w:rsidRDefault="006409B0" w:rsidP="006409B0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F8DCEAD" w14:textId="0DF9ABD0" w:rsidR="006409B0" w:rsidRPr="00CA14A5" w:rsidRDefault="006409B0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6409B0" w:rsidRPr="00CA14A5" w14:paraId="08A402E2" w14:textId="77777777" w:rsidTr="006409B0">
        <w:trPr>
          <w:trHeight w:val="293"/>
        </w:trPr>
        <w:tc>
          <w:tcPr>
            <w:tcW w:w="567" w:type="dxa"/>
          </w:tcPr>
          <w:p w14:paraId="49A0CE0F" w14:textId="33A5AB2C" w:rsidR="006409B0" w:rsidRPr="00CA14A5" w:rsidRDefault="006409B0" w:rsidP="006409B0">
            <w:pPr>
              <w:pStyle w:val="aa"/>
              <w:spacing w:after="120"/>
            </w:pPr>
            <w:r w:rsidRPr="00CA14A5">
              <w:t>7.</w:t>
            </w:r>
          </w:p>
        </w:tc>
        <w:tc>
          <w:tcPr>
            <w:tcW w:w="1276" w:type="dxa"/>
          </w:tcPr>
          <w:p w14:paraId="390DF1E9" w14:textId="069F7BAA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7065707" w14:textId="77777777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458A25" w14:textId="7299C29B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BD1AF24" w14:textId="03B878D2" w:rsidR="006409B0" w:rsidRPr="00CA14A5" w:rsidRDefault="006409B0" w:rsidP="006409B0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87FCCA6" w14:textId="77777777" w:rsidR="006409B0" w:rsidRPr="00CA14A5" w:rsidRDefault="006409B0" w:rsidP="006409B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Основы практической работы над голосом.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3638E21A" w14:textId="77777777" w:rsidR="006409B0" w:rsidRPr="00CA14A5" w:rsidRDefault="006409B0" w:rsidP="006409B0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3F46DA2F" w14:textId="16256059" w:rsidR="006409B0" w:rsidRPr="00CA14A5" w:rsidRDefault="006409B0" w:rsidP="006409B0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C2D15A4" w14:textId="3E4102FC" w:rsidR="006409B0" w:rsidRPr="00CA14A5" w:rsidRDefault="006409B0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6409B0" w:rsidRPr="00CA14A5" w14:paraId="720B1AFC" w14:textId="77777777" w:rsidTr="006409B0">
        <w:trPr>
          <w:trHeight w:val="293"/>
        </w:trPr>
        <w:tc>
          <w:tcPr>
            <w:tcW w:w="567" w:type="dxa"/>
          </w:tcPr>
          <w:p w14:paraId="43ADC7CA" w14:textId="42A5BF3C" w:rsidR="006409B0" w:rsidRPr="00CA14A5" w:rsidRDefault="006409B0" w:rsidP="006409B0">
            <w:pPr>
              <w:pStyle w:val="aa"/>
              <w:spacing w:after="120"/>
            </w:pPr>
            <w:r w:rsidRPr="00CA14A5">
              <w:t>8.</w:t>
            </w:r>
          </w:p>
        </w:tc>
        <w:tc>
          <w:tcPr>
            <w:tcW w:w="1276" w:type="dxa"/>
          </w:tcPr>
          <w:p w14:paraId="7CD67023" w14:textId="2F57E441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998F429" w14:textId="77777777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BDBB612" w14:textId="0FCBBC15" w:rsidR="006409B0" w:rsidRPr="00CA14A5" w:rsidRDefault="006409B0" w:rsidP="006409B0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6E4769B" w14:textId="56FFD2E6" w:rsidR="006409B0" w:rsidRPr="00CA14A5" w:rsidRDefault="006409B0" w:rsidP="006409B0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CB245E1" w14:textId="77777777" w:rsidR="006409B0" w:rsidRPr="00CA14A5" w:rsidRDefault="006409B0" w:rsidP="006409B0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чтение, громкость и отчетливость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речи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5A6D647" w14:textId="77777777" w:rsidR="006409B0" w:rsidRPr="00CA14A5" w:rsidRDefault="006409B0" w:rsidP="006409B0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6C771D95" w14:textId="15B8560F" w:rsidR="006409B0" w:rsidRPr="00CA14A5" w:rsidRDefault="006409B0" w:rsidP="006409B0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0B6DB62" w14:textId="5F1C4EC4" w:rsidR="006409B0" w:rsidRPr="00CA14A5" w:rsidRDefault="006409B0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1EDC4A42" w14:textId="77777777" w:rsidTr="006409B0">
        <w:trPr>
          <w:trHeight w:val="293"/>
        </w:trPr>
        <w:tc>
          <w:tcPr>
            <w:tcW w:w="567" w:type="dxa"/>
          </w:tcPr>
          <w:p w14:paraId="68BE62E6" w14:textId="6135E721" w:rsidR="004F549F" w:rsidRPr="00CA14A5" w:rsidRDefault="004F549F" w:rsidP="004F549F">
            <w:pPr>
              <w:pStyle w:val="aa"/>
              <w:spacing w:after="120"/>
            </w:pPr>
            <w:r w:rsidRPr="00CA14A5">
              <w:t>9.</w:t>
            </w:r>
          </w:p>
        </w:tc>
        <w:tc>
          <w:tcPr>
            <w:tcW w:w="1276" w:type="dxa"/>
          </w:tcPr>
          <w:p w14:paraId="6AE50996" w14:textId="59DC4DA1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FADBF3E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78EA22F" w14:textId="15FB2A34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5F0DE3C" w14:textId="2F4AADC1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48A72B2" w14:textId="07D4AF2F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 с детским фольклором (песни, танцы,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потешки, поговорки, пословицы и др.). 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Народные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праздники, игры, традиции.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7E5EFAC4" w14:textId="5BCA4814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CC724D2" w14:textId="5C06B182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780ED70A" w14:textId="77777777" w:rsidTr="006409B0">
        <w:trPr>
          <w:trHeight w:val="293"/>
        </w:trPr>
        <w:tc>
          <w:tcPr>
            <w:tcW w:w="567" w:type="dxa"/>
          </w:tcPr>
          <w:p w14:paraId="586C0422" w14:textId="3AFDE33D" w:rsidR="004F549F" w:rsidRPr="00CA14A5" w:rsidRDefault="004F549F" w:rsidP="004F549F">
            <w:pPr>
              <w:pStyle w:val="aa"/>
              <w:spacing w:after="120"/>
            </w:pPr>
            <w:r w:rsidRPr="00CA14A5">
              <w:t>10.</w:t>
            </w:r>
          </w:p>
        </w:tc>
        <w:tc>
          <w:tcPr>
            <w:tcW w:w="1276" w:type="dxa"/>
          </w:tcPr>
          <w:p w14:paraId="42E7678A" w14:textId="739B0648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27BF525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8786861" w14:textId="5F8EC5AF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E492635" w14:textId="5EF883AD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DAAFBA5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Проигрывания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импровизации с детьми народных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праздников</w:t>
            </w:r>
          </w:p>
          <w:p w14:paraId="474B9858" w14:textId="77777777" w:rsidR="004F549F" w:rsidRPr="00CA14A5" w:rsidRDefault="004F549F" w:rsidP="004F549F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A2040AF" w14:textId="28790A8A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25E55D1" w14:textId="05514138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29B541C5" w14:textId="77777777" w:rsidTr="006409B0">
        <w:trPr>
          <w:trHeight w:val="293"/>
        </w:trPr>
        <w:tc>
          <w:tcPr>
            <w:tcW w:w="567" w:type="dxa"/>
          </w:tcPr>
          <w:p w14:paraId="7F1A5E6E" w14:textId="6DDC132D" w:rsidR="004F549F" w:rsidRPr="00CA14A5" w:rsidRDefault="004F549F" w:rsidP="004F549F">
            <w:pPr>
              <w:pStyle w:val="aa"/>
              <w:spacing w:after="120"/>
            </w:pPr>
            <w:r w:rsidRPr="00CA14A5">
              <w:t>11.</w:t>
            </w:r>
          </w:p>
        </w:tc>
        <w:tc>
          <w:tcPr>
            <w:tcW w:w="1276" w:type="dxa"/>
          </w:tcPr>
          <w:p w14:paraId="31A59102" w14:textId="1D4CEE78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7B8B4B2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3F8E8A1" w14:textId="0342BEA4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F014BC5" w14:textId="7EE07762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FC491E5" w14:textId="3D1F816B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Посвящение детей в особенности актёрской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профессии. Мышечная свобода. Особенности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сценического внимания.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231DC30D" w14:textId="4696131E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7D0A0CA" w14:textId="193FBC1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2768EBDA" w14:textId="77777777" w:rsidTr="006409B0">
        <w:trPr>
          <w:trHeight w:val="771"/>
        </w:trPr>
        <w:tc>
          <w:tcPr>
            <w:tcW w:w="567" w:type="dxa"/>
          </w:tcPr>
          <w:p w14:paraId="039217AA" w14:textId="45AD827E" w:rsidR="004F549F" w:rsidRPr="00CA14A5" w:rsidRDefault="004F549F" w:rsidP="004F549F">
            <w:pPr>
              <w:pStyle w:val="aa"/>
              <w:spacing w:after="120"/>
            </w:pPr>
            <w:r w:rsidRPr="00CA14A5">
              <w:t>12.</w:t>
            </w:r>
          </w:p>
        </w:tc>
        <w:tc>
          <w:tcPr>
            <w:tcW w:w="1276" w:type="dxa"/>
          </w:tcPr>
          <w:p w14:paraId="16A28A09" w14:textId="2B65443E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496345D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63BD5C" w14:textId="32985AEB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A6449B7" w14:textId="0450EE41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5763722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развитие зрительного внимания: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Повтори позу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Зеркало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Кто во что одет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т.д. </w:t>
            </w:r>
          </w:p>
          <w:p w14:paraId="646CBC68" w14:textId="7CB4AF26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lastRenderedPageBreak/>
              <w:t xml:space="preserve">Упражнения на развитие внимания.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Что ты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видел?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Посчитай сколько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3" w:type="dxa"/>
          </w:tcPr>
          <w:p w14:paraId="3A84D433" w14:textId="1361815B" w:rsidR="004F549F" w:rsidRPr="00CA14A5" w:rsidRDefault="004F549F" w:rsidP="004F549F">
            <w:pPr>
              <w:pStyle w:val="aa"/>
              <w:spacing w:after="120"/>
            </w:pPr>
            <w:r w:rsidRPr="00CA14A5">
              <w:lastRenderedPageBreak/>
              <w:t>АНО ДО «Яркий путь»</w:t>
            </w:r>
          </w:p>
        </w:tc>
        <w:tc>
          <w:tcPr>
            <w:tcW w:w="1701" w:type="dxa"/>
          </w:tcPr>
          <w:p w14:paraId="14CD6A05" w14:textId="29E735DF" w:rsidR="004F549F" w:rsidRPr="001328C9" w:rsidRDefault="004F549F" w:rsidP="001328C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0A60EF80" w14:textId="77777777" w:rsidTr="006409B0">
        <w:trPr>
          <w:trHeight w:val="771"/>
        </w:trPr>
        <w:tc>
          <w:tcPr>
            <w:tcW w:w="567" w:type="dxa"/>
          </w:tcPr>
          <w:p w14:paraId="1EBE22AB" w14:textId="74E21964" w:rsidR="004F549F" w:rsidRPr="00CA14A5" w:rsidRDefault="004F549F" w:rsidP="004F549F">
            <w:pPr>
              <w:pStyle w:val="aa"/>
              <w:spacing w:after="120"/>
            </w:pPr>
            <w:r w:rsidRPr="00CA14A5">
              <w:t>13.</w:t>
            </w:r>
          </w:p>
        </w:tc>
        <w:tc>
          <w:tcPr>
            <w:tcW w:w="1276" w:type="dxa"/>
          </w:tcPr>
          <w:p w14:paraId="7F44B5D6" w14:textId="66F7BF69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A00CA08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B534EF9" w14:textId="19E4ABD6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6099DE5" w14:textId="2FD0ECA3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59FB2232" w14:textId="3AB0375F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 за состоянием природы, движением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снега, появление радуги, движением облаков,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движением волн и т.д. </w:t>
            </w:r>
          </w:p>
        </w:tc>
        <w:tc>
          <w:tcPr>
            <w:tcW w:w="993" w:type="dxa"/>
          </w:tcPr>
          <w:p w14:paraId="125BC75C" w14:textId="403389A0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65FBDD2D" w14:textId="2D9ECD3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73023DF7" w14:textId="77777777" w:rsidTr="006409B0">
        <w:trPr>
          <w:trHeight w:val="125"/>
        </w:trPr>
        <w:tc>
          <w:tcPr>
            <w:tcW w:w="567" w:type="dxa"/>
          </w:tcPr>
          <w:p w14:paraId="6516F14E" w14:textId="70B1EDFC" w:rsidR="004F549F" w:rsidRPr="00CA14A5" w:rsidRDefault="004F549F" w:rsidP="004F549F">
            <w:pPr>
              <w:pStyle w:val="aa"/>
              <w:spacing w:after="120"/>
            </w:pPr>
            <w:r w:rsidRPr="00CA14A5">
              <w:t>14.</w:t>
            </w:r>
          </w:p>
        </w:tc>
        <w:tc>
          <w:tcPr>
            <w:tcW w:w="1276" w:type="dxa"/>
          </w:tcPr>
          <w:p w14:paraId="3C343A2B" w14:textId="49770486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AA84EA0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5DD2325" w14:textId="74A0FFA4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F9A262B" w14:textId="7D12E574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5FCFE261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Упражнения на звукоподражание. </w:t>
            </w:r>
          </w:p>
          <w:p w14:paraId="07B736C3" w14:textId="1433A661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Выполнение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упражнений: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Угадать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Искусственные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Радио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Слышать одного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</w:t>
            </w:r>
            <w:proofErr w:type="spellStart"/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др</w:t>
            </w:r>
            <w:proofErr w:type="spellEnd"/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1ABC8320" w14:textId="3E46F3E2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56485F9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  <w:p w14:paraId="4CFF2383" w14:textId="3AB94758" w:rsidR="004F549F" w:rsidRPr="00CA14A5" w:rsidRDefault="004F549F" w:rsidP="004F549F">
            <w:pPr>
              <w:shd w:val="clear" w:color="auto" w:fill="FFFFFF"/>
              <w:rPr>
                <w:color w:val="1A1A1A"/>
              </w:rPr>
            </w:pPr>
          </w:p>
        </w:tc>
      </w:tr>
      <w:tr w:rsidR="004F549F" w:rsidRPr="00CA14A5" w14:paraId="66068C55" w14:textId="77777777" w:rsidTr="006409B0">
        <w:trPr>
          <w:trHeight w:val="771"/>
        </w:trPr>
        <w:tc>
          <w:tcPr>
            <w:tcW w:w="567" w:type="dxa"/>
          </w:tcPr>
          <w:p w14:paraId="2A3134C6" w14:textId="30ED9B6D" w:rsidR="004F549F" w:rsidRPr="00CA14A5" w:rsidRDefault="004F549F" w:rsidP="004F549F">
            <w:pPr>
              <w:pStyle w:val="aa"/>
              <w:spacing w:after="120"/>
            </w:pPr>
            <w:r w:rsidRPr="00CA14A5">
              <w:t>15.</w:t>
            </w:r>
          </w:p>
        </w:tc>
        <w:tc>
          <w:tcPr>
            <w:tcW w:w="1276" w:type="dxa"/>
          </w:tcPr>
          <w:p w14:paraId="3CC26619" w14:textId="75F5594D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8D3A294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A10C4E8" w14:textId="5F7C1AAE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05EDA83" w14:textId="58F994D7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FEE0A51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Понятие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0A0E77A2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Возникновение игры. </w:t>
            </w:r>
          </w:p>
          <w:p w14:paraId="681029C9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Понятие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театральная игра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4F1FFD1A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Общеразвивающие игры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специальные театральные игры. </w:t>
            </w:r>
          </w:p>
          <w:p w14:paraId="41F1B273" w14:textId="1C829641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Значение игры 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театральном искусстве.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7057BDF7" w14:textId="4306F919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C748112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  <w:p w14:paraId="711FA4EA" w14:textId="70F2CA3D" w:rsidR="004F549F" w:rsidRPr="00CA14A5" w:rsidRDefault="004F549F" w:rsidP="004F549F">
            <w:pPr>
              <w:shd w:val="clear" w:color="auto" w:fill="FFFFFF"/>
              <w:rPr>
                <w:color w:val="1A1A1A"/>
              </w:rPr>
            </w:pPr>
          </w:p>
        </w:tc>
      </w:tr>
      <w:tr w:rsidR="004F549F" w:rsidRPr="00CA14A5" w14:paraId="08BA164B" w14:textId="77777777" w:rsidTr="006409B0">
        <w:trPr>
          <w:trHeight w:val="771"/>
        </w:trPr>
        <w:tc>
          <w:tcPr>
            <w:tcW w:w="567" w:type="dxa"/>
          </w:tcPr>
          <w:p w14:paraId="1096C802" w14:textId="424DFBC7" w:rsidR="004F549F" w:rsidRPr="00CA14A5" w:rsidRDefault="004F549F" w:rsidP="004F549F">
            <w:pPr>
              <w:pStyle w:val="aa"/>
              <w:spacing w:after="120"/>
            </w:pPr>
            <w:r w:rsidRPr="00CA14A5">
              <w:t>16.</w:t>
            </w:r>
          </w:p>
        </w:tc>
        <w:tc>
          <w:tcPr>
            <w:tcW w:w="1276" w:type="dxa"/>
          </w:tcPr>
          <w:p w14:paraId="0383AE6D" w14:textId="606FC9E5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DC739D3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0256A1" w14:textId="371878D3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7C22571" w14:textId="79CFE620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05E79A8C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инсценировки.</w:t>
            </w:r>
          </w:p>
          <w:p w14:paraId="1E2360C8" w14:textId="77777777" w:rsidR="004F549F" w:rsidRPr="00CA14A5" w:rsidRDefault="004F549F" w:rsidP="004F549F">
            <w:pPr>
              <w:rPr>
                <w:b/>
                <w:bCs/>
                <w:color w:val="1A1A1A"/>
              </w:rPr>
            </w:pPr>
          </w:p>
        </w:tc>
        <w:tc>
          <w:tcPr>
            <w:tcW w:w="993" w:type="dxa"/>
          </w:tcPr>
          <w:p w14:paraId="4E448E61" w14:textId="25F6CB29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7170225" w14:textId="58CB0C3C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0C9CC209" w14:textId="77777777" w:rsidTr="006409B0">
        <w:trPr>
          <w:trHeight w:val="771"/>
        </w:trPr>
        <w:tc>
          <w:tcPr>
            <w:tcW w:w="567" w:type="dxa"/>
          </w:tcPr>
          <w:p w14:paraId="462D0B0A" w14:textId="3444C8CD" w:rsidR="004F549F" w:rsidRPr="00CA14A5" w:rsidRDefault="004F549F" w:rsidP="004F549F">
            <w:pPr>
              <w:pStyle w:val="aa"/>
              <w:spacing w:after="120"/>
            </w:pPr>
            <w:r w:rsidRPr="00CA14A5">
              <w:t>17.</w:t>
            </w:r>
          </w:p>
        </w:tc>
        <w:tc>
          <w:tcPr>
            <w:tcW w:w="1276" w:type="dxa"/>
          </w:tcPr>
          <w:p w14:paraId="490D6955" w14:textId="3BA137D3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28EAE88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CA6A47" w14:textId="40E01AE8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E5BFB96" w14:textId="37BC5AA7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D6FBD10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превращения.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9CF8282" w14:textId="00A144B9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превращения: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Я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дерево, цветок,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травинка, листик, шишка, раковина и т.д.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</w:p>
        </w:tc>
        <w:tc>
          <w:tcPr>
            <w:tcW w:w="993" w:type="dxa"/>
          </w:tcPr>
          <w:p w14:paraId="48CE86F9" w14:textId="07DC9BDF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61CDED1" w14:textId="45D62866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3D7926AF" w14:textId="77777777" w:rsidTr="006409B0">
        <w:trPr>
          <w:trHeight w:val="679"/>
        </w:trPr>
        <w:tc>
          <w:tcPr>
            <w:tcW w:w="567" w:type="dxa"/>
          </w:tcPr>
          <w:p w14:paraId="2F33929D" w14:textId="7BCBDA86" w:rsidR="004F549F" w:rsidRPr="00CA14A5" w:rsidRDefault="004F549F" w:rsidP="004F549F">
            <w:pPr>
              <w:pStyle w:val="aa"/>
              <w:spacing w:after="120"/>
            </w:pPr>
            <w:r w:rsidRPr="00CA14A5">
              <w:t>18.</w:t>
            </w:r>
          </w:p>
        </w:tc>
        <w:tc>
          <w:tcPr>
            <w:tcW w:w="1276" w:type="dxa"/>
          </w:tcPr>
          <w:p w14:paraId="688C6195" w14:textId="32E76721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C887515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A008C4E" w14:textId="707511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21378E9" w14:textId="4FEE8A6A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0123DB1" w14:textId="43D8BDED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Сюжетные игры.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перевёртыши: собака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кошка, лиса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заяц,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волк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медведь, ворона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воробей и т.д.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26D567E0" w14:textId="2585B7C0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63FEB52B" w14:textId="6CFB0F7A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3EC52AA7" w14:textId="77777777" w:rsidTr="006409B0">
        <w:trPr>
          <w:trHeight w:val="679"/>
        </w:trPr>
        <w:tc>
          <w:tcPr>
            <w:tcW w:w="567" w:type="dxa"/>
          </w:tcPr>
          <w:p w14:paraId="7D90B614" w14:textId="6D205BF6" w:rsidR="004F549F" w:rsidRPr="00CA14A5" w:rsidRDefault="004F549F" w:rsidP="004F549F">
            <w:pPr>
              <w:pStyle w:val="aa"/>
              <w:spacing w:after="120"/>
            </w:pPr>
            <w:r w:rsidRPr="00CA14A5">
              <w:t>19.</w:t>
            </w:r>
          </w:p>
        </w:tc>
        <w:tc>
          <w:tcPr>
            <w:tcW w:w="1276" w:type="dxa"/>
          </w:tcPr>
          <w:p w14:paraId="33A60C76" w14:textId="726C2FC8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438D3A0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31B62EA" w14:textId="562C049B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CAE70EB" w14:textId="0D40E4DE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292542F" w14:textId="7333977E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Игра в теневой театр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с помощью рук  образов зверей, птиц, сказочных существ.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Выполнение упражнений: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Угадать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 </w:t>
            </w:r>
          </w:p>
          <w:p w14:paraId="6B2EACE7" w14:textId="1D47A7B3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Искусственные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Радио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Слышать  одного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др. Выполнение этюдов: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Встреча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Ссора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Удивление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3" w:type="dxa"/>
          </w:tcPr>
          <w:p w14:paraId="78AC0955" w14:textId="15E71293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6EF12E6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  <w:p w14:paraId="7AEF05F9" w14:textId="3B431F8F" w:rsidR="004F549F" w:rsidRPr="00CA14A5" w:rsidRDefault="004F549F" w:rsidP="004F549F">
            <w:pPr>
              <w:shd w:val="clear" w:color="auto" w:fill="FFFFFF"/>
              <w:rPr>
                <w:color w:val="1A1A1A"/>
              </w:rPr>
            </w:pPr>
          </w:p>
        </w:tc>
      </w:tr>
      <w:tr w:rsidR="004F549F" w:rsidRPr="00CA14A5" w14:paraId="675929BF" w14:textId="77777777" w:rsidTr="006409B0">
        <w:trPr>
          <w:trHeight w:val="679"/>
        </w:trPr>
        <w:tc>
          <w:tcPr>
            <w:tcW w:w="567" w:type="dxa"/>
          </w:tcPr>
          <w:p w14:paraId="1392F06A" w14:textId="2042BF2B" w:rsidR="004F549F" w:rsidRPr="00CA14A5" w:rsidRDefault="004F549F" w:rsidP="004F549F">
            <w:pPr>
              <w:pStyle w:val="aa"/>
              <w:spacing w:after="120"/>
            </w:pPr>
            <w:r w:rsidRPr="00CA14A5">
              <w:t>20.</w:t>
            </w:r>
          </w:p>
        </w:tc>
        <w:tc>
          <w:tcPr>
            <w:tcW w:w="1276" w:type="dxa"/>
          </w:tcPr>
          <w:p w14:paraId="071DD426" w14:textId="3B7200D8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E606DC7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4603911" w14:textId="71B98A3E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A7A2FD9" w14:textId="0D98E2C2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C8A5640" w14:textId="5417E616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Тело человека: его физические качества,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двигательные возможности, проблемы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ограничения.</w:t>
            </w:r>
          </w:p>
        </w:tc>
        <w:tc>
          <w:tcPr>
            <w:tcW w:w="993" w:type="dxa"/>
          </w:tcPr>
          <w:p w14:paraId="521B947D" w14:textId="72810440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71C64F1" w14:textId="33E2ACCA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43A63681" w14:textId="77777777" w:rsidTr="006409B0">
        <w:trPr>
          <w:trHeight w:val="679"/>
        </w:trPr>
        <w:tc>
          <w:tcPr>
            <w:tcW w:w="567" w:type="dxa"/>
          </w:tcPr>
          <w:p w14:paraId="497873CD" w14:textId="4749621B" w:rsidR="004F549F" w:rsidRPr="00CA14A5" w:rsidRDefault="004F549F" w:rsidP="004F549F">
            <w:pPr>
              <w:pStyle w:val="aa"/>
              <w:spacing w:after="120"/>
            </w:pPr>
            <w:r w:rsidRPr="00CA14A5">
              <w:t>21.</w:t>
            </w:r>
          </w:p>
        </w:tc>
        <w:tc>
          <w:tcPr>
            <w:tcW w:w="1276" w:type="dxa"/>
          </w:tcPr>
          <w:p w14:paraId="2CFF50FF" w14:textId="1F973B9B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9D31217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169D2D3" w14:textId="75F967DA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3C9B3A8" w14:textId="3D3FD23E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966CCE1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Музыка и пластический образ. Техника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безопасности. </w:t>
            </w:r>
          </w:p>
          <w:p w14:paraId="0BFE070E" w14:textId="1A0B9036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Выполнение упражнений на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развитие двигательных способностей.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2B616174" w14:textId="5A8D084E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1B33EF8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  <w:p w14:paraId="51E46FEA" w14:textId="4030020D" w:rsidR="004F549F" w:rsidRPr="00CA14A5" w:rsidRDefault="004F549F" w:rsidP="004F549F">
            <w:pPr>
              <w:shd w:val="clear" w:color="auto" w:fill="FFFFFF"/>
              <w:rPr>
                <w:color w:val="1A1A1A"/>
              </w:rPr>
            </w:pPr>
          </w:p>
        </w:tc>
      </w:tr>
      <w:tr w:rsidR="004F549F" w:rsidRPr="00CA14A5" w14:paraId="503D0BA9" w14:textId="77777777" w:rsidTr="006409B0">
        <w:trPr>
          <w:trHeight w:val="679"/>
        </w:trPr>
        <w:tc>
          <w:tcPr>
            <w:tcW w:w="567" w:type="dxa"/>
          </w:tcPr>
          <w:p w14:paraId="2B8B8FD2" w14:textId="2F823E21" w:rsidR="004F549F" w:rsidRPr="00CA14A5" w:rsidRDefault="004F549F" w:rsidP="004F549F">
            <w:pPr>
              <w:pStyle w:val="aa"/>
              <w:spacing w:after="120"/>
            </w:pPr>
            <w:r w:rsidRPr="00CA14A5">
              <w:t>22.</w:t>
            </w:r>
          </w:p>
        </w:tc>
        <w:tc>
          <w:tcPr>
            <w:tcW w:w="1276" w:type="dxa"/>
          </w:tcPr>
          <w:p w14:paraId="241944D5" w14:textId="07D67AAF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872552D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53A8938" w14:textId="7C1215CB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1AF1C82" w14:textId="54715CFA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E94AD8D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Произношение текста в движении. Правильная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техника дыхания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5E58808" w14:textId="43DEA1C4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01A08ED3" w14:textId="568158CC" w:rsidR="004F549F" w:rsidRPr="00CA14A5" w:rsidRDefault="004F549F" w:rsidP="004F549F">
            <w:pPr>
              <w:pStyle w:val="aa"/>
              <w:spacing w:after="120"/>
            </w:pPr>
            <w:r w:rsidRPr="00CA14A5">
              <w:lastRenderedPageBreak/>
              <w:t>АНО ДО «Яркий путь»</w:t>
            </w:r>
          </w:p>
        </w:tc>
        <w:tc>
          <w:tcPr>
            <w:tcW w:w="1701" w:type="dxa"/>
          </w:tcPr>
          <w:p w14:paraId="0793E822" w14:textId="48A81E64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160A2B7A" w14:textId="77777777" w:rsidTr="006409B0">
        <w:trPr>
          <w:trHeight w:val="679"/>
        </w:trPr>
        <w:tc>
          <w:tcPr>
            <w:tcW w:w="567" w:type="dxa"/>
          </w:tcPr>
          <w:p w14:paraId="44EA20CB" w14:textId="3DBA8CE2" w:rsidR="004F549F" w:rsidRPr="00CA14A5" w:rsidRDefault="004F549F" w:rsidP="004F549F">
            <w:pPr>
              <w:pStyle w:val="aa"/>
              <w:spacing w:after="120"/>
            </w:pPr>
            <w:r w:rsidRPr="00CA14A5">
              <w:t>23.</w:t>
            </w:r>
          </w:p>
        </w:tc>
        <w:tc>
          <w:tcPr>
            <w:tcW w:w="1276" w:type="dxa"/>
          </w:tcPr>
          <w:p w14:paraId="64F8D925" w14:textId="4A2D491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9AF52A2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601E3CD" w14:textId="5CDB19D6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18CE5DE" w14:textId="65DCC563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55B70E7" w14:textId="74A2B3B3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Произношение текста в движении. Правильная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техника дыхания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50074667" w14:textId="3B3866DF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224BA41" w14:textId="20D4BDE9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46B7C199" w14:textId="77777777" w:rsidTr="006409B0">
        <w:trPr>
          <w:trHeight w:val="679"/>
        </w:trPr>
        <w:tc>
          <w:tcPr>
            <w:tcW w:w="567" w:type="dxa"/>
          </w:tcPr>
          <w:p w14:paraId="2C2F8EA7" w14:textId="22025241" w:rsidR="004F549F" w:rsidRPr="00CA14A5" w:rsidRDefault="004F549F" w:rsidP="004F549F">
            <w:pPr>
              <w:pStyle w:val="aa"/>
              <w:spacing w:after="120"/>
            </w:pPr>
            <w:r w:rsidRPr="00CA14A5">
              <w:t>24.</w:t>
            </w:r>
          </w:p>
        </w:tc>
        <w:tc>
          <w:tcPr>
            <w:tcW w:w="1276" w:type="dxa"/>
          </w:tcPr>
          <w:p w14:paraId="37805DA2" w14:textId="4659D611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294D5D5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2DC3F3F" w14:textId="5C7B01C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67318D2" w14:textId="618D41ED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BC5F720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Пластическая импровизация на музыку разного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характера.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88C0E53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00E5E6B" w14:textId="6530EEA4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24907AA" w14:textId="1C864C11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0241F832" w14:textId="77777777" w:rsidTr="006409B0">
        <w:trPr>
          <w:trHeight w:val="679"/>
        </w:trPr>
        <w:tc>
          <w:tcPr>
            <w:tcW w:w="567" w:type="dxa"/>
          </w:tcPr>
          <w:p w14:paraId="4207196E" w14:textId="2421B9A3" w:rsidR="004F549F" w:rsidRPr="00CA14A5" w:rsidRDefault="004F549F" w:rsidP="004F549F">
            <w:pPr>
              <w:pStyle w:val="aa"/>
              <w:spacing w:after="120"/>
            </w:pPr>
            <w:r w:rsidRPr="00CA14A5">
              <w:t>25.</w:t>
            </w:r>
          </w:p>
        </w:tc>
        <w:tc>
          <w:tcPr>
            <w:tcW w:w="1276" w:type="dxa"/>
          </w:tcPr>
          <w:p w14:paraId="2567737E" w14:textId="7F76146D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CC67D25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BBBC26" w14:textId="760023BB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E2DD11F" w14:textId="03270E92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29C4416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Участие в играх на жестикуляцию (плач,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прощание, встреча).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FECDF01" w14:textId="4DE5CE68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  <w:p w14:paraId="3EBC91DD" w14:textId="77777777" w:rsidR="004F549F" w:rsidRPr="00CA14A5" w:rsidRDefault="004F549F" w:rsidP="004F549F"/>
        </w:tc>
        <w:tc>
          <w:tcPr>
            <w:tcW w:w="993" w:type="dxa"/>
          </w:tcPr>
          <w:p w14:paraId="6334B203" w14:textId="213FF447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779DF80D" w14:textId="6720F965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Беседа, наблюдение, творческие задания </w:t>
            </w:r>
          </w:p>
        </w:tc>
      </w:tr>
      <w:tr w:rsidR="004F549F" w:rsidRPr="00CA14A5" w14:paraId="5C2D1E0B" w14:textId="77777777" w:rsidTr="006409B0">
        <w:trPr>
          <w:trHeight w:val="679"/>
        </w:trPr>
        <w:tc>
          <w:tcPr>
            <w:tcW w:w="567" w:type="dxa"/>
          </w:tcPr>
          <w:p w14:paraId="5A0D1C56" w14:textId="6DDB0C3F" w:rsidR="004F549F" w:rsidRPr="00CA14A5" w:rsidRDefault="004F549F" w:rsidP="004F549F">
            <w:pPr>
              <w:pStyle w:val="aa"/>
              <w:spacing w:after="120"/>
            </w:pPr>
            <w:r w:rsidRPr="00CA14A5">
              <w:t>26.</w:t>
            </w:r>
          </w:p>
        </w:tc>
        <w:tc>
          <w:tcPr>
            <w:tcW w:w="1276" w:type="dxa"/>
          </w:tcPr>
          <w:p w14:paraId="4404E376" w14:textId="6FFA9A06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A970601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ECE0990" w14:textId="7E67A11C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151B1CE" w14:textId="0C66B8FB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9ED6F0A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Выбор произведения Корнея Чуковского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(«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Айболит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Как старик корову продавал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»).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Чтение литературного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произведение. </w:t>
            </w:r>
          </w:p>
          <w:p w14:paraId="561EF32B" w14:textId="770C93FF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Определение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главной темы рассказа и идеи автора. Осмысление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сюжета, выделение основных событий.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7C638F76" w14:textId="40D715C1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7064A360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2838FB7" w14:textId="1AD884C1" w:rsidR="004F549F" w:rsidRPr="00CA14A5" w:rsidRDefault="004F549F" w:rsidP="004F549F">
            <w:pPr>
              <w:autoSpaceDE w:val="0"/>
              <w:autoSpaceDN w:val="0"/>
              <w:adjustRightInd w:val="0"/>
              <w:rPr>
                <w:color w:val="1A1A1A"/>
              </w:rPr>
            </w:pPr>
          </w:p>
        </w:tc>
      </w:tr>
      <w:tr w:rsidR="004F549F" w:rsidRPr="00CA14A5" w14:paraId="3EC321CA" w14:textId="77777777" w:rsidTr="006409B0">
        <w:trPr>
          <w:trHeight w:val="679"/>
        </w:trPr>
        <w:tc>
          <w:tcPr>
            <w:tcW w:w="567" w:type="dxa"/>
          </w:tcPr>
          <w:p w14:paraId="7650AED2" w14:textId="321AADB3" w:rsidR="004F549F" w:rsidRPr="00CA14A5" w:rsidRDefault="004F549F" w:rsidP="004F549F">
            <w:pPr>
              <w:pStyle w:val="aa"/>
              <w:spacing w:after="120"/>
            </w:pPr>
            <w:r w:rsidRPr="00CA14A5">
              <w:t>27.</w:t>
            </w:r>
          </w:p>
        </w:tc>
        <w:tc>
          <w:tcPr>
            <w:tcW w:w="1276" w:type="dxa"/>
          </w:tcPr>
          <w:p w14:paraId="104FA9C6" w14:textId="7BF3BEE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B30D197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AE584B0" w14:textId="689CA9D4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2205749" w14:textId="5BD322AB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60FD456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Разбор. Определение жанра будущей театральной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постановки</w:t>
            </w:r>
          </w:p>
          <w:p w14:paraId="3DC17565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1C1706B" w14:textId="166A683B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50292B6" w14:textId="3896849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4F549F" w:rsidRPr="00CA14A5" w14:paraId="5BEB200A" w14:textId="77777777" w:rsidTr="006409B0">
        <w:trPr>
          <w:trHeight w:val="679"/>
        </w:trPr>
        <w:tc>
          <w:tcPr>
            <w:tcW w:w="567" w:type="dxa"/>
          </w:tcPr>
          <w:p w14:paraId="43BB44BE" w14:textId="055243B0" w:rsidR="004F549F" w:rsidRPr="00CA14A5" w:rsidRDefault="004F549F" w:rsidP="004F549F">
            <w:pPr>
              <w:pStyle w:val="aa"/>
              <w:spacing w:after="120"/>
            </w:pPr>
            <w:r w:rsidRPr="00CA14A5">
              <w:t>28.</w:t>
            </w:r>
          </w:p>
        </w:tc>
        <w:tc>
          <w:tcPr>
            <w:tcW w:w="1276" w:type="dxa"/>
          </w:tcPr>
          <w:p w14:paraId="0248F51C" w14:textId="50EFA552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3EFDC9B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EF114F" w14:textId="5D2C1131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577DCDD" w14:textId="042C439A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5903749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Распределение ролей. </w:t>
            </w:r>
          </w:p>
          <w:p w14:paraId="58A59867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Разучивание текстов.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260E9F8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AFCA736" w14:textId="01B0E5C1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69A78D78" w14:textId="01695E84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4F549F" w:rsidRPr="00CA14A5" w14:paraId="1868C431" w14:textId="77777777" w:rsidTr="006409B0">
        <w:trPr>
          <w:trHeight w:val="679"/>
        </w:trPr>
        <w:tc>
          <w:tcPr>
            <w:tcW w:w="567" w:type="dxa"/>
          </w:tcPr>
          <w:p w14:paraId="301CE5E5" w14:textId="07B86C71" w:rsidR="004F549F" w:rsidRPr="00CA14A5" w:rsidRDefault="004F549F" w:rsidP="004F549F">
            <w:pPr>
              <w:pStyle w:val="aa"/>
              <w:spacing w:after="120"/>
            </w:pPr>
            <w:r w:rsidRPr="00CA14A5">
              <w:t>29.</w:t>
            </w:r>
          </w:p>
        </w:tc>
        <w:tc>
          <w:tcPr>
            <w:tcW w:w="1276" w:type="dxa"/>
          </w:tcPr>
          <w:p w14:paraId="5FAC55BC" w14:textId="14A608F1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161FB70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F7F857" w14:textId="7E9C6335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1FEF6CE" w14:textId="312A19ED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8D0E797" w14:textId="77777777" w:rsidR="004F549F" w:rsidRPr="00CA14A5" w:rsidRDefault="004F549F" w:rsidP="004F549F">
            <w:pPr>
              <w:pStyle w:val="aa"/>
              <w:spacing w:after="120"/>
            </w:pPr>
            <w:r w:rsidRPr="00CA14A5">
              <w:t xml:space="preserve">Выразительное чтение по ролям, расстановка ударений в тексте. </w:t>
            </w:r>
          </w:p>
          <w:p w14:paraId="2D4EDE1B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5AB7E2A" w14:textId="7A6AD289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F13DF42" w14:textId="425B9045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4F549F" w:rsidRPr="00CA14A5" w14:paraId="16ECA495" w14:textId="77777777" w:rsidTr="006409B0">
        <w:trPr>
          <w:trHeight w:val="679"/>
        </w:trPr>
        <w:tc>
          <w:tcPr>
            <w:tcW w:w="567" w:type="dxa"/>
          </w:tcPr>
          <w:p w14:paraId="07583D63" w14:textId="5F02B48A" w:rsidR="004F549F" w:rsidRPr="00CA14A5" w:rsidRDefault="004F549F" w:rsidP="004F549F">
            <w:pPr>
              <w:pStyle w:val="aa"/>
              <w:spacing w:after="120"/>
            </w:pPr>
            <w:r w:rsidRPr="00CA14A5">
              <w:t>30.</w:t>
            </w:r>
          </w:p>
        </w:tc>
        <w:tc>
          <w:tcPr>
            <w:tcW w:w="1276" w:type="dxa"/>
          </w:tcPr>
          <w:p w14:paraId="5F37A540" w14:textId="40B1CA56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4CB817B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E3347D7" w14:textId="5096E35C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057DC32" w14:textId="37316EAB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9D4E5A5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Этюдные репетиции на площадке. Отработка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монологов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5A742E1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0CBD8DFA" w14:textId="5252C2B7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EFC7A4C" w14:textId="4DBA8840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4F549F" w:rsidRPr="00CA14A5" w14:paraId="706DAAAE" w14:textId="77777777" w:rsidTr="006409B0">
        <w:trPr>
          <w:trHeight w:val="679"/>
        </w:trPr>
        <w:tc>
          <w:tcPr>
            <w:tcW w:w="567" w:type="dxa"/>
          </w:tcPr>
          <w:p w14:paraId="77A3F062" w14:textId="6E4D2AB1" w:rsidR="004F549F" w:rsidRPr="00CA14A5" w:rsidRDefault="004F549F" w:rsidP="004F549F">
            <w:pPr>
              <w:pStyle w:val="aa"/>
              <w:spacing w:after="120"/>
            </w:pPr>
            <w:r w:rsidRPr="00CA14A5">
              <w:t>31.</w:t>
            </w:r>
          </w:p>
        </w:tc>
        <w:tc>
          <w:tcPr>
            <w:tcW w:w="1276" w:type="dxa"/>
          </w:tcPr>
          <w:p w14:paraId="6749CDE5" w14:textId="7FAC1556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56CB26B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6057FC0" w14:textId="479D2B0B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C02AA2A" w14:textId="7E6F5A3A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D46D6B0" w14:textId="7C336086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элементов декораций, подбор реквизита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 элементов костюма. Подбор музыки для музыкального оформления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постановки</w:t>
            </w:r>
          </w:p>
        </w:tc>
        <w:tc>
          <w:tcPr>
            <w:tcW w:w="993" w:type="dxa"/>
          </w:tcPr>
          <w:p w14:paraId="11A6F814" w14:textId="4C04D24D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D87DE72" w14:textId="5A0AFD46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4F549F" w:rsidRPr="00CA14A5" w14:paraId="1FBCE64B" w14:textId="77777777" w:rsidTr="006409B0">
        <w:trPr>
          <w:trHeight w:val="679"/>
        </w:trPr>
        <w:tc>
          <w:tcPr>
            <w:tcW w:w="567" w:type="dxa"/>
          </w:tcPr>
          <w:p w14:paraId="5FC50F79" w14:textId="71C8DDA8" w:rsidR="004F549F" w:rsidRPr="00CA14A5" w:rsidRDefault="004F549F" w:rsidP="004F549F">
            <w:pPr>
              <w:pStyle w:val="aa"/>
              <w:spacing w:after="120"/>
            </w:pPr>
            <w:r w:rsidRPr="00CA14A5">
              <w:t>32.</w:t>
            </w:r>
          </w:p>
        </w:tc>
        <w:tc>
          <w:tcPr>
            <w:tcW w:w="1276" w:type="dxa"/>
          </w:tcPr>
          <w:p w14:paraId="25EF87C0" w14:textId="07BB8B1E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1378EB7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6AE4A2" w14:textId="7389310A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ED21941" w14:textId="10E5678C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6CBCA13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231F2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231F20"/>
                <w:lang w:eastAsia="en-US"/>
              </w:rPr>
              <w:t>Генеральная репетиция</w:t>
            </w:r>
            <w:r w:rsidRPr="00CA14A5">
              <w:rPr>
                <w:rFonts w:eastAsiaTheme="minorHAnsi"/>
                <w:color w:val="231F20"/>
                <w:lang w:eastAsia="en-US"/>
              </w:rPr>
              <w:t xml:space="preserve"> </w:t>
            </w:r>
          </w:p>
          <w:p w14:paraId="6D1FBCEF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5A0135C" w14:textId="22004EEF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913980D" w14:textId="72A3455C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творческие задания, игры, репетиции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</w:tr>
      <w:tr w:rsidR="004F549F" w:rsidRPr="00CA14A5" w14:paraId="421682C9" w14:textId="77777777" w:rsidTr="006409B0">
        <w:trPr>
          <w:trHeight w:val="679"/>
        </w:trPr>
        <w:tc>
          <w:tcPr>
            <w:tcW w:w="567" w:type="dxa"/>
          </w:tcPr>
          <w:p w14:paraId="3962306A" w14:textId="637FD161" w:rsidR="004F549F" w:rsidRPr="00CA14A5" w:rsidRDefault="004F549F" w:rsidP="004F549F">
            <w:pPr>
              <w:pStyle w:val="aa"/>
              <w:spacing w:after="120"/>
            </w:pPr>
            <w:r w:rsidRPr="00CA14A5">
              <w:lastRenderedPageBreak/>
              <w:t>33.</w:t>
            </w:r>
          </w:p>
        </w:tc>
        <w:tc>
          <w:tcPr>
            <w:tcW w:w="1276" w:type="dxa"/>
          </w:tcPr>
          <w:p w14:paraId="06E83125" w14:textId="40D4AF94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4B21BBB" w14:textId="77777777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DE8CC2" w14:textId="712B49FC" w:rsidR="004F549F" w:rsidRPr="00CA14A5" w:rsidRDefault="004F549F" w:rsidP="004F549F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7CAAE50" w14:textId="4BC21EBB" w:rsidR="004F549F" w:rsidRPr="00CA14A5" w:rsidRDefault="004F549F" w:rsidP="004F549F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90D279F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Итоговая аттестация</w:t>
            </w:r>
          </w:p>
          <w:p w14:paraId="658E29F9" w14:textId="77777777" w:rsidR="004F549F" w:rsidRPr="00CA14A5" w:rsidRDefault="004F549F" w:rsidP="004F549F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14:paraId="19ED196A" w14:textId="00E0E5FE" w:rsidR="004F549F" w:rsidRPr="00CA14A5" w:rsidRDefault="004F549F" w:rsidP="004F549F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F230530" w14:textId="77777777" w:rsidR="004F549F" w:rsidRPr="00CA14A5" w:rsidRDefault="004F549F" w:rsidP="004F549F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Творческий отчет.</w:t>
            </w:r>
          </w:p>
          <w:p w14:paraId="37F4B6D3" w14:textId="51C2DED2" w:rsidR="004F549F" w:rsidRPr="00CA14A5" w:rsidRDefault="004F549F" w:rsidP="004F549F">
            <w:pPr>
              <w:shd w:val="clear" w:color="auto" w:fill="FFFFFF"/>
              <w:rPr>
                <w:color w:val="1A1A1A"/>
              </w:rPr>
            </w:pPr>
          </w:p>
        </w:tc>
      </w:tr>
      <w:tr w:rsidR="004F549F" w:rsidRPr="00CA14A5" w14:paraId="1B8E4BBB" w14:textId="77777777" w:rsidTr="0075361A">
        <w:trPr>
          <w:trHeight w:val="353"/>
        </w:trPr>
        <w:tc>
          <w:tcPr>
            <w:tcW w:w="10774" w:type="dxa"/>
            <w:gridSpan w:val="8"/>
          </w:tcPr>
          <w:p w14:paraId="313A1041" w14:textId="1FF8C033" w:rsidR="004F549F" w:rsidRPr="00CA14A5" w:rsidRDefault="004F549F" w:rsidP="004F549F">
            <w:pPr>
              <w:shd w:val="clear" w:color="auto" w:fill="FFFFFF"/>
              <w:rPr>
                <w:b/>
                <w:bCs/>
                <w:color w:val="1A1A1A"/>
              </w:rPr>
            </w:pPr>
            <w:r w:rsidRPr="00CA14A5">
              <w:rPr>
                <w:b/>
                <w:bCs/>
                <w:color w:val="1A1A1A"/>
              </w:rPr>
              <w:t>ИТОГО: 33 часа</w:t>
            </w:r>
          </w:p>
        </w:tc>
      </w:tr>
    </w:tbl>
    <w:p w14:paraId="35F244AA" w14:textId="77777777" w:rsidR="00806A59" w:rsidRPr="00CA14A5" w:rsidRDefault="00806A59" w:rsidP="00A02FC9">
      <w:pPr>
        <w:shd w:val="clear" w:color="auto" w:fill="FFFFFF"/>
        <w:ind w:right="-28"/>
        <w:jc w:val="both"/>
        <w:rPr>
          <w:b/>
        </w:rPr>
      </w:pPr>
    </w:p>
    <w:p w14:paraId="6C9CD32F" w14:textId="0C35B34E" w:rsidR="00580313" w:rsidRPr="00CA14A5" w:rsidRDefault="00580313" w:rsidP="00A02FC9">
      <w:pPr>
        <w:shd w:val="clear" w:color="auto" w:fill="FFFFFF"/>
        <w:ind w:right="-28"/>
        <w:jc w:val="both"/>
        <w:rPr>
          <w:b/>
          <w:bCs/>
        </w:rPr>
      </w:pPr>
      <w:r w:rsidRPr="00CA14A5">
        <w:rPr>
          <w:b/>
          <w:bCs/>
        </w:rPr>
        <w:t xml:space="preserve">2 год обучения </w:t>
      </w:r>
    </w:p>
    <w:tbl>
      <w:tblPr>
        <w:tblStyle w:val="a4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709"/>
        <w:gridCol w:w="992"/>
        <w:gridCol w:w="709"/>
        <w:gridCol w:w="3827"/>
        <w:gridCol w:w="993"/>
        <w:gridCol w:w="1701"/>
      </w:tblGrid>
      <w:tr w:rsidR="004F3F96" w:rsidRPr="00CA14A5" w14:paraId="3AEA1FC8" w14:textId="77777777" w:rsidTr="004F549F">
        <w:trPr>
          <w:trHeight w:val="966"/>
        </w:trPr>
        <w:tc>
          <w:tcPr>
            <w:tcW w:w="567" w:type="dxa"/>
          </w:tcPr>
          <w:p w14:paraId="59A0939E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№ п/п</w:t>
            </w:r>
          </w:p>
        </w:tc>
        <w:tc>
          <w:tcPr>
            <w:tcW w:w="1276" w:type="dxa"/>
          </w:tcPr>
          <w:p w14:paraId="004BF00A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Месяц</w:t>
            </w:r>
          </w:p>
        </w:tc>
        <w:tc>
          <w:tcPr>
            <w:tcW w:w="709" w:type="dxa"/>
          </w:tcPr>
          <w:p w14:paraId="7C4468BA" w14:textId="44AC41FC" w:rsidR="004F3F96" w:rsidRPr="00CA14A5" w:rsidRDefault="004F3F96" w:rsidP="005825D1">
            <w:pPr>
              <w:pStyle w:val="aa"/>
              <w:spacing w:after="120"/>
            </w:pPr>
            <w:proofErr w:type="spellStart"/>
            <w:r w:rsidRPr="00CA14A5">
              <w:t>Чис</w:t>
            </w:r>
            <w:r w:rsidR="004F549F" w:rsidRPr="00CA14A5">
              <w:t>-</w:t>
            </w:r>
            <w:r w:rsidRPr="00CA14A5">
              <w:t>ло</w:t>
            </w:r>
            <w:proofErr w:type="spellEnd"/>
          </w:p>
        </w:tc>
        <w:tc>
          <w:tcPr>
            <w:tcW w:w="992" w:type="dxa"/>
          </w:tcPr>
          <w:p w14:paraId="67729125" w14:textId="18531F42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Время </w:t>
            </w:r>
            <w:proofErr w:type="spellStart"/>
            <w:r w:rsidRPr="00CA14A5">
              <w:t>прове</w:t>
            </w:r>
            <w:r w:rsidR="004F549F" w:rsidRPr="00CA14A5">
              <w:t>-</w:t>
            </w:r>
            <w:r w:rsidRPr="00CA14A5">
              <w:t>дения</w:t>
            </w:r>
            <w:proofErr w:type="spellEnd"/>
            <w:r w:rsidRPr="00CA14A5">
              <w:t xml:space="preserve"> </w:t>
            </w:r>
            <w:proofErr w:type="spellStart"/>
            <w:r w:rsidRPr="00CA14A5">
              <w:t>заня</w:t>
            </w:r>
            <w:r w:rsidR="004F549F" w:rsidRPr="00CA14A5">
              <w:t>-</w:t>
            </w:r>
            <w:r w:rsidRPr="00CA14A5">
              <w:t>тия</w:t>
            </w:r>
            <w:proofErr w:type="spellEnd"/>
          </w:p>
        </w:tc>
        <w:tc>
          <w:tcPr>
            <w:tcW w:w="709" w:type="dxa"/>
          </w:tcPr>
          <w:p w14:paraId="31371E1F" w14:textId="72CBCCED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Кол-во </w:t>
            </w:r>
            <w:proofErr w:type="spellStart"/>
            <w:r w:rsidRPr="00CA14A5">
              <w:t>ча</w:t>
            </w:r>
            <w:proofErr w:type="spellEnd"/>
            <w:r w:rsidR="004F549F" w:rsidRPr="00CA14A5">
              <w:t>-</w:t>
            </w:r>
            <w:r w:rsidRPr="00CA14A5">
              <w:t>сов</w:t>
            </w:r>
          </w:p>
        </w:tc>
        <w:tc>
          <w:tcPr>
            <w:tcW w:w="3827" w:type="dxa"/>
          </w:tcPr>
          <w:p w14:paraId="2A8B5165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Тема занятия</w:t>
            </w:r>
          </w:p>
        </w:tc>
        <w:tc>
          <w:tcPr>
            <w:tcW w:w="993" w:type="dxa"/>
          </w:tcPr>
          <w:p w14:paraId="3DBE6A21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Место проведения</w:t>
            </w:r>
          </w:p>
        </w:tc>
        <w:tc>
          <w:tcPr>
            <w:tcW w:w="1701" w:type="dxa"/>
          </w:tcPr>
          <w:p w14:paraId="4CFA570B" w14:textId="77777777" w:rsidR="004F3F96" w:rsidRPr="00CA14A5" w:rsidRDefault="004F3F96" w:rsidP="005825D1">
            <w:pPr>
              <w:pStyle w:val="aa"/>
              <w:spacing w:after="120"/>
              <w:ind w:right="269"/>
            </w:pPr>
            <w:r w:rsidRPr="00CA14A5">
              <w:t>Форма контроля</w:t>
            </w:r>
          </w:p>
        </w:tc>
      </w:tr>
      <w:tr w:rsidR="000F66FB" w:rsidRPr="00CA14A5" w14:paraId="1EB9369F" w14:textId="77777777" w:rsidTr="004F549F">
        <w:trPr>
          <w:trHeight w:val="1142"/>
        </w:trPr>
        <w:tc>
          <w:tcPr>
            <w:tcW w:w="567" w:type="dxa"/>
          </w:tcPr>
          <w:p w14:paraId="42D20CE1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1.</w:t>
            </w:r>
          </w:p>
        </w:tc>
        <w:tc>
          <w:tcPr>
            <w:tcW w:w="1276" w:type="dxa"/>
          </w:tcPr>
          <w:p w14:paraId="0F44E9AF" w14:textId="3609701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1C59F29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577D7C2" w14:textId="42684AC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19D34F3" w14:textId="3A067BB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9FE00E8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Режим занятий. </w:t>
            </w:r>
          </w:p>
          <w:p w14:paraId="57051156" w14:textId="41E6C58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Инструктаж по технике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безопасности. История возникновения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создания театра. Театр как вид искусства.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7876FFE2" w14:textId="36949DA0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84373AC" w14:textId="77777777" w:rsidR="000F66FB" w:rsidRPr="00CA14A5" w:rsidRDefault="000F66FB" w:rsidP="000F66FB">
            <w:pPr>
              <w:pStyle w:val="aa"/>
              <w:spacing w:before="0" w:beforeAutospacing="0" w:after="0" w:afterAutospacing="0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85BBA8F" w14:textId="77777777" w:rsidTr="004F549F">
        <w:trPr>
          <w:trHeight w:val="1142"/>
        </w:trPr>
        <w:tc>
          <w:tcPr>
            <w:tcW w:w="567" w:type="dxa"/>
          </w:tcPr>
          <w:p w14:paraId="427140E3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2.</w:t>
            </w:r>
          </w:p>
        </w:tc>
        <w:tc>
          <w:tcPr>
            <w:tcW w:w="1276" w:type="dxa"/>
          </w:tcPr>
          <w:p w14:paraId="0DD3171D" w14:textId="4A56616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62A746C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5C1389D" w14:textId="231DD3E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0A5AFBB" w14:textId="25C4070D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F538AD4" w14:textId="1D926DB9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Правила поведения в театре. Театральный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этикет. Тест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Какой я зритель</w:t>
            </w:r>
            <w:r w:rsidRPr="00CA14A5">
              <w:rPr>
                <w:rFonts w:eastAsiaTheme="minorHAnsi"/>
                <w:color w:val="000000"/>
                <w:lang w:eastAsia="en-US"/>
              </w:rPr>
              <w:t>».</w:t>
            </w:r>
          </w:p>
        </w:tc>
        <w:tc>
          <w:tcPr>
            <w:tcW w:w="993" w:type="dxa"/>
          </w:tcPr>
          <w:p w14:paraId="63019E16" w14:textId="7E6FC38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01A9F3D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4AF34AAE" w14:textId="77777777" w:rsidTr="004F549F">
        <w:trPr>
          <w:trHeight w:val="1033"/>
        </w:trPr>
        <w:tc>
          <w:tcPr>
            <w:tcW w:w="567" w:type="dxa"/>
          </w:tcPr>
          <w:p w14:paraId="6210B9C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3.</w:t>
            </w:r>
          </w:p>
        </w:tc>
        <w:tc>
          <w:tcPr>
            <w:tcW w:w="1276" w:type="dxa"/>
          </w:tcPr>
          <w:p w14:paraId="36B48347" w14:textId="399FAB7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61D0F2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3DB85F6" w14:textId="6EE3F0F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7AF280C" w14:textId="6C4F37B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0DE3AA9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Театральное закулисье</w:t>
            </w:r>
          </w:p>
          <w:p w14:paraId="15A053F7" w14:textId="77777777" w:rsidR="000F66FB" w:rsidRPr="00CA14A5" w:rsidRDefault="000F66FB" w:rsidP="000F66FB">
            <w:pPr>
              <w:shd w:val="clear" w:color="auto" w:fill="FFFFFF"/>
            </w:pPr>
          </w:p>
        </w:tc>
        <w:tc>
          <w:tcPr>
            <w:tcW w:w="993" w:type="dxa"/>
          </w:tcPr>
          <w:p w14:paraId="42C1EB18" w14:textId="20AE4D3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464D2AF" w14:textId="77777777" w:rsidR="000F66FB" w:rsidRPr="00CA14A5" w:rsidRDefault="000F66FB" w:rsidP="000F66FB">
            <w:pPr>
              <w:shd w:val="clear" w:color="auto" w:fill="FFFFFF"/>
              <w:ind w:firstLine="2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24D35A5" w14:textId="77777777" w:rsidTr="004F549F">
        <w:trPr>
          <w:trHeight w:val="447"/>
        </w:trPr>
        <w:tc>
          <w:tcPr>
            <w:tcW w:w="567" w:type="dxa"/>
          </w:tcPr>
          <w:p w14:paraId="7284DD8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4.</w:t>
            </w:r>
          </w:p>
        </w:tc>
        <w:tc>
          <w:tcPr>
            <w:tcW w:w="1276" w:type="dxa"/>
          </w:tcPr>
          <w:p w14:paraId="6E32BE6F" w14:textId="5A6C4B5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BC08C0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4C9C5F0" w14:textId="3D82B52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BBB3B4B" w14:textId="361957F3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330F03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 ДК</w:t>
            </w:r>
          </w:p>
          <w:p w14:paraId="78DE5B13" w14:textId="77777777" w:rsidR="000F66FB" w:rsidRPr="00CA14A5" w:rsidRDefault="000F66FB" w:rsidP="000F66FB">
            <w:pPr>
              <w:pStyle w:val="aa"/>
              <w:spacing w:after="120"/>
              <w:ind w:hanging="18"/>
              <w:rPr>
                <w:b/>
              </w:rPr>
            </w:pPr>
          </w:p>
        </w:tc>
        <w:tc>
          <w:tcPr>
            <w:tcW w:w="993" w:type="dxa"/>
          </w:tcPr>
          <w:p w14:paraId="0558D5E7" w14:textId="59D62CF2" w:rsidR="000F66FB" w:rsidRPr="00CA14A5" w:rsidRDefault="000F66FB" w:rsidP="000F66FB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C12A4E8" w14:textId="77777777" w:rsidR="000F66FB" w:rsidRPr="00CA14A5" w:rsidRDefault="000F66FB" w:rsidP="000F66FB">
            <w:pPr>
              <w:shd w:val="clear" w:color="auto" w:fill="FFFFFF"/>
              <w:ind w:firstLine="2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BC36EE5" w14:textId="77777777" w:rsidTr="004F549F">
        <w:trPr>
          <w:trHeight w:val="928"/>
        </w:trPr>
        <w:tc>
          <w:tcPr>
            <w:tcW w:w="567" w:type="dxa"/>
          </w:tcPr>
          <w:p w14:paraId="570FBAD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 xml:space="preserve">5. </w:t>
            </w:r>
          </w:p>
        </w:tc>
        <w:tc>
          <w:tcPr>
            <w:tcW w:w="1276" w:type="dxa"/>
          </w:tcPr>
          <w:p w14:paraId="11803B14" w14:textId="5EE0834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F6727BB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36C3D5A" w14:textId="079449D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A7A6875" w14:textId="054FD17C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0293EDA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спектакля театра ростовых кукол</w:t>
            </w:r>
          </w:p>
          <w:p w14:paraId="25062447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3" w:type="dxa"/>
          </w:tcPr>
          <w:p w14:paraId="77AA6E1D" w14:textId="08872F90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604F42D2" w14:textId="77777777" w:rsidR="000F66FB" w:rsidRPr="00CA14A5" w:rsidRDefault="000F66FB" w:rsidP="000F66FB">
            <w:pPr>
              <w:pStyle w:val="aa"/>
              <w:spacing w:before="0" w:beforeAutospacing="0" w:after="0" w:afterAutospacing="0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2507589" w14:textId="77777777" w:rsidTr="004F549F">
        <w:trPr>
          <w:trHeight w:val="293"/>
        </w:trPr>
        <w:tc>
          <w:tcPr>
            <w:tcW w:w="567" w:type="dxa"/>
          </w:tcPr>
          <w:p w14:paraId="738223A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6.</w:t>
            </w:r>
          </w:p>
        </w:tc>
        <w:tc>
          <w:tcPr>
            <w:tcW w:w="1276" w:type="dxa"/>
          </w:tcPr>
          <w:p w14:paraId="629E9D0D" w14:textId="7406F72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9FBDE6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E8FF7B9" w14:textId="66194F6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41F5A0A" w14:textId="62242B1B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0A3F0BDD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профессионального спектакля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Красная шапочка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13AA380F" w14:textId="1D01208E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  <w:p w14:paraId="41CDDF57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1FDDECE" w14:textId="45384D27" w:rsidR="000F66FB" w:rsidRPr="00CA14A5" w:rsidRDefault="000F66FB" w:rsidP="000F66FB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3594247" w14:textId="77777777" w:rsidR="000F66FB" w:rsidRPr="00CA14A5" w:rsidRDefault="000F66FB" w:rsidP="000F66FB">
            <w:pPr>
              <w:shd w:val="clear" w:color="auto" w:fill="FFFFFF"/>
              <w:ind w:firstLine="2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9DC9177" w14:textId="77777777" w:rsidTr="004F549F">
        <w:trPr>
          <w:trHeight w:val="293"/>
        </w:trPr>
        <w:tc>
          <w:tcPr>
            <w:tcW w:w="567" w:type="dxa"/>
          </w:tcPr>
          <w:p w14:paraId="03B9D72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7.</w:t>
            </w:r>
          </w:p>
        </w:tc>
        <w:tc>
          <w:tcPr>
            <w:tcW w:w="1276" w:type="dxa"/>
          </w:tcPr>
          <w:p w14:paraId="0B7F8022" w14:textId="2004D1C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5635C1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FD099A0" w14:textId="4A43A45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0A25C9A" w14:textId="20969954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92523A6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Основы практической работы над голосом.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  <w:p w14:paraId="20D5986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Дыхательная гимнастика.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FC752BE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0CBE11DA" w14:textId="1BF4A098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72BF8EF7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56DB3328" w14:textId="77777777" w:rsidTr="004F549F">
        <w:trPr>
          <w:trHeight w:val="293"/>
        </w:trPr>
        <w:tc>
          <w:tcPr>
            <w:tcW w:w="567" w:type="dxa"/>
          </w:tcPr>
          <w:p w14:paraId="5DC5664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8.</w:t>
            </w:r>
          </w:p>
        </w:tc>
        <w:tc>
          <w:tcPr>
            <w:tcW w:w="1276" w:type="dxa"/>
          </w:tcPr>
          <w:p w14:paraId="78F0DE9F" w14:textId="1D4A578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B99622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656B39A" w14:textId="73F1C61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7350172" w14:textId="4C850248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D9923A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чтение, громкость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отчетливость речи.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7855ED6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14:paraId="42940B36" w14:textId="12C1AF61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47EFDCB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06B2D20" w14:textId="77777777" w:rsidTr="004F549F">
        <w:trPr>
          <w:trHeight w:val="293"/>
        </w:trPr>
        <w:tc>
          <w:tcPr>
            <w:tcW w:w="567" w:type="dxa"/>
          </w:tcPr>
          <w:p w14:paraId="32465A47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9.</w:t>
            </w:r>
          </w:p>
        </w:tc>
        <w:tc>
          <w:tcPr>
            <w:tcW w:w="1276" w:type="dxa"/>
          </w:tcPr>
          <w:p w14:paraId="500219FA" w14:textId="210227A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BAB70E5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1702AA" w14:textId="480C757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CCE2F2A" w14:textId="25B56B0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CF43E64" w14:textId="4F4A9644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 с детским фольклором (песни,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танцы, потешки, поговорки, пословицы и др.).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Народные праздники, игры, традиции.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510A5DE4" w14:textId="2B71CCA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5C0CC52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4DCB4DC" w14:textId="77777777" w:rsidTr="004F549F">
        <w:trPr>
          <w:trHeight w:val="293"/>
        </w:trPr>
        <w:tc>
          <w:tcPr>
            <w:tcW w:w="567" w:type="dxa"/>
          </w:tcPr>
          <w:p w14:paraId="4AAED51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10.</w:t>
            </w:r>
          </w:p>
        </w:tc>
        <w:tc>
          <w:tcPr>
            <w:tcW w:w="1276" w:type="dxa"/>
          </w:tcPr>
          <w:p w14:paraId="3032344B" w14:textId="2A96DCD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10CDFA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5ED3C00" w14:textId="6AB7DC9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9238B2A" w14:textId="3BD7FAC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63D9836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Проигрывания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импровизации с детьми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народных праздников.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39EA8D2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8BF3C9B" w14:textId="47C49674" w:rsidR="000F66FB" w:rsidRPr="00CA14A5" w:rsidRDefault="000F66FB" w:rsidP="000F66FB">
            <w:pPr>
              <w:pStyle w:val="aa"/>
              <w:spacing w:after="120"/>
            </w:pPr>
            <w:r w:rsidRPr="00CA14A5">
              <w:t xml:space="preserve">АНО ДО </w:t>
            </w:r>
            <w:r w:rsidRPr="00CA14A5">
              <w:lastRenderedPageBreak/>
              <w:t>«Яркий путь»</w:t>
            </w:r>
          </w:p>
        </w:tc>
        <w:tc>
          <w:tcPr>
            <w:tcW w:w="1701" w:type="dxa"/>
          </w:tcPr>
          <w:p w14:paraId="6B84E89D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lastRenderedPageBreak/>
              <w:t>Наблюдение, опрос, беседа</w:t>
            </w:r>
          </w:p>
        </w:tc>
      </w:tr>
      <w:tr w:rsidR="000F66FB" w:rsidRPr="00CA14A5" w14:paraId="16BF1857" w14:textId="77777777" w:rsidTr="004F549F">
        <w:trPr>
          <w:trHeight w:val="293"/>
        </w:trPr>
        <w:tc>
          <w:tcPr>
            <w:tcW w:w="567" w:type="dxa"/>
          </w:tcPr>
          <w:p w14:paraId="0213566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11.</w:t>
            </w:r>
          </w:p>
        </w:tc>
        <w:tc>
          <w:tcPr>
            <w:tcW w:w="1276" w:type="dxa"/>
          </w:tcPr>
          <w:p w14:paraId="3AE79320" w14:textId="384CE63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104124F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43F4FD1" w14:textId="78A3A06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BE5ED14" w14:textId="67BD961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43BB4DD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Посвящение детей в особенности актёрской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профессии. </w:t>
            </w:r>
          </w:p>
          <w:p w14:paraId="7EC4DE52" w14:textId="7B738EC2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Наблюдение, воображение,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фантазия, придумка в актерской профессии.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6191E99F" w14:textId="5BCCC90A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5BC6017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8159DD8" w14:textId="77777777" w:rsidTr="004F549F">
        <w:trPr>
          <w:trHeight w:val="771"/>
        </w:trPr>
        <w:tc>
          <w:tcPr>
            <w:tcW w:w="567" w:type="dxa"/>
          </w:tcPr>
          <w:p w14:paraId="3C158E1C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12.</w:t>
            </w:r>
          </w:p>
        </w:tc>
        <w:tc>
          <w:tcPr>
            <w:tcW w:w="1276" w:type="dxa"/>
          </w:tcPr>
          <w:p w14:paraId="21F98D1C" w14:textId="1C8438A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DA722D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FF090BD" w14:textId="79285CF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AED553D" w14:textId="6F32CCDC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5440FFFB" w14:textId="3B6F2D38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развитие зрительного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внимания: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Повтори позу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Зеркало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Кто во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что одет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т.д. </w:t>
            </w:r>
          </w:p>
          <w:p w14:paraId="1DEBCFF1" w14:textId="332680E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Упражнения на слухового внимания и других сенсорных умений: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Послушаем тишину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</w:p>
        </w:tc>
        <w:tc>
          <w:tcPr>
            <w:tcW w:w="993" w:type="dxa"/>
          </w:tcPr>
          <w:p w14:paraId="7A950EAA" w14:textId="5A4969DC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3607FDA" w14:textId="77777777" w:rsidR="000F66FB" w:rsidRPr="00CA14A5" w:rsidRDefault="000F66FB" w:rsidP="000F66FB">
            <w:pPr>
              <w:pStyle w:val="aa"/>
              <w:spacing w:before="0" w:beforeAutospacing="0" w:after="0" w:afterAutospacing="0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02B75EB3" w14:textId="77777777" w:rsidTr="004F549F">
        <w:trPr>
          <w:trHeight w:val="771"/>
        </w:trPr>
        <w:tc>
          <w:tcPr>
            <w:tcW w:w="567" w:type="dxa"/>
          </w:tcPr>
          <w:p w14:paraId="20554488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13.</w:t>
            </w:r>
          </w:p>
        </w:tc>
        <w:tc>
          <w:tcPr>
            <w:tcW w:w="1276" w:type="dxa"/>
          </w:tcPr>
          <w:p w14:paraId="0232DFD0" w14:textId="73DFC35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4C0F03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8CBB2DE" w14:textId="177EBB2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999AD11" w14:textId="0AEA071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A4B2DF7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звукоподражание.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791246B" w14:textId="783EDB4B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Выполнение упражнений: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Угадать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Искусственные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Радио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Слышать  одного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др. </w:t>
            </w:r>
          </w:p>
        </w:tc>
        <w:tc>
          <w:tcPr>
            <w:tcW w:w="993" w:type="dxa"/>
          </w:tcPr>
          <w:p w14:paraId="662EDC09" w14:textId="4D6F05F9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EBC23D5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1DDF3B09" w14:textId="77777777" w:rsidTr="004F549F">
        <w:trPr>
          <w:trHeight w:val="125"/>
        </w:trPr>
        <w:tc>
          <w:tcPr>
            <w:tcW w:w="567" w:type="dxa"/>
          </w:tcPr>
          <w:p w14:paraId="4FB8B4F8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14.</w:t>
            </w:r>
          </w:p>
        </w:tc>
        <w:tc>
          <w:tcPr>
            <w:tcW w:w="1276" w:type="dxa"/>
          </w:tcPr>
          <w:p w14:paraId="7C0373EC" w14:textId="0AD247D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B830FCF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E024167" w14:textId="6A56464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793F805" w14:textId="4F1EB7E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514F6543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Понятие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6DECA60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Возникновение игры. </w:t>
            </w:r>
          </w:p>
          <w:p w14:paraId="2AAA9A4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Понятие 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театральная игра.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29E8500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</w:rPr>
            </w:pPr>
          </w:p>
        </w:tc>
        <w:tc>
          <w:tcPr>
            <w:tcW w:w="993" w:type="dxa"/>
          </w:tcPr>
          <w:p w14:paraId="366118C8" w14:textId="3744EE4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6008AF2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27B8FBF" w14:textId="77777777" w:rsidTr="004F549F">
        <w:trPr>
          <w:trHeight w:val="771"/>
        </w:trPr>
        <w:tc>
          <w:tcPr>
            <w:tcW w:w="567" w:type="dxa"/>
          </w:tcPr>
          <w:p w14:paraId="17E888E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15.</w:t>
            </w:r>
          </w:p>
        </w:tc>
        <w:tc>
          <w:tcPr>
            <w:tcW w:w="1276" w:type="dxa"/>
          </w:tcPr>
          <w:p w14:paraId="4EDA094C" w14:textId="5FFFF41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DA38599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490205" w14:textId="401AD23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CDF3F92" w14:textId="6880E0E4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255A68D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Общеразвивающие игры и специальные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театральные игры. </w:t>
            </w:r>
          </w:p>
          <w:p w14:paraId="1B96C85D" w14:textId="1E6FC87B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Значение игры 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театральном искусстве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0291693C" w14:textId="6A753AC8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F7EE74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719F3CE" w14:textId="77777777" w:rsidTr="004F549F">
        <w:trPr>
          <w:trHeight w:val="771"/>
        </w:trPr>
        <w:tc>
          <w:tcPr>
            <w:tcW w:w="567" w:type="dxa"/>
          </w:tcPr>
          <w:p w14:paraId="39467405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16.</w:t>
            </w:r>
          </w:p>
        </w:tc>
        <w:tc>
          <w:tcPr>
            <w:tcW w:w="1276" w:type="dxa"/>
          </w:tcPr>
          <w:p w14:paraId="5EDDB14A" w14:textId="2F25CF5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9E75D0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BE93DD2" w14:textId="79438A8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DF57E6C" w14:textId="334086D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75013F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инсценировки.</w:t>
            </w:r>
          </w:p>
          <w:p w14:paraId="4DFFECF8" w14:textId="77777777" w:rsidR="000F66FB" w:rsidRPr="00CA14A5" w:rsidRDefault="000F66FB" w:rsidP="000F66FB">
            <w:pPr>
              <w:rPr>
                <w:b/>
                <w:bCs/>
                <w:color w:val="1A1A1A"/>
              </w:rPr>
            </w:pPr>
          </w:p>
        </w:tc>
        <w:tc>
          <w:tcPr>
            <w:tcW w:w="993" w:type="dxa"/>
          </w:tcPr>
          <w:p w14:paraId="6E32CA1F" w14:textId="2E5CFE9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D80F3E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0AB29FE" w14:textId="77777777" w:rsidTr="004F549F">
        <w:trPr>
          <w:trHeight w:val="771"/>
        </w:trPr>
        <w:tc>
          <w:tcPr>
            <w:tcW w:w="567" w:type="dxa"/>
          </w:tcPr>
          <w:p w14:paraId="49AB0E9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17.</w:t>
            </w:r>
          </w:p>
        </w:tc>
        <w:tc>
          <w:tcPr>
            <w:tcW w:w="1276" w:type="dxa"/>
          </w:tcPr>
          <w:p w14:paraId="425B67C9" w14:textId="1DDBB94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7A954F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62CBA54" w14:textId="588FC09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CF5105E" w14:textId="4D818AD2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6A7E05B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превращения. </w:t>
            </w:r>
          </w:p>
          <w:p w14:paraId="2081B68C" w14:textId="416AD074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превращения: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Я </w:t>
            </w:r>
            <w:r w:rsidRPr="00CA14A5">
              <w:rPr>
                <w:rFonts w:eastAsiaTheme="minorHAnsi"/>
                <w:color w:val="000000"/>
                <w:lang w:eastAsia="en-US"/>
              </w:rPr>
              <w:t>–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дерево, цветок, травинка, листик, шишка,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раковина и т.д.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</w:p>
        </w:tc>
        <w:tc>
          <w:tcPr>
            <w:tcW w:w="993" w:type="dxa"/>
          </w:tcPr>
          <w:p w14:paraId="2B44EEE1" w14:textId="409F00CE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0E8CF54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19C0D0B" w14:textId="77777777" w:rsidTr="004F549F">
        <w:trPr>
          <w:trHeight w:val="679"/>
        </w:trPr>
        <w:tc>
          <w:tcPr>
            <w:tcW w:w="567" w:type="dxa"/>
          </w:tcPr>
          <w:p w14:paraId="5176D6C1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18.</w:t>
            </w:r>
          </w:p>
        </w:tc>
        <w:tc>
          <w:tcPr>
            <w:tcW w:w="1276" w:type="dxa"/>
          </w:tcPr>
          <w:p w14:paraId="57199004" w14:textId="36DDB37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AB6C47F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09CE3DA" w14:textId="11604FA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DDDE003" w14:textId="7DB7744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03E7A750" w14:textId="39CBCDB4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Игра в теневой театр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с помощью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рук образов зверей, птиц, сказочных существ.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Выполнение упражнений: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Угадать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Искусственные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Радио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Слышать  одного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др. Выполнение этюдов: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Встреча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Ссора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Удивление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3" w:type="dxa"/>
          </w:tcPr>
          <w:p w14:paraId="690A61D4" w14:textId="2EEEA98A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4E5803F1" w14:textId="77777777" w:rsidR="000F66FB" w:rsidRPr="00CA14A5" w:rsidRDefault="000F66FB" w:rsidP="000F66FB">
            <w:pPr>
              <w:shd w:val="clear" w:color="auto" w:fill="FFFFFF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2C91B19" w14:textId="77777777" w:rsidTr="004F549F">
        <w:trPr>
          <w:trHeight w:val="679"/>
        </w:trPr>
        <w:tc>
          <w:tcPr>
            <w:tcW w:w="567" w:type="dxa"/>
          </w:tcPr>
          <w:p w14:paraId="7AAD2653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19.</w:t>
            </w:r>
          </w:p>
        </w:tc>
        <w:tc>
          <w:tcPr>
            <w:tcW w:w="1276" w:type="dxa"/>
          </w:tcPr>
          <w:p w14:paraId="5FA43B5B" w14:textId="44F0F1C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A85FFFB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1BA0591" w14:textId="723A62E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8746D29" w14:textId="01F4A768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58C7D6F" w14:textId="46D2A55F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Тело человека: его физические качества,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двигательные возможности, проблемы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ограничения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39B4E65D" w14:textId="14EAF0A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6BF64BD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EB96B4B" w14:textId="77777777" w:rsidTr="004F549F">
        <w:trPr>
          <w:trHeight w:val="679"/>
        </w:trPr>
        <w:tc>
          <w:tcPr>
            <w:tcW w:w="567" w:type="dxa"/>
          </w:tcPr>
          <w:p w14:paraId="582188BD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20.</w:t>
            </w:r>
          </w:p>
        </w:tc>
        <w:tc>
          <w:tcPr>
            <w:tcW w:w="1276" w:type="dxa"/>
          </w:tcPr>
          <w:p w14:paraId="1987A1C4" w14:textId="0B8318E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3558D49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419DC06" w14:textId="6A77A85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F1A95FD" w14:textId="21C6EB9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60DD4393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Музыка и пластический образ. Техника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безопасности. </w:t>
            </w:r>
          </w:p>
          <w:p w14:paraId="69F8F382" w14:textId="1A1F0C4C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Выполнение упражнений на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развитие двигательных способностей.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0EA2B1F3" w14:textId="141EB7CB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2916416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B611531" w14:textId="77777777" w:rsidTr="004F549F">
        <w:trPr>
          <w:trHeight w:val="679"/>
        </w:trPr>
        <w:tc>
          <w:tcPr>
            <w:tcW w:w="567" w:type="dxa"/>
          </w:tcPr>
          <w:p w14:paraId="5A560B2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>21.</w:t>
            </w:r>
          </w:p>
        </w:tc>
        <w:tc>
          <w:tcPr>
            <w:tcW w:w="1276" w:type="dxa"/>
          </w:tcPr>
          <w:p w14:paraId="31F63753" w14:textId="2241A18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DB53D6C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D024302" w14:textId="3F5E5DC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AD17759" w14:textId="6747E8A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6C99D1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Произношение текста в движении. Правильная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техника дыхания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0DC6014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15EDBCC" w14:textId="797DB604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3F22F6C1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8CB681A" w14:textId="77777777" w:rsidTr="004F549F">
        <w:trPr>
          <w:trHeight w:val="679"/>
        </w:trPr>
        <w:tc>
          <w:tcPr>
            <w:tcW w:w="567" w:type="dxa"/>
          </w:tcPr>
          <w:p w14:paraId="1676D2C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22.</w:t>
            </w:r>
          </w:p>
        </w:tc>
        <w:tc>
          <w:tcPr>
            <w:tcW w:w="1276" w:type="dxa"/>
          </w:tcPr>
          <w:p w14:paraId="67816EFD" w14:textId="4BF8E23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B8BD76B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ED41935" w14:textId="4ADE448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9D7F17A" w14:textId="4CB52A6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6D8EE62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Пластическая импровизация на музыку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разного характера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C57AC7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A800E39" w14:textId="66BCBE66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7DAE74FF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09CEC34F" w14:textId="77777777" w:rsidTr="004F549F">
        <w:trPr>
          <w:trHeight w:val="679"/>
        </w:trPr>
        <w:tc>
          <w:tcPr>
            <w:tcW w:w="567" w:type="dxa"/>
          </w:tcPr>
          <w:p w14:paraId="1E6584E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23.</w:t>
            </w:r>
          </w:p>
        </w:tc>
        <w:tc>
          <w:tcPr>
            <w:tcW w:w="1276" w:type="dxa"/>
          </w:tcPr>
          <w:p w14:paraId="37A7D155" w14:textId="382153C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C166DB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37AE18A" w14:textId="260C122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C2B347C" w14:textId="5D27B1AA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7AD27B06" w14:textId="37615DBE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Участие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 играх на жестикуляцию (плач,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прощание, встреча).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089729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3FD896F" w14:textId="71E12E2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08E2FD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4470DC6" w14:textId="77777777" w:rsidTr="004F549F">
        <w:trPr>
          <w:trHeight w:val="679"/>
        </w:trPr>
        <w:tc>
          <w:tcPr>
            <w:tcW w:w="567" w:type="dxa"/>
          </w:tcPr>
          <w:p w14:paraId="5C276841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24.</w:t>
            </w:r>
          </w:p>
        </w:tc>
        <w:tc>
          <w:tcPr>
            <w:tcW w:w="1276" w:type="dxa"/>
          </w:tcPr>
          <w:p w14:paraId="6ED770CC" w14:textId="4DE943C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A0F28E9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2A15494" w14:textId="7197216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23674C0" w14:textId="56D7AC3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53E76988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Выбор произведения А.С. Пушкина.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Чтение литературного произведение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. </w:t>
            </w:r>
          </w:p>
          <w:p w14:paraId="0E29D26E" w14:textId="2D560BA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Определение главной темы рассказа и идеи автора. Осмысление сюжета, основных событий.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757A6FEB" w14:textId="66B3E1C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75247FC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A871405" w14:textId="77777777" w:rsidTr="004F549F">
        <w:trPr>
          <w:trHeight w:val="679"/>
        </w:trPr>
        <w:tc>
          <w:tcPr>
            <w:tcW w:w="567" w:type="dxa"/>
          </w:tcPr>
          <w:p w14:paraId="04E830FC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25.</w:t>
            </w:r>
          </w:p>
        </w:tc>
        <w:tc>
          <w:tcPr>
            <w:tcW w:w="1276" w:type="dxa"/>
          </w:tcPr>
          <w:p w14:paraId="5AABF508" w14:textId="390B8A0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1E42AAC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945B823" w14:textId="08DA481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02B604A4" w14:textId="2AF66B3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5E439274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Разбор. Определение жанра будущей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театральной постановки.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BDCA6AD" w14:textId="77777777" w:rsidR="000F66FB" w:rsidRPr="00CA14A5" w:rsidRDefault="000F66FB" w:rsidP="000F66FB"/>
        </w:tc>
        <w:tc>
          <w:tcPr>
            <w:tcW w:w="993" w:type="dxa"/>
          </w:tcPr>
          <w:p w14:paraId="7AF2FCEF" w14:textId="1DEAAE06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6DE559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471AC2D" w14:textId="77777777" w:rsidTr="004F549F">
        <w:trPr>
          <w:trHeight w:val="679"/>
        </w:trPr>
        <w:tc>
          <w:tcPr>
            <w:tcW w:w="567" w:type="dxa"/>
          </w:tcPr>
          <w:p w14:paraId="1B17CF3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26.</w:t>
            </w:r>
          </w:p>
        </w:tc>
        <w:tc>
          <w:tcPr>
            <w:tcW w:w="1276" w:type="dxa"/>
          </w:tcPr>
          <w:p w14:paraId="7B7480A9" w14:textId="5C2815C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3F78C8E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7BF58C0" w14:textId="0ABBA7F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2BC7EA4" w14:textId="4A7BB70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0BC54D94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Читка по ролям. </w:t>
            </w:r>
          </w:p>
          <w:p w14:paraId="2B3DEFD3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Распределение ролей.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  <w:p w14:paraId="34531898" w14:textId="19ADCDE0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Разучивание текстов.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72E34FD7" w14:textId="4F22DE44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57AD60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036D9F9" w14:textId="77777777" w:rsidTr="004F549F">
        <w:trPr>
          <w:trHeight w:val="679"/>
        </w:trPr>
        <w:tc>
          <w:tcPr>
            <w:tcW w:w="567" w:type="dxa"/>
          </w:tcPr>
          <w:p w14:paraId="37E707D3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27.</w:t>
            </w:r>
          </w:p>
        </w:tc>
        <w:tc>
          <w:tcPr>
            <w:tcW w:w="1276" w:type="dxa"/>
          </w:tcPr>
          <w:p w14:paraId="3523FC73" w14:textId="1C1A456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098969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8D66F15" w14:textId="08D986E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5704A01" w14:textId="072A760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0B20D83B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 по ролям, расстановка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ударений в тексте.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FD3C5E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A5B2773" w14:textId="07B5B87D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605310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738745D" w14:textId="77777777" w:rsidTr="004F549F">
        <w:trPr>
          <w:trHeight w:val="679"/>
        </w:trPr>
        <w:tc>
          <w:tcPr>
            <w:tcW w:w="567" w:type="dxa"/>
          </w:tcPr>
          <w:p w14:paraId="4354E5AC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28.</w:t>
            </w:r>
          </w:p>
        </w:tc>
        <w:tc>
          <w:tcPr>
            <w:tcW w:w="1276" w:type="dxa"/>
          </w:tcPr>
          <w:p w14:paraId="2AFBC483" w14:textId="1E1F5E7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7AEA4F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1FA72BE" w14:textId="36E584A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010978D" w14:textId="02FE60C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3792BC5D" w14:textId="6A14F176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коллективную согласованность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действий, отработка логического соединения  текста и движения. </w:t>
            </w:r>
          </w:p>
        </w:tc>
        <w:tc>
          <w:tcPr>
            <w:tcW w:w="993" w:type="dxa"/>
          </w:tcPr>
          <w:p w14:paraId="135101D9" w14:textId="6173487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5C08EF1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7193A8B" w14:textId="77777777" w:rsidTr="004F549F">
        <w:trPr>
          <w:trHeight w:val="679"/>
        </w:trPr>
        <w:tc>
          <w:tcPr>
            <w:tcW w:w="567" w:type="dxa"/>
          </w:tcPr>
          <w:p w14:paraId="7BD4F231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29.</w:t>
            </w:r>
          </w:p>
        </w:tc>
        <w:tc>
          <w:tcPr>
            <w:tcW w:w="1276" w:type="dxa"/>
          </w:tcPr>
          <w:p w14:paraId="335C3CE9" w14:textId="5E4AE1A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4997AE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F0CDBF7" w14:textId="347742C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B5F69DF" w14:textId="73D4812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448B94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Этюдные репетиции на площадке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66D735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FEFB197" w14:textId="1EAFA16C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97CE2E4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477E132" w14:textId="77777777" w:rsidTr="004F549F">
        <w:trPr>
          <w:trHeight w:val="679"/>
        </w:trPr>
        <w:tc>
          <w:tcPr>
            <w:tcW w:w="567" w:type="dxa"/>
          </w:tcPr>
          <w:p w14:paraId="0DE7A7B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30.</w:t>
            </w:r>
          </w:p>
        </w:tc>
        <w:tc>
          <w:tcPr>
            <w:tcW w:w="1276" w:type="dxa"/>
          </w:tcPr>
          <w:p w14:paraId="0B18BF77" w14:textId="4AECE92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F75F85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BC61A91" w14:textId="79BFB76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9F62682" w14:textId="3A6B5F2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1615E021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Пластический рисунок роли. Темпо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ритм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7330308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AC37DA6" w14:textId="52D07BC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8B7F67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5F17FA9" w14:textId="77777777" w:rsidTr="004F549F">
        <w:trPr>
          <w:trHeight w:val="679"/>
        </w:trPr>
        <w:tc>
          <w:tcPr>
            <w:tcW w:w="567" w:type="dxa"/>
          </w:tcPr>
          <w:p w14:paraId="2606EF17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31.</w:t>
            </w:r>
          </w:p>
        </w:tc>
        <w:tc>
          <w:tcPr>
            <w:tcW w:w="1276" w:type="dxa"/>
          </w:tcPr>
          <w:p w14:paraId="730F1A79" w14:textId="4943454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5777AFC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3B5E618" w14:textId="7DB9501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24490AAD" w14:textId="442D5B1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12B4E50" w14:textId="785EDB6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элементов декораций, подбор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реквизита и элементов костюма.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3" w:type="dxa"/>
          </w:tcPr>
          <w:p w14:paraId="15682723" w14:textId="232A8A4B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57B2158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A32D09F" w14:textId="77777777" w:rsidTr="004F549F">
        <w:trPr>
          <w:trHeight w:val="679"/>
        </w:trPr>
        <w:tc>
          <w:tcPr>
            <w:tcW w:w="567" w:type="dxa"/>
          </w:tcPr>
          <w:p w14:paraId="7CBB747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32.</w:t>
            </w:r>
          </w:p>
        </w:tc>
        <w:tc>
          <w:tcPr>
            <w:tcW w:w="1276" w:type="dxa"/>
          </w:tcPr>
          <w:p w14:paraId="3E7120E0" w14:textId="36046BB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15070B38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4A460EA7" w14:textId="34C649A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7CACF60E" w14:textId="1B0D577B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FF1D9A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231F2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231F20"/>
                <w:lang w:eastAsia="en-US"/>
              </w:rPr>
              <w:t>Подбор музыки для музыкального оформления</w:t>
            </w:r>
            <w:r w:rsidRPr="00CA14A5">
              <w:rPr>
                <w:rFonts w:eastAsiaTheme="minorHAnsi"/>
                <w:color w:val="231F2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231F20"/>
                <w:lang w:eastAsia="en-US"/>
              </w:rPr>
              <w:t>постановки</w:t>
            </w:r>
            <w:r w:rsidRPr="00CA14A5">
              <w:rPr>
                <w:rFonts w:eastAsiaTheme="minorHAnsi"/>
                <w:color w:val="231F20"/>
                <w:lang w:eastAsia="en-US"/>
              </w:rPr>
              <w:t xml:space="preserve"> </w:t>
            </w:r>
          </w:p>
          <w:p w14:paraId="12686BA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AF7979A" w14:textId="32082DC6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177FBAED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Диктант</w:t>
            </w:r>
          </w:p>
        </w:tc>
      </w:tr>
      <w:tr w:rsidR="000F66FB" w:rsidRPr="00CA14A5" w14:paraId="5DE01E24" w14:textId="77777777" w:rsidTr="004F549F">
        <w:trPr>
          <w:trHeight w:val="679"/>
        </w:trPr>
        <w:tc>
          <w:tcPr>
            <w:tcW w:w="567" w:type="dxa"/>
          </w:tcPr>
          <w:p w14:paraId="2A7A11E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33.</w:t>
            </w:r>
          </w:p>
        </w:tc>
        <w:tc>
          <w:tcPr>
            <w:tcW w:w="1276" w:type="dxa"/>
          </w:tcPr>
          <w:p w14:paraId="280E3A04" w14:textId="050B8EE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4D47688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5D41966" w14:textId="62A5932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54DF174D" w14:textId="69E1CB6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271BB8D4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Генеральная репетиция</w:t>
            </w:r>
          </w:p>
          <w:p w14:paraId="0D8DB62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090923D" w14:textId="7ED0C630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 xml:space="preserve">АНО ДО </w:t>
            </w:r>
            <w:r w:rsidRPr="00CA14A5">
              <w:lastRenderedPageBreak/>
              <w:t>«Яркий путь»</w:t>
            </w:r>
          </w:p>
        </w:tc>
        <w:tc>
          <w:tcPr>
            <w:tcW w:w="1701" w:type="dxa"/>
          </w:tcPr>
          <w:p w14:paraId="1546F2DF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lastRenderedPageBreak/>
              <w:t>Самостоятельная работа</w:t>
            </w:r>
          </w:p>
        </w:tc>
      </w:tr>
      <w:tr w:rsidR="000F66FB" w:rsidRPr="00CA14A5" w14:paraId="0AF7076B" w14:textId="77777777" w:rsidTr="004F549F">
        <w:trPr>
          <w:trHeight w:val="679"/>
        </w:trPr>
        <w:tc>
          <w:tcPr>
            <w:tcW w:w="567" w:type="dxa"/>
          </w:tcPr>
          <w:p w14:paraId="79F12FB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34.</w:t>
            </w:r>
          </w:p>
        </w:tc>
        <w:tc>
          <w:tcPr>
            <w:tcW w:w="1276" w:type="dxa"/>
          </w:tcPr>
          <w:p w14:paraId="34C00A6C" w14:textId="46284F7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465C98C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695E6921" w14:textId="2774C7F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9" w:type="dxa"/>
          </w:tcPr>
          <w:p w14:paraId="65F3F878" w14:textId="1644C6FF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7" w:type="dxa"/>
          </w:tcPr>
          <w:p w14:paraId="46FE628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Творческий отчет.</w:t>
            </w:r>
          </w:p>
          <w:p w14:paraId="5B8FF97F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D63582D" w14:textId="46547122" w:rsidR="000F66FB" w:rsidRPr="00CA14A5" w:rsidRDefault="00B36D88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701" w:type="dxa"/>
          </w:tcPr>
          <w:p w14:paraId="273A846D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Творческая работа</w:t>
            </w:r>
          </w:p>
        </w:tc>
      </w:tr>
      <w:tr w:rsidR="00B36D88" w:rsidRPr="00CA14A5" w14:paraId="03ED8EC8" w14:textId="77777777" w:rsidTr="00B36D88">
        <w:trPr>
          <w:trHeight w:val="449"/>
        </w:trPr>
        <w:tc>
          <w:tcPr>
            <w:tcW w:w="10774" w:type="dxa"/>
            <w:gridSpan w:val="8"/>
          </w:tcPr>
          <w:p w14:paraId="0D6557FF" w14:textId="66E98F87" w:rsidR="00B36D88" w:rsidRPr="00CA14A5" w:rsidRDefault="00B36D88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b/>
                <w:bCs/>
                <w:color w:val="1A1A1A"/>
              </w:rPr>
              <w:t>ИТОГО: 34 часа</w:t>
            </w:r>
          </w:p>
        </w:tc>
      </w:tr>
    </w:tbl>
    <w:p w14:paraId="55AAAB2B" w14:textId="77777777" w:rsidR="001C2217" w:rsidRPr="00CA14A5" w:rsidRDefault="001C2217" w:rsidP="00A02FC9">
      <w:pPr>
        <w:shd w:val="clear" w:color="auto" w:fill="FFFFFF"/>
        <w:ind w:right="-28"/>
        <w:jc w:val="both"/>
        <w:rPr>
          <w:b/>
        </w:rPr>
      </w:pPr>
    </w:p>
    <w:p w14:paraId="4F4DE357" w14:textId="6AF25ED5" w:rsidR="00580313" w:rsidRPr="00CA14A5" w:rsidRDefault="00580313" w:rsidP="00A02FC9">
      <w:pPr>
        <w:shd w:val="clear" w:color="auto" w:fill="FFFFFF"/>
        <w:ind w:right="-28"/>
        <w:jc w:val="both"/>
        <w:rPr>
          <w:b/>
        </w:rPr>
      </w:pPr>
      <w:r w:rsidRPr="00CA14A5">
        <w:rPr>
          <w:b/>
        </w:rPr>
        <w:t>3 год обучения</w:t>
      </w:r>
    </w:p>
    <w:tbl>
      <w:tblPr>
        <w:tblStyle w:val="a4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708"/>
        <w:gridCol w:w="993"/>
        <w:gridCol w:w="708"/>
        <w:gridCol w:w="3828"/>
        <w:gridCol w:w="992"/>
        <w:gridCol w:w="1843"/>
      </w:tblGrid>
      <w:tr w:rsidR="004F3F96" w:rsidRPr="00CA14A5" w14:paraId="3209430B" w14:textId="77777777" w:rsidTr="001328C9">
        <w:trPr>
          <w:trHeight w:val="966"/>
        </w:trPr>
        <w:tc>
          <w:tcPr>
            <w:tcW w:w="709" w:type="dxa"/>
          </w:tcPr>
          <w:p w14:paraId="6330AC54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№ п/п</w:t>
            </w:r>
          </w:p>
        </w:tc>
        <w:tc>
          <w:tcPr>
            <w:tcW w:w="993" w:type="dxa"/>
          </w:tcPr>
          <w:p w14:paraId="5D4FEE3A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Месяц</w:t>
            </w:r>
          </w:p>
        </w:tc>
        <w:tc>
          <w:tcPr>
            <w:tcW w:w="708" w:type="dxa"/>
          </w:tcPr>
          <w:p w14:paraId="5E730D7F" w14:textId="5B8196D1" w:rsidR="004F3F96" w:rsidRPr="00CA14A5" w:rsidRDefault="004F3F96" w:rsidP="005825D1">
            <w:pPr>
              <w:pStyle w:val="aa"/>
              <w:spacing w:after="120"/>
            </w:pPr>
            <w:proofErr w:type="spellStart"/>
            <w:r w:rsidRPr="00CA14A5">
              <w:t>Чис</w:t>
            </w:r>
            <w:r w:rsidR="001328C9">
              <w:t>-</w:t>
            </w:r>
            <w:r w:rsidRPr="00CA14A5">
              <w:t>ло</w:t>
            </w:r>
            <w:proofErr w:type="spellEnd"/>
          </w:p>
        </w:tc>
        <w:tc>
          <w:tcPr>
            <w:tcW w:w="993" w:type="dxa"/>
          </w:tcPr>
          <w:p w14:paraId="7ED9A696" w14:textId="12DEB9D8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Время </w:t>
            </w:r>
            <w:proofErr w:type="spellStart"/>
            <w:r w:rsidRPr="00CA14A5">
              <w:t>прове</w:t>
            </w:r>
            <w:r w:rsidR="001328C9">
              <w:t>-</w:t>
            </w:r>
            <w:r w:rsidRPr="00CA14A5">
              <w:t>дения</w:t>
            </w:r>
            <w:proofErr w:type="spellEnd"/>
            <w:r w:rsidRPr="00CA14A5">
              <w:t xml:space="preserve"> </w:t>
            </w:r>
            <w:proofErr w:type="spellStart"/>
            <w:r w:rsidRPr="00CA14A5">
              <w:t>заня</w:t>
            </w:r>
            <w:r w:rsidR="001328C9">
              <w:t>-</w:t>
            </w:r>
            <w:r w:rsidRPr="00CA14A5">
              <w:t>тия</w:t>
            </w:r>
            <w:proofErr w:type="spellEnd"/>
          </w:p>
        </w:tc>
        <w:tc>
          <w:tcPr>
            <w:tcW w:w="708" w:type="dxa"/>
          </w:tcPr>
          <w:p w14:paraId="7ED8C671" w14:textId="3A1AC72F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Кол-во </w:t>
            </w:r>
            <w:proofErr w:type="spellStart"/>
            <w:r w:rsidRPr="00CA14A5">
              <w:t>ча</w:t>
            </w:r>
            <w:proofErr w:type="spellEnd"/>
            <w:r w:rsidR="001328C9">
              <w:t>-</w:t>
            </w:r>
            <w:r w:rsidRPr="00CA14A5">
              <w:t>сов</w:t>
            </w:r>
          </w:p>
        </w:tc>
        <w:tc>
          <w:tcPr>
            <w:tcW w:w="3828" w:type="dxa"/>
          </w:tcPr>
          <w:p w14:paraId="5D41EA4A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Тема занятия</w:t>
            </w:r>
          </w:p>
        </w:tc>
        <w:tc>
          <w:tcPr>
            <w:tcW w:w="992" w:type="dxa"/>
          </w:tcPr>
          <w:p w14:paraId="44C601DB" w14:textId="0DD3512D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Место </w:t>
            </w:r>
            <w:proofErr w:type="spellStart"/>
            <w:r w:rsidRPr="00CA14A5">
              <w:t>прове</w:t>
            </w:r>
            <w:r w:rsidR="001328C9">
              <w:t>-</w:t>
            </w:r>
            <w:r w:rsidRPr="00CA14A5">
              <w:t>дения</w:t>
            </w:r>
            <w:proofErr w:type="spellEnd"/>
          </w:p>
        </w:tc>
        <w:tc>
          <w:tcPr>
            <w:tcW w:w="1843" w:type="dxa"/>
          </w:tcPr>
          <w:p w14:paraId="7B421AC0" w14:textId="77777777" w:rsidR="004F3F96" w:rsidRPr="00CA14A5" w:rsidRDefault="004F3F96" w:rsidP="005825D1">
            <w:pPr>
              <w:pStyle w:val="aa"/>
              <w:spacing w:after="120"/>
              <w:ind w:right="269"/>
            </w:pPr>
            <w:r w:rsidRPr="00CA14A5">
              <w:t>Форма контроля</w:t>
            </w:r>
          </w:p>
        </w:tc>
      </w:tr>
      <w:tr w:rsidR="000F66FB" w:rsidRPr="00CA14A5" w14:paraId="1BC582D9" w14:textId="77777777" w:rsidTr="001328C9">
        <w:trPr>
          <w:trHeight w:val="1142"/>
        </w:trPr>
        <w:tc>
          <w:tcPr>
            <w:tcW w:w="709" w:type="dxa"/>
          </w:tcPr>
          <w:p w14:paraId="285DCA4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1.</w:t>
            </w:r>
          </w:p>
        </w:tc>
        <w:tc>
          <w:tcPr>
            <w:tcW w:w="993" w:type="dxa"/>
          </w:tcPr>
          <w:p w14:paraId="3124B724" w14:textId="206A3E8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892BB44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026FBB7" w14:textId="2EEBA01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293776B" w14:textId="1A985F8D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8F80C0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Режим занятий. </w:t>
            </w:r>
          </w:p>
          <w:p w14:paraId="7E5918D6" w14:textId="10A571FF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Инструктаж по технике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безопасности. Общее представление о видах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жанрах театрального искусства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B1AC932" w14:textId="7516BDB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DA55BF5" w14:textId="77777777" w:rsidR="000F66FB" w:rsidRPr="00CA14A5" w:rsidRDefault="000F66FB" w:rsidP="000F66FB">
            <w:pPr>
              <w:pStyle w:val="aa"/>
              <w:spacing w:before="0" w:beforeAutospacing="0" w:after="0" w:afterAutospacing="0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0C261D9" w14:textId="77777777" w:rsidTr="001328C9">
        <w:trPr>
          <w:trHeight w:val="1142"/>
        </w:trPr>
        <w:tc>
          <w:tcPr>
            <w:tcW w:w="709" w:type="dxa"/>
          </w:tcPr>
          <w:p w14:paraId="0339853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2.</w:t>
            </w:r>
          </w:p>
        </w:tc>
        <w:tc>
          <w:tcPr>
            <w:tcW w:w="993" w:type="dxa"/>
          </w:tcPr>
          <w:p w14:paraId="50B771C8" w14:textId="76DC7D3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894DC5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1D6393E" w14:textId="26ED40D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25EE37A" w14:textId="62966C74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27BDE5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 как вид искусства. Правила поведения 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театре. </w:t>
            </w:r>
          </w:p>
          <w:p w14:paraId="350C68A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Театральный этикет. </w:t>
            </w:r>
          </w:p>
          <w:p w14:paraId="4D49A526" w14:textId="3613026D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Тест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Какой 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зритель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2" w:type="dxa"/>
          </w:tcPr>
          <w:p w14:paraId="1D5176E0" w14:textId="0478C10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94A4192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2E1960F9" w14:textId="77777777" w:rsidTr="001328C9">
        <w:trPr>
          <w:trHeight w:val="1033"/>
        </w:trPr>
        <w:tc>
          <w:tcPr>
            <w:tcW w:w="709" w:type="dxa"/>
          </w:tcPr>
          <w:p w14:paraId="0C307337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3.</w:t>
            </w:r>
          </w:p>
        </w:tc>
        <w:tc>
          <w:tcPr>
            <w:tcW w:w="993" w:type="dxa"/>
          </w:tcPr>
          <w:p w14:paraId="39C0ACFE" w14:textId="7DC73E5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FB965F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6897876" w14:textId="03BCD1B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2DF4EDD" w14:textId="3FCB7BE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49427E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Театральное закулисье</w:t>
            </w:r>
          </w:p>
          <w:p w14:paraId="1BE141D7" w14:textId="77777777" w:rsidR="000F66FB" w:rsidRPr="00CA14A5" w:rsidRDefault="000F66FB" w:rsidP="000F66FB">
            <w:pPr>
              <w:shd w:val="clear" w:color="auto" w:fill="FFFFFF"/>
            </w:pPr>
          </w:p>
        </w:tc>
        <w:tc>
          <w:tcPr>
            <w:tcW w:w="992" w:type="dxa"/>
          </w:tcPr>
          <w:p w14:paraId="2BA78882" w14:textId="27917E76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52CADEE" w14:textId="77777777" w:rsidR="000F66FB" w:rsidRPr="00CA14A5" w:rsidRDefault="000F66FB" w:rsidP="000F66FB">
            <w:pPr>
              <w:shd w:val="clear" w:color="auto" w:fill="FFFFFF"/>
              <w:ind w:firstLine="2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4B46B5D" w14:textId="77777777" w:rsidTr="001328C9">
        <w:trPr>
          <w:trHeight w:val="447"/>
        </w:trPr>
        <w:tc>
          <w:tcPr>
            <w:tcW w:w="709" w:type="dxa"/>
          </w:tcPr>
          <w:p w14:paraId="1EA9FE4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4.</w:t>
            </w:r>
          </w:p>
        </w:tc>
        <w:tc>
          <w:tcPr>
            <w:tcW w:w="993" w:type="dxa"/>
          </w:tcPr>
          <w:p w14:paraId="7A8DEBF8" w14:textId="0ACE94B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1A2900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47CAEB8" w14:textId="5FB0558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E478F93" w14:textId="7C5C232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1FA4B7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Экскурсия в ДК</w:t>
            </w:r>
          </w:p>
          <w:p w14:paraId="1A5BE63A" w14:textId="77777777" w:rsidR="000F66FB" w:rsidRPr="00CA14A5" w:rsidRDefault="000F66FB" w:rsidP="000F66FB">
            <w:pPr>
              <w:pStyle w:val="aa"/>
              <w:spacing w:after="120"/>
              <w:ind w:hanging="18"/>
              <w:rPr>
                <w:b/>
              </w:rPr>
            </w:pPr>
          </w:p>
        </w:tc>
        <w:tc>
          <w:tcPr>
            <w:tcW w:w="992" w:type="dxa"/>
          </w:tcPr>
          <w:p w14:paraId="529C013B" w14:textId="13AD3DB3" w:rsidR="000F66FB" w:rsidRPr="00CA14A5" w:rsidRDefault="000F66FB" w:rsidP="000F66FB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45E81D2F" w14:textId="77777777" w:rsidR="000F66FB" w:rsidRPr="00CA14A5" w:rsidRDefault="000F66FB" w:rsidP="000F66FB">
            <w:pPr>
              <w:shd w:val="clear" w:color="auto" w:fill="FFFFFF"/>
              <w:ind w:firstLine="2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AD7C7C5" w14:textId="77777777" w:rsidTr="001328C9">
        <w:trPr>
          <w:trHeight w:val="928"/>
        </w:trPr>
        <w:tc>
          <w:tcPr>
            <w:tcW w:w="709" w:type="dxa"/>
          </w:tcPr>
          <w:p w14:paraId="4887C01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 xml:space="preserve">5. </w:t>
            </w:r>
          </w:p>
        </w:tc>
        <w:tc>
          <w:tcPr>
            <w:tcW w:w="993" w:type="dxa"/>
          </w:tcPr>
          <w:p w14:paraId="1AE08B52" w14:textId="74CD5D8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34D8A4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0BE9631" w14:textId="322C9E9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A94ABD1" w14:textId="75BC9242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861D841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детского музыкального спектакля.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4905ED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11937038" w14:textId="7824C4C8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6044CF76" w14:textId="77777777" w:rsidR="000F66FB" w:rsidRPr="00CA14A5" w:rsidRDefault="000F66FB" w:rsidP="000F66FB">
            <w:pPr>
              <w:pStyle w:val="aa"/>
              <w:spacing w:before="0" w:beforeAutospacing="0" w:after="0" w:afterAutospacing="0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06FD1C8B" w14:textId="77777777" w:rsidTr="001328C9">
        <w:trPr>
          <w:trHeight w:val="293"/>
        </w:trPr>
        <w:tc>
          <w:tcPr>
            <w:tcW w:w="709" w:type="dxa"/>
          </w:tcPr>
          <w:p w14:paraId="5317AB9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6.</w:t>
            </w:r>
          </w:p>
        </w:tc>
        <w:tc>
          <w:tcPr>
            <w:tcW w:w="993" w:type="dxa"/>
          </w:tcPr>
          <w:p w14:paraId="4E1F2762" w14:textId="119F807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C36BEC8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B41D2DF" w14:textId="0589C6E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743BB83" w14:textId="5E43F61F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C7D45DD" w14:textId="5C42FB09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Просмотр профессионального спектакля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Мороз Иванович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2" w:type="dxa"/>
          </w:tcPr>
          <w:p w14:paraId="1CEE0EBF" w14:textId="359E14CF" w:rsidR="000F66FB" w:rsidRPr="00CA14A5" w:rsidRDefault="000F66FB" w:rsidP="000F66FB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3B878BF" w14:textId="77777777" w:rsidR="000F66FB" w:rsidRPr="00CA14A5" w:rsidRDefault="000F66FB" w:rsidP="000F66FB">
            <w:pPr>
              <w:shd w:val="clear" w:color="auto" w:fill="FFFFFF"/>
              <w:ind w:firstLine="2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4479561" w14:textId="77777777" w:rsidTr="001328C9">
        <w:trPr>
          <w:trHeight w:val="293"/>
        </w:trPr>
        <w:tc>
          <w:tcPr>
            <w:tcW w:w="709" w:type="dxa"/>
          </w:tcPr>
          <w:p w14:paraId="373CBC5D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7.</w:t>
            </w:r>
          </w:p>
        </w:tc>
        <w:tc>
          <w:tcPr>
            <w:tcW w:w="993" w:type="dxa"/>
          </w:tcPr>
          <w:p w14:paraId="30131AA5" w14:textId="2BF8F2C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7F2042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A955E2C" w14:textId="2F10A0E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F4AA54F" w14:textId="7045DEBF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2844857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чтение, громкость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отчетливость речи.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DB4B40C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286BFCDD" w14:textId="0C910F4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1D06F38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729DDB3F" w14:textId="77777777" w:rsidTr="001328C9">
        <w:trPr>
          <w:trHeight w:val="293"/>
        </w:trPr>
        <w:tc>
          <w:tcPr>
            <w:tcW w:w="709" w:type="dxa"/>
          </w:tcPr>
          <w:p w14:paraId="093A828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8.</w:t>
            </w:r>
          </w:p>
        </w:tc>
        <w:tc>
          <w:tcPr>
            <w:tcW w:w="993" w:type="dxa"/>
          </w:tcPr>
          <w:p w14:paraId="24AD67A8" w14:textId="1BEA1AF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B6E54E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2BADBBC" w14:textId="08861BE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58C8448" w14:textId="437F3D4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897DC48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Слушаем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ритм музыкального, поэтического,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сказочного произведения.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ABB6E7C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138A6AF5" w14:textId="34032A7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4035FFA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6AAB8C8" w14:textId="77777777" w:rsidTr="001328C9">
        <w:trPr>
          <w:trHeight w:val="293"/>
        </w:trPr>
        <w:tc>
          <w:tcPr>
            <w:tcW w:w="709" w:type="dxa"/>
          </w:tcPr>
          <w:p w14:paraId="2CF0EC7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9.</w:t>
            </w:r>
          </w:p>
        </w:tc>
        <w:tc>
          <w:tcPr>
            <w:tcW w:w="993" w:type="dxa"/>
          </w:tcPr>
          <w:p w14:paraId="31AC25FD" w14:textId="78EBBF8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43A1A7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41588D1" w14:textId="7F18E3E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92E8800" w14:textId="035E71E3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9244C2E" w14:textId="7AD51992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 с детским народов мира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фольклором (песни, танцы, потешки,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поговорки, пословицы и др.).  Придумывание своих сказочных сюжетов,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lastRenderedPageBreak/>
              <w:t>объединяющих известных героев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разных сказок в одну литературную композицию.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108B54EF" w14:textId="78803E96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>АНО ДО «Яркий путь»</w:t>
            </w:r>
          </w:p>
        </w:tc>
        <w:tc>
          <w:tcPr>
            <w:tcW w:w="1843" w:type="dxa"/>
          </w:tcPr>
          <w:p w14:paraId="4C460E9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4CEFDEE" w14:textId="77777777" w:rsidTr="001328C9">
        <w:trPr>
          <w:trHeight w:val="293"/>
        </w:trPr>
        <w:tc>
          <w:tcPr>
            <w:tcW w:w="709" w:type="dxa"/>
          </w:tcPr>
          <w:p w14:paraId="4E7FA925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10.</w:t>
            </w:r>
          </w:p>
        </w:tc>
        <w:tc>
          <w:tcPr>
            <w:tcW w:w="993" w:type="dxa"/>
          </w:tcPr>
          <w:p w14:paraId="1288DE24" w14:textId="01D0860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7BEBB8F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B2E246E" w14:textId="07206BB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43874BE" w14:textId="5943C19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2494C043" w14:textId="7EEA3A8C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Проигрывания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импровизации с детьми</w:t>
            </w:r>
          </w:p>
          <w:p w14:paraId="54E35C43" w14:textId="73F26C71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1575BDE" w14:textId="6AEE054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F6C3234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B97CBAC" w14:textId="77777777" w:rsidTr="001328C9">
        <w:trPr>
          <w:trHeight w:val="293"/>
        </w:trPr>
        <w:tc>
          <w:tcPr>
            <w:tcW w:w="709" w:type="dxa"/>
          </w:tcPr>
          <w:p w14:paraId="43F09C35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11.</w:t>
            </w:r>
          </w:p>
        </w:tc>
        <w:tc>
          <w:tcPr>
            <w:tcW w:w="993" w:type="dxa"/>
          </w:tcPr>
          <w:p w14:paraId="00A563C4" w14:textId="510300B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3F106C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09D0EEE" w14:textId="37B25F6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4528639" w14:textId="1765C90C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CF3F04E" w14:textId="21EF49E4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Упражнения на развитие зрительного внимания: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Повтори позу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Зеркало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Кто во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что одет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 т.д.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556B1A1" w14:textId="484CD67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19E970C4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34C8FBF" w14:textId="77777777" w:rsidTr="001328C9">
        <w:trPr>
          <w:trHeight w:val="771"/>
        </w:trPr>
        <w:tc>
          <w:tcPr>
            <w:tcW w:w="709" w:type="dxa"/>
          </w:tcPr>
          <w:p w14:paraId="796D4F5C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12.</w:t>
            </w:r>
          </w:p>
        </w:tc>
        <w:tc>
          <w:tcPr>
            <w:tcW w:w="993" w:type="dxa"/>
          </w:tcPr>
          <w:p w14:paraId="718A805E" w14:textId="3D0DAA7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96B916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EB614FA" w14:textId="7B3F0E1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A4F9EA1" w14:textId="36DE7E04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2B8537DE" w14:textId="2AD3FF20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развитие слухового внимания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других сенсорных умений: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Послушаем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тишину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Летает не летает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Хлопки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Воробей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ворона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 др.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0BD0E06" w14:textId="46CBBE09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FCFD5DE" w14:textId="77777777" w:rsidR="000F66FB" w:rsidRPr="00CA14A5" w:rsidRDefault="000F66FB" w:rsidP="000F66FB">
            <w:pPr>
              <w:pStyle w:val="aa"/>
              <w:spacing w:before="0" w:beforeAutospacing="0" w:after="0" w:afterAutospacing="0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EC3A056" w14:textId="77777777" w:rsidTr="001328C9">
        <w:trPr>
          <w:trHeight w:val="771"/>
        </w:trPr>
        <w:tc>
          <w:tcPr>
            <w:tcW w:w="709" w:type="dxa"/>
          </w:tcPr>
          <w:p w14:paraId="6B33740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13.</w:t>
            </w:r>
          </w:p>
        </w:tc>
        <w:tc>
          <w:tcPr>
            <w:tcW w:w="993" w:type="dxa"/>
          </w:tcPr>
          <w:p w14:paraId="2FF6B14B" w14:textId="515CB32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5FC5D3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D8FFD8F" w14:textId="5051134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7FF5234" w14:textId="1095433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C56E80F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Упражнения на подражание голоса. </w:t>
            </w:r>
          </w:p>
          <w:p w14:paraId="19018D61" w14:textId="09E82B5B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Птичий переполох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»,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озвучивание русской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народной сказки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Зимовье зверей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2" w:type="dxa"/>
          </w:tcPr>
          <w:p w14:paraId="6B9978B5" w14:textId="11464B5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9B8B9FA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02665E4B" w14:textId="77777777" w:rsidTr="001328C9">
        <w:trPr>
          <w:trHeight w:val="125"/>
        </w:trPr>
        <w:tc>
          <w:tcPr>
            <w:tcW w:w="709" w:type="dxa"/>
          </w:tcPr>
          <w:p w14:paraId="71EAC819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14.</w:t>
            </w:r>
          </w:p>
        </w:tc>
        <w:tc>
          <w:tcPr>
            <w:tcW w:w="993" w:type="dxa"/>
          </w:tcPr>
          <w:p w14:paraId="570B6483" w14:textId="70B8431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B1BD22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558FBFB" w14:textId="6C50BEE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1C78474" w14:textId="493F32D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625B44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Понятие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7F82F6CA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Возникновение игры. </w:t>
            </w:r>
          </w:p>
          <w:p w14:paraId="5E42972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Понятие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театральная игра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</w:p>
          <w:p w14:paraId="3E313FCA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b/>
                <w:bCs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</w:tcPr>
          <w:p w14:paraId="02690692" w14:textId="50C4396B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122DCEE2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0CDC058" w14:textId="77777777" w:rsidTr="001328C9">
        <w:trPr>
          <w:trHeight w:val="771"/>
        </w:trPr>
        <w:tc>
          <w:tcPr>
            <w:tcW w:w="709" w:type="dxa"/>
          </w:tcPr>
          <w:p w14:paraId="2C3C117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15.</w:t>
            </w:r>
          </w:p>
        </w:tc>
        <w:tc>
          <w:tcPr>
            <w:tcW w:w="993" w:type="dxa"/>
          </w:tcPr>
          <w:p w14:paraId="177751F0" w14:textId="5FE7A3E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78F1BC8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829BF52" w14:textId="67F2926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49D6356" w14:textId="188E815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4F8BD14" w14:textId="183A269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инсценировки.</w:t>
            </w:r>
          </w:p>
        </w:tc>
        <w:tc>
          <w:tcPr>
            <w:tcW w:w="992" w:type="dxa"/>
          </w:tcPr>
          <w:p w14:paraId="557A4BC8" w14:textId="12DB934B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4FBA153E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F8C3B03" w14:textId="77777777" w:rsidTr="001328C9">
        <w:trPr>
          <w:trHeight w:val="771"/>
        </w:trPr>
        <w:tc>
          <w:tcPr>
            <w:tcW w:w="709" w:type="dxa"/>
          </w:tcPr>
          <w:p w14:paraId="6058BB1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16.</w:t>
            </w:r>
          </w:p>
        </w:tc>
        <w:tc>
          <w:tcPr>
            <w:tcW w:w="993" w:type="dxa"/>
          </w:tcPr>
          <w:p w14:paraId="470F7538" w14:textId="531FB80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710C0D5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8C27CE7" w14:textId="5486D17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83E755E" w14:textId="2E044CD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4C64703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превращения. </w:t>
            </w:r>
          </w:p>
          <w:p w14:paraId="0F2993FB" w14:textId="17CFC15F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превращения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Я </w:t>
            </w:r>
            <w:r w:rsidRPr="00CA14A5">
              <w:rPr>
                <w:rFonts w:eastAsiaTheme="minorHAnsi"/>
                <w:color w:val="000000"/>
                <w:lang w:eastAsia="en-US"/>
              </w:rPr>
              <w:t>–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арбуз, яблоко, лимон, авокадо, морковь, лук,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семечко и т.д.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2" w:type="dxa"/>
          </w:tcPr>
          <w:p w14:paraId="491ECF56" w14:textId="0CAE5A6C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E04F733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8E03FD9" w14:textId="77777777" w:rsidTr="001328C9">
        <w:trPr>
          <w:trHeight w:val="771"/>
        </w:trPr>
        <w:tc>
          <w:tcPr>
            <w:tcW w:w="709" w:type="dxa"/>
          </w:tcPr>
          <w:p w14:paraId="21C0D9F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17.</w:t>
            </w:r>
          </w:p>
        </w:tc>
        <w:tc>
          <w:tcPr>
            <w:tcW w:w="993" w:type="dxa"/>
          </w:tcPr>
          <w:p w14:paraId="7E771745" w14:textId="13F80E9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9C4AEE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97678B5" w14:textId="02E4861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10198B6" w14:textId="76044EA2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54C599C" w14:textId="5DF19436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Игра в теневой театр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с помощью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рук образов зверей, птиц, сказочных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существ.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2D1660D5" w14:textId="17CFA13A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4E8D96D5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34D75A0" w14:textId="77777777" w:rsidTr="001328C9">
        <w:trPr>
          <w:trHeight w:val="679"/>
        </w:trPr>
        <w:tc>
          <w:tcPr>
            <w:tcW w:w="709" w:type="dxa"/>
          </w:tcPr>
          <w:p w14:paraId="3DFE32D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18.</w:t>
            </w:r>
          </w:p>
        </w:tc>
        <w:tc>
          <w:tcPr>
            <w:tcW w:w="993" w:type="dxa"/>
          </w:tcPr>
          <w:p w14:paraId="5BF10EC3" w14:textId="299186E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9D0329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330DBD0" w14:textId="2E55B87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46D8D10" w14:textId="1E49931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9C951C3" w14:textId="64319A19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Обыгрывание бытовых ситуаций из детских литературных произведений.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4B529376" w14:textId="1368E63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9EFE5BE" w14:textId="77777777" w:rsidR="000F66FB" w:rsidRPr="00CA14A5" w:rsidRDefault="000F66FB" w:rsidP="000F66FB">
            <w:pPr>
              <w:shd w:val="clear" w:color="auto" w:fill="FFFFFF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965ED00" w14:textId="77777777" w:rsidTr="001328C9">
        <w:trPr>
          <w:trHeight w:val="679"/>
        </w:trPr>
        <w:tc>
          <w:tcPr>
            <w:tcW w:w="709" w:type="dxa"/>
          </w:tcPr>
          <w:p w14:paraId="0DA65F88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19.</w:t>
            </w:r>
          </w:p>
        </w:tc>
        <w:tc>
          <w:tcPr>
            <w:tcW w:w="993" w:type="dxa"/>
          </w:tcPr>
          <w:p w14:paraId="42ABA72B" w14:textId="019EABD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E38F064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96B0903" w14:textId="4EF0A96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A45AC62" w14:textId="079CA51D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B65CDE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Гимнастика на снятие зажимов рук, ног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шейного отдела. </w:t>
            </w:r>
          </w:p>
          <w:p w14:paraId="2B97C831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Тренировка суставно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мышечного аппарата. </w:t>
            </w:r>
          </w:p>
          <w:p w14:paraId="7DF2DB7A" w14:textId="260A79DD" w:rsidR="000F66FB" w:rsidRPr="001328C9" w:rsidRDefault="000F66FB" w:rsidP="00B36D88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Универсальная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разминка. Жесты. Пластика.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68DADA25" w14:textId="3A53C184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2EEF9CFA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E2CC8A2" w14:textId="77777777" w:rsidTr="001328C9">
        <w:trPr>
          <w:trHeight w:val="679"/>
        </w:trPr>
        <w:tc>
          <w:tcPr>
            <w:tcW w:w="709" w:type="dxa"/>
          </w:tcPr>
          <w:p w14:paraId="1641EC19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20.</w:t>
            </w:r>
          </w:p>
        </w:tc>
        <w:tc>
          <w:tcPr>
            <w:tcW w:w="993" w:type="dxa"/>
          </w:tcPr>
          <w:p w14:paraId="7A0B3F6A" w14:textId="1A7077C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C8CB88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D8FBFA0" w14:textId="3F32C9B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EB739E2" w14:textId="1F76EF2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87246F9" w14:textId="4D74F7CD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Музыка и пластический </w:t>
            </w:r>
          </w:p>
          <w:p w14:paraId="13199347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образ. Техника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безопасности. </w:t>
            </w:r>
          </w:p>
          <w:p w14:paraId="06348E5D" w14:textId="3DEE944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Произношение текста 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движении. Правильная техника дыхания.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2946319F" w14:textId="3A33A504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4EA5E35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1BE9413" w14:textId="77777777" w:rsidTr="001328C9">
        <w:trPr>
          <w:trHeight w:val="679"/>
        </w:trPr>
        <w:tc>
          <w:tcPr>
            <w:tcW w:w="709" w:type="dxa"/>
          </w:tcPr>
          <w:p w14:paraId="0719BD3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>21.</w:t>
            </w:r>
          </w:p>
        </w:tc>
        <w:tc>
          <w:tcPr>
            <w:tcW w:w="993" w:type="dxa"/>
          </w:tcPr>
          <w:p w14:paraId="017D33C3" w14:textId="00D0552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B37839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BBF8009" w14:textId="67B0B30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C9FB235" w14:textId="30C165B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5848C65" w14:textId="54F7B52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 и выполнение упражнений на развитие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пластической выразительности.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90AE32B" w14:textId="6A4E6FE7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1B9D8CA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DFDBDD3" w14:textId="77777777" w:rsidTr="001328C9">
        <w:trPr>
          <w:trHeight w:val="679"/>
        </w:trPr>
        <w:tc>
          <w:tcPr>
            <w:tcW w:w="709" w:type="dxa"/>
          </w:tcPr>
          <w:p w14:paraId="47437CC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22.</w:t>
            </w:r>
          </w:p>
        </w:tc>
        <w:tc>
          <w:tcPr>
            <w:tcW w:w="993" w:type="dxa"/>
          </w:tcPr>
          <w:p w14:paraId="0317FE39" w14:textId="7055C6F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A808F3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1025DBD" w14:textId="535EA11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2D2EDB6" w14:textId="0666E57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0F60E9F" w14:textId="7AF1E28E" w:rsidR="000F66FB" w:rsidRPr="001328C9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Участие в играх на жестикуляцию (плач,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прощание, встреча)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A9BC9BF" w14:textId="5E27EED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5977204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755729F" w14:textId="77777777" w:rsidTr="001328C9">
        <w:trPr>
          <w:trHeight w:val="679"/>
        </w:trPr>
        <w:tc>
          <w:tcPr>
            <w:tcW w:w="709" w:type="dxa"/>
          </w:tcPr>
          <w:p w14:paraId="2A680E3D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23.</w:t>
            </w:r>
          </w:p>
        </w:tc>
        <w:tc>
          <w:tcPr>
            <w:tcW w:w="993" w:type="dxa"/>
          </w:tcPr>
          <w:p w14:paraId="74F6F1AE" w14:textId="4CB2D83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0A290E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79DCEF3" w14:textId="25BFDDF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C1922BC" w14:textId="347D8F2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2B5653B3" w14:textId="450E86C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Перестроение в указанные фигуры, в том числе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 геометрические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29D5C5DB" w14:textId="3D03C7D0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9143582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B60E61B" w14:textId="77777777" w:rsidTr="001328C9">
        <w:trPr>
          <w:trHeight w:val="679"/>
        </w:trPr>
        <w:tc>
          <w:tcPr>
            <w:tcW w:w="709" w:type="dxa"/>
          </w:tcPr>
          <w:p w14:paraId="541B3905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24.</w:t>
            </w:r>
          </w:p>
        </w:tc>
        <w:tc>
          <w:tcPr>
            <w:tcW w:w="993" w:type="dxa"/>
          </w:tcPr>
          <w:p w14:paraId="336746F0" w14:textId="5F30F5D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C19420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006BC0C" w14:textId="041CC7F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D68BFFE" w14:textId="4FE96FE2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F19F1A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Выбор произведения по сказкам П.П. Бажова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(«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Каменный цветок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Хрупкая веточка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Серебряное копытце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»).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Чтение литературного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произведение. </w:t>
            </w:r>
          </w:p>
          <w:p w14:paraId="669A76D8" w14:textId="5C084A12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Определение главной темы  рассказа и идеи автора. Осмысление сюжета,  выделение основных событий.</w:t>
            </w:r>
          </w:p>
        </w:tc>
        <w:tc>
          <w:tcPr>
            <w:tcW w:w="992" w:type="dxa"/>
          </w:tcPr>
          <w:p w14:paraId="4ECE3B2C" w14:textId="5515587E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8C0E6BE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35B3192" w14:textId="77777777" w:rsidTr="001328C9">
        <w:trPr>
          <w:trHeight w:val="679"/>
        </w:trPr>
        <w:tc>
          <w:tcPr>
            <w:tcW w:w="709" w:type="dxa"/>
          </w:tcPr>
          <w:p w14:paraId="4F6886E7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25.</w:t>
            </w:r>
          </w:p>
        </w:tc>
        <w:tc>
          <w:tcPr>
            <w:tcW w:w="993" w:type="dxa"/>
          </w:tcPr>
          <w:p w14:paraId="780C37BD" w14:textId="092B8DE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7C3361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6FFB21A" w14:textId="7455585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A6078CB" w14:textId="49760B1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24985BC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Разбор. Определение жанра будущей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театральной постановки.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206EC6B" w14:textId="08FF4FCA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3EA8BBA2" w14:textId="2EF0C320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6A330BDE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2F7D97D" w14:textId="77777777" w:rsidTr="001328C9">
        <w:trPr>
          <w:trHeight w:val="679"/>
        </w:trPr>
        <w:tc>
          <w:tcPr>
            <w:tcW w:w="709" w:type="dxa"/>
          </w:tcPr>
          <w:p w14:paraId="1C89736D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26.</w:t>
            </w:r>
          </w:p>
        </w:tc>
        <w:tc>
          <w:tcPr>
            <w:tcW w:w="993" w:type="dxa"/>
          </w:tcPr>
          <w:p w14:paraId="601DD7B7" w14:textId="33BC2AD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3E96D6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D1623A3" w14:textId="66F0821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56218BB" w14:textId="509450F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669260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Читка по ролям. </w:t>
            </w:r>
          </w:p>
          <w:p w14:paraId="3AE51EB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Распределение ролей.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  <w:p w14:paraId="0F5B82B9" w14:textId="7CD9ABAD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Разучивание текстов.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44B29CF1" w14:textId="657A64E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133BAA10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28A8640" w14:textId="77777777" w:rsidTr="001328C9">
        <w:trPr>
          <w:trHeight w:val="679"/>
        </w:trPr>
        <w:tc>
          <w:tcPr>
            <w:tcW w:w="709" w:type="dxa"/>
          </w:tcPr>
          <w:p w14:paraId="295F7AA9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27.</w:t>
            </w:r>
          </w:p>
        </w:tc>
        <w:tc>
          <w:tcPr>
            <w:tcW w:w="993" w:type="dxa"/>
          </w:tcPr>
          <w:p w14:paraId="4EF16EC0" w14:textId="61BC95E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F328EEC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1A1BF09" w14:textId="54C341B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52AAB29" w14:textId="64F2E4E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0F53D81" w14:textId="711CE713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 по ролям, расстановка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ударений в тексте.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4B455022" w14:textId="237F1B8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D201320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CD4FAFA" w14:textId="77777777" w:rsidTr="001328C9">
        <w:trPr>
          <w:trHeight w:val="679"/>
        </w:trPr>
        <w:tc>
          <w:tcPr>
            <w:tcW w:w="709" w:type="dxa"/>
          </w:tcPr>
          <w:p w14:paraId="674CEDA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28.</w:t>
            </w:r>
          </w:p>
        </w:tc>
        <w:tc>
          <w:tcPr>
            <w:tcW w:w="993" w:type="dxa"/>
          </w:tcPr>
          <w:p w14:paraId="0D455C63" w14:textId="4103493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8F5F118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E2F0939" w14:textId="1AD0380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D81B1EF" w14:textId="55435AB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394230B" w14:textId="53DA19CE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коллективную согласованность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действий, отработка логического соединения  текста и движения. </w:t>
            </w:r>
          </w:p>
        </w:tc>
        <w:tc>
          <w:tcPr>
            <w:tcW w:w="992" w:type="dxa"/>
          </w:tcPr>
          <w:p w14:paraId="15115BB4" w14:textId="5E4F3FA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5F7C1D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46EE362" w14:textId="77777777" w:rsidTr="001328C9">
        <w:trPr>
          <w:trHeight w:val="679"/>
        </w:trPr>
        <w:tc>
          <w:tcPr>
            <w:tcW w:w="709" w:type="dxa"/>
          </w:tcPr>
          <w:p w14:paraId="31AD0B6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29.</w:t>
            </w:r>
          </w:p>
        </w:tc>
        <w:tc>
          <w:tcPr>
            <w:tcW w:w="993" w:type="dxa"/>
          </w:tcPr>
          <w:p w14:paraId="569C6728" w14:textId="6F3AD67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92E4E7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084D20C" w14:textId="361C1AB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27ACD48" w14:textId="13FBE33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D1E8863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Этюдные репетиции на площадке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4C22227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54910ADE" w14:textId="2149424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B5AC61B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C976585" w14:textId="77777777" w:rsidTr="001328C9">
        <w:trPr>
          <w:trHeight w:val="679"/>
        </w:trPr>
        <w:tc>
          <w:tcPr>
            <w:tcW w:w="709" w:type="dxa"/>
          </w:tcPr>
          <w:p w14:paraId="6D15FDD1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30.</w:t>
            </w:r>
          </w:p>
        </w:tc>
        <w:tc>
          <w:tcPr>
            <w:tcW w:w="993" w:type="dxa"/>
          </w:tcPr>
          <w:p w14:paraId="7FB7253F" w14:textId="7AD67BC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01CD88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DAA6EA8" w14:textId="3F42A59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E63F9CC" w14:textId="414797E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B27B6D7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Этюдные репетиции на площадке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C72EDF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3020C586" w14:textId="127FA2FD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4466B83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85FE88B" w14:textId="77777777" w:rsidTr="001328C9">
        <w:trPr>
          <w:trHeight w:val="679"/>
        </w:trPr>
        <w:tc>
          <w:tcPr>
            <w:tcW w:w="709" w:type="dxa"/>
          </w:tcPr>
          <w:p w14:paraId="671E6C91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31.</w:t>
            </w:r>
          </w:p>
        </w:tc>
        <w:tc>
          <w:tcPr>
            <w:tcW w:w="993" w:type="dxa"/>
          </w:tcPr>
          <w:p w14:paraId="1537DAEF" w14:textId="5A900FB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AD6B7A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A503751" w14:textId="11573B7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266FA5D" w14:textId="729C6A1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FAD89E2" w14:textId="2BF031F6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Создание элементов </w:t>
            </w:r>
          </w:p>
          <w:p w14:paraId="339F96C1" w14:textId="4539D043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декораций, подбор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реквизита и элементов костюма.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0C674335" w14:textId="459C828D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089FA9A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1413E89" w14:textId="77777777" w:rsidTr="001328C9">
        <w:trPr>
          <w:trHeight w:val="679"/>
        </w:trPr>
        <w:tc>
          <w:tcPr>
            <w:tcW w:w="709" w:type="dxa"/>
          </w:tcPr>
          <w:p w14:paraId="12690D6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32.</w:t>
            </w:r>
          </w:p>
        </w:tc>
        <w:tc>
          <w:tcPr>
            <w:tcW w:w="993" w:type="dxa"/>
          </w:tcPr>
          <w:p w14:paraId="63346B28" w14:textId="2E020D7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CFFBA97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9A623A0" w14:textId="63B83CD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5B172D6" w14:textId="759ECC0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38F610B" w14:textId="3722984F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231F2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231F20"/>
                <w:lang w:eastAsia="en-US"/>
              </w:rPr>
              <w:t>Подбор музыки для музыкального оформления постановки</w:t>
            </w:r>
          </w:p>
        </w:tc>
        <w:tc>
          <w:tcPr>
            <w:tcW w:w="992" w:type="dxa"/>
          </w:tcPr>
          <w:p w14:paraId="0E8AD304" w14:textId="20492F5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ECE0921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Диктант</w:t>
            </w:r>
          </w:p>
        </w:tc>
      </w:tr>
      <w:tr w:rsidR="000F66FB" w:rsidRPr="00CA14A5" w14:paraId="43178C24" w14:textId="77777777" w:rsidTr="001328C9">
        <w:trPr>
          <w:trHeight w:val="679"/>
        </w:trPr>
        <w:tc>
          <w:tcPr>
            <w:tcW w:w="709" w:type="dxa"/>
          </w:tcPr>
          <w:p w14:paraId="7F08D7D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>33.</w:t>
            </w:r>
          </w:p>
        </w:tc>
        <w:tc>
          <w:tcPr>
            <w:tcW w:w="993" w:type="dxa"/>
          </w:tcPr>
          <w:p w14:paraId="114E7881" w14:textId="044BBE1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A71B55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745D711" w14:textId="1FCC865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D587D91" w14:textId="6805C9BC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C1A089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Генеральная репетиция</w:t>
            </w:r>
          </w:p>
          <w:p w14:paraId="26D60E1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CE6C60A" w14:textId="32AB0250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C48775A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Самостоятельная работа</w:t>
            </w:r>
          </w:p>
        </w:tc>
      </w:tr>
      <w:tr w:rsidR="000F66FB" w:rsidRPr="00CA14A5" w14:paraId="317428BF" w14:textId="77777777" w:rsidTr="001328C9">
        <w:trPr>
          <w:trHeight w:val="679"/>
        </w:trPr>
        <w:tc>
          <w:tcPr>
            <w:tcW w:w="709" w:type="dxa"/>
          </w:tcPr>
          <w:p w14:paraId="79680FC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34.</w:t>
            </w:r>
          </w:p>
        </w:tc>
        <w:tc>
          <w:tcPr>
            <w:tcW w:w="993" w:type="dxa"/>
          </w:tcPr>
          <w:p w14:paraId="28312E50" w14:textId="37536AB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1CA8CC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2868BD9" w14:textId="68C70D3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EAFE578" w14:textId="41191D1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D02EAB6" w14:textId="6D7B8823" w:rsidR="000F66FB" w:rsidRPr="00CA14A5" w:rsidRDefault="000F66FB" w:rsidP="00B36D8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Творческий отчет.</w:t>
            </w:r>
          </w:p>
        </w:tc>
        <w:tc>
          <w:tcPr>
            <w:tcW w:w="992" w:type="dxa"/>
          </w:tcPr>
          <w:p w14:paraId="43F311D9" w14:textId="7CF7CA5D" w:rsidR="000F66FB" w:rsidRPr="00CA14A5" w:rsidRDefault="00B36D88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F00817B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Творческая работа</w:t>
            </w:r>
          </w:p>
        </w:tc>
      </w:tr>
      <w:tr w:rsidR="00B36D88" w:rsidRPr="00CA14A5" w14:paraId="67498F8C" w14:textId="77777777" w:rsidTr="001328C9">
        <w:trPr>
          <w:trHeight w:val="433"/>
        </w:trPr>
        <w:tc>
          <w:tcPr>
            <w:tcW w:w="10774" w:type="dxa"/>
            <w:gridSpan w:val="8"/>
          </w:tcPr>
          <w:p w14:paraId="64F00701" w14:textId="3FA0F5C3" w:rsidR="00B36D88" w:rsidRPr="00CA14A5" w:rsidRDefault="00B36D88" w:rsidP="000F66FB">
            <w:pPr>
              <w:shd w:val="clear" w:color="auto" w:fill="FFFFFF"/>
              <w:rPr>
                <w:b/>
                <w:bCs/>
                <w:color w:val="1A1A1A"/>
              </w:rPr>
            </w:pPr>
            <w:r w:rsidRPr="00CA14A5">
              <w:rPr>
                <w:b/>
                <w:bCs/>
                <w:color w:val="1A1A1A"/>
              </w:rPr>
              <w:t>Итого: 34 часа</w:t>
            </w:r>
          </w:p>
        </w:tc>
      </w:tr>
    </w:tbl>
    <w:p w14:paraId="43D26DB3" w14:textId="77777777" w:rsidR="004F3F96" w:rsidRPr="00CA14A5" w:rsidRDefault="004F3F96" w:rsidP="00A02FC9">
      <w:pPr>
        <w:shd w:val="clear" w:color="auto" w:fill="FFFFFF"/>
        <w:ind w:right="-28"/>
        <w:jc w:val="both"/>
        <w:rPr>
          <w:b/>
        </w:rPr>
      </w:pPr>
    </w:p>
    <w:p w14:paraId="433D7B2B" w14:textId="45D285DD" w:rsidR="007764A8" w:rsidRPr="00CA14A5" w:rsidRDefault="007764A8" w:rsidP="00A02FC9">
      <w:pPr>
        <w:shd w:val="clear" w:color="auto" w:fill="FFFFFF"/>
        <w:ind w:right="-28"/>
        <w:jc w:val="both"/>
        <w:rPr>
          <w:b/>
        </w:rPr>
      </w:pPr>
      <w:r w:rsidRPr="00CA14A5">
        <w:rPr>
          <w:b/>
        </w:rPr>
        <w:t xml:space="preserve">4 год обучения </w:t>
      </w:r>
    </w:p>
    <w:p w14:paraId="46BFA5EB" w14:textId="77777777" w:rsidR="007764A8" w:rsidRPr="00CA14A5" w:rsidRDefault="007764A8" w:rsidP="00A02FC9">
      <w:pPr>
        <w:shd w:val="clear" w:color="auto" w:fill="FFFFFF"/>
        <w:ind w:right="-28"/>
        <w:jc w:val="both"/>
        <w:rPr>
          <w:b/>
        </w:rPr>
      </w:pPr>
    </w:p>
    <w:tbl>
      <w:tblPr>
        <w:tblStyle w:val="a4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708"/>
        <w:gridCol w:w="993"/>
        <w:gridCol w:w="708"/>
        <w:gridCol w:w="3828"/>
        <w:gridCol w:w="992"/>
        <w:gridCol w:w="1843"/>
      </w:tblGrid>
      <w:tr w:rsidR="004F3F96" w:rsidRPr="00CA14A5" w14:paraId="16529118" w14:textId="77777777" w:rsidTr="001328C9">
        <w:trPr>
          <w:trHeight w:val="966"/>
        </w:trPr>
        <w:tc>
          <w:tcPr>
            <w:tcW w:w="709" w:type="dxa"/>
          </w:tcPr>
          <w:p w14:paraId="0763C2C7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№ п/п</w:t>
            </w:r>
          </w:p>
        </w:tc>
        <w:tc>
          <w:tcPr>
            <w:tcW w:w="993" w:type="dxa"/>
          </w:tcPr>
          <w:p w14:paraId="19340385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Месяц</w:t>
            </w:r>
          </w:p>
        </w:tc>
        <w:tc>
          <w:tcPr>
            <w:tcW w:w="708" w:type="dxa"/>
          </w:tcPr>
          <w:p w14:paraId="7B77B3C5" w14:textId="6CCE7024" w:rsidR="004F3F96" w:rsidRPr="00CA14A5" w:rsidRDefault="004F3F96" w:rsidP="005825D1">
            <w:pPr>
              <w:pStyle w:val="aa"/>
              <w:spacing w:after="120"/>
            </w:pPr>
            <w:proofErr w:type="spellStart"/>
            <w:r w:rsidRPr="00CA14A5">
              <w:t>Чис</w:t>
            </w:r>
            <w:r w:rsidR="001328C9">
              <w:t>-</w:t>
            </w:r>
            <w:r w:rsidRPr="00CA14A5">
              <w:t>ло</w:t>
            </w:r>
            <w:proofErr w:type="spellEnd"/>
          </w:p>
        </w:tc>
        <w:tc>
          <w:tcPr>
            <w:tcW w:w="993" w:type="dxa"/>
          </w:tcPr>
          <w:p w14:paraId="3A387E15" w14:textId="012F3CC4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Время </w:t>
            </w:r>
            <w:proofErr w:type="spellStart"/>
            <w:r w:rsidRPr="00CA14A5">
              <w:t>прове</w:t>
            </w:r>
            <w:r w:rsidR="001328C9">
              <w:t>-</w:t>
            </w:r>
            <w:r w:rsidRPr="00CA14A5">
              <w:t>дения</w:t>
            </w:r>
            <w:proofErr w:type="spellEnd"/>
            <w:r w:rsidRPr="00CA14A5">
              <w:t xml:space="preserve"> </w:t>
            </w:r>
            <w:proofErr w:type="spellStart"/>
            <w:r w:rsidRPr="00CA14A5">
              <w:t>заня</w:t>
            </w:r>
            <w:r w:rsidR="001328C9">
              <w:t>-</w:t>
            </w:r>
            <w:r w:rsidRPr="00CA14A5">
              <w:t>тия</w:t>
            </w:r>
            <w:proofErr w:type="spellEnd"/>
          </w:p>
        </w:tc>
        <w:tc>
          <w:tcPr>
            <w:tcW w:w="708" w:type="dxa"/>
          </w:tcPr>
          <w:p w14:paraId="2449CCAA" w14:textId="298EA731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Кол-во </w:t>
            </w:r>
            <w:proofErr w:type="spellStart"/>
            <w:r w:rsidRPr="00CA14A5">
              <w:t>ча</w:t>
            </w:r>
            <w:proofErr w:type="spellEnd"/>
            <w:r w:rsidR="001328C9">
              <w:t>-</w:t>
            </w:r>
            <w:r w:rsidRPr="00CA14A5">
              <w:t>сов</w:t>
            </w:r>
          </w:p>
        </w:tc>
        <w:tc>
          <w:tcPr>
            <w:tcW w:w="3828" w:type="dxa"/>
          </w:tcPr>
          <w:p w14:paraId="3E3D51DA" w14:textId="77777777" w:rsidR="004F3F96" w:rsidRPr="00CA14A5" w:rsidRDefault="004F3F96" w:rsidP="005825D1">
            <w:pPr>
              <w:pStyle w:val="aa"/>
              <w:spacing w:after="120"/>
            </w:pPr>
            <w:r w:rsidRPr="00CA14A5">
              <w:t>Тема занятия</w:t>
            </w:r>
          </w:p>
        </w:tc>
        <w:tc>
          <w:tcPr>
            <w:tcW w:w="992" w:type="dxa"/>
          </w:tcPr>
          <w:p w14:paraId="5179E598" w14:textId="38B985C8" w:rsidR="004F3F96" w:rsidRPr="00CA14A5" w:rsidRDefault="004F3F96" w:rsidP="005825D1">
            <w:pPr>
              <w:pStyle w:val="aa"/>
              <w:spacing w:after="120"/>
            </w:pPr>
            <w:r w:rsidRPr="00CA14A5">
              <w:t xml:space="preserve">Место </w:t>
            </w:r>
            <w:proofErr w:type="spellStart"/>
            <w:r w:rsidRPr="00CA14A5">
              <w:t>прове</w:t>
            </w:r>
            <w:r w:rsidR="001328C9">
              <w:t>-</w:t>
            </w:r>
            <w:r w:rsidRPr="00CA14A5">
              <w:t>дения</w:t>
            </w:r>
            <w:proofErr w:type="spellEnd"/>
          </w:p>
        </w:tc>
        <w:tc>
          <w:tcPr>
            <w:tcW w:w="1843" w:type="dxa"/>
          </w:tcPr>
          <w:p w14:paraId="4C69EA69" w14:textId="77777777" w:rsidR="004F3F96" w:rsidRPr="00CA14A5" w:rsidRDefault="004F3F96" w:rsidP="005825D1">
            <w:pPr>
              <w:pStyle w:val="aa"/>
              <w:spacing w:after="120"/>
              <w:ind w:right="269"/>
            </w:pPr>
            <w:r w:rsidRPr="00CA14A5">
              <w:t>Форма контроля</w:t>
            </w:r>
          </w:p>
        </w:tc>
      </w:tr>
      <w:tr w:rsidR="000F66FB" w:rsidRPr="00CA14A5" w14:paraId="579B8624" w14:textId="77777777" w:rsidTr="001328C9">
        <w:trPr>
          <w:trHeight w:val="1142"/>
        </w:trPr>
        <w:tc>
          <w:tcPr>
            <w:tcW w:w="709" w:type="dxa"/>
          </w:tcPr>
          <w:p w14:paraId="7894FC1D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1.</w:t>
            </w:r>
          </w:p>
        </w:tc>
        <w:tc>
          <w:tcPr>
            <w:tcW w:w="993" w:type="dxa"/>
          </w:tcPr>
          <w:p w14:paraId="0698DFCC" w14:textId="2C18260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1CE40F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09E415B" w14:textId="3FE76B9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23E17CC" w14:textId="7D38B47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26A93D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Режим занятий. </w:t>
            </w:r>
          </w:p>
          <w:p w14:paraId="1DB6B65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Инструктаж по технике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безопасности. История возникновения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создания театра. Театр как вид искусства.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323E1DA" w14:textId="630368F7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Общее представление о видах и театрального искусства.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129C1B86" w14:textId="715B1D0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9D8A76C" w14:textId="77777777" w:rsidR="000F66FB" w:rsidRPr="00CA14A5" w:rsidRDefault="000F66FB" w:rsidP="000F66FB">
            <w:pPr>
              <w:pStyle w:val="aa"/>
              <w:spacing w:before="0" w:beforeAutospacing="0" w:after="0" w:afterAutospacing="0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0D0EAAE" w14:textId="77777777" w:rsidTr="001328C9">
        <w:trPr>
          <w:trHeight w:val="1142"/>
        </w:trPr>
        <w:tc>
          <w:tcPr>
            <w:tcW w:w="709" w:type="dxa"/>
          </w:tcPr>
          <w:p w14:paraId="0475FDD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2.</w:t>
            </w:r>
          </w:p>
        </w:tc>
        <w:tc>
          <w:tcPr>
            <w:tcW w:w="993" w:type="dxa"/>
          </w:tcPr>
          <w:p w14:paraId="3D9867D1" w14:textId="47425F7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AD38BA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0A24204" w14:textId="357792A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BCB68F3" w14:textId="036F4FA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D5C2575" w14:textId="77777777" w:rsidR="002D38C7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Правила поведения в театре. Театральный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этикет. </w:t>
            </w:r>
          </w:p>
          <w:p w14:paraId="7AECA00F" w14:textId="6669A141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Тест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Какой я зритель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3585EF6B" w14:textId="77777777" w:rsidR="000F66FB" w:rsidRPr="00CA14A5" w:rsidRDefault="000F66FB" w:rsidP="000F66FB">
            <w:pPr>
              <w:shd w:val="clear" w:color="auto" w:fill="FFFFFF"/>
              <w:rPr>
                <w:b/>
                <w:bCs/>
              </w:rPr>
            </w:pPr>
          </w:p>
        </w:tc>
        <w:tc>
          <w:tcPr>
            <w:tcW w:w="992" w:type="dxa"/>
          </w:tcPr>
          <w:p w14:paraId="6E3EBE19" w14:textId="4F76C07C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80FCA4D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083C4AF1" w14:textId="77777777" w:rsidTr="001328C9">
        <w:trPr>
          <w:trHeight w:val="1033"/>
        </w:trPr>
        <w:tc>
          <w:tcPr>
            <w:tcW w:w="709" w:type="dxa"/>
          </w:tcPr>
          <w:p w14:paraId="39C7CEA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3.</w:t>
            </w:r>
          </w:p>
        </w:tc>
        <w:tc>
          <w:tcPr>
            <w:tcW w:w="993" w:type="dxa"/>
          </w:tcPr>
          <w:p w14:paraId="4150CF43" w14:textId="5F11564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42C265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CC6B742" w14:textId="5855650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E7143E8" w14:textId="604FBC9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463DBD0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Театральное закулисье</w:t>
            </w:r>
          </w:p>
          <w:p w14:paraId="4A46E875" w14:textId="77777777" w:rsidR="000F66FB" w:rsidRPr="00CA14A5" w:rsidRDefault="000F66FB" w:rsidP="000F66FB">
            <w:pPr>
              <w:shd w:val="clear" w:color="auto" w:fill="FFFFFF"/>
            </w:pPr>
          </w:p>
        </w:tc>
        <w:tc>
          <w:tcPr>
            <w:tcW w:w="992" w:type="dxa"/>
          </w:tcPr>
          <w:p w14:paraId="1D50ADCB" w14:textId="19C32E97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B27FDB1" w14:textId="77777777" w:rsidR="000F66FB" w:rsidRPr="00CA14A5" w:rsidRDefault="000F66FB" w:rsidP="000F66FB">
            <w:pPr>
              <w:shd w:val="clear" w:color="auto" w:fill="FFFFFF"/>
              <w:ind w:firstLine="2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F2296AA" w14:textId="77777777" w:rsidTr="001328C9">
        <w:trPr>
          <w:trHeight w:val="447"/>
        </w:trPr>
        <w:tc>
          <w:tcPr>
            <w:tcW w:w="709" w:type="dxa"/>
          </w:tcPr>
          <w:p w14:paraId="0C13B8A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4.</w:t>
            </w:r>
          </w:p>
        </w:tc>
        <w:tc>
          <w:tcPr>
            <w:tcW w:w="993" w:type="dxa"/>
          </w:tcPr>
          <w:p w14:paraId="6B9F7B83" w14:textId="7E804FD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0524E2B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08DB1F2" w14:textId="37276CA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6F06116" w14:textId="6E01ED0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709E5DD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Экскурсия в ДК</w:t>
            </w:r>
          </w:p>
          <w:p w14:paraId="2EC97078" w14:textId="77777777" w:rsidR="000F66FB" w:rsidRPr="00CA14A5" w:rsidRDefault="000F66FB" w:rsidP="000F66FB">
            <w:pPr>
              <w:pStyle w:val="aa"/>
              <w:spacing w:after="120"/>
              <w:ind w:hanging="18"/>
              <w:rPr>
                <w:b/>
              </w:rPr>
            </w:pPr>
          </w:p>
        </w:tc>
        <w:tc>
          <w:tcPr>
            <w:tcW w:w="992" w:type="dxa"/>
          </w:tcPr>
          <w:p w14:paraId="00EC7F85" w14:textId="6FDF0CA7" w:rsidR="000F66FB" w:rsidRPr="00CA14A5" w:rsidRDefault="000F66FB" w:rsidP="000F66FB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BE4AF37" w14:textId="77777777" w:rsidR="000F66FB" w:rsidRPr="00CA14A5" w:rsidRDefault="000F66FB" w:rsidP="000F66FB">
            <w:pPr>
              <w:shd w:val="clear" w:color="auto" w:fill="FFFFFF"/>
              <w:ind w:firstLine="2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14431E8" w14:textId="77777777" w:rsidTr="001328C9">
        <w:trPr>
          <w:trHeight w:val="928"/>
        </w:trPr>
        <w:tc>
          <w:tcPr>
            <w:tcW w:w="709" w:type="dxa"/>
          </w:tcPr>
          <w:p w14:paraId="4CFADA4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 xml:space="preserve">5. </w:t>
            </w:r>
          </w:p>
        </w:tc>
        <w:tc>
          <w:tcPr>
            <w:tcW w:w="993" w:type="dxa"/>
          </w:tcPr>
          <w:p w14:paraId="4E93AD5B" w14:textId="1EDE402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26E495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BFF3FF4" w14:textId="1B83805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A454ED3" w14:textId="5AEF040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3F6A37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Просмотр профессионального спектакля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«12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месяцев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4FEDF707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</w:p>
        </w:tc>
        <w:tc>
          <w:tcPr>
            <w:tcW w:w="992" w:type="dxa"/>
          </w:tcPr>
          <w:p w14:paraId="772AA37A" w14:textId="5AF54C8A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9CE7AA7" w14:textId="77777777" w:rsidR="000F66FB" w:rsidRPr="00CA14A5" w:rsidRDefault="000F66FB" w:rsidP="000F66FB">
            <w:pPr>
              <w:pStyle w:val="aa"/>
              <w:spacing w:before="0" w:beforeAutospacing="0" w:after="0" w:afterAutospacing="0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A38B8C0" w14:textId="77777777" w:rsidTr="001328C9">
        <w:trPr>
          <w:trHeight w:val="293"/>
        </w:trPr>
        <w:tc>
          <w:tcPr>
            <w:tcW w:w="709" w:type="dxa"/>
          </w:tcPr>
          <w:p w14:paraId="703B77EE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6.</w:t>
            </w:r>
          </w:p>
        </w:tc>
        <w:tc>
          <w:tcPr>
            <w:tcW w:w="993" w:type="dxa"/>
          </w:tcPr>
          <w:p w14:paraId="3474DFD2" w14:textId="1E4A947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2BB4699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58FFDBF" w14:textId="4F4ED4E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00681FF" w14:textId="1E7A5C5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4B5FCE8" w14:textId="0127941C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Просмотр профессионального спектакля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«12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месяцев</w:t>
            </w:r>
            <w:r w:rsidRPr="00CA14A5">
              <w:rPr>
                <w:rFonts w:eastAsiaTheme="minorHAnsi"/>
                <w:color w:val="000000"/>
                <w:lang w:eastAsia="en-US"/>
              </w:rPr>
              <w:t>».</w:t>
            </w:r>
          </w:p>
        </w:tc>
        <w:tc>
          <w:tcPr>
            <w:tcW w:w="992" w:type="dxa"/>
          </w:tcPr>
          <w:p w14:paraId="04B4585B" w14:textId="0F863D4D" w:rsidR="000F66FB" w:rsidRPr="00CA14A5" w:rsidRDefault="000F66FB" w:rsidP="000F66FB">
            <w:pPr>
              <w:pStyle w:val="aa"/>
              <w:spacing w:after="120"/>
              <w:rPr>
                <w:b/>
              </w:rPr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15AE4924" w14:textId="77777777" w:rsidR="000F66FB" w:rsidRPr="00CA14A5" w:rsidRDefault="000F66FB" w:rsidP="000F66FB">
            <w:pPr>
              <w:shd w:val="clear" w:color="auto" w:fill="FFFFFF"/>
              <w:ind w:firstLine="2"/>
              <w:rPr>
                <w:b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F948396" w14:textId="77777777" w:rsidTr="001328C9">
        <w:trPr>
          <w:trHeight w:val="293"/>
        </w:trPr>
        <w:tc>
          <w:tcPr>
            <w:tcW w:w="709" w:type="dxa"/>
          </w:tcPr>
          <w:p w14:paraId="4D14935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7.</w:t>
            </w:r>
          </w:p>
        </w:tc>
        <w:tc>
          <w:tcPr>
            <w:tcW w:w="993" w:type="dxa"/>
          </w:tcPr>
          <w:p w14:paraId="29643DAE" w14:textId="6230721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59EF8FB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EC27493" w14:textId="2E2F287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4FEF881" w14:textId="5734EFE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6BD681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Основы практической работы над голосом.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</w:p>
          <w:p w14:paraId="0490432F" w14:textId="369F91BF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Дыхательная гимнастика. Развитие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артикуляционного аппарата. Работа с дикцией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 скороговорках и чистоговорках.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2D6E1F24" w14:textId="2BEA6D6B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4AD8357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6CFFB62E" w14:textId="77777777" w:rsidTr="001328C9">
        <w:trPr>
          <w:trHeight w:val="293"/>
        </w:trPr>
        <w:tc>
          <w:tcPr>
            <w:tcW w:w="709" w:type="dxa"/>
          </w:tcPr>
          <w:p w14:paraId="3F88E96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8.</w:t>
            </w:r>
          </w:p>
        </w:tc>
        <w:tc>
          <w:tcPr>
            <w:tcW w:w="993" w:type="dxa"/>
          </w:tcPr>
          <w:p w14:paraId="026E30EB" w14:textId="678405D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8575274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90316FE" w14:textId="7796994D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695D980" w14:textId="24E49EFA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B275F9B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чтение, громкость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отчетливость речи. </w:t>
            </w:r>
          </w:p>
          <w:p w14:paraId="6DC5EB6C" w14:textId="4DAE6683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lastRenderedPageBreak/>
              <w:t>Упражнения на развитие дыхания, артикуляцию, дикцию.</w:t>
            </w:r>
          </w:p>
        </w:tc>
        <w:tc>
          <w:tcPr>
            <w:tcW w:w="992" w:type="dxa"/>
          </w:tcPr>
          <w:p w14:paraId="5CE58C0A" w14:textId="5B746F6C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 xml:space="preserve">АНО ДО </w:t>
            </w:r>
            <w:r w:rsidRPr="00CA14A5">
              <w:lastRenderedPageBreak/>
              <w:t>«Яркий путь»</w:t>
            </w:r>
          </w:p>
        </w:tc>
        <w:tc>
          <w:tcPr>
            <w:tcW w:w="1843" w:type="dxa"/>
          </w:tcPr>
          <w:p w14:paraId="6D3A3492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lastRenderedPageBreak/>
              <w:t>Наблюдение, опрос, беседа</w:t>
            </w:r>
          </w:p>
        </w:tc>
      </w:tr>
      <w:tr w:rsidR="000F66FB" w:rsidRPr="00CA14A5" w14:paraId="4E8420A7" w14:textId="77777777" w:rsidTr="001328C9">
        <w:trPr>
          <w:trHeight w:val="293"/>
        </w:trPr>
        <w:tc>
          <w:tcPr>
            <w:tcW w:w="709" w:type="dxa"/>
          </w:tcPr>
          <w:p w14:paraId="28FCE757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9.</w:t>
            </w:r>
          </w:p>
        </w:tc>
        <w:tc>
          <w:tcPr>
            <w:tcW w:w="993" w:type="dxa"/>
          </w:tcPr>
          <w:p w14:paraId="0943CC5A" w14:textId="3233510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90340B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CD63971" w14:textId="4EE13EC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1668E27" w14:textId="71B3B4C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668296F" w14:textId="0A4329FC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 с детским народов мира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фольклором (песни, танцы, потешки,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поговорки, пословицы и др.). </w:t>
            </w:r>
          </w:p>
        </w:tc>
        <w:tc>
          <w:tcPr>
            <w:tcW w:w="992" w:type="dxa"/>
          </w:tcPr>
          <w:p w14:paraId="150A7B2B" w14:textId="1CE35C00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4E23CD34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0B2250CD" w14:textId="77777777" w:rsidTr="001328C9">
        <w:trPr>
          <w:trHeight w:val="293"/>
        </w:trPr>
        <w:tc>
          <w:tcPr>
            <w:tcW w:w="709" w:type="dxa"/>
          </w:tcPr>
          <w:p w14:paraId="3DE57B9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10.</w:t>
            </w:r>
          </w:p>
        </w:tc>
        <w:tc>
          <w:tcPr>
            <w:tcW w:w="993" w:type="dxa"/>
          </w:tcPr>
          <w:p w14:paraId="27C21570" w14:textId="42CCD2E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BBD2029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0187A0C3" w14:textId="75B884D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B2F007A" w14:textId="162B664D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5322588" w14:textId="7E6F2DF6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Проигрывания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импровизации с детьми игр.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Проигрывания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импровизации с детьми сказок  Дж. Родари.</w:t>
            </w:r>
          </w:p>
        </w:tc>
        <w:tc>
          <w:tcPr>
            <w:tcW w:w="992" w:type="dxa"/>
          </w:tcPr>
          <w:p w14:paraId="4FD6B636" w14:textId="594D36B4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B190D5B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B2ACBB6" w14:textId="77777777" w:rsidTr="001328C9">
        <w:trPr>
          <w:trHeight w:val="293"/>
        </w:trPr>
        <w:tc>
          <w:tcPr>
            <w:tcW w:w="709" w:type="dxa"/>
          </w:tcPr>
          <w:p w14:paraId="3E827BF3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11.</w:t>
            </w:r>
          </w:p>
        </w:tc>
        <w:tc>
          <w:tcPr>
            <w:tcW w:w="993" w:type="dxa"/>
          </w:tcPr>
          <w:p w14:paraId="2ED9EAF3" w14:textId="7675F21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91745A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0CD87F5A" w14:textId="46C45EC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89A4515" w14:textId="1A00656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15928F9" w14:textId="6EDBB9AE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Посвящение детей в особенности актёрской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профессии. Мышечная свобода. Наблюдение,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воображение, фантазия, придумка в профессии.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548592FA" w14:textId="023874E8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2364555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5526A74" w14:textId="77777777" w:rsidTr="001328C9">
        <w:trPr>
          <w:trHeight w:val="771"/>
        </w:trPr>
        <w:tc>
          <w:tcPr>
            <w:tcW w:w="709" w:type="dxa"/>
          </w:tcPr>
          <w:p w14:paraId="13D5EE8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12.</w:t>
            </w:r>
          </w:p>
        </w:tc>
        <w:tc>
          <w:tcPr>
            <w:tcW w:w="993" w:type="dxa"/>
          </w:tcPr>
          <w:p w14:paraId="112D13C7" w14:textId="73163D7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95C858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D7A2890" w14:textId="25D4E30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272E479" w14:textId="1C3DDFB4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81162A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развитие зрительного что одет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т.д. </w:t>
            </w:r>
          </w:p>
          <w:p w14:paraId="5CB3A65C" w14:textId="0D180DF2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Упражнения на развитие  внимания.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Что ты видел?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Посчитай  сколько</w:t>
            </w:r>
            <w:r w:rsidRPr="00CA14A5">
              <w:rPr>
                <w:rFonts w:eastAsiaTheme="minorHAnsi"/>
                <w:color w:val="000000"/>
                <w:lang w:eastAsia="en-US"/>
              </w:rPr>
              <w:t>».</w:t>
            </w:r>
          </w:p>
        </w:tc>
        <w:tc>
          <w:tcPr>
            <w:tcW w:w="992" w:type="dxa"/>
          </w:tcPr>
          <w:p w14:paraId="7301FE4C" w14:textId="4AE98FC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2E859283" w14:textId="77777777" w:rsidR="000F66FB" w:rsidRPr="00CA14A5" w:rsidRDefault="000F66FB" w:rsidP="000F66FB">
            <w:pPr>
              <w:pStyle w:val="aa"/>
              <w:spacing w:before="0" w:beforeAutospacing="0" w:after="0" w:afterAutospacing="0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C68F77B" w14:textId="77777777" w:rsidTr="001328C9">
        <w:trPr>
          <w:trHeight w:val="771"/>
        </w:trPr>
        <w:tc>
          <w:tcPr>
            <w:tcW w:w="709" w:type="dxa"/>
          </w:tcPr>
          <w:p w14:paraId="55CACD3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13.</w:t>
            </w:r>
          </w:p>
        </w:tc>
        <w:tc>
          <w:tcPr>
            <w:tcW w:w="993" w:type="dxa"/>
          </w:tcPr>
          <w:p w14:paraId="602E9D9A" w14:textId="4A47036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760FDC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EF3A2AA" w14:textId="3740C15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3B42D99" w14:textId="0CBBCF5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2461840" w14:textId="01BA341B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Наблюдение за состоянием природы,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движением снега, появление радуги,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движением облаков, движением волн и т.д.</w:t>
            </w:r>
          </w:p>
        </w:tc>
        <w:tc>
          <w:tcPr>
            <w:tcW w:w="992" w:type="dxa"/>
          </w:tcPr>
          <w:p w14:paraId="061D4F02" w14:textId="7D3D47D7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2D6CA7AA" w14:textId="77777777" w:rsidR="000F66FB" w:rsidRPr="00CA14A5" w:rsidRDefault="000F66FB" w:rsidP="000F66FB">
            <w:pPr>
              <w:pStyle w:val="a9"/>
              <w:ind w:right="-28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CA14A5">
              <w:rPr>
                <w:rFonts w:ascii="Times New Roman" w:hAnsi="Times New Roman"/>
                <w:color w:val="1A1A1A"/>
                <w:sz w:val="24"/>
                <w:szCs w:val="24"/>
              </w:rPr>
              <w:t>Наблюдение, опрос, беседа</w:t>
            </w:r>
          </w:p>
        </w:tc>
      </w:tr>
      <w:tr w:rsidR="000F66FB" w:rsidRPr="00CA14A5" w14:paraId="06DC7001" w14:textId="77777777" w:rsidTr="001328C9">
        <w:trPr>
          <w:trHeight w:val="125"/>
        </w:trPr>
        <w:tc>
          <w:tcPr>
            <w:tcW w:w="709" w:type="dxa"/>
          </w:tcPr>
          <w:p w14:paraId="21EAF18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14.</w:t>
            </w:r>
          </w:p>
        </w:tc>
        <w:tc>
          <w:tcPr>
            <w:tcW w:w="993" w:type="dxa"/>
          </w:tcPr>
          <w:p w14:paraId="4D411C64" w14:textId="1AC2968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5EAF953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26BCC8E" w14:textId="215A282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C933089" w14:textId="1C0DF302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F1FCA43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Понятие о предлагаемых обстоятельствах.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319F679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Понятие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  <w:p w14:paraId="4B562AC7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Возникновение игры. </w:t>
            </w:r>
          </w:p>
          <w:p w14:paraId="65B9E683" w14:textId="5F6DA9CD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Понятие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театральная игра.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27CD1B6A" w14:textId="32F9FAB1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2A1739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A348670" w14:textId="77777777" w:rsidTr="001328C9">
        <w:trPr>
          <w:trHeight w:val="771"/>
        </w:trPr>
        <w:tc>
          <w:tcPr>
            <w:tcW w:w="709" w:type="dxa"/>
          </w:tcPr>
          <w:p w14:paraId="51C18B6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15.</w:t>
            </w:r>
          </w:p>
        </w:tc>
        <w:tc>
          <w:tcPr>
            <w:tcW w:w="993" w:type="dxa"/>
          </w:tcPr>
          <w:p w14:paraId="090E430F" w14:textId="6044050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32F4DA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8C3944E" w14:textId="36150A9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21D3F7F" w14:textId="5E30424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7DDBC18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Общеразвивающие игры и специальные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театральные игры. </w:t>
            </w:r>
          </w:p>
          <w:p w14:paraId="60859558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Значение игры 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театральном искусстве. </w:t>
            </w:r>
          </w:p>
          <w:p w14:paraId="07199660" w14:textId="64D2B016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Язык жестов,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движений и чувств.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BAA8CEE" w14:textId="3B132E3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8ED7F2B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09E65652" w14:textId="77777777" w:rsidTr="001328C9">
        <w:trPr>
          <w:trHeight w:val="771"/>
        </w:trPr>
        <w:tc>
          <w:tcPr>
            <w:tcW w:w="709" w:type="dxa"/>
          </w:tcPr>
          <w:p w14:paraId="3C164D28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16.</w:t>
            </w:r>
          </w:p>
        </w:tc>
        <w:tc>
          <w:tcPr>
            <w:tcW w:w="993" w:type="dxa"/>
          </w:tcPr>
          <w:p w14:paraId="3E9AC289" w14:textId="7861C92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225D4C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0612D1E" w14:textId="2C81533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B0C824E" w14:textId="7C6AB018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C700D88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инсценировки. </w:t>
            </w:r>
          </w:p>
          <w:p w14:paraId="01C3F6C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превращения.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29EFE332" w14:textId="728B4B3F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перевёртыши: собака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кошка, лиса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заяц, волк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медведь, ворона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воробей и т.д.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2EBCE8D" w14:textId="69E1E779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B5FEBCF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B5C63E2" w14:textId="77777777" w:rsidTr="001328C9">
        <w:trPr>
          <w:trHeight w:val="771"/>
        </w:trPr>
        <w:tc>
          <w:tcPr>
            <w:tcW w:w="709" w:type="dxa"/>
          </w:tcPr>
          <w:p w14:paraId="648A2D67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17.</w:t>
            </w:r>
          </w:p>
        </w:tc>
        <w:tc>
          <w:tcPr>
            <w:tcW w:w="993" w:type="dxa"/>
          </w:tcPr>
          <w:p w14:paraId="23FCA94D" w14:textId="1031816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EF7C37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2138E6A" w14:textId="5A6FDB0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34B69F2" w14:textId="23F28BEC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DAA74B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Сюжетные игры.</w:t>
            </w:r>
          </w:p>
          <w:p w14:paraId="2F2C696B" w14:textId="77777777" w:rsidR="000F66FB" w:rsidRPr="00CA14A5" w:rsidRDefault="000F66FB" w:rsidP="000F66FB">
            <w:pPr>
              <w:pStyle w:val="a9"/>
              <w:rPr>
                <w:rFonts w:ascii="Times New Roman" w:hAnsi="Times New Roman"/>
                <w:color w:val="1A1A1A"/>
                <w:sz w:val="24"/>
                <w:szCs w:val="24"/>
              </w:rPr>
            </w:pPr>
          </w:p>
        </w:tc>
        <w:tc>
          <w:tcPr>
            <w:tcW w:w="992" w:type="dxa"/>
          </w:tcPr>
          <w:p w14:paraId="55D4F520" w14:textId="1A79FCD4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65CCC2DC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E89B604" w14:textId="77777777" w:rsidTr="001328C9">
        <w:trPr>
          <w:trHeight w:val="679"/>
        </w:trPr>
        <w:tc>
          <w:tcPr>
            <w:tcW w:w="709" w:type="dxa"/>
          </w:tcPr>
          <w:p w14:paraId="2270DFDF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18.</w:t>
            </w:r>
          </w:p>
        </w:tc>
        <w:tc>
          <w:tcPr>
            <w:tcW w:w="993" w:type="dxa"/>
          </w:tcPr>
          <w:p w14:paraId="5F4930C5" w14:textId="3CA744D2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5E0EFB4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15882B6" w14:textId="563EA75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B9B7467" w14:textId="2AEE924F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45CD9006" w14:textId="150EC43E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Игра в теневой театр 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–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с помощью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рук образов зверей, птиц, сказочных существ.   Выполнение упражнений: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Угадать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Искусственные шумы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Радио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Слышать  одного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и др. Выполнение этюдов: </w:t>
            </w:r>
            <w:r w:rsidRPr="00CA14A5">
              <w:rPr>
                <w:rFonts w:eastAsiaTheme="minorHAnsi"/>
                <w:color w:val="000000"/>
                <w:lang w:eastAsia="en-US"/>
              </w:rPr>
              <w:t>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Встреча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Знакомство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Ссора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Радость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Удивление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</w:p>
        </w:tc>
        <w:tc>
          <w:tcPr>
            <w:tcW w:w="992" w:type="dxa"/>
          </w:tcPr>
          <w:p w14:paraId="7A1B12B7" w14:textId="54E50BC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7BA9DCD4" w14:textId="77777777" w:rsidR="000F66FB" w:rsidRPr="00CA14A5" w:rsidRDefault="000F66FB" w:rsidP="000F66FB">
            <w:pPr>
              <w:shd w:val="clear" w:color="auto" w:fill="FFFFFF"/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FB16426" w14:textId="77777777" w:rsidTr="001328C9">
        <w:trPr>
          <w:trHeight w:val="679"/>
        </w:trPr>
        <w:tc>
          <w:tcPr>
            <w:tcW w:w="709" w:type="dxa"/>
          </w:tcPr>
          <w:p w14:paraId="44187AD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>19.</w:t>
            </w:r>
          </w:p>
        </w:tc>
        <w:tc>
          <w:tcPr>
            <w:tcW w:w="993" w:type="dxa"/>
          </w:tcPr>
          <w:p w14:paraId="7A2C62B6" w14:textId="664D584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3D3E89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438DAD4F" w14:textId="7808024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D3E971A" w14:textId="1D6FB5AC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431E8F2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Гимнастика на снятие зажимов рук, ног 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шейного отдела. </w:t>
            </w:r>
          </w:p>
          <w:p w14:paraId="39C27D35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Тренировка суставно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Calibri" w:eastAsiaTheme="minorHAnsi" w:hAnsi="Calibri" w:cs="Calibr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мышечного аппарата. </w:t>
            </w:r>
          </w:p>
          <w:p w14:paraId="754A264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Универсальная разминка. Жесты. </w:t>
            </w:r>
          </w:p>
          <w:p w14:paraId="55378D65" w14:textId="1D7DFE0C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Пластика. </w:t>
            </w:r>
          </w:p>
        </w:tc>
        <w:tc>
          <w:tcPr>
            <w:tcW w:w="992" w:type="dxa"/>
          </w:tcPr>
          <w:p w14:paraId="4F384A6F" w14:textId="7200FAE6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D8C6FFF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9448787" w14:textId="77777777" w:rsidTr="001328C9">
        <w:trPr>
          <w:trHeight w:val="679"/>
        </w:trPr>
        <w:tc>
          <w:tcPr>
            <w:tcW w:w="709" w:type="dxa"/>
          </w:tcPr>
          <w:p w14:paraId="635BEFD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20.</w:t>
            </w:r>
          </w:p>
        </w:tc>
        <w:tc>
          <w:tcPr>
            <w:tcW w:w="993" w:type="dxa"/>
          </w:tcPr>
          <w:p w14:paraId="590C72AD" w14:textId="642107C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D984ECF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7142D9E" w14:textId="403FA16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C26FF1D" w14:textId="61993A36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B4469F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Музыка и пластический образ. Техника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безопасности. </w:t>
            </w:r>
          </w:p>
          <w:p w14:paraId="4F15A08D" w14:textId="5FDF8855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Произношение текста в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движении. Правильная техника дыхания.</w:t>
            </w:r>
          </w:p>
        </w:tc>
        <w:tc>
          <w:tcPr>
            <w:tcW w:w="992" w:type="dxa"/>
          </w:tcPr>
          <w:p w14:paraId="0BBD10BA" w14:textId="2AA6393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6F375854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679CCE2" w14:textId="77777777" w:rsidTr="001328C9">
        <w:trPr>
          <w:trHeight w:val="679"/>
        </w:trPr>
        <w:tc>
          <w:tcPr>
            <w:tcW w:w="709" w:type="dxa"/>
          </w:tcPr>
          <w:p w14:paraId="15100702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21.</w:t>
            </w:r>
          </w:p>
        </w:tc>
        <w:tc>
          <w:tcPr>
            <w:tcW w:w="993" w:type="dxa"/>
          </w:tcPr>
          <w:p w14:paraId="22E99DB6" w14:textId="03A4D98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7541B9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0B467B1" w14:textId="623418B6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3FAF5B3" w14:textId="4E5B025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DB0AC5E" w14:textId="44A963BB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Игры и выполнение упражнений на развитие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пластической выразительности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5DD171E8" w14:textId="45ED25E1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470BB05D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0F4D3DFC" w14:textId="77777777" w:rsidTr="001328C9">
        <w:trPr>
          <w:trHeight w:val="679"/>
        </w:trPr>
        <w:tc>
          <w:tcPr>
            <w:tcW w:w="709" w:type="dxa"/>
          </w:tcPr>
          <w:p w14:paraId="29B5BF9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22.</w:t>
            </w:r>
          </w:p>
        </w:tc>
        <w:tc>
          <w:tcPr>
            <w:tcW w:w="993" w:type="dxa"/>
          </w:tcPr>
          <w:p w14:paraId="3C82B966" w14:textId="5A43ACF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E0F5FD5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EDC7028" w14:textId="663A00F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9C77915" w14:textId="1475531E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47D1091" w14:textId="705DD6A0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Участие в играх на жестикуляцию (плач,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прощание, встреча).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5CF160C4" w14:textId="35D3061A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331A341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B0D84A5" w14:textId="77777777" w:rsidTr="001328C9">
        <w:trPr>
          <w:trHeight w:val="679"/>
        </w:trPr>
        <w:tc>
          <w:tcPr>
            <w:tcW w:w="709" w:type="dxa"/>
          </w:tcPr>
          <w:p w14:paraId="214FA80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23.</w:t>
            </w:r>
          </w:p>
        </w:tc>
        <w:tc>
          <w:tcPr>
            <w:tcW w:w="993" w:type="dxa"/>
          </w:tcPr>
          <w:p w14:paraId="07EE6A04" w14:textId="691DDB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065E1E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3F97916A" w14:textId="714E6FA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4B26214" w14:textId="7402706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A69798D" w14:textId="48EE130E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Перестроение в указанные фигуры, в том числе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и геометрические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B68D95B" w14:textId="7B9DD35B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0676EAD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1A79F0D5" w14:textId="77777777" w:rsidTr="001328C9">
        <w:trPr>
          <w:trHeight w:val="679"/>
        </w:trPr>
        <w:tc>
          <w:tcPr>
            <w:tcW w:w="709" w:type="dxa"/>
          </w:tcPr>
          <w:p w14:paraId="70A65E58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24.</w:t>
            </w:r>
          </w:p>
        </w:tc>
        <w:tc>
          <w:tcPr>
            <w:tcW w:w="993" w:type="dxa"/>
          </w:tcPr>
          <w:p w14:paraId="397E4B3B" w14:textId="7D5FF26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D18FA9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02532D42" w14:textId="39794BDB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BFBF6BF" w14:textId="1C9E01D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F5C7F7E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proofErr w:type="spellStart"/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ыбор</w:t>
            </w:r>
            <w:proofErr w:type="spellEnd"/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 произведения русских народных сказок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Петушок золотой гребешок</w:t>
            </w:r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proofErr w:type="spellStart"/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Терешечка</w:t>
            </w:r>
            <w:proofErr w:type="spellEnd"/>
            <w:r w:rsidRPr="00CA14A5">
              <w:rPr>
                <w:rFonts w:eastAsiaTheme="minorHAnsi"/>
                <w:color w:val="000000"/>
                <w:lang w:eastAsia="en-US"/>
              </w:rPr>
              <w:t>», «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Медведь и собака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».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Чтение литературного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произведение. </w:t>
            </w:r>
          </w:p>
          <w:p w14:paraId="1C35D8F4" w14:textId="7B61F688" w:rsidR="000F66FB" w:rsidRPr="001328C9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Определение главной темы  рассказа и идеи автора. Осмысление сюжета,  выделение основных событий.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58D0D1C5" w14:textId="70C247EF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E0C5732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273DAD49" w14:textId="77777777" w:rsidTr="001328C9">
        <w:trPr>
          <w:trHeight w:val="679"/>
        </w:trPr>
        <w:tc>
          <w:tcPr>
            <w:tcW w:w="709" w:type="dxa"/>
          </w:tcPr>
          <w:p w14:paraId="5318E2C9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25.</w:t>
            </w:r>
          </w:p>
        </w:tc>
        <w:tc>
          <w:tcPr>
            <w:tcW w:w="993" w:type="dxa"/>
          </w:tcPr>
          <w:p w14:paraId="7CC116D4" w14:textId="0DB9275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695ACBE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0710B3E4" w14:textId="64E3AEE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6D1F484" w14:textId="74B995C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B45BF9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Разбор. Определение жанра будущей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театральной постановки.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5F9E38C1" w14:textId="77777777" w:rsidR="000F66FB" w:rsidRPr="00CA14A5" w:rsidRDefault="000F66FB" w:rsidP="000F66FB"/>
        </w:tc>
        <w:tc>
          <w:tcPr>
            <w:tcW w:w="992" w:type="dxa"/>
          </w:tcPr>
          <w:p w14:paraId="53F424EB" w14:textId="684EA205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8393F4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6D0CD10" w14:textId="77777777" w:rsidTr="001328C9">
        <w:trPr>
          <w:trHeight w:val="679"/>
        </w:trPr>
        <w:tc>
          <w:tcPr>
            <w:tcW w:w="709" w:type="dxa"/>
          </w:tcPr>
          <w:p w14:paraId="042D943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26.</w:t>
            </w:r>
          </w:p>
        </w:tc>
        <w:tc>
          <w:tcPr>
            <w:tcW w:w="993" w:type="dxa"/>
          </w:tcPr>
          <w:p w14:paraId="639C2C37" w14:textId="5632245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9592E31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D4E0370" w14:textId="1326E52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4E6C06B" w14:textId="0EB30899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6BF7E1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 xml:space="preserve">Читка по ролям. </w:t>
            </w:r>
          </w:p>
          <w:p w14:paraId="2B55DE3A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Распределение ролей.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0370B5E5" w14:textId="5767CA47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Разучивание текстов.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15FED0AF" w14:textId="2BAA7FF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6B988FC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58251A9C" w14:textId="77777777" w:rsidTr="001328C9">
        <w:trPr>
          <w:trHeight w:val="679"/>
        </w:trPr>
        <w:tc>
          <w:tcPr>
            <w:tcW w:w="709" w:type="dxa"/>
          </w:tcPr>
          <w:p w14:paraId="2357BDC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27.</w:t>
            </w:r>
          </w:p>
        </w:tc>
        <w:tc>
          <w:tcPr>
            <w:tcW w:w="993" w:type="dxa"/>
          </w:tcPr>
          <w:p w14:paraId="7817278B" w14:textId="5FEEF41A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B54F390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75109CB9" w14:textId="5CA924A0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19595501" w14:textId="055D9640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B53951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Выразительное чтение по ролям, расстановка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ударений в тексте.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131EBB24" w14:textId="7D8AF862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992" w:type="dxa"/>
          </w:tcPr>
          <w:p w14:paraId="1CFE1B43" w14:textId="46FB307E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5B68A23E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69F12F84" w14:textId="77777777" w:rsidTr="001328C9">
        <w:trPr>
          <w:trHeight w:val="679"/>
        </w:trPr>
        <w:tc>
          <w:tcPr>
            <w:tcW w:w="709" w:type="dxa"/>
          </w:tcPr>
          <w:p w14:paraId="227AB6B4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28.</w:t>
            </w:r>
          </w:p>
        </w:tc>
        <w:tc>
          <w:tcPr>
            <w:tcW w:w="993" w:type="dxa"/>
          </w:tcPr>
          <w:p w14:paraId="58BFDDAC" w14:textId="36820B1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3A7F7DC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DDC8DBC" w14:textId="6D176B7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13644D5" w14:textId="7259BF5B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59FB69A2" w14:textId="2C357468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Упражнения на коллективную согласованность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действий, отработка логического соединения  текста и движения.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1D1045EB" w14:textId="2D8039DA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14570896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789CFD16" w14:textId="77777777" w:rsidTr="001328C9">
        <w:trPr>
          <w:trHeight w:val="679"/>
        </w:trPr>
        <w:tc>
          <w:tcPr>
            <w:tcW w:w="709" w:type="dxa"/>
          </w:tcPr>
          <w:p w14:paraId="64B8D0AA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29.</w:t>
            </w:r>
          </w:p>
        </w:tc>
        <w:tc>
          <w:tcPr>
            <w:tcW w:w="993" w:type="dxa"/>
          </w:tcPr>
          <w:p w14:paraId="2129F150" w14:textId="65DF39FF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11B3E9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D3CE6FE" w14:textId="35F07C59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4768AB2" w14:textId="780F0968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6FE9AC61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Этюдные репетиции на площадке.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  <w:p w14:paraId="62B3A235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2062B967" w14:textId="2B381F2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66F585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49F879B9" w14:textId="77777777" w:rsidTr="001328C9">
        <w:trPr>
          <w:trHeight w:val="679"/>
        </w:trPr>
        <w:tc>
          <w:tcPr>
            <w:tcW w:w="709" w:type="dxa"/>
          </w:tcPr>
          <w:p w14:paraId="39A61C05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30.</w:t>
            </w:r>
          </w:p>
        </w:tc>
        <w:tc>
          <w:tcPr>
            <w:tcW w:w="993" w:type="dxa"/>
          </w:tcPr>
          <w:p w14:paraId="348DBC5E" w14:textId="6461489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3C801FBD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1A4E7B57" w14:textId="3FC0D968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FDE7EBD" w14:textId="73E8C4A7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10D9237D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Пластический рисунок роли. Темпо</w:t>
            </w:r>
            <w:r w:rsidRPr="00CA14A5">
              <w:rPr>
                <w:rFonts w:eastAsiaTheme="minorHAnsi"/>
                <w:color w:val="000000"/>
                <w:lang w:eastAsia="en-US"/>
              </w:rPr>
              <w:t>-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ритм.</w:t>
            </w:r>
          </w:p>
          <w:p w14:paraId="25B0F31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106AE924" w14:textId="230F4B5F" w:rsidR="000F66FB" w:rsidRPr="00CA14A5" w:rsidRDefault="000F66FB" w:rsidP="000F66FB">
            <w:pPr>
              <w:pStyle w:val="aa"/>
              <w:spacing w:after="120"/>
            </w:pPr>
            <w:r w:rsidRPr="00CA14A5">
              <w:lastRenderedPageBreak/>
              <w:t xml:space="preserve">АНО ДО </w:t>
            </w:r>
            <w:r w:rsidRPr="00CA14A5">
              <w:lastRenderedPageBreak/>
              <w:t>«Яркий путь»</w:t>
            </w:r>
          </w:p>
        </w:tc>
        <w:tc>
          <w:tcPr>
            <w:tcW w:w="1843" w:type="dxa"/>
          </w:tcPr>
          <w:p w14:paraId="707EC27F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lastRenderedPageBreak/>
              <w:t>Наблюдение, опрос, беседа</w:t>
            </w:r>
          </w:p>
        </w:tc>
      </w:tr>
      <w:tr w:rsidR="000F66FB" w:rsidRPr="00CA14A5" w14:paraId="7A40F5C7" w14:textId="77777777" w:rsidTr="001328C9">
        <w:trPr>
          <w:trHeight w:val="679"/>
        </w:trPr>
        <w:tc>
          <w:tcPr>
            <w:tcW w:w="709" w:type="dxa"/>
          </w:tcPr>
          <w:p w14:paraId="5C628426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31.</w:t>
            </w:r>
          </w:p>
        </w:tc>
        <w:tc>
          <w:tcPr>
            <w:tcW w:w="993" w:type="dxa"/>
          </w:tcPr>
          <w:p w14:paraId="4A748CC1" w14:textId="1811BCEC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7448B7F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24C6F94B" w14:textId="032AB295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0567550" w14:textId="43CD2DD5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0FDF20FB" w14:textId="35A59442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Создание элементов декораций, подбор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реквизита и элементов костюма.</w:t>
            </w:r>
            <w:r w:rsidRPr="00CA14A5"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7E010962" w14:textId="1CCB4432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8D1F8C3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Наблюдение, опрос, беседа</w:t>
            </w:r>
          </w:p>
        </w:tc>
      </w:tr>
      <w:tr w:rsidR="000F66FB" w:rsidRPr="00CA14A5" w14:paraId="3160DDC2" w14:textId="77777777" w:rsidTr="001328C9">
        <w:trPr>
          <w:trHeight w:val="679"/>
        </w:trPr>
        <w:tc>
          <w:tcPr>
            <w:tcW w:w="709" w:type="dxa"/>
          </w:tcPr>
          <w:p w14:paraId="2921C230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32.</w:t>
            </w:r>
          </w:p>
        </w:tc>
        <w:tc>
          <w:tcPr>
            <w:tcW w:w="993" w:type="dxa"/>
          </w:tcPr>
          <w:p w14:paraId="0F237EB0" w14:textId="6105FB1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5FBFD1D8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5CE2363D" w14:textId="7B89657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6D47BC24" w14:textId="31642543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7409A630" w14:textId="6746C67D" w:rsidR="000F66FB" w:rsidRPr="00CA14A5" w:rsidRDefault="000F66FB" w:rsidP="002D38C7">
            <w:pPr>
              <w:autoSpaceDE w:val="0"/>
              <w:autoSpaceDN w:val="0"/>
              <w:adjustRightInd w:val="0"/>
              <w:rPr>
                <w:rFonts w:eastAsiaTheme="minorHAnsi"/>
                <w:color w:val="231F2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231F20"/>
                <w:lang w:eastAsia="en-US"/>
              </w:rPr>
              <w:t>Подбор музыки для музыкального оформления</w:t>
            </w:r>
            <w:r w:rsidRPr="00CA14A5">
              <w:rPr>
                <w:rFonts w:eastAsiaTheme="minorHAnsi"/>
                <w:color w:val="231F20"/>
                <w:lang w:eastAsia="en-US"/>
              </w:rPr>
              <w:t xml:space="preserve"> </w:t>
            </w:r>
            <w:r w:rsidRPr="00CA14A5">
              <w:rPr>
                <w:rFonts w:ascii="Times New Roman CYR" w:eastAsiaTheme="minorHAnsi" w:hAnsi="Times New Roman CYR" w:cs="Times New Roman CYR"/>
                <w:color w:val="231F20"/>
                <w:lang w:eastAsia="en-US"/>
              </w:rPr>
              <w:t>постановки</w:t>
            </w:r>
            <w:r w:rsidRPr="00CA14A5">
              <w:rPr>
                <w:rFonts w:eastAsiaTheme="minorHAnsi"/>
                <w:color w:val="231F20"/>
                <w:lang w:eastAsia="en-US"/>
              </w:rPr>
              <w:t xml:space="preserve"> </w:t>
            </w:r>
          </w:p>
        </w:tc>
        <w:tc>
          <w:tcPr>
            <w:tcW w:w="992" w:type="dxa"/>
          </w:tcPr>
          <w:p w14:paraId="31397C0B" w14:textId="3D03ECFC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05588E89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Диктант</w:t>
            </w:r>
          </w:p>
        </w:tc>
      </w:tr>
      <w:tr w:rsidR="000F66FB" w:rsidRPr="00CA14A5" w14:paraId="137D7A29" w14:textId="77777777" w:rsidTr="001328C9">
        <w:trPr>
          <w:trHeight w:val="679"/>
        </w:trPr>
        <w:tc>
          <w:tcPr>
            <w:tcW w:w="709" w:type="dxa"/>
          </w:tcPr>
          <w:p w14:paraId="6C2839F5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33.</w:t>
            </w:r>
          </w:p>
        </w:tc>
        <w:tc>
          <w:tcPr>
            <w:tcW w:w="993" w:type="dxa"/>
          </w:tcPr>
          <w:p w14:paraId="5E446E14" w14:textId="156E9044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23FDBB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6DBFAC0" w14:textId="3D7D929E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202F95B6" w14:textId="69F64FDB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3536221C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Генеральная репетиция</w:t>
            </w:r>
          </w:p>
          <w:p w14:paraId="5C8F1832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78A00F07" w14:textId="5AA74993" w:rsidR="000F66FB" w:rsidRPr="00CA14A5" w:rsidRDefault="000F66FB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2F6D69B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Самостоятельная работа</w:t>
            </w:r>
          </w:p>
        </w:tc>
      </w:tr>
      <w:tr w:rsidR="000F66FB" w:rsidRPr="00CA14A5" w14:paraId="421A91D9" w14:textId="77777777" w:rsidTr="001328C9">
        <w:trPr>
          <w:trHeight w:val="679"/>
        </w:trPr>
        <w:tc>
          <w:tcPr>
            <w:tcW w:w="709" w:type="dxa"/>
          </w:tcPr>
          <w:p w14:paraId="4FC420DB" w14:textId="77777777" w:rsidR="000F66FB" w:rsidRPr="00CA14A5" w:rsidRDefault="000F66FB" w:rsidP="000F66FB">
            <w:pPr>
              <w:pStyle w:val="aa"/>
              <w:spacing w:after="120"/>
            </w:pPr>
            <w:r w:rsidRPr="00CA14A5">
              <w:t>34.</w:t>
            </w:r>
          </w:p>
        </w:tc>
        <w:tc>
          <w:tcPr>
            <w:tcW w:w="993" w:type="dxa"/>
          </w:tcPr>
          <w:p w14:paraId="322D409C" w14:textId="3ECE3E31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0D146C5A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3" w:type="dxa"/>
          </w:tcPr>
          <w:p w14:paraId="638D7DB4" w14:textId="4DA14483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708" w:type="dxa"/>
          </w:tcPr>
          <w:p w14:paraId="461C4765" w14:textId="29628091" w:rsidR="000F66FB" w:rsidRPr="00CA14A5" w:rsidRDefault="000F66FB" w:rsidP="000F66FB">
            <w:pPr>
              <w:pStyle w:val="aa"/>
              <w:spacing w:after="120"/>
              <w:jc w:val="center"/>
            </w:pPr>
            <w:r w:rsidRPr="00CA14A5">
              <w:t>1</w:t>
            </w:r>
          </w:p>
        </w:tc>
        <w:tc>
          <w:tcPr>
            <w:tcW w:w="3828" w:type="dxa"/>
          </w:tcPr>
          <w:p w14:paraId="23B6CE79" w14:textId="77777777" w:rsidR="000F66FB" w:rsidRPr="00CA14A5" w:rsidRDefault="000F66FB" w:rsidP="000F66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CA14A5">
              <w:rPr>
                <w:rFonts w:ascii="Times New Roman CYR" w:eastAsiaTheme="minorHAnsi" w:hAnsi="Times New Roman CYR" w:cs="Times New Roman CYR"/>
                <w:color w:val="000000"/>
                <w:lang w:eastAsia="en-US"/>
              </w:rPr>
              <w:t>Творческий отчет.</w:t>
            </w:r>
          </w:p>
          <w:p w14:paraId="45EBC1D6" w14:textId="77777777" w:rsidR="000F66FB" w:rsidRPr="00CA14A5" w:rsidRDefault="000F66FB" w:rsidP="000F66FB">
            <w:pPr>
              <w:pStyle w:val="aa"/>
              <w:spacing w:after="120"/>
            </w:pPr>
          </w:p>
        </w:tc>
        <w:tc>
          <w:tcPr>
            <w:tcW w:w="992" w:type="dxa"/>
          </w:tcPr>
          <w:p w14:paraId="007807E9" w14:textId="352CCF47" w:rsidR="000F66FB" w:rsidRPr="00CA14A5" w:rsidRDefault="00B36D88" w:rsidP="000F66FB">
            <w:pPr>
              <w:pStyle w:val="aa"/>
              <w:spacing w:after="120"/>
            </w:pPr>
            <w:r w:rsidRPr="00CA14A5">
              <w:t>АНО ДО «Яркий путь»</w:t>
            </w:r>
          </w:p>
        </w:tc>
        <w:tc>
          <w:tcPr>
            <w:tcW w:w="1843" w:type="dxa"/>
          </w:tcPr>
          <w:p w14:paraId="17D42EF8" w14:textId="77777777" w:rsidR="000F66FB" w:rsidRPr="00CA14A5" w:rsidRDefault="000F66FB" w:rsidP="000F66FB">
            <w:pPr>
              <w:shd w:val="clear" w:color="auto" w:fill="FFFFFF"/>
              <w:rPr>
                <w:color w:val="1A1A1A"/>
              </w:rPr>
            </w:pPr>
            <w:r w:rsidRPr="00CA14A5">
              <w:rPr>
                <w:color w:val="1A1A1A"/>
              </w:rPr>
              <w:t>Творческая работа</w:t>
            </w:r>
          </w:p>
        </w:tc>
      </w:tr>
      <w:tr w:rsidR="00B36D88" w:rsidRPr="00CA14A5" w14:paraId="0BF95476" w14:textId="77777777" w:rsidTr="001328C9">
        <w:trPr>
          <w:trHeight w:val="435"/>
        </w:trPr>
        <w:tc>
          <w:tcPr>
            <w:tcW w:w="10774" w:type="dxa"/>
            <w:gridSpan w:val="8"/>
          </w:tcPr>
          <w:p w14:paraId="381EADAB" w14:textId="6A067D31" w:rsidR="00B36D88" w:rsidRPr="00CA14A5" w:rsidRDefault="00B36D88" w:rsidP="000F66FB">
            <w:pPr>
              <w:shd w:val="clear" w:color="auto" w:fill="FFFFFF"/>
              <w:rPr>
                <w:b/>
                <w:bCs/>
                <w:color w:val="1A1A1A"/>
              </w:rPr>
            </w:pPr>
            <w:r w:rsidRPr="00CA14A5">
              <w:rPr>
                <w:b/>
                <w:bCs/>
                <w:color w:val="1A1A1A"/>
              </w:rPr>
              <w:t>Итого: 34 часа</w:t>
            </w:r>
          </w:p>
        </w:tc>
      </w:tr>
    </w:tbl>
    <w:p w14:paraId="4079560F" w14:textId="77777777" w:rsidR="002D38C7" w:rsidRPr="00CA14A5" w:rsidRDefault="002D38C7" w:rsidP="00A02FC9">
      <w:pPr>
        <w:shd w:val="clear" w:color="auto" w:fill="FFFFFF"/>
        <w:ind w:right="-28"/>
        <w:jc w:val="both"/>
        <w:rPr>
          <w:b/>
        </w:rPr>
      </w:pPr>
    </w:p>
    <w:p w14:paraId="0832ABA5" w14:textId="14DEC006" w:rsidR="005B21D4" w:rsidRPr="00CA14A5" w:rsidRDefault="005B21D4" w:rsidP="00A02FC9">
      <w:pPr>
        <w:shd w:val="clear" w:color="auto" w:fill="FFFFFF"/>
        <w:ind w:right="-28"/>
        <w:jc w:val="both"/>
        <w:rPr>
          <w:b/>
        </w:rPr>
      </w:pPr>
      <w:r w:rsidRPr="00CA14A5">
        <w:rPr>
          <w:b/>
        </w:rPr>
        <w:t>2.</w:t>
      </w:r>
      <w:r w:rsidR="00CA5E29" w:rsidRPr="00CA14A5">
        <w:rPr>
          <w:b/>
        </w:rPr>
        <w:t>2</w:t>
      </w:r>
      <w:r w:rsidRPr="00CA14A5">
        <w:rPr>
          <w:b/>
        </w:rPr>
        <w:t>. Условия реализации программы</w:t>
      </w:r>
    </w:p>
    <w:p w14:paraId="24CABDE6" w14:textId="7A617782" w:rsidR="005573FA" w:rsidRPr="00CA14A5" w:rsidRDefault="005573FA" w:rsidP="00A02FC9">
      <w:pPr>
        <w:shd w:val="clear" w:color="auto" w:fill="FFFFFF"/>
        <w:spacing w:after="150"/>
        <w:ind w:right="-28"/>
        <w:jc w:val="both"/>
        <w:rPr>
          <w:b/>
          <w:u w:val="single"/>
        </w:rPr>
      </w:pPr>
      <w:r w:rsidRPr="00CA14A5">
        <w:rPr>
          <w:b/>
          <w:bCs/>
          <w:iCs/>
          <w:u w:val="single"/>
        </w:rPr>
        <w:t>Кадровое обеспечение</w:t>
      </w:r>
    </w:p>
    <w:p w14:paraId="000E56EA" w14:textId="7B4F00E2" w:rsidR="00B35E1E" w:rsidRPr="00CA14A5" w:rsidRDefault="005573FA" w:rsidP="00A02FC9">
      <w:pPr>
        <w:shd w:val="clear" w:color="auto" w:fill="FFFFFF"/>
        <w:spacing w:after="150"/>
        <w:ind w:right="-28"/>
        <w:jc w:val="both"/>
      </w:pPr>
      <w:r w:rsidRPr="00CA14A5">
        <w:t xml:space="preserve">Занятия по </w:t>
      </w:r>
      <w:r w:rsidR="00497C00" w:rsidRPr="00CA14A5">
        <w:t>программе</w:t>
      </w:r>
      <w:r w:rsidR="0015661A" w:rsidRPr="00CA14A5">
        <w:t xml:space="preserve"> </w:t>
      </w:r>
      <w:r w:rsidRPr="00CA14A5">
        <w:t>провод</w:t>
      </w:r>
      <w:r w:rsidR="0015661A" w:rsidRPr="00CA14A5">
        <w:t>ят</w:t>
      </w:r>
      <w:r w:rsidR="005E24DA" w:rsidRPr="00CA14A5">
        <w:t xml:space="preserve"> педагоги дополнительного образования.</w:t>
      </w:r>
      <w:r w:rsidRPr="00CA14A5">
        <w:t xml:space="preserve"> </w:t>
      </w:r>
    </w:p>
    <w:p w14:paraId="279D244D" w14:textId="77777777" w:rsidR="00B35E1E" w:rsidRPr="00CA14A5" w:rsidRDefault="00B35E1E" w:rsidP="00B35E1E">
      <w:pPr>
        <w:snapToGrid w:val="0"/>
        <w:ind w:right="-96"/>
        <w:jc w:val="both"/>
        <w:rPr>
          <w:b/>
          <w:u w:val="single"/>
          <w:shd w:val="clear" w:color="auto" w:fill="FFFFFF"/>
        </w:rPr>
      </w:pPr>
      <w:r w:rsidRPr="00CA14A5">
        <w:rPr>
          <w:b/>
          <w:u w:val="single"/>
          <w:shd w:val="clear" w:color="auto" w:fill="FFFFFF"/>
        </w:rPr>
        <w:t>Требования к предъявляемые к кандидату:</w:t>
      </w:r>
    </w:p>
    <w:p w14:paraId="528664C7" w14:textId="77777777" w:rsidR="00B35E1E" w:rsidRPr="00CA14A5" w:rsidRDefault="00B35E1E" w:rsidP="00B35E1E">
      <w:pPr>
        <w:snapToGrid w:val="0"/>
        <w:ind w:right="-96"/>
        <w:jc w:val="both"/>
        <w:rPr>
          <w:b/>
          <w:u w:val="single"/>
          <w:shd w:val="clear" w:color="auto" w:fill="FFFFFF"/>
        </w:rPr>
      </w:pPr>
    </w:p>
    <w:p w14:paraId="08D51916" w14:textId="77777777" w:rsidR="00B35E1E" w:rsidRPr="00CA14A5" w:rsidRDefault="00B35E1E">
      <w:pPr>
        <w:pStyle w:val="a3"/>
        <w:widowControl w:val="0"/>
        <w:numPr>
          <w:ilvl w:val="0"/>
          <w:numId w:val="1"/>
        </w:numPr>
        <w:snapToGrid w:val="0"/>
        <w:spacing w:after="0" w:line="240" w:lineRule="auto"/>
        <w:ind w:left="0" w:right="-96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14A5">
        <w:rPr>
          <w:rFonts w:ascii="Times New Roman" w:hAnsi="Times New Roman" w:cs="Times New Roman"/>
          <w:sz w:val="24"/>
          <w:szCs w:val="24"/>
          <w:shd w:val="clear" w:color="auto" w:fill="FFFFFF"/>
        </w:rPr>
        <w:t>Высшее образование или среднее профессиональное образование в рамках укрупненных групп специальностей и направлений подготовки высшего образования и специальностей среднего профессионального образования "Образование и педагогические науки";</w:t>
      </w:r>
    </w:p>
    <w:p w14:paraId="72301EF5" w14:textId="5C3FAEF2" w:rsidR="00B35E1E" w:rsidRPr="00CA14A5" w:rsidRDefault="00B35E1E">
      <w:pPr>
        <w:pStyle w:val="a3"/>
        <w:widowControl w:val="0"/>
        <w:numPr>
          <w:ilvl w:val="0"/>
          <w:numId w:val="1"/>
        </w:numPr>
        <w:snapToGrid w:val="0"/>
        <w:spacing w:after="0" w:line="240" w:lineRule="auto"/>
        <w:ind w:left="0" w:right="-96" w:firstLine="0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14A5">
        <w:rPr>
          <w:rFonts w:ascii="Times New Roman" w:hAnsi="Times New Roman" w:cs="Times New Roman"/>
          <w:sz w:val="24"/>
          <w:szCs w:val="24"/>
          <w:shd w:val="clear" w:color="auto" w:fill="FFFFFF"/>
        </w:rPr>
        <w:t>Высшее образование либо среднее профессиональное образование в рамках иных укрупненных групп специальностей и направлений подготовки высшего образования и специальностей 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педагогической направленности</w:t>
      </w:r>
      <w:r w:rsidR="00A22C25" w:rsidRPr="00CA14A5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82205D3" w14:textId="77777777" w:rsidR="00A24753" w:rsidRPr="00CA14A5" w:rsidRDefault="00A24753" w:rsidP="00B35E1E">
      <w:pPr>
        <w:shd w:val="clear" w:color="auto" w:fill="FFFFFF"/>
        <w:spacing w:after="150"/>
        <w:ind w:right="-28"/>
        <w:jc w:val="both"/>
      </w:pPr>
    </w:p>
    <w:p w14:paraId="120A48E5" w14:textId="45664914" w:rsidR="005573FA" w:rsidRPr="00CA14A5" w:rsidRDefault="005573FA" w:rsidP="00A02FC9">
      <w:pPr>
        <w:shd w:val="clear" w:color="auto" w:fill="FFFFFF"/>
        <w:spacing w:after="150"/>
        <w:ind w:right="-28"/>
        <w:jc w:val="both"/>
        <w:rPr>
          <w:b/>
          <w:u w:val="single"/>
        </w:rPr>
      </w:pPr>
      <w:r w:rsidRPr="00CA14A5">
        <w:rPr>
          <w:b/>
          <w:bCs/>
          <w:iCs/>
          <w:u w:val="single"/>
        </w:rPr>
        <w:t>Материально-техническое обеспечение</w:t>
      </w:r>
    </w:p>
    <w:p w14:paraId="25442BAA" w14:textId="7078885F" w:rsidR="001328C9" w:rsidRPr="000E0CCA" w:rsidRDefault="00B21BD2" w:rsidP="00B21BD2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ascii="Times New Roman CYR" w:eastAsiaTheme="minorHAnsi" w:hAnsi="Times New Roman CYR" w:cs="Times New Roman CYR"/>
          <w:b/>
          <w:bCs/>
          <w:color w:val="000000"/>
          <w:u w:val="single"/>
          <w:lang w:eastAsia="en-US"/>
        </w:rPr>
        <w:t>Оборудование (ТСО) для проведения занятий:</w:t>
      </w:r>
      <w:r w:rsidRPr="00CA14A5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51A14088" w14:textId="77777777" w:rsidR="001328C9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Компьютер</w:t>
      </w:r>
    </w:p>
    <w:p w14:paraId="4AA31C17" w14:textId="77777777" w:rsidR="001328C9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 </w:t>
      </w: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Презентации </w:t>
      </w:r>
    </w:p>
    <w:p w14:paraId="45EADD7D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Рисунки и картины по сказкам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5588748A" w14:textId="77777777" w:rsidR="001328C9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Проектор </w:t>
      </w:r>
    </w:p>
    <w:p w14:paraId="1489AFF4" w14:textId="5E3FED88" w:rsidR="00B21BD2" w:rsidRPr="00CA14A5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Магнитная доска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012FE462" w14:textId="77777777" w:rsidR="00B21BD2" w:rsidRPr="00CA14A5" w:rsidRDefault="00B21BD2" w:rsidP="00B21BD2">
      <w:pPr>
        <w:autoSpaceDE w:val="0"/>
        <w:autoSpaceDN w:val="0"/>
        <w:adjustRightInd w:val="0"/>
        <w:rPr>
          <w:rFonts w:eastAsiaTheme="minorHAnsi"/>
          <w:b/>
          <w:bCs/>
          <w:color w:val="000000"/>
          <w:lang w:eastAsia="en-US"/>
        </w:rPr>
      </w:pPr>
      <w:r w:rsidRPr="00CA14A5">
        <w:rPr>
          <w:rFonts w:ascii="Times New Roman CYR" w:eastAsiaTheme="minorHAnsi" w:hAnsi="Times New Roman CYR" w:cs="Times New Roman CYR"/>
          <w:b/>
          <w:bCs/>
          <w:color w:val="000000"/>
          <w:u w:val="single"/>
          <w:lang w:eastAsia="en-US"/>
        </w:rPr>
        <w:t>Оборудование:</w:t>
      </w:r>
      <w:r w:rsidRPr="00CA14A5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629E7C36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Костюмы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06B1072C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Костюмы, декорации, необходимые для работы над созданием театральных постановок</w:t>
      </w:r>
      <w:r w:rsidRPr="00CA14A5">
        <w:rPr>
          <w:rFonts w:eastAsiaTheme="minorHAnsi"/>
          <w:color w:val="000000"/>
          <w:lang w:eastAsia="en-US"/>
        </w:rPr>
        <w:t xml:space="preserve"> </w:t>
      </w: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Краски </w:t>
      </w:r>
      <w:r w:rsidRPr="00CA14A5">
        <w:rPr>
          <w:rFonts w:eastAsiaTheme="minorHAnsi"/>
          <w:color w:val="000000"/>
          <w:lang w:eastAsia="en-US"/>
        </w:rPr>
        <w:t xml:space="preserve">-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акварельные, гуашь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7B46B4B5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Клей, газеты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35C36B64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Куклы </w:t>
      </w:r>
      <w:r w:rsidRPr="00CA14A5">
        <w:rPr>
          <w:rFonts w:eastAsiaTheme="minorHAnsi"/>
          <w:color w:val="000000"/>
          <w:lang w:eastAsia="en-US"/>
        </w:rPr>
        <w:t xml:space="preserve">-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персонажи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66736F06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lastRenderedPageBreak/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Маски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79545C9B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Набор для творчества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08837087" w14:textId="77777777" w:rsidR="001328C9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Сценарии </w:t>
      </w:r>
    </w:p>
    <w:p w14:paraId="237BF869" w14:textId="77777777" w:rsidR="001328C9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Книги со сказками.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255934AE" w14:textId="3580A663" w:rsidR="00B21BD2" w:rsidRPr="00CA14A5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ascii="Wingdings" w:eastAsiaTheme="minorHAnsi" w:hAnsi="Wingdings" w:cs="Wingdings"/>
          <w:color w:val="000000"/>
          <w:lang w:eastAsia="en-US"/>
        </w:rPr>
        <w:t></w:t>
      </w:r>
      <w:r w:rsidRPr="00CA14A5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>Ширма</w:t>
      </w:r>
      <w:r w:rsidRPr="00CA14A5">
        <w:rPr>
          <w:rFonts w:eastAsiaTheme="minorHAnsi"/>
          <w:color w:val="000000"/>
          <w:lang w:eastAsia="en-US"/>
        </w:rPr>
        <w:t xml:space="preserve"> </w:t>
      </w:r>
    </w:p>
    <w:p w14:paraId="31A89189" w14:textId="77777777" w:rsidR="001328C9" w:rsidRDefault="001328C9" w:rsidP="004643D7">
      <w:pPr>
        <w:jc w:val="both"/>
        <w:rPr>
          <w:b/>
        </w:rPr>
      </w:pPr>
    </w:p>
    <w:p w14:paraId="621463AE" w14:textId="7CAD6187" w:rsidR="006770E5" w:rsidRPr="001328C9" w:rsidRDefault="004643D7" w:rsidP="004643D7">
      <w:pPr>
        <w:jc w:val="both"/>
        <w:rPr>
          <w:b/>
          <w:u w:val="single"/>
        </w:rPr>
      </w:pPr>
      <w:r w:rsidRPr="00CA14A5">
        <w:rPr>
          <w:b/>
        </w:rPr>
        <w:t>2.3</w:t>
      </w:r>
      <w:r w:rsidRPr="001328C9">
        <w:rPr>
          <w:b/>
          <w:u w:val="single"/>
        </w:rPr>
        <w:t xml:space="preserve">. </w:t>
      </w:r>
      <w:r w:rsidRPr="001328C9">
        <w:rPr>
          <w:rStyle w:val="af4"/>
          <w:b/>
        </w:rPr>
        <w:t xml:space="preserve"> </w:t>
      </w:r>
      <w:r w:rsidRPr="001328C9">
        <w:rPr>
          <w:rStyle w:val="af4"/>
          <w:b/>
          <w:color w:val="auto"/>
        </w:rPr>
        <w:t>Формы аттестации</w:t>
      </w:r>
      <w:r w:rsidRPr="001328C9">
        <w:rPr>
          <w:b/>
          <w:u w:val="single"/>
        </w:rPr>
        <w:t xml:space="preserve"> </w:t>
      </w:r>
    </w:p>
    <w:p w14:paraId="5254F6B5" w14:textId="37DFD376" w:rsidR="006770E5" w:rsidRDefault="006770E5" w:rsidP="006770E5">
      <w:pPr>
        <w:spacing w:before="100" w:beforeAutospacing="1" w:after="100" w:afterAutospacing="1"/>
      </w:pPr>
      <w:r w:rsidRPr="00CA14A5">
        <w:t>В дополнительной общеобразовательной общеразвивающей программе «</w:t>
      </w:r>
      <w:r w:rsidR="001328C9">
        <w:t>Т</w:t>
      </w:r>
      <w:r w:rsidRPr="00CA14A5">
        <w:t xml:space="preserve">еатр» для </w:t>
      </w:r>
      <w:r w:rsidR="001328C9">
        <w:t xml:space="preserve">детей </w:t>
      </w:r>
      <w:r w:rsidRPr="00CA14A5">
        <w:t>1–4 </w:t>
      </w:r>
      <w:r w:rsidR="001328C9">
        <w:t>года обучения</w:t>
      </w:r>
      <w:r w:rsidRPr="00CA14A5">
        <w:t xml:space="preserve"> используют три вида аттестации: текущий контроль, промежуточную и итоговую аттестацию.</w:t>
      </w:r>
    </w:p>
    <w:p w14:paraId="6C17C41E" w14:textId="77777777" w:rsidR="00DB7883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Входная диагностика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проводится в сентябре с целью выявления первоначального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уровня знаний и умений, возможностей детей и определения способностей. </w:t>
      </w:r>
    </w:p>
    <w:p w14:paraId="4BC0D3BB" w14:textId="77777777" w:rsidR="0090097D" w:rsidRPr="0090097D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</w:pPr>
      <w:r w:rsidRPr="0090097D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 xml:space="preserve">Формы контроля: </w:t>
      </w:r>
    </w:p>
    <w:p w14:paraId="4FEACD57" w14:textId="5BDDE5CF" w:rsidR="0090097D" w:rsidRDefault="0090097D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 </w:t>
      </w:r>
      <w:r w:rsidR="00DB7883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педагогическое наблюдение; </w:t>
      </w:r>
    </w:p>
    <w:p w14:paraId="66CBA6BC" w14:textId="4F69B6DD" w:rsidR="00DB7883" w:rsidRDefault="0090097D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 </w:t>
      </w:r>
      <w:r w:rsidR="00DB7883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выполнение практических заданий педагога. </w:t>
      </w:r>
    </w:p>
    <w:p w14:paraId="2DC8739B" w14:textId="77777777" w:rsidR="00DB7883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Диагностика проводится с каждым ребенком индивидуально. Данные педагог заносит в информационную карту. </w:t>
      </w:r>
    </w:p>
    <w:p w14:paraId="203C8EA0" w14:textId="77777777" w:rsidR="00DB7883" w:rsidRPr="0090097D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</w:pPr>
      <w:r w:rsidRPr="0090097D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 xml:space="preserve">Критерии оценки: </w:t>
      </w:r>
    </w:p>
    <w:p w14:paraId="7E07DE11" w14:textId="19745DBB" w:rsidR="00DB7883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1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балл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нестабильное, неубедительное воплощение художественного образа. Слабо выраженная актерская игра. Неубедительная речь. Скованность сценического движения. </w:t>
      </w:r>
    </w:p>
    <w:p w14:paraId="61CAE27E" w14:textId="77777777" w:rsidR="00DB7883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Неубедительное раскрытие авторского замысла при исполнении роли. </w:t>
      </w:r>
    </w:p>
    <w:p w14:paraId="5C3C2691" w14:textId="77777777" w:rsidR="00DB7883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2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балла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достаточно убедительное воплощение художественного образа. Достаточно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выразительная актерская игра. Хороший уровень владения техникой речи. Хорошее сценическое движение при исполнении образа. Раскрытие авторского замысла при исполнении роли. </w:t>
      </w:r>
    </w:p>
    <w:p w14:paraId="7D2B2BCF" w14:textId="3F5FE0B4" w:rsidR="00DB7883" w:rsidRDefault="00DB7883" w:rsidP="00DB78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3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балла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безупречное воплощение художественного образа. Яркость, выразительность,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эмоциональность актерской игры. Высокий уровень владения техникой речи. Разнообразная динамика сценического движения. Полное раскрытие авторского замысла при исполнении роли. </w:t>
      </w:r>
    </w:p>
    <w:p w14:paraId="0EFF9A49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Текущий контроль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осуществляется на занятиях в течение всего учебного года для </w:t>
      </w:r>
    </w:p>
    <w:p w14:paraId="7ECEA2CE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отслеживания уровня освоения учебного материала программы и развития личностных качеств учащихся. </w:t>
      </w:r>
    </w:p>
    <w:p w14:paraId="629EAF21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90097D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Формы контроля:</w:t>
      </w:r>
      <w:r>
        <w:rPr>
          <w:rFonts w:eastAsiaTheme="minorHAnsi"/>
          <w:color w:val="000000"/>
          <w:lang w:eastAsia="en-US"/>
        </w:rPr>
        <w:t xml:space="preserve"> </w:t>
      </w:r>
    </w:p>
    <w:p w14:paraId="3E69DBD7" w14:textId="2599245D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-педагогическое наблюдение; </w:t>
      </w:r>
    </w:p>
    <w:p w14:paraId="2CC89140" w14:textId="7F14C2B9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-опрос; </w:t>
      </w:r>
    </w:p>
    <w:p w14:paraId="362D493F" w14:textId="5A7F2339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-беседа; </w:t>
      </w:r>
    </w:p>
    <w:p w14:paraId="2EE6AAAD" w14:textId="5A7730D3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-практическое занятие; </w:t>
      </w:r>
    </w:p>
    <w:p w14:paraId="2A75E532" w14:textId="2998F6CE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-просмотр работ; </w:t>
      </w:r>
    </w:p>
    <w:p w14:paraId="2D79D2B5" w14:textId="6C4102BE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-репетиции; </w:t>
      </w:r>
    </w:p>
    <w:p w14:paraId="5848B331" w14:textId="15131EEC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-выступление. </w:t>
      </w:r>
    </w:p>
    <w:p w14:paraId="37D3AC79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90097D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Формы фиксации: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данные педагог заносит в информационную карту. </w:t>
      </w:r>
    </w:p>
    <w:p w14:paraId="780F5077" w14:textId="35953309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Промежуточная аттестация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предусмотрена два раза в год (декабрь, май) с целью выявления уровня освоения программы учащимися и корректировки процесса обучения. </w:t>
      </w:r>
    </w:p>
    <w:p w14:paraId="7C4D10C1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90097D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Формы контроля</w:t>
      </w:r>
      <w:r w:rsidRPr="0090097D">
        <w:rPr>
          <w:rFonts w:eastAsiaTheme="minorHAnsi"/>
          <w:color w:val="000000"/>
          <w:u w:val="single"/>
          <w:lang w:eastAsia="en-US"/>
        </w:rPr>
        <w:t>:</w:t>
      </w:r>
      <w:r>
        <w:rPr>
          <w:rFonts w:eastAsiaTheme="minorHAnsi"/>
          <w:color w:val="000000"/>
          <w:lang w:eastAsia="en-US"/>
        </w:rPr>
        <w:t xml:space="preserve"> </w:t>
      </w:r>
    </w:p>
    <w:p w14:paraId="1F37668D" w14:textId="19960CCB" w:rsidR="0090097D" w:rsidRDefault="0090097D" w:rsidP="0090097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-опрос;</w:t>
      </w:r>
      <w:r>
        <w:rPr>
          <w:rFonts w:eastAsiaTheme="minorHAnsi"/>
          <w:color w:val="000000"/>
          <w:lang w:eastAsia="en-US"/>
        </w:rPr>
        <w:t xml:space="preserve"> </w:t>
      </w:r>
    </w:p>
    <w:p w14:paraId="030F2CA7" w14:textId="2C757F0B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-беседа; </w:t>
      </w:r>
    </w:p>
    <w:p w14:paraId="022CBF93" w14:textId="3297A4C9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-практическое задание (работа над литературным произведением) </w:t>
      </w:r>
    </w:p>
    <w:p w14:paraId="7E8ED41F" w14:textId="60EC260E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-просмотр индивидуальных творческих работ (басня, стихотворение, проза, этюд) -выступление. </w:t>
      </w:r>
    </w:p>
    <w:p w14:paraId="486CA2DF" w14:textId="77777777" w:rsidR="0090097D" w:rsidRDefault="0090097D" w:rsidP="0090097D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Критерии, по которым оценивается выступления выделяются</w:t>
      </w:r>
      <w:r>
        <w:rPr>
          <w:rFonts w:eastAsiaTheme="minorHAnsi"/>
          <w:color w:val="000000"/>
          <w:lang w:eastAsia="en-US"/>
        </w:rPr>
        <w:t xml:space="preserve">: </w:t>
      </w:r>
    </w:p>
    <w:p w14:paraId="0AB1175D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1.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память; </w:t>
      </w:r>
    </w:p>
    <w:p w14:paraId="46D9EFCD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2. артистичность, выразительность, эмоциональность; </w:t>
      </w:r>
    </w:p>
    <w:p w14:paraId="31D15AF9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lastRenderedPageBreak/>
        <w:t xml:space="preserve">3. музыкальность; </w:t>
      </w:r>
    </w:p>
    <w:p w14:paraId="479BD195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4. техника исполнения номера. анализ участия коллектива и каждого обучающегося в концертах, праздниках, фестивалях. </w:t>
      </w:r>
    </w:p>
    <w:p w14:paraId="72BD18DF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Диагностика уровня личностного развития учащихся проводится по следующим параметрам: </w:t>
      </w:r>
    </w:p>
    <w:p w14:paraId="7585A36F" w14:textId="4821439E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-культура речи, </w:t>
      </w:r>
    </w:p>
    <w:p w14:paraId="674EC08C" w14:textId="3F2BD971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-умение слушать, </w:t>
      </w:r>
    </w:p>
    <w:p w14:paraId="025DC511" w14:textId="1041A41D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-умение выделить главное, </w:t>
      </w:r>
    </w:p>
    <w:p w14:paraId="42FDD525" w14:textId="41419AC4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-умение планировать, </w:t>
      </w:r>
    </w:p>
    <w:p w14:paraId="17993B16" w14:textId="0CDB2DD1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-умение ставить задачи, </w:t>
      </w:r>
    </w:p>
    <w:p w14:paraId="00EB1220" w14:textId="4F7971E2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-самоконтроль, </w:t>
      </w:r>
    </w:p>
    <w:p w14:paraId="3D1DF0BD" w14:textId="0112C578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-воля, </w:t>
      </w:r>
    </w:p>
    <w:p w14:paraId="3B5A172A" w14:textId="482E4251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-выдержка, </w:t>
      </w:r>
    </w:p>
    <w:p w14:paraId="0EE968DE" w14:textId="31B30055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-самооценка, </w:t>
      </w:r>
    </w:p>
    <w:p w14:paraId="6F206074" w14:textId="3B209931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-мотивация, </w:t>
      </w:r>
    </w:p>
    <w:p w14:paraId="3FC413C6" w14:textId="6CA1BE3F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-социальная адаптация. </w:t>
      </w:r>
    </w:p>
    <w:p w14:paraId="6402110A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Итоги промежуточной аттестации педагог заносит в </w:t>
      </w:r>
      <w:r>
        <w:rPr>
          <w:rFonts w:eastAsiaTheme="minorHAnsi"/>
          <w:i/>
          <w:iCs/>
          <w:color w:val="000000"/>
          <w:lang w:eastAsia="en-US"/>
        </w:rPr>
        <w:t>«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Карту учета творческих достижений</w:t>
      </w:r>
      <w:r>
        <w:rPr>
          <w:rFonts w:eastAsiaTheme="minorHAnsi"/>
          <w:i/>
          <w:iCs/>
          <w:color w:val="000000"/>
          <w:lang w:eastAsia="en-US"/>
        </w:rPr>
        <w:t xml:space="preserve">» </w:t>
      </w:r>
      <w:r>
        <w:rPr>
          <w:rFonts w:ascii="Times New Roman CYR" w:eastAsiaTheme="minorHAnsi" w:hAnsi="Times New Roman CYR" w:cs="Times New Roman CYR"/>
          <w:i/>
          <w:iCs/>
          <w:color w:val="000000"/>
          <w:lang w:eastAsia="en-US"/>
        </w:rPr>
        <w:t>и в информационную карту</w:t>
      </w:r>
      <w:r>
        <w:rPr>
          <w:rFonts w:eastAsiaTheme="minorHAnsi"/>
          <w:color w:val="000000"/>
          <w:lang w:eastAsia="en-US"/>
        </w:rPr>
        <w:t xml:space="preserve">,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используя следующую шкалу: </w:t>
      </w:r>
    </w:p>
    <w:p w14:paraId="46AE1084" w14:textId="77777777" w:rsidR="00FC2A35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Критерии оценки: </w:t>
      </w:r>
    </w:p>
    <w:p w14:paraId="60377A2E" w14:textId="79518025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1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балл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нестабильное, неубедительное воплощение художественного образа. Слабо выраженная актерская игра. Неубедительная речь. Скованность сценического движения. </w:t>
      </w:r>
    </w:p>
    <w:p w14:paraId="3C106551" w14:textId="77777777" w:rsidR="00FC2A35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Неубедительное раскрытие авторского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замысла при исполнении роли. </w:t>
      </w:r>
    </w:p>
    <w:p w14:paraId="4911E264" w14:textId="77777777" w:rsidR="00FC2A35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2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балла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достаточно убедительное воплощение художественного образа. Достаточно выразительная актерская игра. Хороший уровень владения техникой речи. Хорошее сценическое движение при исполнении образа. Раскрытие авторского замысла при исполнении роли. </w:t>
      </w:r>
    </w:p>
    <w:p w14:paraId="4B571C17" w14:textId="5C0BBB00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eastAsiaTheme="minorHAnsi"/>
          <w:b/>
          <w:bCs/>
          <w:i/>
          <w:iCs/>
          <w:color w:val="000000"/>
          <w:lang w:eastAsia="en-US"/>
        </w:rPr>
        <w:t xml:space="preserve">3 </w:t>
      </w:r>
      <w:r>
        <w:rPr>
          <w:rFonts w:ascii="Times New Roman CYR" w:eastAsiaTheme="minorHAnsi" w:hAnsi="Times New Roman CYR" w:cs="Times New Roman CYR"/>
          <w:b/>
          <w:bCs/>
          <w:i/>
          <w:iCs/>
          <w:color w:val="000000"/>
          <w:lang w:eastAsia="en-US"/>
        </w:rPr>
        <w:t>балла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безупречное воплощение художественного образа. Яркость, выразительность, эмоциональность актерской игры. Высокий уровень владения техникой речи. Разнообразная динамика сценического движения. Полное раскрытие авторского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замысла при исполнении роли. </w:t>
      </w:r>
    </w:p>
    <w:p w14:paraId="67DD6EFA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Итоговый контроль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проводится в конце обучения по программе. </w:t>
      </w:r>
    </w:p>
    <w:p w14:paraId="45460566" w14:textId="77777777" w:rsidR="00FC2A35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C2A35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Формы контроля</w:t>
      </w:r>
      <w:r w:rsidRPr="00FC2A35">
        <w:rPr>
          <w:rFonts w:eastAsiaTheme="minorHAnsi"/>
          <w:color w:val="000000"/>
          <w:u w:val="single"/>
          <w:lang w:eastAsia="en-US"/>
        </w:rPr>
        <w:t>:</w:t>
      </w:r>
      <w:r>
        <w:rPr>
          <w:rFonts w:eastAsiaTheme="minorHAnsi"/>
          <w:color w:val="000000"/>
          <w:lang w:eastAsia="en-US"/>
        </w:rPr>
        <w:t xml:space="preserve"> </w:t>
      </w:r>
    </w:p>
    <w:p w14:paraId="7DDF1B2E" w14:textId="1A1B1A00" w:rsidR="00FC2A35" w:rsidRDefault="00FC2A35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 </w:t>
      </w:r>
      <w:r w:rsidR="0090097D">
        <w:rPr>
          <w:rFonts w:ascii="Times New Roman CYR" w:eastAsiaTheme="minorHAnsi" w:hAnsi="Times New Roman CYR" w:cs="Times New Roman CYR"/>
          <w:color w:val="000000"/>
          <w:lang w:eastAsia="en-US"/>
        </w:rPr>
        <w:t>анализ участия каждого учащегося в творческих мероприятиях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АНО ДО «Яркий путь»</w:t>
      </w:r>
      <w:r w:rsidR="0090097D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 и конкурсах; </w:t>
      </w:r>
    </w:p>
    <w:p w14:paraId="34F757BE" w14:textId="38C78AFE" w:rsidR="0090097D" w:rsidRDefault="00FC2A35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- </w:t>
      </w:r>
      <w:r w:rsidR="0090097D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итоговый концерт (является завершением курса обучения, призван показать достижения детей за год. </w:t>
      </w:r>
    </w:p>
    <w:p w14:paraId="36F31BA3" w14:textId="7AAFA60E" w:rsidR="0090097D" w:rsidRPr="00FC2A35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>К оценкам результатов творчества относятся похвала за самостоятельность и инициативу выбора новой темы, индивидуальное выступление, награждение грамотами, дипломами, благодарственными письмами, фотографированием для выста</w:t>
      </w:r>
      <w:r w:rsidR="00FC2A35">
        <w:rPr>
          <w:rFonts w:ascii="Times New Roman CYR" w:eastAsiaTheme="minorHAnsi" w:hAnsi="Times New Roman CYR" w:cs="Times New Roman CYR"/>
          <w:color w:val="000000"/>
          <w:lang w:eastAsia="en-US"/>
        </w:rPr>
        <w:t>вки</w:t>
      </w:r>
      <w:r>
        <w:rPr>
          <w:rFonts w:eastAsiaTheme="minorHAnsi"/>
          <w:color w:val="000000"/>
          <w:lang w:eastAsia="en-US"/>
        </w:rPr>
        <w:t xml:space="preserve">. </w:t>
      </w:r>
    </w:p>
    <w:p w14:paraId="27781322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 течение учебного года между воспитанниками проводятся различные конкурсы, позволяющие сделать срез и выявить сформировавшиеся знания и умения по пройденным темам. </w:t>
      </w:r>
    </w:p>
    <w:p w14:paraId="4482CDCD" w14:textId="2378BB38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 рамках </w:t>
      </w:r>
      <w:r w:rsidR="00FC2A3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АНО ДО «Яркий путь»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проходят тематические концерты. </w:t>
      </w:r>
    </w:p>
    <w:p w14:paraId="14027900" w14:textId="77777777" w:rsidR="00FC2A35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Критерии оценки результативности обучения: </w:t>
      </w:r>
    </w:p>
    <w:p w14:paraId="691E1221" w14:textId="69B30638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C2A35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Низкий уровень</w:t>
      </w:r>
      <w:r>
        <w:rPr>
          <w:rFonts w:eastAsiaTheme="minorHAnsi"/>
          <w:color w:val="000000"/>
          <w:lang w:eastAsia="en-US"/>
        </w:rPr>
        <w:t xml:space="preserve"> –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воспитанник умеет правильно повторить материал. Но недостаточно овладел техникой речи, сценическим мастерством. </w:t>
      </w:r>
    </w:p>
    <w:p w14:paraId="41AA61F7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C2A35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Средний уровень</w:t>
      </w:r>
      <w:r>
        <w:rPr>
          <w:rFonts w:eastAsiaTheme="minorHAnsi"/>
          <w:color w:val="000000"/>
          <w:lang w:eastAsia="en-US"/>
        </w:rPr>
        <w:t xml:space="preserve"> –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воспитанник знает и понимает правила техники речи, получил и освоил навыки актёрского и сценического мастерства, понимает задачи литературно</w:t>
      </w:r>
      <w:r>
        <w:rPr>
          <w:rFonts w:eastAsiaTheme="minorHAnsi"/>
          <w:color w:val="000000"/>
          <w:lang w:eastAsia="en-US"/>
        </w:rPr>
        <w:t>-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музыкальной композиции, может применить знания их на практике, но иногда путается и обращается за помощью. </w:t>
      </w:r>
    </w:p>
    <w:p w14:paraId="407D22BD" w14:textId="77777777" w:rsidR="0090097D" w:rsidRDefault="0090097D" w:rsidP="0090097D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FC2A35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Высокий уровень</w:t>
      </w:r>
      <w:r>
        <w:rPr>
          <w:rFonts w:eastAsiaTheme="minorHAnsi"/>
          <w:color w:val="000000"/>
          <w:lang w:eastAsia="en-US"/>
        </w:rPr>
        <w:t xml:space="preserve"> -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ребенок знает и понимает поставленные творческие задачи педагога, все задания способен выполнит, помогает другим и активно выступает в школьных мероприятиях. </w:t>
      </w:r>
    </w:p>
    <w:p w14:paraId="42E00A28" w14:textId="029D27EF" w:rsidR="0090097D" w:rsidRPr="00640CB2" w:rsidRDefault="0090097D" w:rsidP="00DB788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FC2A35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lastRenderedPageBreak/>
        <w:t>Формы фиксации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результатов итоговой диагностики: данные педагог заносит в диагностическую карту.</w:t>
      </w:r>
      <w:r>
        <w:rPr>
          <w:rFonts w:eastAsiaTheme="minorHAnsi"/>
          <w:color w:val="000000"/>
          <w:lang w:eastAsia="en-US"/>
        </w:rPr>
        <w:t xml:space="preserve"> </w:t>
      </w:r>
    </w:p>
    <w:p w14:paraId="1E920610" w14:textId="77777777" w:rsidR="0090097D" w:rsidRPr="00DB7883" w:rsidRDefault="0090097D" w:rsidP="00DB788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AE39DBE" w14:textId="2EEF2F38" w:rsidR="00BA5C0C" w:rsidRDefault="00E92EFB" w:rsidP="00A02FC9">
      <w:pPr>
        <w:shd w:val="clear" w:color="auto" w:fill="FFFFFF"/>
        <w:spacing w:after="150"/>
        <w:ind w:right="-28"/>
        <w:jc w:val="both"/>
        <w:rPr>
          <w:b/>
        </w:rPr>
      </w:pPr>
      <w:r w:rsidRPr="00CA14A5">
        <w:rPr>
          <w:b/>
        </w:rPr>
        <w:t>2.</w:t>
      </w:r>
      <w:r w:rsidR="004643D7" w:rsidRPr="00CA14A5">
        <w:rPr>
          <w:b/>
        </w:rPr>
        <w:t>4</w:t>
      </w:r>
      <w:r w:rsidR="00BA5C0C" w:rsidRPr="00CA14A5">
        <w:rPr>
          <w:b/>
        </w:rPr>
        <w:t>. Оценочные материалы</w:t>
      </w:r>
    </w:p>
    <w:p w14:paraId="2B537BCF" w14:textId="576AFDAA" w:rsidR="00FC2A35" w:rsidRDefault="00FC2A35" w:rsidP="00FC2A3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ДИАГНОСТИЧЕСКАЯ</w:t>
      </w:r>
      <w:r>
        <w:rPr>
          <w:rFonts w:eastAsiaTheme="minorHAnsi"/>
          <w:b/>
          <w:bCs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КАРТА</w:t>
      </w:r>
    </w:p>
    <w:p w14:paraId="3CC18B57" w14:textId="3E924391" w:rsidR="00FC2A35" w:rsidRDefault="00FC2A35" w:rsidP="00FC2A3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оценки</w:t>
      </w:r>
      <w:r>
        <w:rPr>
          <w:rFonts w:eastAsiaTheme="minorHAnsi"/>
          <w:b/>
          <w:bCs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знаний,</w:t>
      </w:r>
      <w:r>
        <w:rPr>
          <w:rFonts w:eastAsiaTheme="minorHAnsi"/>
          <w:b/>
          <w:bCs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умений</w:t>
      </w:r>
      <w:r>
        <w:rPr>
          <w:rFonts w:eastAsiaTheme="minorHAnsi"/>
          <w:b/>
          <w:bCs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и</w:t>
      </w:r>
      <w:r>
        <w:rPr>
          <w:rFonts w:eastAsiaTheme="minorHAnsi"/>
          <w:b/>
          <w:bCs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навыков</w:t>
      </w:r>
      <w:r>
        <w:rPr>
          <w:rFonts w:eastAsiaTheme="minorHAnsi"/>
          <w:b/>
          <w:bCs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учащегося</w:t>
      </w:r>
    </w:p>
    <w:p w14:paraId="1F341573" w14:textId="120CFE0D" w:rsidR="00FC2A35" w:rsidRDefault="00FC2A35" w:rsidP="00FC2A3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color w:val="000009"/>
          <w:lang w:eastAsia="en-US"/>
        </w:rPr>
        <w:t>Название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образовательной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программы: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eastAsiaTheme="minorHAnsi"/>
          <w:b/>
          <w:bCs/>
          <w:color w:val="000009"/>
          <w:lang w:eastAsia="en-US"/>
        </w:rPr>
        <w:t>«</w:t>
      </w:r>
      <w:r>
        <w:rPr>
          <w:rFonts w:ascii="Times New Roman CYR" w:eastAsiaTheme="minorHAnsi" w:hAnsi="Times New Roman CYR" w:cs="Times New Roman CYR"/>
          <w:b/>
          <w:bCs/>
          <w:color w:val="000009"/>
          <w:lang w:eastAsia="en-US"/>
        </w:rPr>
        <w:t>Театр</w:t>
      </w:r>
      <w:r>
        <w:rPr>
          <w:rFonts w:eastAsiaTheme="minorHAnsi"/>
          <w:b/>
          <w:bCs/>
          <w:color w:val="000009"/>
          <w:lang w:eastAsia="en-US"/>
        </w:rPr>
        <w:t>»</w:t>
      </w:r>
      <w:r>
        <w:rPr>
          <w:rFonts w:eastAsiaTheme="minorHAnsi"/>
          <w:color w:val="000000"/>
          <w:lang w:eastAsia="en-US"/>
        </w:rPr>
        <w:t xml:space="preserve"> </w:t>
      </w:r>
    </w:p>
    <w:p w14:paraId="0562B8F4" w14:textId="66C16558" w:rsidR="00FC2A35" w:rsidRDefault="00FC2A35" w:rsidP="00640CB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9"/>
          <w:lang w:eastAsia="en-US"/>
        </w:rPr>
      </w:pPr>
      <w:r>
        <w:rPr>
          <w:rFonts w:ascii="Times New Roman CYR" w:eastAsiaTheme="minorHAnsi" w:hAnsi="Times New Roman CYR" w:cs="Times New Roman CYR"/>
          <w:color w:val="000009"/>
          <w:lang w:eastAsia="en-US"/>
        </w:rPr>
        <w:t>ФИО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педагога</w:t>
      </w:r>
      <w:r>
        <w:rPr>
          <w:rFonts w:eastAsiaTheme="minorHAnsi"/>
          <w:color w:val="000009"/>
          <w:lang w:eastAsia="en-US"/>
        </w:rPr>
        <w:t xml:space="preserve"> </w:t>
      </w:r>
      <w:r w:rsidR="00FC3925">
        <w:rPr>
          <w:rFonts w:eastAsiaTheme="minorHAnsi"/>
          <w:color w:val="000009"/>
          <w:lang w:eastAsia="en-US"/>
        </w:rPr>
        <w:t>_____________________________________________</w:t>
      </w:r>
    </w:p>
    <w:p w14:paraId="2ED42ECE" w14:textId="42716A87" w:rsidR="00FC2A35" w:rsidRDefault="00FC2A35" w:rsidP="00640CB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9"/>
          <w:lang w:eastAsia="en-US"/>
        </w:rPr>
      </w:pPr>
      <w:r>
        <w:rPr>
          <w:rFonts w:ascii="Times New Roman CYR" w:eastAsiaTheme="minorHAnsi" w:hAnsi="Times New Roman CYR" w:cs="Times New Roman CYR"/>
          <w:color w:val="000009"/>
          <w:lang w:eastAsia="en-US"/>
        </w:rPr>
        <w:t>Год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обучения</w:t>
      </w:r>
      <w:r w:rsidR="00FC3925">
        <w:rPr>
          <w:rFonts w:ascii="Times New Roman CYR" w:eastAsiaTheme="minorHAnsi" w:hAnsi="Times New Roman CYR" w:cs="Times New Roman CYR"/>
          <w:color w:val="000009"/>
          <w:lang w:eastAsia="en-US"/>
        </w:rPr>
        <w:t>______________________________________________</w:t>
      </w:r>
      <w:r>
        <w:rPr>
          <w:rFonts w:eastAsiaTheme="minorHAnsi"/>
          <w:color w:val="000009"/>
          <w:lang w:eastAsia="en-US"/>
        </w:rPr>
        <w:t xml:space="preserve"> </w:t>
      </w:r>
    </w:p>
    <w:p w14:paraId="34AD0B99" w14:textId="59DB3AB5" w:rsidR="00FC2A35" w:rsidRDefault="00FC2A35" w:rsidP="00640CB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9"/>
          <w:lang w:eastAsia="en-US"/>
        </w:rPr>
      </w:pPr>
      <w:r>
        <w:rPr>
          <w:rFonts w:ascii="Times New Roman CYR" w:eastAsiaTheme="minorHAnsi" w:hAnsi="Times New Roman CYR" w:cs="Times New Roman CYR"/>
          <w:color w:val="000009"/>
          <w:lang w:eastAsia="en-US"/>
        </w:rPr>
        <w:t>Дата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проведения</w:t>
      </w:r>
      <w:r w:rsidR="00FC3925">
        <w:rPr>
          <w:rFonts w:ascii="Times New Roman CYR" w:eastAsiaTheme="minorHAnsi" w:hAnsi="Times New Roman CYR" w:cs="Times New Roman CYR"/>
          <w:color w:val="000009"/>
          <w:lang w:eastAsia="en-US"/>
        </w:rPr>
        <w:t>____________________________________________</w:t>
      </w:r>
      <w:r>
        <w:rPr>
          <w:rFonts w:eastAsiaTheme="minorHAnsi"/>
          <w:color w:val="000009"/>
          <w:lang w:eastAsia="en-US"/>
        </w:rPr>
        <w:t xml:space="preserve"> </w:t>
      </w:r>
    </w:p>
    <w:p w14:paraId="680B6BF5" w14:textId="66EE604C" w:rsidR="00FC2A35" w:rsidRPr="00CB3605" w:rsidRDefault="00FC2A35" w:rsidP="00640CB2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color w:val="000009"/>
          <w:lang w:eastAsia="en-US"/>
        </w:rPr>
      </w:pPr>
      <w:r>
        <w:rPr>
          <w:rFonts w:ascii="Times New Roman CYR" w:eastAsiaTheme="minorHAnsi" w:hAnsi="Times New Roman CYR" w:cs="Times New Roman CYR"/>
          <w:color w:val="000009"/>
          <w:lang w:eastAsia="en-US"/>
        </w:rPr>
        <w:t>Результаты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исследования:</w:t>
      </w:r>
      <w:r>
        <w:rPr>
          <w:rFonts w:eastAsiaTheme="minorHAnsi"/>
          <w:color w:val="000009"/>
          <w:u w:val="single"/>
          <w:lang w:eastAsia="en-US"/>
        </w:rPr>
        <w:t xml:space="preserve"> </w:t>
      </w:r>
      <w:r w:rsidR="00FC3925" w:rsidRPr="00FC3925">
        <w:rPr>
          <w:rFonts w:eastAsiaTheme="minorHAnsi"/>
          <w:color w:val="000009"/>
          <w:lang w:eastAsia="en-US"/>
        </w:rPr>
        <w:t>_______</w:t>
      </w:r>
      <w:r w:rsidR="00CB3605">
        <w:rPr>
          <w:rFonts w:eastAsiaTheme="minorHAnsi"/>
          <w:color w:val="000009"/>
          <w:lang w:eastAsia="en-US"/>
        </w:rPr>
        <w:t>______</w:t>
      </w:r>
      <w:r w:rsidR="00FC3925" w:rsidRPr="00FC3925">
        <w:rPr>
          <w:rFonts w:eastAsiaTheme="minorHAnsi"/>
          <w:color w:val="000009"/>
          <w:lang w:eastAsia="en-US"/>
        </w:rPr>
        <w:t>___________________</w:t>
      </w:r>
      <w:r>
        <w:rPr>
          <w:rFonts w:eastAsiaTheme="minorHAnsi"/>
          <w:color w:val="000009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9"/>
          <w:lang w:eastAsia="en-US"/>
        </w:rPr>
        <w:t>год</w:t>
      </w:r>
    </w:p>
    <w:p w14:paraId="2C8968D9" w14:textId="77777777" w:rsidR="00FC02B6" w:rsidRDefault="00FC02B6" w:rsidP="00FC2A3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702"/>
        <w:gridCol w:w="2225"/>
        <w:gridCol w:w="1156"/>
        <w:gridCol w:w="522"/>
        <w:gridCol w:w="752"/>
        <w:gridCol w:w="526"/>
        <w:gridCol w:w="775"/>
        <w:gridCol w:w="1796"/>
        <w:gridCol w:w="1606"/>
      </w:tblGrid>
      <w:tr w:rsidR="00CB3605" w14:paraId="3594E2E0" w14:textId="77777777" w:rsidTr="00CB3605">
        <w:tc>
          <w:tcPr>
            <w:tcW w:w="0" w:type="auto"/>
          </w:tcPr>
          <w:p w14:paraId="582EDF76" w14:textId="77777777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№</w:t>
            </w:r>
          </w:p>
          <w:p w14:paraId="66AFE10C" w14:textId="7C9C0CF7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п/п</w:t>
            </w:r>
          </w:p>
        </w:tc>
        <w:tc>
          <w:tcPr>
            <w:tcW w:w="0" w:type="auto"/>
          </w:tcPr>
          <w:p w14:paraId="25F05C17" w14:textId="77777777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ФИО</w:t>
            </w:r>
          </w:p>
          <w:p w14:paraId="045986F1" w14:textId="7B1313ED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обучающегося</w:t>
            </w:r>
          </w:p>
        </w:tc>
        <w:tc>
          <w:tcPr>
            <w:tcW w:w="0" w:type="auto"/>
          </w:tcPr>
          <w:p w14:paraId="0ADB59BF" w14:textId="77777777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proofErr w:type="spellStart"/>
            <w:r w:rsidRPr="00FC02B6">
              <w:rPr>
                <w:bCs/>
              </w:rPr>
              <w:t>Теорети</w:t>
            </w:r>
            <w:proofErr w:type="spellEnd"/>
            <w:r w:rsidRPr="00FC02B6">
              <w:rPr>
                <w:bCs/>
              </w:rPr>
              <w:t>-</w:t>
            </w:r>
          </w:p>
          <w:p w14:paraId="76B34832" w14:textId="3F5DC1AA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proofErr w:type="spellStart"/>
            <w:r w:rsidRPr="00FC02B6">
              <w:rPr>
                <w:bCs/>
              </w:rPr>
              <w:t>ческие</w:t>
            </w:r>
            <w:proofErr w:type="spellEnd"/>
          </w:p>
          <w:p w14:paraId="799A8F82" w14:textId="09AA676E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знания</w:t>
            </w:r>
          </w:p>
        </w:tc>
        <w:tc>
          <w:tcPr>
            <w:tcW w:w="2563" w:type="dxa"/>
            <w:gridSpan w:val="4"/>
          </w:tcPr>
          <w:p w14:paraId="69C8EE9F" w14:textId="77777777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Практические</w:t>
            </w:r>
          </w:p>
          <w:p w14:paraId="2BB7BD60" w14:textId="694E98A3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навыки</w:t>
            </w:r>
          </w:p>
        </w:tc>
        <w:tc>
          <w:tcPr>
            <w:tcW w:w="1796" w:type="dxa"/>
          </w:tcPr>
          <w:p w14:paraId="34771F7F" w14:textId="07428F78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Знания,</w:t>
            </w:r>
          </w:p>
          <w:p w14:paraId="75B6FB11" w14:textId="1F869170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умения,</w:t>
            </w:r>
          </w:p>
          <w:p w14:paraId="0666B6B8" w14:textId="08863AED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навыки</w:t>
            </w:r>
          </w:p>
          <w:p w14:paraId="42E8D24F" w14:textId="2D7C55DC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(средний балл)</w:t>
            </w:r>
          </w:p>
        </w:tc>
        <w:tc>
          <w:tcPr>
            <w:tcW w:w="1606" w:type="dxa"/>
          </w:tcPr>
          <w:p w14:paraId="7DFE9F47" w14:textId="14AC4A38" w:rsidR="00CB3605" w:rsidRPr="00FC02B6" w:rsidRDefault="00CB3605" w:rsidP="007D7D83">
            <w:pPr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Уровень</w:t>
            </w:r>
          </w:p>
        </w:tc>
      </w:tr>
      <w:tr w:rsidR="00CB3605" w14:paraId="159462BA" w14:textId="77777777" w:rsidTr="00CB3605">
        <w:trPr>
          <w:cantSplit/>
          <w:trHeight w:val="2052"/>
        </w:trPr>
        <w:tc>
          <w:tcPr>
            <w:tcW w:w="0" w:type="auto"/>
          </w:tcPr>
          <w:p w14:paraId="2BD08BCF" w14:textId="77777777" w:rsidR="00CB3605" w:rsidRPr="00FC02B6" w:rsidRDefault="00CB3605" w:rsidP="007D7D83">
            <w:pPr>
              <w:ind w:right="-28"/>
              <w:rPr>
                <w:bCs/>
              </w:rPr>
            </w:pPr>
          </w:p>
        </w:tc>
        <w:tc>
          <w:tcPr>
            <w:tcW w:w="0" w:type="auto"/>
          </w:tcPr>
          <w:p w14:paraId="7A905545" w14:textId="77777777" w:rsidR="00CB3605" w:rsidRPr="00FC02B6" w:rsidRDefault="00CB3605" w:rsidP="007D7D83">
            <w:pPr>
              <w:ind w:right="-28"/>
              <w:rPr>
                <w:bCs/>
              </w:rPr>
            </w:pPr>
          </w:p>
        </w:tc>
        <w:tc>
          <w:tcPr>
            <w:tcW w:w="0" w:type="auto"/>
          </w:tcPr>
          <w:p w14:paraId="0E242670" w14:textId="77777777" w:rsidR="00CB3605" w:rsidRPr="00FC02B6" w:rsidRDefault="00CB3605" w:rsidP="007D7D83">
            <w:pPr>
              <w:ind w:right="-28"/>
              <w:rPr>
                <w:bCs/>
              </w:rPr>
            </w:pPr>
          </w:p>
        </w:tc>
        <w:tc>
          <w:tcPr>
            <w:tcW w:w="0" w:type="auto"/>
            <w:textDirection w:val="btLr"/>
          </w:tcPr>
          <w:p w14:paraId="1BE35F98" w14:textId="60A91424" w:rsidR="00CB3605" w:rsidRPr="00FC02B6" w:rsidRDefault="00CB3605" w:rsidP="007D7D83">
            <w:pPr>
              <w:ind w:left="113" w:right="-28"/>
              <w:rPr>
                <w:bCs/>
              </w:rPr>
            </w:pPr>
            <w:r w:rsidRPr="00FC02B6">
              <w:rPr>
                <w:bCs/>
              </w:rPr>
              <w:t xml:space="preserve"> Техника речи</w:t>
            </w:r>
          </w:p>
        </w:tc>
        <w:tc>
          <w:tcPr>
            <w:tcW w:w="747" w:type="dxa"/>
            <w:textDirection w:val="btLr"/>
          </w:tcPr>
          <w:p w14:paraId="7CD719F0" w14:textId="5402A707" w:rsidR="00CB3605" w:rsidRPr="00FC02B6" w:rsidRDefault="00CB3605" w:rsidP="007D7D83">
            <w:pPr>
              <w:ind w:left="113" w:right="-28"/>
              <w:rPr>
                <w:bCs/>
              </w:rPr>
            </w:pPr>
            <w:r w:rsidRPr="00FC02B6">
              <w:rPr>
                <w:bCs/>
              </w:rPr>
              <w:t>Пластическая выразительность</w:t>
            </w:r>
          </w:p>
        </w:tc>
        <w:tc>
          <w:tcPr>
            <w:tcW w:w="522" w:type="dxa"/>
            <w:textDirection w:val="btLr"/>
          </w:tcPr>
          <w:p w14:paraId="630B1694" w14:textId="7FDD2DEF" w:rsidR="00CB3605" w:rsidRPr="00FC02B6" w:rsidRDefault="00CB3605" w:rsidP="007D7D83">
            <w:pPr>
              <w:ind w:left="113" w:right="-28"/>
              <w:rPr>
                <w:bCs/>
              </w:rPr>
            </w:pPr>
            <w:r w:rsidRPr="00FC02B6">
              <w:rPr>
                <w:bCs/>
              </w:rPr>
              <w:t>Вера в вымысел</w:t>
            </w:r>
          </w:p>
        </w:tc>
        <w:tc>
          <w:tcPr>
            <w:tcW w:w="770" w:type="dxa"/>
            <w:textDirection w:val="btLr"/>
          </w:tcPr>
          <w:p w14:paraId="3B6E187D" w14:textId="48EA2FA0" w:rsidR="00CB3605" w:rsidRPr="00FC02B6" w:rsidRDefault="00CB3605" w:rsidP="007D7D83">
            <w:pPr>
              <w:ind w:left="113" w:right="-28"/>
              <w:rPr>
                <w:bCs/>
              </w:rPr>
            </w:pPr>
            <w:r w:rsidRPr="00FC02B6">
              <w:rPr>
                <w:bCs/>
              </w:rPr>
              <w:t>Сценическая практика</w:t>
            </w:r>
          </w:p>
        </w:tc>
        <w:tc>
          <w:tcPr>
            <w:tcW w:w="1796" w:type="dxa"/>
          </w:tcPr>
          <w:p w14:paraId="09AE3C65" w14:textId="77777777" w:rsidR="00CB3605" w:rsidRPr="00FC02B6" w:rsidRDefault="00CB3605" w:rsidP="007D7D83">
            <w:pPr>
              <w:ind w:right="-28"/>
              <w:rPr>
                <w:bCs/>
              </w:rPr>
            </w:pPr>
          </w:p>
        </w:tc>
        <w:tc>
          <w:tcPr>
            <w:tcW w:w="1606" w:type="dxa"/>
          </w:tcPr>
          <w:p w14:paraId="7D660086" w14:textId="77777777" w:rsidR="00CB3605" w:rsidRPr="00FC02B6" w:rsidRDefault="00CB3605" w:rsidP="007D7D83">
            <w:pPr>
              <w:ind w:right="-28"/>
              <w:rPr>
                <w:bCs/>
              </w:rPr>
            </w:pPr>
          </w:p>
        </w:tc>
      </w:tr>
      <w:tr w:rsidR="00CB3605" w14:paraId="345BCCE6" w14:textId="77777777" w:rsidTr="00CB3605">
        <w:tc>
          <w:tcPr>
            <w:tcW w:w="0" w:type="auto"/>
          </w:tcPr>
          <w:p w14:paraId="789C4039" w14:textId="208F4348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</w:t>
            </w:r>
          </w:p>
        </w:tc>
        <w:tc>
          <w:tcPr>
            <w:tcW w:w="0" w:type="auto"/>
          </w:tcPr>
          <w:p w14:paraId="1D58D5E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7413AB7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31A5707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32D91BE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4E0FC14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4D77D87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09B8A5E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1F3BB6B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583EF72A" w14:textId="77777777" w:rsidTr="00CB3605">
        <w:tc>
          <w:tcPr>
            <w:tcW w:w="0" w:type="auto"/>
          </w:tcPr>
          <w:p w14:paraId="40D0763C" w14:textId="3314E8F0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2</w:t>
            </w:r>
          </w:p>
        </w:tc>
        <w:tc>
          <w:tcPr>
            <w:tcW w:w="0" w:type="auto"/>
          </w:tcPr>
          <w:p w14:paraId="1854BE1B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060DD14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5B223E7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4BC486B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4D703E7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6619595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7585069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540BC14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10A061F6" w14:textId="77777777" w:rsidTr="00CB3605">
        <w:tc>
          <w:tcPr>
            <w:tcW w:w="0" w:type="auto"/>
          </w:tcPr>
          <w:p w14:paraId="029CEEDD" w14:textId="4439197A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3</w:t>
            </w:r>
          </w:p>
        </w:tc>
        <w:tc>
          <w:tcPr>
            <w:tcW w:w="0" w:type="auto"/>
          </w:tcPr>
          <w:p w14:paraId="5984374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404971F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5CA5F30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6569861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1C4A412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67B2475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3D689E9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72B1A32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51056D6C" w14:textId="77777777" w:rsidTr="00CB3605">
        <w:tc>
          <w:tcPr>
            <w:tcW w:w="0" w:type="auto"/>
          </w:tcPr>
          <w:p w14:paraId="73DACDD7" w14:textId="5D933270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4</w:t>
            </w:r>
          </w:p>
        </w:tc>
        <w:tc>
          <w:tcPr>
            <w:tcW w:w="0" w:type="auto"/>
          </w:tcPr>
          <w:p w14:paraId="2C17A92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22C0A39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5351C08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025517D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157FC66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61EA511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753554F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6FEF6E16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362A006B" w14:textId="77777777" w:rsidTr="00CB3605">
        <w:tc>
          <w:tcPr>
            <w:tcW w:w="0" w:type="auto"/>
          </w:tcPr>
          <w:p w14:paraId="5843BA46" w14:textId="7302D9B6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5</w:t>
            </w:r>
          </w:p>
        </w:tc>
        <w:tc>
          <w:tcPr>
            <w:tcW w:w="0" w:type="auto"/>
          </w:tcPr>
          <w:p w14:paraId="394DFAC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7F9B6F7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09106F7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5691017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13F23F4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4F7127E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4313D45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13087AA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56F51BE5" w14:textId="77777777" w:rsidTr="00CB3605">
        <w:tc>
          <w:tcPr>
            <w:tcW w:w="0" w:type="auto"/>
          </w:tcPr>
          <w:p w14:paraId="045EDAEC" w14:textId="4F6711F4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6</w:t>
            </w:r>
          </w:p>
        </w:tc>
        <w:tc>
          <w:tcPr>
            <w:tcW w:w="0" w:type="auto"/>
          </w:tcPr>
          <w:p w14:paraId="46013F3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38E3E72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A27441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6F6B20E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7BDA513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016AFC1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0056702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690F003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7E2F220E" w14:textId="77777777" w:rsidTr="00CB3605">
        <w:tc>
          <w:tcPr>
            <w:tcW w:w="0" w:type="auto"/>
          </w:tcPr>
          <w:p w14:paraId="143C07D2" w14:textId="40289AC7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7</w:t>
            </w:r>
          </w:p>
        </w:tc>
        <w:tc>
          <w:tcPr>
            <w:tcW w:w="0" w:type="auto"/>
          </w:tcPr>
          <w:p w14:paraId="5E04BEC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7717E10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6A21031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0F7F732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2770653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1DE70F7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444871E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0EDEED1B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302A1AD3" w14:textId="77777777" w:rsidTr="00CB3605">
        <w:tc>
          <w:tcPr>
            <w:tcW w:w="0" w:type="auto"/>
          </w:tcPr>
          <w:p w14:paraId="713A693F" w14:textId="70C695AA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8</w:t>
            </w:r>
          </w:p>
        </w:tc>
        <w:tc>
          <w:tcPr>
            <w:tcW w:w="0" w:type="auto"/>
          </w:tcPr>
          <w:p w14:paraId="68E480F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2134269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68B89AA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0D1132C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67D52A9E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77D0F00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2595F7D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0074469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7E4C302A" w14:textId="77777777" w:rsidTr="00CB3605">
        <w:tc>
          <w:tcPr>
            <w:tcW w:w="0" w:type="auto"/>
          </w:tcPr>
          <w:p w14:paraId="5A53EDA3" w14:textId="0D687EA4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9</w:t>
            </w:r>
          </w:p>
        </w:tc>
        <w:tc>
          <w:tcPr>
            <w:tcW w:w="0" w:type="auto"/>
          </w:tcPr>
          <w:p w14:paraId="60D0700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37660F36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6162689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1752C71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5DAB8DB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1968D50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65C1AA8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40D9699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3ACE45E9" w14:textId="77777777" w:rsidTr="00CB3605">
        <w:tc>
          <w:tcPr>
            <w:tcW w:w="0" w:type="auto"/>
          </w:tcPr>
          <w:p w14:paraId="4BE0ACC6" w14:textId="2EF25B39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10</w:t>
            </w:r>
          </w:p>
        </w:tc>
        <w:tc>
          <w:tcPr>
            <w:tcW w:w="0" w:type="auto"/>
          </w:tcPr>
          <w:p w14:paraId="055108F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0D1A7D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5620170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28213FE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1E9DC6F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25E65B6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114D535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55A9F1C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308C90CD" w14:textId="77777777" w:rsidTr="00CB3605">
        <w:tc>
          <w:tcPr>
            <w:tcW w:w="0" w:type="auto"/>
          </w:tcPr>
          <w:p w14:paraId="165CD782" w14:textId="4CA21A41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11</w:t>
            </w:r>
          </w:p>
        </w:tc>
        <w:tc>
          <w:tcPr>
            <w:tcW w:w="0" w:type="auto"/>
          </w:tcPr>
          <w:p w14:paraId="02C4643B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4345E24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6B06BC7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7C7A4AE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7A982FA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3B68C1E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3CE3A996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358CA59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539BEACA" w14:textId="77777777" w:rsidTr="00CB3605">
        <w:tc>
          <w:tcPr>
            <w:tcW w:w="0" w:type="auto"/>
          </w:tcPr>
          <w:p w14:paraId="1B9BCBC3" w14:textId="0E8292CB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12</w:t>
            </w:r>
          </w:p>
        </w:tc>
        <w:tc>
          <w:tcPr>
            <w:tcW w:w="0" w:type="auto"/>
          </w:tcPr>
          <w:p w14:paraId="42E4AFA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5A33CC98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03CDA2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098907F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69028E3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2217339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6F221C1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33FB84A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2F5E7BB2" w14:textId="77777777" w:rsidTr="00CB3605">
        <w:tc>
          <w:tcPr>
            <w:tcW w:w="0" w:type="auto"/>
          </w:tcPr>
          <w:p w14:paraId="6A77982B" w14:textId="788B5E72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13</w:t>
            </w:r>
          </w:p>
        </w:tc>
        <w:tc>
          <w:tcPr>
            <w:tcW w:w="0" w:type="auto"/>
          </w:tcPr>
          <w:p w14:paraId="0915A40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E437F4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E76D0F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4F3B451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2FD7118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68C9018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024D41F6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120BE82E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7DEEF49B" w14:textId="77777777" w:rsidTr="00CB3605">
        <w:tc>
          <w:tcPr>
            <w:tcW w:w="0" w:type="auto"/>
          </w:tcPr>
          <w:p w14:paraId="56BC1F19" w14:textId="15B88888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14</w:t>
            </w:r>
          </w:p>
        </w:tc>
        <w:tc>
          <w:tcPr>
            <w:tcW w:w="0" w:type="auto"/>
          </w:tcPr>
          <w:p w14:paraId="0A01EE35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071C1EDB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5CD8627E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744758A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7022146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6675A3B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4A1747ED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69408DA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4EBCB1D9" w14:textId="77777777" w:rsidTr="00CB3605">
        <w:tc>
          <w:tcPr>
            <w:tcW w:w="0" w:type="auto"/>
          </w:tcPr>
          <w:p w14:paraId="717D7C9F" w14:textId="21F15637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15</w:t>
            </w:r>
          </w:p>
        </w:tc>
        <w:tc>
          <w:tcPr>
            <w:tcW w:w="0" w:type="auto"/>
          </w:tcPr>
          <w:p w14:paraId="7622D1E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30DA70CB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4725DD4F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12A7F71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50BE1912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27D4B5D6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2650949B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05911E3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547C7ED9" w14:textId="77777777" w:rsidTr="00CB3605">
        <w:tc>
          <w:tcPr>
            <w:tcW w:w="0" w:type="auto"/>
          </w:tcPr>
          <w:p w14:paraId="5DFD6544" w14:textId="0C99B4BD" w:rsidR="00CB3605" w:rsidRPr="00FC02B6" w:rsidRDefault="00CB3605" w:rsidP="00FC02B6">
            <w:pPr>
              <w:spacing w:after="150"/>
              <w:ind w:right="-28"/>
              <w:jc w:val="center"/>
              <w:rPr>
                <w:bCs/>
              </w:rPr>
            </w:pPr>
            <w:r w:rsidRPr="00FC02B6">
              <w:rPr>
                <w:bCs/>
              </w:rPr>
              <w:t>16</w:t>
            </w:r>
          </w:p>
        </w:tc>
        <w:tc>
          <w:tcPr>
            <w:tcW w:w="0" w:type="auto"/>
          </w:tcPr>
          <w:p w14:paraId="5D22CA2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AB21BF4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3DE714B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651194D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6E886521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019C9F7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709DA70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5CE1E3A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  <w:tr w:rsidR="00CB3605" w14:paraId="03C5CA44" w14:textId="77777777" w:rsidTr="00CB3605">
        <w:trPr>
          <w:trHeight w:val="675"/>
        </w:trPr>
        <w:tc>
          <w:tcPr>
            <w:tcW w:w="0" w:type="auto"/>
            <w:gridSpan w:val="2"/>
          </w:tcPr>
          <w:p w14:paraId="2F42525B" w14:textId="776483A9" w:rsidR="00CB3605" w:rsidRPr="007D7D83" w:rsidRDefault="00CB3605" w:rsidP="007D7D8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Средний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балл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по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/>
                <w:bCs/>
                <w:color w:val="000000"/>
                <w:lang w:eastAsia="en-US"/>
              </w:rPr>
              <w:t>группе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1E5E2EB3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0" w:type="auto"/>
          </w:tcPr>
          <w:p w14:paraId="1E324100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47" w:type="dxa"/>
          </w:tcPr>
          <w:p w14:paraId="08F46AC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522" w:type="dxa"/>
          </w:tcPr>
          <w:p w14:paraId="23B11C9A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770" w:type="dxa"/>
          </w:tcPr>
          <w:p w14:paraId="5CA2FE49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796" w:type="dxa"/>
          </w:tcPr>
          <w:p w14:paraId="74021527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  <w:tc>
          <w:tcPr>
            <w:tcW w:w="1606" w:type="dxa"/>
          </w:tcPr>
          <w:p w14:paraId="268222FC" w14:textId="77777777" w:rsidR="00CB3605" w:rsidRDefault="00CB3605" w:rsidP="00FC3925">
            <w:pPr>
              <w:spacing w:after="150"/>
              <w:ind w:right="-28"/>
              <w:rPr>
                <w:b/>
              </w:rPr>
            </w:pPr>
          </w:p>
        </w:tc>
      </w:tr>
    </w:tbl>
    <w:p w14:paraId="790B5DF5" w14:textId="77777777" w:rsidR="007D7D83" w:rsidRDefault="007D7D83" w:rsidP="007D7D83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</w:p>
    <w:p w14:paraId="3F914D38" w14:textId="38859E01" w:rsidR="007D7D83" w:rsidRDefault="007D7D83" w:rsidP="007D7D83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lastRenderedPageBreak/>
        <w:t>Критерии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оценки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практических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навыков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включают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в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себя</w:t>
      </w:r>
      <w:r>
        <w:rPr>
          <w:rFonts w:eastAsiaTheme="minorHAnsi"/>
          <w:b/>
          <w:bCs/>
          <w:color w:val="000000"/>
          <w:lang w:eastAsia="en-US"/>
        </w:rPr>
        <w:t xml:space="preserve"> 4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основных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показателя:</w:t>
      </w:r>
      <w:r>
        <w:rPr>
          <w:rFonts w:eastAsiaTheme="minorHAnsi"/>
          <w:color w:val="000000"/>
          <w:lang w:eastAsia="en-US"/>
        </w:rPr>
        <w:t xml:space="preserve"> </w:t>
      </w:r>
    </w:p>
    <w:p w14:paraId="2CC6AFBB" w14:textId="77777777" w:rsidR="007D7D83" w:rsidRDefault="007D7D83" w:rsidP="007D7D83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6"/>
          <w:szCs w:val="26"/>
          <w:lang w:eastAsia="en-US"/>
        </w:rPr>
      </w:pPr>
    </w:p>
    <w:p w14:paraId="3B21956B" w14:textId="442078CA" w:rsidR="007D7D83" w:rsidRDefault="007D7D83" w:rsidP="007D7D83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1.1.</w:t>
      </w:r>
      <w:r>
        <w:rPr>
          <w:rFonts w:ascii="Arial" w:eastAsiaTheme="minorHAnsi" w:hAnsi="Arial" w:cs="Arial"/>
          <w:b/>
          <w:bCs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Техника речи</w:t>
      </w:r>
      <w:r>
        <w:rPr>
          <w:rFonts w:eastAsiaTheme="minorHAnsi"/>
          <w:color w:val="000000"/>
          <w:lang w:eastAsia="en-US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Занятия по технике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речи проводятся на протяжении всего обучения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по образовательной программе. Через мастерство речи актер передает зрителю внутренний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мир, психологические и бытовые черты характера персонажа. Для этого актеру необходимо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владеть техникой, которая связана со звучностью, гибкостью, объемом голоса, развитием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дыхания,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четкостью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ясностью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произношения,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интонационной выразительностью.</w:t>
      </w:r>
      <w:r>
        <w:rPr>
          <w:rFonts w:eastAsiaTheme="minorHAnsi"/>
          <w:color w:val="000000"/>
          <w:lang w:eastAsia="en-US"/>
        </w:rPr>
        <w:t xml:space="preserve"> </w:t>
      </w:r>
    </w:p>
    <w:p w14:paraId="21E1AB2C" w14:textId="77777777" w:rsidR="007D7D83" w:rsidRDefault="007D7D83" w:rsidP="007D7D83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1.2.</w:t>
      </w:r>
      <w:r>
        <w:rPr>
          <w:rFonts w:ascii="Arial" w:eastAsiaTheme="minorHAnsi" w:hAnsi="Arial" w:cs="Arial"/>
          <w:b/>
          <w:bCs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Пластическая выразительность</w:t>
      </w:r>
      <w:r>
        <w:rPr>
          <w:rFonts w:eastAsiaTheme="minorHAnsi"/>
          <w:color w:val="000000"/>
          <w:lang w:eastAsia="en-US"/>
        </w:rPr>
        <w:t xml:space="preserve">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 основе общей актерской выразительности </w:t>
      </w:r>
      <w:r>
        <w:rPr>
          <w:rFonts w:eastAsiaTheme="minorHAnsi"/>
          <w:color w:val="000000"/>
          <w:lang w:eastAsia="en-US"/>
        </w:rPr>
        <w:t xml:space="preserve">–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лежит пластичность, то есть способность мгновенного восприятия и отражения внутреннего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самочувствия во внешней технике. К средствам пластической выразительности относятся: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жест,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мимика, походка, положения тела.</w:t>
      </w:r>
      <w:r>
        <w:rPr>
          <w:rFonts w:eastAsiaTheme="minorHAnsi"/>
          <w:color w:val="000000"/>
          <w:lang w:eastAsia="en-US"/>
        </w:rPr>
        <w:t xml:space="preserve"> </w:t>
      </w:r>
    </w:p>
    <w:p w14:paraId="189443D6" w14:textId="77777777" w:rsidR="007D7D83" w:rsidRDefault="007D7D83" w:rsidP="007D7D83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1.3.</w:t>
      </w:r>
      <w:r>
        <w:rPr>
          <w:rFonts w:ascii="Arial" w:eastAsiaTheme="minorHAnsi" w:hAnsi="Arial" w:cs="Arial"/>
          <w:b/>
          <w:bCs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 xml:space="preserve">Вера в вымысел.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Сценическая вера актера является следствием убежденности, с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которой актер осуществляет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свое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сценическое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поведение.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Это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глубокое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внутреннее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состояние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актера,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поддерживающее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веру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действительность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и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важность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того,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что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происходит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на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сцене, в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естественность того, что он ощущает.</w:t>
      </w:r>
      <w:r>
        <w:rPr>
          <w:rFonts w:eastAsiaTheme="minorHAnsi"/>
          <w:color w:val="000000"/>
          <w:lang w:eastAsia="en-US"/>
        </w:rPr>
        <w:t xml:space="preserve"> </w:t>
      </w:r>
    </w:p>
    <w:p w14:paraId="60FF54CC" w14:textId="697069B5" w:rsidR="007D7D83" w:rsidRDefault="007D7D83" w:rsidP="007D7D83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1.4.</w:t>
      </w:r>
      <w:r>
        <w:rPr>
          <w:rFonts w:ascii="Arial" w:eastAsiaTheme="minorHAnsi" w:hAnsi="Arial" w:cs="Arial"/>
          <w:b/>
          <w:bCs/>
          <w:color w:val="000000"/>
          <w:sz w:val="26"/>
          <w:szCs w:val="26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Сценическая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практика.</w:t>
      </w:r>
      <w:r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Это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репетиционный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процесс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постановочной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работы,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который объединяет, использует и координирует все практические навыки, приобретаемые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учащимися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в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процессе освоения всех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разделов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образовательной</w:t>
      </w:r>
      <w:r>
        <w:rPr>
          <w:rFonts w:eastAsiaTheme="minorHAnsi"/>
          <w:color w:val="000000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color w:val="000000"/>
          <w:lang w:eastAsia="en-US"/>
        </w:rPr>
        <w:t>программы.</w:t>
      </w:r>
      <w:r>
        <w:rPr>
          <w:rFonts w:eastAsiaTheme="minorHAnsi"/>
          <w:color w:val="000000"/>
          <w:lang w:eastAsia="en-US"/>
        </w:rPr>
        <w:t xml:space="preserve"> </w:t>
      </w:r>
    </w:p>
    <w:p w14:paraId="3DA29E4F" w14:textId="77777777" w:rsidR="00CB3605" w:rsidRDefault="00CB3605" w:rsidP="00CB3605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</w:pPr>
    </w:p>
    <w:p w14:paraId="791373DD" w14:textId="4C4CE965" w:rsidR="00CB3605" w:rsidRPr="00CB3605" w:rsidRDefault="00CB3605" w:rsidP="00CB3605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lang w:eastAsia="en-US"/>
        </w:rPr>
      </w:pPr>
      <w:r w:rsidRPr="00CB3605">
        <w:rPr>
          <w:rFonts w:ascii="Times New Roman CYR" w:eastAsiaTheme="minorHAnsi" w:hAnsi="Times New Roman CYR" w:cs="Times New Roman CYR"/>
          <w:b/>
          <w:bCs/>
          <w:color w:val="000000"/>
          <w:lang w:eastAsia="en-US"/>
        </w:rPr>
        <w:t>Оценочные  материалы</w:t>
      </w:r>
    </w:p>
    <w:p w14:paraId="0D1705E0" w14:textId="77777777" w:rsidR="00CB3605" w:rsidRDefault="00CB3605" w:rsidP="00CB3605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tbl>
      <w:tblPr>
        <w:tblW w:w="1006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1418"/>
        <w:gridCol w:w="2268"/>
        <w:gridCol w:w="2551"/>
        <w:gridCol w:w="1985"/>
      </w:tblGrid>
      <w:tr w:rsidR="00CB3605" w:rsidRPr="00CB3605" w14:paraId="1DB8D696" w14:textId="77777777" w:rsidTr="00CB3605">
        <w:trPr>
          <w:trHeight w:val="566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7B792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374BB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Раздел программы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802002E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Форма контроля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CD9ACF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Критерии оценки</w:t>
            </w:r>
          </w:p>
        </w:tc>
      </w:tr>
      <w:tr w:rsidR="00CB3605" w:rsidRPr="00CB3605" w14:paraId="2423658A" w14:textId="77777777" w:rsidTr="00CB3605">
        <w:trPr>
          <w:trHeight w:val="562"/>
          <w:jc w:val="center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0CF4B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15ABA3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664FCE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103F2B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Низкий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542A5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Средний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E91DA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Высокий уровень</w:t>
            </w:r>
          </w:p>
        </w:tc>
      </w:tr>
      <w:tr w:rsidR="00CB3605" w:rsidRPr="00CB3605" w14:paraId="47282625" w14:textId="77777777" w:rsidTr="00CB3605">
        <w:trPr>
          <w:trHeight w:val="8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FB18C0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1.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F171BD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Театральная игра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A54065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Наблюдение, игра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A4294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Слабо проявляет активность в играх. Чувствует скованность.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ED0405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Стремление к проявлению активности. Видимая положительная динамика в поведении на сцене.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6402DC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Четкое понимание задачи. Полная самоотдача на сценической площадке.</w:t>
            </w:r>
          </w:p>
        </w:tc>
      </w:tr>
      <w:tr w:rsidR="00CB3605" w:rsidRPr="00CB3605" w14:paraId="45A8DC0A" w14:textId="77777777" w:rsidTr="00CB3605">
        <w:trPr>
          <w:trHeight w:val="111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4C3BE5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2.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A2B3F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Сценическая речь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1DE89D5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Показ чтецких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5A8354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Плохо артикулирует, запоминает скороговорки.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6CE3EA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Старательно работает над речевым аппаратом, проявляет интерес к сценической речи.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64705CE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Отлично выполняет речевые упражнения. Проявляет самостоятельность к поиску литературного материала.</w:t>
            </w:r>
          </w:p>
        </w:tc>
      </w:tr>
      <w:tr w:rsidR="00CB3605" w:rsidRPr="00CB3605" w14:paraId="2D4BC212" w14:textId="77777777" w:rsidTr="00CB3605">
        <w:trPr>
          <w:trHeight w:val="111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0E487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3.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EFF7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Актерская грамота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9AF9A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Устный опрос теории и показ этюдных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16866D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Плохо ориентируется в терминологии. Слабо выполняет творческие задания.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3D300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Знает театральные термины. Хорошо выполняет актерские задачи. Активен на площадке.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6836B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Отлично знает терминологию.</w:t>
            </w:r>
          </w:p>
          <w:p w14:paraId="7C06D5FA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Понимает поставленные актерские задачи. Проявляет инициативу.</w:t>
            </w:r>
          </w:p>
        </w:tc>
      </w:tr>
      <w:tr w:rsidR="00CB3605" w:rsidRPr="00CB3605" w14:paraId="7785DEA5" w14:textId="77777777" w:rsidTr="00CB3605">
        <w:trPr>
          <w:trHeight w:val="111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60F5E5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4.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6255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Творческий тренинг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942C1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Наблюдение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6C36F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Плохо осваивает сценическое внимание. Воображение и фантазия «спит».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985559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Старается выполнять упражнения на внимание, воображение.</w:t>
            </w:r>
          </w:p>
          <w:p w14:paraId="5B31034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Хорошо действует в предлагаемых обстоятельствах.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7A5F2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Хорошо владеет средствами игры на площадке. Включает внимание, воображение.</w:t>
            </w:r>
          </w:p>
        </w:tc>
      </w:tr>
      <w:tr w:rsidR="00CB3605" w:rsidRPr="00CB3605" w14:paraId="2DB5DFCB" w14:textId="77777777" w:rsidTr="00CB3605">
        <w:trPr>
          <w:trHeight w:val="111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BB66D0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lastRenderedPageBreak/>
              <w:t>5.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6428AE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Сценическое движение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A79835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Оценка физического самочувствия на сцене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B14CB3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Вялое выполнение физических упражнений.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D80E32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Четко выполняет физические упражнения. Хорошо концентрирует сценическое внимание.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9A5839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Грамотно выполняет пластические задания. Проявляет творчество. Правильно ощущает свое тело в пространстве.</w:t>
            </w:r>
          </w:p>
        </w:tc>
      </w:tr>
      <w:tr w:rsidR="00CB3605" w:rsidRPr="00CB3605" w14:paraId="642650A0" w14:textId="77777777" w:rsidTr="00CB3605">
        <w:trPr>
          <w:trHeight w:val="13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57417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6.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776073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Актерское мастерство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1BBFD09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Оценка актерской работы и знаний по теории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E7136B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Неуверенно выполняет актерские задачи, плохо ориентируется на сцене.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E0BED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Органично действует в пространстве. Хорошо владеет внешней линией поведения актера.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064F8B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Технически точно выполняет задания на ПФД. Правильно выстраивает этюды.</w:t>
            </w:r>
          </w:p>
        </w:tc>
      </w:tr>
      <w:tr w:rsidR="00CB3605" w:rsidRPr="00CB3605" w14:paraId="777AF17A" w14:textId="77777777" w:rsidTr="00CB3605">
        <w:trPr>
          <w:trHeight w:val="111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EFEEC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A739C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Работа над ролью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960751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Оценка работы над собой и ролью, самоанализ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77C49F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Недостаточно работает над собой и своей ролью.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BEF17D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Видимый прогресс в работе над собой и ролью.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43074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Полная самоотдача к достижению успехов в работе над собой и ролью.</w:t>
            </w:r>
          </w:p>
        </w:tc>
      </w:tr>
      <w:tr w:rsidR="00CB3605" w:rsidRPr="00CB3605" w14:paraId="102C6A71" w14:textId="77777777" w:rsidTr="00CB3605">
        <w:trPr>
          <w:trHeight w:val="8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8EC87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AAE1DED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Театральная постановка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4BF07F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Творческий просмотр репетиций 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FA1FDD4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Недостаточно старается проявить себя на сцене. Не старается.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493791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Старается выполнять точно свою актерскую линию, правильно общается с партнерами.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9967B5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</w:rPr>
              <w:t>Проявляет дисциплинированность в работе над спектаклем, ответственно относится к роли.</w:t>
            </w:r>
          </w:p>
        </w:tc>
      </w:tr>
    </w:tbl>
    <w:p w14:paraId="4479485E" w14:textId="77777777" w:rsidR="00CB3605" w:rsidRDefault="00CB3605" w:rsidP="00640CB2">
      <w:pPr>
        <w:shd w:val="clear" w:color="auto" w:fill="FFFFFF"/>
        <w:spacing w:after="150"/>
        <w:ind w:right="-28"/>
        <w:jc w:val="center"/>
        <w:rPr>
          <w:b/>
          <w:bCs/>
        </w:rPr>
      </w:pPr>
    </w:p>
    <w:p w14:paraId="59AC0D43" w14:textId="0B0B78F3" w:rsidR="007D7D83" w:rsidRDefault="00CB3605" w:rsidP="007D7D83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B3605">
        <w:rPr>
          <w:b/>
          <w:bCs/>
        </w:rPr>
        <w:t xml:space="preserve">Таблица оценки уровня </w:t>
      </w:r>
      <w:r w:rsidR="000E0CCA">
        <w:rPr>
          <w:b/>
          <w:bCs/>
        </w:rPr>
        <w:t xml:space="preserve">достижений </w:t>
      </w:r>
      <w:r w:rsidRPr="00CB3605">
        <w:rPr>
          <w:b/>
          <w:bCs/>
        </w:rPr>
        <w:t>учащихся 1 года обучения</w:t>
      </w:r>
    </w:p>
    <w:tbl>
      <w:tblPr>
        <w:tblW w:w="1034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985"/>
        <w:gridCol w:w="1559"/>
        <w:gridCol w:w="1701"/>
        <w:gridCol w:w="1417"/>
        <w:gridCol w:w="1418"/>
        <w:gridCol w:w="1701"/>
      </w:tblGrid>
      <w:tr w:rsidR="00CB3605" w:rsidRPr="00CB3605" w14:paraId="0E83635B" w14:textId="77777777" w:rsidTr="00640CB2">
        <w:trPr>
          <w:trHeight w:val="84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892B41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F13A7E0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Ф.И. учащегося, раздел программы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1C2E30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Театральная игра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424E45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Сценическая речь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58D5F2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Творческий тренинг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144D74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Актерская грамота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EC18E2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b/>
                <w:bCs/>
                <w:color w:val="000000"/>
              </w:rPr>
              <w:t>Основы театральной культуры и этики</w:t>
            </w:r>
          </w:p>
        </w:tc>
      </w:tr>
      <w:tr w:rsidR="00CB3605" w:rsidRPr="00CB3605" w14:paraId="11F9B4F5" w14:textId="77777777" w:rsidTr="00640CB2">
        <w:trPr>
          <w:trHeight w:val="562"/>
          <w:jc w:val="center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757F3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45E07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i/>
                <w:iCs/>
                <w:color w:val="000000"/>
              </w:rPr>
              <w:t>Форма контроля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C1113E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i/>
                <w:iCs/>
                <w:color w:val="000000"/>
              </w:rPr>
              <w:t>Наблюдение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0BF537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i/>
                <w:iCs/>
                <w:color w:val="000000"/>
              </w:rPr>
              <w:t>Показ чтецких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F1AAD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i/>
                <w:iCs/>
                <w:color w:val="000000"/>
              </w:rPr>
              <w:t>Наблюдение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033ACD5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i/>
                <w:iCs/>
                <w:color w:val="000000"/>
              </w:rPr>
              <w:t>Оценка педагога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7A401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i/>
                <w:iCs/>
                <w:color w:val="000000"/>
              </w:rPr>
              <w:t>Тестирование</w:t>
            </w:r>
          </w:p>
        </w:tc>
      </w:tr>
      <w:tr w:rsidR="00CB3605" w:rsidRPr="00CB3605" w14:paraId="5B1071E3" w14:textId="77777777" w:rsidTr="00640CB2">
        <w:trPr>
          <w:trHeight w:val="65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9FE57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338EA8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F476E3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818A41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9A1A466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2CAD2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FB91AC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CB3605" w:rsidRPr="00CB3605" w14:paraId="1F8A27E4" w14:textId="77777777" w:rsidTr="00640CB2">
        <w:trPr>
          <w:trHeight w:val="65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EDFBCA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4E1448E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0FE310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86B0BB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36E08E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5193A3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9984D7" w14:textId="77777777" w:rsidR="00CB3605" w:rsidRPr="00CB3605" w:rsidRDefault="00CB3605" w:rsidP="00640CB2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CB3605" w:rsidRPr="00CB3605" w14:paraId="34615409" w14:textId="77777777" w:rsidTr="00640CB2">
        <w:trPr>
          <w:trHeight w:val="6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290C01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BE425A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D04552E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44A16D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F192AA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9442DA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D5566D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</w:tr>
      <w:tr w:rsidR="00CB3605" w:rsidRPr="00CB3605" w14:paraId="6C92CA65" w14:textId="77777777" w:rsidTr="00640CB2">
        <w:trPr>
          <w:trHeight w:val="65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E1BF34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370F0E1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D5AA0E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E9850C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A1EC68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F743D3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F1BAA8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</w:tr>
      <w:tr w:rsidR="00CB3605" w:rsidRPr="00CB3605" w14:paraId="01403F23" w14:textId="77777777" w:rsidTr="00640CB2">
        <w:trPr>
          <w:trHeight w:val="653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6B7F33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FBA0C4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45365DA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7756B4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4610A2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F8D724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625414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</w:tr>
      <w:tr w:rsidR="00CB3605" w:rsidRPr="00CB3605" w14:paraId="4693A1B7" w14:textId="77777777" w:rsidTr="00640CB2">
        <w:trPr>
          <w:trHeight w:val="658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C2DA37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3A21D0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2FDF85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9EE74A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1BEEC0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A33907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FB65C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</w:tr>
      <w:tr w:rsidR="00CB3605" w:rsidRPr="00CB3605" w14:paraId="3F2DC60B" w14:textId="77777777" w:rsidTr="00640CB2">
        <w:trPr>
          <w:trHeight w:val="66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8AFCF76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  <w:r w:rsidRPr="00CB3605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BB69D82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7C5748C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D14DD20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73EC4C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3CC0A6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7A47B" w14:textId="77777777" w:rsidR="00CB3605" w:rsidRPr="00CB3605" w:rsidRDefault="00CB3605" w:rsidP="00CB3605">
            <w:pPr>
              <w:rPr>
                <w:rFonts w:ascii="Courier New" w:hAnsi="Courier New" w:cs="Courier New"/>
              </w:rPr>
            </w:pPr>
          </w:p>
        </w:tc>
      </w:tr>
    </w:tbl>
    <w:p w14:paraId="16A3C065" w14:textId="77777777" w:rsidR="000E0CCA" w:rsidRPr="000E0CCA" w:rsidRDefault="000E0CCA" w:rsidP="000E0CCA">
      <w:pPr>
        <w:shd w:val="clear" w:color="auto" w:fill="FFFFFF"/>
        <w:spacing w:after="150"/>
        <w:ind w:right="-28"/>
        <w:jc w:val="both"/>
      </w:pPr>
      <w:r w:rsidRPr="000E0CCA">
        <w:t>Уровни достижений учащихся: высокий, средний, низкий</w:t>
      </w:r>
    </w:p>
    <w:p w14:paraId="2318A18F" w14:textId="77777777" w:rsidR="000E0CCA" w:rsidRPr="000E0CCA" w:rsidRDefault="000E0CCA" w:rsidP="000E0CCA">
      <w:pPr>
        <w:shd w:val="clear" w:color="auto" w:fill="FFFFFF"/>
        <w:spacing w:after="150"/>
        <w:ind w:right="-28"/>
        <w:jc w:val="both"/>
      </w:pPr>
    </w:p>
    <w:p w14:paraId="65B228E0" w14:textId="69CD602B" w:rsidR="00CB3605" w:rsidRDefault="00CB3605" w:rsidP="007D7D83">
      <w:pPr>
        <w:shd w:val="clear" w:color="auto" w:fill="FFFFFF"/>
        <w:spacing w:after="150"/>
        <w:ind w:right="-28"/>
        <w:jc w:val="both"/>
        <w:rPr>
          <w:b/>
          <w:bCs/>
        </w:rPr>
      </w:pPr>
    </w:p>
    <w:p w14:paraId="262E5CCF" w14:textId="5B04B4F8" w:rsidR="000E0CCA" w:rsidRDefault="000E0CCA" w:rsidP="007D7D83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B3605">
        <w:rPr>
          <w:b/>
          <w:bCs/>
        </w:rPr>
        <w:t xml:space="preserve">Таблица оценки уровня </w:t>
      </w:r>
      <w:r>
        <w:rPr>
          <w:b/>
          <w:bCs/>
        </w:rPr>
        <w:t xml:space="preserve">достижений </w:t>
      </w:r>
      <w:r w:rsidRPr="00CB3605">
        <w:rPr>
          <w:b/>
          <w:bCs/>
        </w:rPr>
        <w:t xml:space="preserve">учащихся </w:t>
      </w:r>
      <w:r>
        <w:rPr>
          <w:b/>
          <w:bCs/>
        </w:rPr>
        <w:t>2</w:t>
      </w:r>
      <w:r w:rsidRPr="00CB3605">
        <w:rPr>
          <w:b/>
          <w:bCs/>
        </w:rPr>
        <w:t xml:space="preserve"> года обучения</w:t>
      </w:r>
    </w:p>
    <w:tbl>
      <w:tblPr>
        <w:tblW w:w="10491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1134"/>
        <w:gridCol w:w="1276"/>
        <w:gridCol w:w="1134"/>
        <w:gridCol w:w="1275"/>
        <w:gridCol w:w="993"/>
        <w:gridCol w:w="1134"/>
        <w:gridCol w:w="1134"/>
      </w:tblGrid>
      <w:tr w:rsidR="00ED3CA7" w:rsidRPr="00ED3CA7" w14:paraId="5846456B" w14:textId="77777777" w:rsidTr="00ED3CA7">
        <w:trPr>
          <w:trHeight w:val="111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9D652F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393F801C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Ф.И. учащегося, раздел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4228950" w14:textId="0D90E6A6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ная игра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BFAA56B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Актерская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A8CE2A" w14:textId="66DC7D1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Сцени</w:t>
            </w:r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ческая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речь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FA085D" w14:textId="25AC77F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Сцени</w:t>
            </w:r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ческое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движение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1F88DE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Работа над ролью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D25F26" w14:textId="0C3FDA23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ная поста</w:t>
            </w:r>
            <w:r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7991EFA" w14:textId="2A21B33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 xml:space="preserve">Основы </w:t>
            </w: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ной культуры и этики</w:t>
            </w:r>
          </w:p>
        </w:tc>
      </w:tr>
      <w:tr w:rsidR="00ED3CA7" w:rsidRPr="00ED3CA7" w14:paraId="68A8A27F" w14:textId="77777777" w:rsidTr="00ED3CA7">
        <w:trPr>
          <w:trHeight w:val="566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AE20997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C96B906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Форма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450CD8" w14:textId="32779CE3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i/>
                <w:iCs/>
                <w:color w:val="000000"/>
              </w:rPr>
              <w:t>Наблюде</w:t>
            </w:r>
            <w:r w:rsidR="000E0CCA">
              <w:rPr>
                <w:i/>
                <w:iCs/>
                <w:color w:val="000000"/>
              </w:rPr>
              <w:t>-</w:t>
            </w:r>
            <w:r w:rsidRPr="00ED3CA7">
              <w:rPr>
                <w:i/>
                <w:iCs/>
                <w:color w:val="000000"/>
              </w:rPr>
              <w:t>ние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0D0AA971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Оценка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D1307F9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чтецких работ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25D6F1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Самоанализ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5CB39C36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Оценка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717CBA73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инсценировки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909D120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Тестирование</w:t>
            </w:r>
          </w:p>
        </w:tc>
      </w:tr>
      <w:tr w:rsidR="00ED3CA7" w:rsidRPr="00ED3CA7" w14:paraId="196599D5" w14:textId="77777777" w:rsidTr="00ED3CA7">
        <w:trPr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ED53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F6EBE9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C51B5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1B5CBD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58DF26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A75A6E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9177B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AA6200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7E6E9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41D5D8BE" w14:textId="77777777" w:rsidTr="00ED3CA7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CB475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7C889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917E6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AACB9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D517D6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45BE6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A747D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7CFB8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CAF2E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150DEA25" w14:textId="77777777" w:rsidTr="00ED3CA7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E8D3C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11629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FF366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D6220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E4F51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9C095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1F241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DB8B69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2417AB9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39C5F3EA" w14:textId="77777777" w:rsidTr="00ED3CA7">
        <w:trPr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DC463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7F5FD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8D629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0D569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BF96C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507311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F259E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6FCF0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653C46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6AA6322D" w14:textId="77777777" w:rsidTr="00ED3CA7">
        <w:trPr>
          <w:trHeight w:val="65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2B3178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15C426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C12D3D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570BB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B6884E8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3BF789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3814D09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2751D80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F97910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33C3EB91" w14:textId="77777777" w:rsidTr="00ED3CA7">
        <w:trPr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4DFE09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BB8889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5D642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6D8B8D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38B7B4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EC177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4CBDA5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14412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134ED4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56A729E5" w14:textId="77777777" w:rsidTr="00ED3CA7">
        <w:trPr>
          <w:trHeight w:val="6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E30D743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2BF316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BD642C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5CDE09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62E793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EE1EB0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D1BED46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36A7E2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0D0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</w:tbl>
    <w:p w14:paraId="1C75FA85" w14:textId="65CAC109" w:rsidR="00CB3605" w:rsidRPr="000E0CCA" w:rsidRDefault="000E0CCA" w:rsidP="007D7D83">
      <w:pPr>
        <w:shd w:val="clear" w:color="auto" w:fill="FFFFFF"/>
        <w:spacing w:after="150"/>
        <w:ind w:right="-28"/>
        <w:jc w:val="both"/>
      </w:pPr>
      <w:r w:rsidRPr="000E0CCA">
        <w:t>Уровни достижений учащихся: высокий, средний, низки</w:t>
      </w:r>
    </w:p>
    <w:p w14:paraId="6C34A8AB" w14:textId="2400B282" w:rsidR="00ED3CA7" w:rsidRDefault="00ED3CA7" w:rsidP="007D7D83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ED3CA7">
        <w:rPr>
          <w:b/>
          <w:bCs/>
        </w:rPr>
        <w:t>Таблица оценки уровня ЗУН учащихся 3 года обучения</w:t>
      </w:r>
    </w:p>
    <w:tbl>
      <w:tblPr>
        <w:tblW w:w="10491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418"/>
        <w:gridCol w:w="992"/>
        <w:gridCol w:w="992"/>
        <w:gridCol w:w="992"/>
        <w:gridCol w:w="1134"/>
        <w:gridCol w:w="1276"/>
        <w:gridCol w:w="851"/>
        <w:gridCol w:w="1134"/>
        <w:gridCol w:w="1134"/>
      </w:tblGrid>
      <w:tr w:rsidR="00ED3CA7" w:rsidRPr="00ED3CA7" w14:paraId="19A1650C" w14:textId="77777777" w:rsidTr="000E0CCA">
        <w:trPr>
          <w:trHeight w:val="139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7B01CE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0101E5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Ф.И. учащегося, раздел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B281AA" w14:textId="7FA7EC59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Творче</w:t>
            </w:r>
            <w:r w:rsidR="000E0CCA"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ский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тренинг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251793" w14:textId="24A16404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Сцени</w:t>
            </w:r>
            <w:r w:rsidR="000E0CCA"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ческая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061A74" w14:textId="30E05C0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Актер</w:t>
            </w:r>
            <w:r w:rsidR="000E0CCA"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ская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318285" w14:textId="268D9372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Сцени</w:t>
            </w:r>
            <w:r w:rsidR="000E0CCA"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ческое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движение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6912DE" w14:textId="0B013D35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Актерское мастер</w:t>
            </w:r>
            <w:r w:rsidR="000E0CCA"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ство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058D83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  <w:sz w:val="22"/>
                <w:szCs w:val="22"/>
              </w:rPr>
              <w:t>Работа над ролью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012C3A4" w14:textId="598E41A1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 w:rsidR="000E0CCA"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ная поста</w:t>
            </w:r>
            <w:r w:rsidR="000E0CCA"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E83761" w14:textId="044DF464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 xml:space="preserve">Основы </w:t>
            </w: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 w:rsidR="000E0CCA"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ной культуры и этики</w:t>
            </w:r>
          </w:p>
        </w:tc>
      </w:tr>
      <w:tr w:rsidR="00ED3CA7" w:rsidRPr="00ED3CA7" w14:paraId="438F217C" w14:textId="77777777" w:rsidTr="000E0CCA">
        <w:trPr>
          <w:trHeight w:val="8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AE4AE9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7CA669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Форма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08D4DA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DA6659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чтецких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B950BD1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Оценка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4FF34690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коллективных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E6E30C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этюдов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A109F1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  <w:sz w:val="22"/>
                <w:szCs w:val="22"/>
              </w:rPr>
              <w:t>Оценка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07406F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83FD303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 xml:space="preserve">Тестирован </w:t>
            </w:r>
            <w:proofErr w:type="spellStart"/>
            <w:r w:rsidRPr="00ED3CA7">
              <w:rPr>
                <w:i/>
                <w:iCs/>
                <w:color w:val="000000"/>
              </w:rPr>
              <w:t>ие</w:t>
            </w:r>
            <w:proofErr w:type="spellEnd"/>
          </w:p>
        </w:tc>
      </w:tr>
      <w:tr w:rsidR="00ED3CA7" w:rsidRPr="00ED3CA7" w14:paraId="5FF80594" w14:textId="77777777" w:rsidTr="000E0CCA">
        <w:trPr>
          <w:trHeight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5047493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6F92622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38D46C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3A06A1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71D2EB3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954532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8C6388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6D3467A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24389A5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0431D1" w14:textId="77777777" w:rsidR="00ED3CA7" w:rsidRPr="00ED3CA7" w:rsidRDefault="00ED3CA7" w:rsidP="00640CB2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ED3CA7" w:rsidRPr="00ED3CA7" w14:paraId="57525519" w14:textId="77777777" w:rsidTr="000E0CCA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FAE9D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E9A63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9B306E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E9D9D43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A7011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E26D0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7EA2D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E3A6D3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7BF57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85FD46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225591E5" w14:textId="77777777" w:rsidTr="000E0CCA">
        <w:trPr>
          <w:trHeight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9784C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CDF1A8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BC7D5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8206A9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EA6C8D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7509E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80A86C4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E0D37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1E246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1681E0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668659B8" w14:textId="77777777" w:rsidTr="000E0CCA">
        <w:trPr>
          <w:trHeight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7CAC85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lastRenderedPageBreak/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975B79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11A00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343960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8A111C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CBF351E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E65807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6FF04EA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06C661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64FF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  <w:tr w:rsidR="00ED3CA7" w:rsidRPr="00ED3CA7" w14:paraId="1338C195" w14:textId="77777777" w:rsidTr="000E0CCA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B2CE161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CF118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E0CA08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B341C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FB4A7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F25572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C4A3BF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9CAAC1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3959DB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FC6D" w14:textId="77777777" w:rsidR="00ED3CA7" w:rsidRPr="00ED3CA7" w:rsidRDefault="00ED3CA7" w:rsidP="00ED3CA7">
            <w:pPr>
              <w:rPr>
                <w:rFonts w:ascii="Courier New" w:hAnsi="Courier New" w:cs="Courier New"/>
              </w:rPr>
            </w:pPr>
          </w:p>
        </w:tc>
      </w:tr>
    </w:tbl>
    <w:p w14:paraId="60189B1C" w14:textId="5F513BA7" w:rsidR="00ED3CA7" w:rsidRPr="000E0CCA" w:rsidRDefault="00ED3CA7" w:rsidP="007D7D83">
      <w:pPr>
        <w:shd w:val="clear" w:color="auto" w:fill="FFFFFF"/>
        <w:spacing w:after="150"/>
        <w:ind w:right="-28"/>
        <w:jc w:val="both"/>
      </w:pPr>
      <w:r w:rsidRPr="000E0CCA">
        <w:t xml:space="preserve">Уровни </w:t>
      </w:r>
      <w:r w:rsidR="000E0CCA" w:rsidRPr="000E0CCA">
        <w:t>достижений</w:t>
      </w:r>
      <w:r w:rsidRPr="000E0CCA">
        <w:t xml:space="preserve"> учащихся: высокий, средний, низкий</w:t>
      </w:r>
    </w:p>
    <w:p w14:paraId="752C3FAF" w14:textId="0EF847D5" w:rsidR="000E0CCA" w:rsidRDefault="000E0CCA" w:rsidP="000E0CCA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ED3CA7">
        <w:rPr>
          <w:b/>
          <w:bCs/>
        </w:rPr>
        <w:t xml:space="preserve">Таблица оценки уровня ЗУН учащихся </w:t>
      </w:r>
      <w:r w:rsidR="00640CB2">
        <w:rPr>
          <w:b/>
          <w:bCs/>
        </w:rPr>
        <w:t>4</w:t>
      </w:r>
      <w:r w:rsidRPr="00ED3CA7">
        <w:rPr>
          <w:b/>
          <w:bCs/>
        </w:rPr>
        <w:t xml:space="preserve"> года обучения</w:t>
      </w:r>
    </w:p>
    <w:tbl>
      <w:tblPr>
        <w:tblW w:w="10491" w:type="dxa"/>
        <w:tblInd w:w="-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1418"/>
        <w:gridCol w:w="992"/>
        <w:gridCol w:w="992"/>
        <w:gridCol w:w="992"/>
        <w:gridCol w:w="1134"/>
        <w:gridCol w:w="1276"/>
        <w:gridCol w:w="851"/>
        <w:gridCol w:w="1134"/>
        <w:gridCol w:w="1134"/>
      </w:tblGrid>
      <w:tr w:rsidR="000E0CCA" w:rsidRPr="00ED3CA7" w14:paraId="177014AB" w14:textId="77777777" w:rsidTr="005245DE">
        <w:trPr>
          <w:trHeight w:val="1397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579BD2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0186AD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Ф.И. учащегося, раздел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988E51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Творче</w:t>
            </w:r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ский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тренинг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986962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Сцени</w:t>
            </w:r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ческая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речь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20F91AA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Актер</w:t>
            </w:r>
            <w:r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ская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грамота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542862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Сцени</w:t>
            </w:r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ческое</w:t>
            </w:r>
            <w:proofErr w:type="spellEnd"/>
            <w:r w:rsidRPr="00ED3CA7">
              <w:rPr>
                <w:b/>
                <w:bCs/>
                <w:color w:val="000000"/>
              </w:rPr>
              <w:t xml:space="preserve"> движение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9E261E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>Актерское мастер</w:t>
            </w:r>
            <w:r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ство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294A07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  <w:sz w:val="22"/>
                <w:szCs w:val="22"/>
              </w:rPr>
              <w:t>Работа над ролью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09D56C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ная поста</w:t>
            </w:r>
            <w:r>
              <w:rPr>
                <w:b/>
                <w:bCs/>
                <w:color w:val="000000"/>
              </w:rPr>
              <w:t>-</w:t>
            </w:r>
            <w:proofErr w:type="spellStart"/>
            <w:r w:rsidRPr="00ED3CA7">
              <w:rPr>
                <w:b/>
                <w:bCs/>
                <w:color w:val="000000"/>
              </w:rPr>
              <w:t>новка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4D52D9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b/>
                <w:bCs/>
                <w:color w:val="000000"/>
              </w:rPr>
              <w:t xml:space="preserve">Основы </w:t>
            </w:r>
            <w:proofErr w:type="spellStart"/>
            <w:r w:rsidRPr="00ED3CA7">
              <w:rPr>
                <w:b/>
                <w:bCs/>
                <w:color w:val="000000"/>
              </w:rPr>
              <w:t>театраль</w:t>
            </w:r>
            <w:proofErr w:type="spellEnd"/>
            <w:r>
              <w:rPr>
                <w:b/>
                <w:bCs/>
                <w:color w:val="000000"/>
              </w:rPr>
              <w:t>-</w:t>
            </w:r>
            <w:r w:rsidRPr="00ED3CA7">
              <w:rPr>
                <w:b/>
                <w:bCs/>
                <w:color w:val="000000"/>
              </w:rPr>
              <w:t>ной культуры и этики</w:t>
            </w:r>
          </w:p>
        </w:tc>
      </w:tr>
      <w:tr w:rsidR="000E0CCA" w:rsidRPr="00ED3CA7" w14:paraId="27AC2880" w14:textId="77777777" w:rsidTr="005245DE">
        <w:trPr>
          <w:trHeight w:val="83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D5A2B0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BCF071D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Форма 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50C0D3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Наблюдение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02179A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чтецких работ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C502438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Оценка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698A57CD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коллективных работ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573D0B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этюдов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CDCC93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  <w:sz w:val="22"/>
                <w:szCs w:val="22"/>
              </w:rPr>
              <w:t>Оценка педагога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E2E0DB9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>Показ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7D168BF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i/>
                <w:iCs/>
                <w:color w:val="000000"/>
              </w:rPr>
              <w:t xml:space="preserve">Тестирован </w:t>
            </w:r>
            <w:proofErr w:type="spellStart"/>
            <w:r w:rsidRPr="00ED3CA7">
              <w:rPr>
                <w:i/>
                <w:iCs/>
                <w:color w:val="000000"/>
              </w:rPr>
              <w:t>ие</w:t>
            </w:r>
            <w:proofErr w:type="spellEnd"/>
          </w:p>
        </w:tc>
      </w:tr>
      <w:tr w:rsidR="000E0CCA" w:rsidRPr="00ED3CA7" w14:paraId="07733C72" w14:textId="77777777" w:rsidTr="005245DE">
        <w:trPr>
          <w:trHeight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29A8A6C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DBD157E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9EE6ED1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B1E4547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354B093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306D3F0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7FD848A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3D280C5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A2C8DA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9003162" w14:textId="77777777" w:rsidR="000E0CCA" w:rsidRPr="00ED3CA7" w:rsidRDefault="000E0CCA" w:rsidP="00640CB2">
            <w:pPr>
              <w:jc w:val="center"/>
              <w:rPr>
                <w:rFonts w:ascii="Courier New" w:hAnsi="Courier New" w:cs="Courier New"/>
              </w:rPr>
            </w:pPr>
          </w:p>
        </w:tc>
      </w:tr>
      <w:tr w:rsidR="000E0CCA" w:rsidRPr="00ED3CA7" w14:paraId="5E21772F" w14:textId="77777777" w:rsidTr="005245DE">
        <w:trPr>
          <w:trHeight w:val="97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AE28B99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012508A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A87D99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E72AA7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25C1ADE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27F7417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956E19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5AD8375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C98F931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9CB6E5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</w:tr>
      <w:tr w:rsidR="000E0CCA" w:rsidRPr="00ED3CA7" w14:paraId="12115DE6" w14:textId="77777777" w:rsidTr="005245DE">
        <w:trPr>
          <w:trHeight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E639FD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F4B78AC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D614F8E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35B1BC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F04725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BE64C15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D017BD9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CF912D6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A54A83B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C6CF74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</w:tr>
      <w:tr w:rsidR="000E0CCA" w:rsidRPr="00ED3CA7" w14:paraId="477D624A" w14:textId="77777777" w:rsidTr="005245DE">
        <w:trPr>
          <w:trHeight w:val="97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4C0258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202AFE0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221046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1D7167C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38670B6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79EAB8B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27BA88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82BAE60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ECD70D7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A6ECB63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</w:tr>
      <w:tr w:rsidR="000E0CCA" w:rsidRPr="00ED3CA7" w14:paraId="5AE6C557" w14:textId="77777777" w:rsidTr="005245DE">
        <w:trPr>
          <w:trHeight w:val="9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309C1B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  <w:r w:rsidRPr="00ED3CA7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3E18EE0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3303C4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242842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D292C58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96E091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A320825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6F5BD1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223BBD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A132" w14:textId="77777777" w:rsidR="000E0CCA" w:rsidRPr="00ED3CA7" w:rsidRDefault="000E0CCA" w:rsidP="005245DE">
            <w:pPr>
              <w:rPr>
                <w:rFonts w:ascii="Courier New" w:hAnsi="Courier New" w:cs="Courier New"/>
              </w:rPr>
            </w:pPr>
          </w:p>
        </w:tc>
      </w:tr>
    </w:tbl>
    <w:p w14:paraId="465881D5" w14:textId="5D9DB23D" w:rsidR="00CB3605" w:rsidRPr="000E0CCA" w:rsidRDefault="000E0CCA" w:rsidP="007D7D83">
      <w:pPr>
        <w:shd w:val="clear" w:color="auto" w:fill="FFFFFF"/>
        <w:spacing w:after="150"/>
        <w:ind w:right="-28"/>
        <w:jc w:val="both"/>
      </w:pPr>
      <w:r w:rsidRPr="000E0CCA">
        <w:t>Уровни достижений учащихся: высокий, средний, низкий</w:t>
      </w:r>
    </w:p>
    <w:p w14:paraId="2E21FDCC" w14:textId="3F046AB6" w:rsidR="00A22C25" w:rsidRPr="00CA14A5" w:rsidRDefault="000A3973" w:rsidP="00A02FC9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A14A5">
        <w:rPr>
          <w:b/>
          <w:bCs/>
        </w:rPr>
        <w:t>2.</w:t>
      </w:r>
      <w:r w:rsidR="004643D7" w:rsidRPr="00CA14A5">
        <w:rPr>
          <w:b/>
          <w:bCs/>
        </w:rPr>
        <w:t>5</w:t>
      </w:r>
      <w:r w:rsidRPr="00CA14A5">
        <w:rPr>
          <w:b/>
          <w:bCs/>
        </w:rPr>
        <w:t>. Методические материалы</w:t>
      </w:r>
    </w:p>
    <w:p w14:paraId="019B4D6B" w14:textId="5B3A7F63" w:rsidR="00794486" w:rsidRPr="000E0CCA" w:rsidRDefault="00794486" w:rsidP="00794486">
      <w:pPr>
        <w:spacing w:line="317" w:lineRule="exact"/>
        <w:jc w:val="both"/>
        <w:rPr>
          <w:b/>
          <w:spacing w:val="-2"/>
          <w:u w:val="single"/>
        </w:rPr>
      </w:pPr>
      <w:r w:rsidRPr="000E0CCA">
        <w:rPr>
          <w:b/>
          <w:u w:val="single"/>
        </w:rPr>
        <w:t>Методы,</w:t>
      </w:r>
      <w:r w:rsidRPr="000E0CCA">
        <w:rPr>
          <w:b/>
          <w:spacing w:val="-7"/>
          <w:u w:val="single"/>
        </w:rPr>
        <w:t xml:space="preserve"> </w:t>
      </w:r>
      <w:r w:rsidRPr="000E0CCA">
        <w:rPr>
          <w:b/>
          <w:u w:val="single"/>
        </w:rPr>
        <w:t>используемые</w:t>
      </w:r>
      <w:r w:rsidRPr="000E0CCA">
        <w:rPr>
          <w:b/>
          <w:spacing w:val="-1"/>
          <w:u w:val="single"/>
        </w:rPr>
        <w:t xml:space="preserve"> </w:t>
      </w:r>
      <w:r w:rsidRPr="000E0CCA">
        <w:rPr>
          <w:b/>
          <w:u w:val="single"/>
        </w:rPr>
        <w:t>на</w:t>
      </w:r>
      <w:r w:rsidRPr="000E0CCA">
        <w:rPr>
          <w:b/>
          <w:spacing w:val="-3"/>
          <w:u w:val="single"/>
        </w:rPr>
        <w:t xml:space="preserve"> </w:t>
      </w:r>
      <w:r w:rsidRPr="000E0CCA">
        <w:rPr>
          <w:b/>
          <w:spacing w:val="-2"/>
          <w:u w:val="single"/>
        </w:rPr>
        <w:t>занятиях:</w:t>
      </w:r>
    </w:p>
    <w:p w14:paraId="59E71EED" w14:textId="65E86D99" w:rsidR="00FC02B6" w:rsidRPr="000E0CCA" w:rsidRDefault="00FC02B6" w:rsidP="00FC02B6">
      <w:pPr>
        <w:spacing w:before="100" w:beforeAutospacing="1" w:after="100" w:afterAutospacing="1"/>
      </w:pPr>
      <w:r w:rsidRPr="000E0CCA">
        <w:t>На занятиях театра</w:t>
      </w:r>
      <w:r w:rsidR="00640CB2">
        <w:t xml:space="preserve"> </w:t>
      </w:r>
      <w:r w:rsidRPr="000E0CCA">
        <w:t>применяют комплекс методов театральной педагогики — они развивают речь, воображение, навыки взаимодействия и актёрские умения.</w:t>
      </w:r>
    </w:p>
    <w:p w14:paraId="129A5BEB" w14:textId="77777777" w:rsidR="00FC02B6" w:rsidRPr="000E0CCA" w:rsidRDefault="00FC02B6" w:rsidP="00640CB2">
      <w:pPr>
        <w:outlineLvl w:val="1"/>
        <w:rPr>
          <w:b/>
          <w:bCs/>
        </w:rPr>
      </w:pPr>
      <w:r w:rsidRPr="000E0CCA">
        <w:rPr>
          <w:b/>
          <w:bCs/>
        </w:rPr>
        <w:t>Практико-ориентированные и игровые методы</w:t>
      </w:r>
    </w:p>
    <w:p w14:paraId="46C4F67A" w14:textId="77777777" w:rsidR="00FC02B6" w:rsidRPr="000E0CCA" w:rsidRDefault="00FC02B6">
      <w:pPr>
        <w:numPr>
          <w:ilvl w:val="0"/>
          <w:numId w:val="23"/>
        </w:numPr>
      </w:pPr>
      <w:r w:rsidRPr="000E0CCA">
        <w:rPr>
          <w:b/>
          <w:bCs/>
        </w:rPr>
        <w:t>Театральные игры и этюды.</w:t>
      </w:r>
      <w:r w:rsidRPr="000E0CCA">
        <w:t xml:space="preserve"> Короткие импровизации на простые темы («как я просыпаюсь», «как кот крадётся») учат ребёнка проживать состояние, подбирать выразительные средства (мимику, жесты, интонацию). Для младших школьников этюды делают максимально предметными и понятными.</w:t>
      </w:r>
    </w:p>
    <w:p w14:paraId="0D307154" w14:textId="77777777" w:rsidR="00FC02B6" w:rsidRPr="000E0CCA" w:rsidRDefault="00FC02B6">
      <w:pPr>
        <w:numPr>
          <w:ilvl w:val="0"/>
          <w:numId w:val="23"/>
        </w:numPr>
        <w:spacing w:before="100" w:beforeAutospacing="1" w:after="100" w:afterAutospacing="1"/>
      </w:pPr>
      <w:r w:rsidRPr="000E0CCA">
        <w:rPr>
          <w:b/>
          <w:bCs/>
        </w:rPr>
        <w:t>Ролевое чтение и чтение по ролям.</w:t>
      </w:r>
      <w:r w:rsidRPr="000E0CCA">
        <w:t xml:space="preserve"> Дети читают фрагменты произведений, пробуя разные интонации, ищут «голос» персонажа. Это тренирует дикцию, понимание текста и эмпатию.</w:t>
      </w:r>
    </w:p>
    <w:p w14:paraId="1678502D" w14:textId="77777777" w:rsidR="00FC02B6" w:rsidRPr="000E0CCA" w:rsidRDefault="00FC02B6">
      <w:pPr>
        <w:numPr>
          <w:ilvl w:val="0"/>
          <w:numId w:val="23"/>
        </w:numPr>
        <w:spacing w:before="100" w:beforeAutospacing="1" w:after="100" w:afterAutospacing="1"/>
      </w:pPr>
      <w:r w:rsidRPr="000E0CCA">
        <w:rPr>
          <w:b/>
          <w:bCs/>
        </w:rPr>
        <w:lastRenderedPageBreak/>
        <w:t>Игра «Живая картина» / «Моментальная фотография».</w:t>
      </w:r>
      <w:r w:rsidRPr="000E0CCA">
        <w:t xml:space="preserve"> По команде «Замри!» дети фиксируют позу и выражение лица, передавая настроение сцены. Потом обсуждают, что «рассказывает» поза. Метод развивает наблюдательность и выразительность.</w:t>
      </w:r>
    </w:p>
    <w:p w14:paraId="20A88BB7" w14:textId="50217F88" w:rsidR="00FC02B6" w:rsidRPr="000E0CCA" w:rsidRDefault="00FC02B6">
      <w:pPr>
        <w:numPr>
          <w:ilvl w:val="0"/>
          <w:numId w:val="23"/>
        </w:numPr>
        <w:spacing w:before="100" w:beforeAutospacing="1" w:after="100" w:afterAutospacing="1"/>
      </w:pPr>
      <w:r w:rsidRPr="000E0CCA">
        <w:rPr>
          <w:b/>
          <w:bCs/>
        </w:rPr>
        <w:t>«Эстафета действий» и «Передача предмета».</w:t>
      </w:r>
      <w:r w:rsidRPr="000E0CCA">
        <w:t xml:space="preserve"> Один ребёнок показывает действие с воображаемым предметом, другой продолжает. Или передают предмет, каждый раз меняя его «назначение» (карандаш становится градусником, ложкой и т. </w:t>
      </w:r>
      <w:r w:rsidR="000E0CCA" w:rsidRPr="000E0CCA">
        <w:t>П</w:t>
      </w:r>
      <w:r w:rsidRPr="000E0CCA">
        <w:t>.). Так тренируют воображение и внимание к партнёру.</w:t>
      </w:r>
    </w:p>
    <w:p w14:paraId="39B6DC1C" w14:textId="797CBA2B" w:rsidR="00FC02B6" w:rsidRPr="000E0CCA" w:rsidRDefault="00FC02B6">
      <w:pPr>
        <w:numPr>
          <w:ilvl w:val="0"/>
          <w:numId w:val="23"/>
        </w:numPr>
        <w:spacing w:before="100" w:beforeAutospacing="1" w:after="100" w:afterAutospacing="1"/>
      </w:pPr>
      <w:r w:rsidRPr="000E0CCA">
        <w:rPr>
          <w:b/>
          <w:bCs/>
        </w:rPr>
        <w:t>Игры на внимание и взаимодействие</w:t>
      </w:r>
      <w:r w:rsidRPr="000E0CCA">
        <w:t xml:space="preserve"> (например, «Эстафета имён», «Поменяться местами взглядом»). Учат слышать и видеть друг друга, быть собранными в группе</w:t>
      </w:r>
    </w:p>
    <w:p w14:paraId="3726F790" w14:textId="77777777" w:rsidR="00FC02B6" w:rsidRPr="000E0CCA" w:rsidRDefault="00FC02B6" w:rsidP="00640CB2">
      <w:pPr>
        <w:outlineLvl w:val="1"/>
        <w:rPr>
          <w:b/>
          <w:bCs/>
        </w:rPr>
      </w:pPr>
      <w:r w:rsidRPr="000E0CCA">
        <w:rPr>
          <w:b/>
          <w:bCs/>
        </w:rPr>
        <w:t>Методы работы с текстом и образом</w:t>
      </w:r>
    </w:p>
    <w:p w14:paraId="6CF41D89" w14:textId="77777777" w:rsidR="00FC02B6" w:rsidRPr="000E0CCA" w:rsidRDefault="00FC02B6">
      <w:pPr>
        <w:numPr>
          <w:ilvl w:val="0"/>
          <w:numId w:val="24"/>
        </w:numPr>
      </w:pPr>
      <w:r w:rsidRPr="000E0CCA">
        <w:rPr>
          <w:b/>
          <w:bCs/>
        </w:rPr>
        <w:t>Инсценирование фрагментов.</w:t>
      </w:r>
      <w:r w:rsidRPr="000E0CCA">
        <w:t xml:space="preserve"> Из сказки или рассказа выбирают небольшой эпизод и превращают его в мини-спектакль: распределяют роли, продумывают мизансцены, реквизит. Для 1–2 классов берут тексты с яркими действиями и короткими репликами.</w:t>
      </w:r>
    </w:p>
    <w:p w14:paraId="6C1E02E2" w14:textId="77777777" w:rsidR="00FC02B6" w:rsidRPr="000E0CCA" w:rsidRDefault="00FC02B6">
      <w:pPr>
        <w:numPr>
          <w:ilvl w:val="0"/>
          <w:numId w:val="24"/>
        </w:numPr>
        <w:spacing w:before="100" w:beforeAutospacing="1" w:after="100" w:afterAutospacing="1"/>
      </w:pPr>
      <w:r w:rsidRPr="000E0CCA">
        <w:rPr>
          <w:b/>
          <w:bCs/>
        </w:rPr>
        <w:t>Создание «карты персонажа».</w:t>
      </w:r>
      <w:r w:rsidRPr="000E0CCA">
        <w:t xml:space="preserve"> Вместе с детьми отвечают на простые вопросы: «Чего хочет герой?», «Чего боится?», «Как он ходит/говорит?». Это помогает ребёнку осознанно строить роль.</w:t>
      </w:r>
    </w:p>
    <w:p w14:paraId="56618A84" w14:textId="77777777" w:rsidR="00FC02B6" w:rsidRPr="000E0CCA" w:rsidRDefault="00FC02B6">
      <w:pPr>
        <w:numPr>
          <w:ilvl w:val="0"/>
          <w:numId w:val="24"/>
        </w:numPr>
        <w:spacing w:before="100" w:beforeAutospacing="1" w:after="100" w:afterAutospacing="1"/>
      </w:pPr>
      <w:r w:rsidRPr="000E0CCA">
        <w:rPr>
          <w:b/>
          <w:bCs/>
        </w:rPr>
        <w:t>Работа с подтекстом через вопросы.</w:t>
      </w:r>
      <w:r w:rsidRPr="000E0CCA">
        <w:t xml:space="preserve"> Педагог задаёт вопросы не про сюжет, а про мотивы: «Почему он так сказал?», «Что он чувствовал в этот момент?». Для младших школьников вопросы формулируют конкретно и образно.</w:t>
      </w:r>
    </w:p>
    <w:p w14:paraId="1B7F7C1B" w14:textId="792B0346" w:rsidR="00FC02B6" w:rsidRPr="000E0CCA" w:rsidRDefault="00FC02B6">
      <w:pPr>
        <w:numPr>
          <w:ilvl w:val="0"/>
          <w:numId w:val="24"/>
        </w:numPr>
        <w:spacing w:before="100" w:beforeAutospacing="1" w:after="100" w:afterAutospacing="1"/>
      </w:pPr>
      <w:r w:rsidRPr="000E0CCA">
        <w:rPr>
          <w:b/>
          <w:bCs/>
        </w:rPr>
        <w:t>Пересказ от лица героя.</w:t>
      </w:r>
      <w:r w:rsidRPr="000E0CCA">
        <w:t xml:space="preserve"> Ребёнок рассказывает историю «изнутри» выбранного персонажа. Развивает понимание мотивов и речевую выразительность.</w:t>
      </w:r>
    </w:p>
    <w:p w14:paraId="04C8E9DC" w14:textId="77777777" w:rsidR="00FC02B6" w:rsidRPr="000E0CCA" w:rsidRDefault="00FC02B6" w:rsidP="00640CB2">
      <w:pPr>
        <w:outlineLvl w:val="1"/>
        <w:rPr>
          <w:b/>
          <w:bCs/>
        </w:rPr>
      </w:pPr>
      <w:r w:rsidRPr="000E0CCA">
        <w:rPr>
          <w:b/>
          <w:bCs/>
        </w:rPr>
        <w:t>Телесно-ориентированные и голосовые методы</w:t>
      </w:r>
    </w:p>
    <w:p w14:paraId="2AC04C6E" w14:textId="77777777" w:rsidR="00FC02B6" w:rsidRPr="000E0CCA" w:rsidRDefault="00FC02B6">
      <w:pPr>
        <w:numPr>
          <w:ilvl w:val="0"/>
          <w:numId w:val="25"/>
        </w:numPr>
      </w:pPr>
      <w:r w:rsidRPr="000E0CCA">
        <w:rPr>
          <w:b/>
          <w:bCs/>
        </w:rPr>
        <w:t>Артикуляционная и дыхательная гимнастика.</w:t>
      </w:r>
      <w:r w:rsidRPr="000E0CCA">
        <w:t xml:space="preserve"> Простые упражнения для чёткой дикции и опоры голоса: скороговорки, «</w:t>
      </w:r>
      <w:proofErr w:type="spellStart"/>
      <w:r w:rsidRPr="000E0CCA">
        <w:t>пропевание</w:t>
      </w:r>
      <w:proofErr w:type="spellEnd"/>
      <w:r w:rsidRPr="000E0CCA">
        <w:t>» гласных, «дуновение на свечу».</w:t>
      </w:r>
    </w:p>
    <w:p w14:paraId="2E40D195" w14:textId="77777777" w:rsidR="00FC02B6" w:rsidRPr="000E0CCA" w:rsidRDefault="00FC02B6">
      <w:pPr>
        <w:numPr>
          <w:ilvl w:val="0"/>
          <w:numId w:val="25"/>
        </w:numPr>
        <w:spacing w:before="100" w:beforeAutospacing="1" w:after="100" w:afterAutospacing="1"/>
      </w:pPr>
      <w:r w:rsidRPr="000E0CCA">
        <w:rPr>
          <w:b/>
          <w:bCs/>
        </w:rPr>
        <w:t>Пластические этюды и ритмопластика.</w:t>
      </w:r>
      <w:r w:rsidRPr="000E0CCA">
        <w:t xml:space="preserve"> Движения под музыку, передача образов через тело («дерево качается», «дождь стучит», «кошка крадётся»). Это снимает зажимы и учит управлять телом.</w:t>
      </w:r>
    </w:p>
    <w:p w14:paraId="4803E2D8" w14:textId="4D5FBF3A" w:rsidR="00FC02B6" w:rsidRPr="000E0CCA" w:rsidRDefault="00FC02B6">
      <w:pPr>
        <w:numPr>
          <w:ilvl w:val="0"/>
          <w:numId w:val="25"/>
        </w:numPr>
        <w:spacing w:before="100" w:beforeAutospacing="1" w:after="100" w:afterAutospacing="1"/>
      </w:pPr>
      <w:r w:rsidRPr="000E0CCA">
        <w:rPr>
          <w:b/>
          <w:bCs/>
        </w:rPr>
        <w:t>Упражнения на интонацию и паузы.</w:t>
      </w:r>
      <w:r w:rsidRPr="000E0CCA">
        <w:t xml:space="preserve"> Проговаривают одну фразу с разными намерениями: радостно, сердито, испуганно, очень тихо, очень громко. Так дети учатся осознанно пользоваться голосом.</w:t>
      </w:r>
    </w:p>
    <w:p w14:paraId="5822656A" w14:textId="77777777" w:rsidR="00FC02B6" w:rsidRPr="000E0CCA" w:rsidRDefault="00FC02B6" w:rsidP="00640CB2">
      <w:pPr>
        <w:outlineLvl w:val="1"/>
        <w:rPr>
          <w:b/>
          <w:bCs/>
        </w:rPr>
      </w:pPr>
      <w:r w:rsidRPr="000E0CCA">
        <w:rPr>
          <w:b/>
          <w:bCs/>
        </w:rPr>
        <w:t>Коллективные и проектные методы</w:t>
      </w:r>
    </w:p>
    <w:p w14:paraId="3A997165" w14:textId="77777777" w:rsidR="00FC02B6" w:rsidRPr="000E0CCA" w:rsidRDefault="00FC02B6">
      <w:pPr>
        <w:numPr>
          <w:ilvl w:val="0"/>
          <w:numId w:val="26"/>
        </w:numPr>
      </w:pPr>
      <w:r w:rsidRPr="000E0CCA">
        <w:rPr>
          <w:b/>
          <w:bCs/>
        </w:rPr>
        <w:t>Совместное создание спектакля.</w:t>
      </w:r>
      <w:r w:rsidRPr="000E0CCA">
        <w:t xml:space="preserve"> От выбора материала до распределения задач: кто-то отвечает за реквизит, кто-то за афишу, кто-то за свет/музыку. Это формирует ответственность и навыки сотрудничества.</w:t>
      </w:r>
    </w:p>
    <w:p w14:paraId="2B9FFA06" w14:textId="77777777" w:rsidR="00FC02B6" w:rsidRPr="000E0CCA" w:rsidRDefault="00FC02B6">
      <w:pPr>
        <w:numPr>
          <w:ilvl w:val="0"/>
          <w:numId w:val="26"/>
        </w:numPr>
        <w:spacing w:before="100" w:beforeAutospacing="1" w:after="100" w:afterAutospacing="1"/>
      </w:pPr>
      <w:r w:rsidRPr="000E0CCA">
        <w:rPr>
          <w:b/>
          <w:bCs/>
        </w:rPr>
        <w:t>Метод «Театральная лаборатория».</w:t>
      </w:r>
      <w:r w:rsidRPr="000E0CCA">
        <w:t xml:space="preserve"> Пробы разных решений одной сцены: «А если герой будет говорить шёпотом?», «А если он всё время будет сидеть?». Дети видят, как меняется смысл от деталей.</w:t>
      </w:r>
    </w:p>
    <w:p w14:paraId="570DD149" w14:textId="4EF44D20" w:rsidR="00FC02B6" w:rsidRPr="000E0CCA" w:rsidRDefault="00FC02B6">
      <w:pPr>
        <w:numPr>
          <w:ilvl w:val="0"/>
          <w:numId w:val="26"/>
        </w:numPr>
        <w:spacing w:before="100" w:beforeAutospacing="1" w:after="100" w:afterAutospacing="1"/>
      </w:pPr>
      <w:r w:rsidRPr="000E0CCA">
        <w:rPr>
          <w:b/>
          <w:bCs/>
        </w:rPr>
        <w:t>Рефлексия после репетиции.</w:t>
      </w:r>
      <w:r w:rsidRPr="000E0CCA">
        <w:t xml:space="preserve"> В конце занятия 5–10 минут обсуждают: что получилось, что было трудно, что хочется попробовать. Используют простые формы: «Три слова о сегодняшнем дне», «Плюс — минус — интересно»</w:t>
      </w:r>
    </w:p>
    <w:p w14:paraId="4822D149" w14:textId="77777777" w:rsidR="00FC02B6" w:rsidRPr="000E0CCA" w:rsidRDefault="00FC02B6" w:rsidP="00640CB2">
      <w:pPr>
        <w:outlineLvl w:val="1"/>
        <w:rPr>
          <w:b/>
          <w:bCs/>
        </w:rPr>
      </w:pPr>
      <w:r w:rsidRPr="000E0CCA">
        <w:rPr>
          <w:b/>
          <w:bCs/>
        </w:rPr>
        <w:t>Методы наглядности и погружения</w:t>
      </w:r>
    </w:p>
    <w:p w14:paraId="7AC3A958" w14:textId="77777777" w:rsidR="00FC02B6" w:rsidRPr="000E0CCA" w:rsidRDefault="00FC02B6">
      <w:pPr>
        <w:numPr>
          <w:ilvl w:val="0"/>
          <w:numId w:val="27"/>
        </w:numPr>
      </w:pPr>
      <w:r w:rsidRPr="000E0CCA">
        <w:rPr>
          <w:b/>
          <w:bCs/>
        </w:rPr>
        <w:t>Просмотр и разбор фрагментов спектаклей.</w:t>
      </w:r>
      <w:r w:rsidRPr="000E0CCA">
        <w:t xml:space="preserve"> Выбирают короткие, понятные детям сцены, обсуждают, как актёр передаёт эмоции. Важно, чтобы разбор был конкретным: «Он нахмурился и опустил плечи — поэтому мы поняли, что ему грустно».</w:t>
      </w:r>
    </w:p>
    <w:p w14:paraId="3F448E47" w14:textId="77777777" w:rsidR="00FC02B6" w:rsidRPr="000E0CCA" w:rsidRDefault="00FC02B6">
      <w:pPr>
        <w:numPr>
          <w:ilvl w:val="0"/>
          <w:numId w:val="27"/>
        </w:numPr>
        <w:spacing w:before="100" w:beforeAutospacing="1" w:after="100" w:afterAutospacing="1"/>
      </w:pPr>
      <w:r w:rsidRPr="000E0CCA">
        <w:rPr>
          <w:b/>
          <w:bCs/>
        </w:rPr>
        <w:t>Экскурсии и «театральные пятиминутки».</w:t>
      </w:r>
      <w:r w:rsidRPr="000E0CCA">
        <w:t xml:space="preserve"> Посещение театра, знакомство с закулисьем, рассказ о профессиях в театре. В школе можно устраивать мини-экскурсии по «театральным уголкам» (декорации, костюмы, реквизит).</w:t>
      </w:r>
    </w:p>
    <w:p w14:paraId="2B57FA5A" w14:textId="7304F950" w:rsidR="00FC02B6" w:rsidRPr="000E0CCA" w:rsidRDefault="00FC02B6">
      <w:pPr>
        <w:numPr>
          <w:ilvl w:val="0"/>
          <w:numId w:val="27"/>
        </w:numPr>
        <w:spacing w:before="100" w:beforeAutospacing="1" w:after="100" w:afterAutospacing="1"/>
      </w:pPr>
      <w:r w:rsidRPr="000E0CCA">
        <w:rPr>
          <w:b/>
          <w:bCs/>
        </w:rPr>
        <w:lastRenderedPageBreak/>
        <w:t>Использование реквизита и костюмов.</w:t>
      </w:r>
      <w:r w:rsidRPr="000E0CCA">
        <w:t xml:space="preserve"> Даже простые детали (шарф, шляпа, палочка) помогают ребёнку быстрее войти в роль и поверить в предлагаемые обстоятельства.</w:t>
      </w:r>
    </w:p>
    <w:p w14:paraId="692C1CB2" w14:textId="77777777" w:rsidR="00FC02B6" w:rsidRPr="000E0CCA" w:rsidRDefault="00FC02B6" w:rsidP="00640CB2">
      <w:pPr>
        <w:outlineLvl w:val="1"/>
        <w:rPr>
          <w:b/>
          <w:bCs/>
        </w:rPr>
      </w:pPr>
      <w:r w:rsidRPr="000E0CCA">
        <w:rPr>
          <w:b/>
          <w:bCs/>
        </w:rPr>
        <w:t>Диагностические и оценочные методы (для отслеживания прогресса)</w:t>
      </w:r>
    </w:p>
    <w:p w14:paraId="5C55B5E0" w14:textId="77777777" w:rsidR="00FC02B6" w:rsidRPr="000E0CCA" w:rsidRDefault="00FC02B6">
      <w:pPr>
        <w:numPr>
          <w:ilvl w:val="0"/>
          <w:numId w:val="28"/>
        </w:numPr>
      </w:pPr>
      <w:r w:rsidRPr="000E0CCA">
        <w:rPr>
          <w:b/>
          <w:bCs/>
        </w:rPr>
        <w:t>Наблюдательные карты.</w:t>
      </w:r>
      <w:r w:rsidRPr="000E0CCA">
        <w:t xml:space="preserve"> Педагог фиксирует, как ребёнок проявляет инициативу, взаимодействует с партнёрами, владеет голосом и телом.</w:t>
      </w:r>
    </w:p>
    <w:p w14:paraId="5F2F2AB7" w14:textId="77777777" w:rsidR="00FC02B6" w:rsidRPr="000E0CCA" w:rsidRDefault="00FC02B6">
      <w:pPr>
        <w:numPr>
          <w:ilvl w:val="0"/>
          <w:numId w:val="28"/>
        </w:numPr>
        <w:spacing w:before="100" w:beforeAutospacing="1" w:after="100" w:afterAutospacing="1"/>
      </w:pPr>
      <w:r w:rsidRPr="000E0CCA">
        <w:rPr>
          <w:b/>
          <w:bCs/>
        </w:rPr>
        <w:t>Пробы и мини-выступления.</w:t>
      </w:r>
      <w:r w:rsidRPr="000E0CCA">
        <w:t xml:space="preserve"> Короткие публичные показы этюдов или фрагментов, где оценивается не «идеальность», а динамика: стал ли ребёнок смелее, внимательнее, выразительнее.</w:t>
      </w:r>
    </w:p>
    <w:p w14:paraId="75A860A7" w14:textId="7AD68E2A" w:rsidR="00FC02B6" w:rsidRPr="000E0CCA" w:rsidRDefault="00FC02B6">
      <w:pPr>
        <w:numPr>
          <w:ilvl w:val="0"/>
          <w:numId w:val="28"/>
        </w:numPr>
        <w:spacing w:before="100" w:beforeAutospacing="1" w:after="100" w:afterAutospacing="1"/>
      </w:pPr>
      <w:r w:rsidRPr="000E0CCA">
        <w:rPr>
          <w:b/>
          <w:bCs/>
        </w:rPr>
        <w:t xml:space="preserve">Самооценка и </w:t>
      </w:r>
      <w:proofErr w:type="spellStart"/>
      <w:r w:rsidRPr="000E0CCA">
        <w:rPr>
          <w:b/>
          <w:bCs/>
        </w:rPr>
        <w:t>взаимооценка</w:t>
      </w:r>
      <w:proofErr w:type="spellEnd"/>
      <w:r w:rsidRPr="000E0CCA">
        <w:rPr>
          <w:b/>
          <w:bCs/>
        </w:rPr>
        <w:t xml:space="preserve"> по простым критериям.</w:t>
      </w:r>
      <w:r w:rsidRPr="000E0CCA">
        <w:t xml:space="preserve"> Например, шкала «Я старался», «Я слушал других», «Мне было интересно». Для младших школьников используют пиктограммы и цветовые метки</w:t>
      </w:r>
    </w:p>
    <w:p w14:paraId="6A86ABAC" w14:textId="784B15F2" w:rsidR="00640CB2" w:rsidRPr="00640CB2" w:rsidRDefault="00794486" w:rsidP="00640CB2">
      <w:pPr>
        <w:pStyle w:val="1"/>
        <w:spacing w:line="319" w:lineRule="exact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</w:pP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Основные</w:t>
      </w:r>
      <w:r w:rsidRPr="00CA14A5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приемы,</w:t>
      </w:r>
      <w:r w:rsidRPr="00CA14A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используемые</w:t>
      </w:r>
      <w:r w:rsidRPr="00CA14A5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на</w:t>
      </w:r>
      <w:r w:rsidRPr="00CA14A5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занятиях:</w:t>
      </w:r>
    </w:p>
    <w:p w14:paraId="66D36F56" w14:textId="77777777" w:rsidR="00640CB2" w:rsidRPr="00640CB2" w:rsidRDefault="00640CB2" w:rsidP="0083114B">
      <w:pPr>
        <w:outlineLvl w:val="1"/>
        <w:rPr>
          <w:b/>
          <w:bCs/>
        </w:rPr>
      </w:pPr>
      <w:r w:rsidRPr="00640CB2">
        <w:rPr>
          <w:b/>
          <w:bCs/>
        </w:rPr>
        <w:t>Приёмы для разогрева и настройки на работу</w:t>
      </w:r>
    </w:p>
    <w:p w14:paraId="58632835" w14:textId="77777777" w:rsidR="00640CB2" w:rsidRPr="00640CB2" w:rsidRDefault="00640CB2">
      <w:pPr>
        <w:numPr>
          <w:ilvl w:val="0"/>
          <w:numId w:val="29"/>
        </w:numPr>
      </w:pPr>
      <w:r w:rsidRPr="00640CB2">
        <w:rPr>
          <w:b/>
          <w:bCs/>
        </w:rPr>
        <w:t>Артикуляционная и дыхательная гимнастика.</w:t>
      </w:r>
      <w:r w:rsidRPr="00640CB2">
        <w:t xml:space="preserve"> Простые упражнения для чёткой дикции и управления голосом: скороговорки, «</w:t>
      </w:r>
      <w:proofErr w:type="spellStart"/>
      <w:r w:rsidRPr="00640CB2">
        <w:t>пропевание</w:t>
      </w:r>
      <w:proofErr w:type="spellEnd"/>
      <w:r w:rsidRPr="00640CB2">
        <w:t>» гласных, упражнения на длинный выдох.</w:t>
      </w:r>
    </w:p>
    <w:p w14:paraId="6F0A5DA8" w14:textId="77777777" w:rsidR="00640CB2" w:rsidRPr="00640CB2" w:rsidRDefault="00640CB2">
      <w:pPr>
        <w:numPr>
          <w:ilvl w:val="0"/>
          <w:numId w:val="29"/>
        </w:numPr>
        <w:spacing w:before="100" w:beforeAutospacing="1" w:after="100" w:afterAutospacing="1"/>
      </w:pPr>
      <w:r w:rsidRPr="00640CB2">
        <w:rPr>
          <w:b/>
          <w:bCs/>
        </w:rPr>
        <w:t>Психофизический тренинг.</w:t>
      </w:r>
      <w:r w:rsidRPr="00640CB2">
        <w:t xml:space="preserve"> Раскрепощение тела: «тяжёлые–лёгкие руки», встряхивания, смена темпа движений, ходьба с разными задачами (как будто идёшь по горячему песку, по скользкому льду и т. п.).</w:t>
      </w:r>
    </w:p>
    <w:p w14:paraId="57F8D560" w14:textId="36D3909C" w:rsidR="00640CB2" w:rsidRPr="00640CB2" w:rsidRDefault="00640CB2">
      <w:pPr>
        <w:numPr>
          <w:ilvl w:val="0"/>
          <w:numId w:val="29"/>
        </w:numPr>
        <w:spacing w:before="100" w:beforeAutospacing="1" w:after="100" w:afterAutospacing="1"/>
      </w:pPr>
      <w:r w:rsidRPr="00640CB2">
        <w:rPr>
          <w:b/>
          <w:bCs/>
        </w:rPr>
        <w:t>Игры на внимание и реакцию.</w:t>
      </w:r>
      <w:r w:rsidRPr="00640CB2">
        <w:t xml:space="preserve"> Например, «Зеркало» (один участник делает медленные движения, второй точно их повторяет), «Тень», «Стоп</w:t>
      </w:r>
      <w:r w:rsidRPr="00640CB2">
        <w:noBreakHyphen/>
        <w:t>кадр»</w:t>
      </w:r>
    </w:p>
    <w:p w14:paraId="001EA79C" w14:textId="77777777" w:rsidR="00640CB2" w:rsidRPr="00640CB2" w:rsidRDefault="00640CB2" w:rsidP="0083114B">
      <w:pPr>
        <w:outlineLvl w:val="1"/>
        <w:rPr>
          <w:b/>
          <w:bCs/>
        </w:rPr>
      </w:pPr>
      <w:r w:rsidRPr="00640CB2">
        <w:rPr>
          <w:b/>
          <w:bCs/>
        </w:rPr>
        <w:t>Игровые и импровизационные приёмы</w:t>
      </w:r>
    </w:p>
    <w:p w14:paraId="3310B615" w14:textId="77777777" w:rsidR="00640CB2" w:rsidRPr="00640CB2" w:rsidRDefault="00640CB2">
      <w:pPr>
        <w:numPr>
          <w:ilvl w:val="0"/>
          <w:numId w:val="30"/>
        </w:numPr>
      </w:pPr>
      <w:r w:rsidRPr="00640CB2">
        <w:rPr>
          <w:b/>
          <w:bCs/>
        </w:rPr>
        <w:t>Этюды.</w:t>
      </w:r>
      <w:r w:rsidRPr="00640CB2">
        <w:t xml:space="preserve"> Короткие бессловесные или с текстом сценки на простые жизненные ситуации: «проснулся утром», «увидел что</w:t>
      </w:r>
      <w:r w:rsidRPr="00640CB2">
        <w:noBreakHyphen/>
        <w:t>то удивительное», «обиделся и помирился». В начальной школе чаще используют одиночные и парные этюды.</w:t>
      </w:r>
    </w:p>
    <w:p w14:paraId="23261621" w14:textId="77777777" w:rsidR="00640CB2" w:rsidRPr="00640CB2" w:rsidRDefault="00640CB2">
      <w:pPr>
        <w:numPr>
          <w:ilvl w:val="0"/>
          <w:numId w:val="30"/>
        </w:numPr>
        <w:spacing w:before="100" w:beforeAutospacing="1" w:after="100" w:afterAutospacing="1"/>
      </w:pPr>
      <w:r w:rsidRPr="00640CB2">
        <w:rPr>
          <w:b/>
          <w:bCs/>
        </w:rPr>
        <w:t>Импровизация по заданному слову или картинке.</w:t>
      </w:r>
      <w:r w:rsidRPr="00640CB2">
        <w:t xml:space="preserve"> Дети быстро придумывают мини</w:t>
      </w:r>
      <w:r w:rsidRPr="00640CB2">
        <w:noBreakHyphen/>
        <w:t>сценку, опираясь на образ. Это тренирует спонтанность и воображение.</w:t>
      </w:r>
    </w:p>
    <w:p w14:paraId="323EA5FA" w14:textId="7A83FE38" w:rsidR="00640CB2" w:rsidRPr="00640CB2" w:rsidRDefault="00640CB2">
      <w:pPr>
        <w:numPr>
          <w:ilvl w:val="0"/>
          <w:numId w:val="30"/>
        </w:numPr>
        <w:spacing w:before="100" w:beforeAutospacing="1" w:after="100" w:afterAutospacing="1"/>
      </w:pPr>
      <w:r w:rsidRPr="00640CB2">
        <w:rPr>
          <w:b/>
          <w:bCs/>
        </w:rPr>
        <w:t>«Волшебное превращение».</w:t>
      </w:r>
      <w:r w:rsidRPr="00640CB2">
        <w:t xml:space="preserve"> Превращение в предмет, животное, явление природы с передачей характерных черт через движение и звук.</w:t>
      </w:r>
    </w:p>
    <w:p w14:paraId="28724615" w14:textId="77777777" w:rsidR="00640CB2" w:rsidRPr="00640CB2" w:rsidRDefault="00640CB2" w:rsidP="0083114B">
      <w:pPr>
        <w:outlineLvl w:val="1"/>
        <w:rPr>
          <w:b/>
          <w:bCs/>
        </w:rPr>
      </w:pPr>
      <w:r w:rsidRPr="00640CB2">
        <w:rPr>
          <w:b/>
          <w:bCs/>
        </w:rPr>
        <w:t>Приёмы работы с текстом и ролью</w:t>
      </w:r>
    </w:p>
    <w:p w14:paraId="42F75A70" w14:textId="77777777" w:rsidR="00640CB2" w:rsidRPr="00640CB2" w:rsidRDefault="00640CB2">
      <w:pPr>
        <w:numPr>
          <w:ilvl w:val="0"/>
          <w:numId w:val="31"/>
        </w:numPr>
      </w:pPr>
      <w:r w:rsidRPr="00640CB2">
        <w:rPr>
          <w:b/>
          <w:bCs/>
        </w:rPr>
        <w:t>Чтение по ролям.</w:t>
      </w:r>
      <w:r w:rsidRPr="00640CB2">
        <w:t xml:space="preserve"> Базовый приём, который сразу даёт опыт интонационной выразительности и распределения голосов в группе.</w:t>
      </w:r>
    </w:p>
    <w:p w14:paraId="2655471E" w14:textId="77777777" w:rsidR="00640CB2" w:rsidRPr="00640CB2" w:rsidRDefault="00640CB2">
      <w:pPr>
        <w:numPr>
          <w:ilvl w:val="0"/>
          <w:numId w:val="31"/>
        </w:numPr>
        <w:spacing w:before="100" w:beforeAutospacing="1" w:after="100" w:afterAutospacing="1"/>
      </w:pPr>
      <w:r w:rsidRPr="00640CB2">
        <w:rPr>
          <w:b/>
          <w:bCs/>
        </w:rPr>
        <w:t>Инсценирование.</w:t>
      </w:r>
      <w:r w:rsidRPr="00640CB2">
        <w:t xml:space="preserve"> Перевод литературного текста (сказки, рассказа, стихотворения) в сценическую форму: выделение реплик, определение мест действия, расстановка «мизансцен» (расположения участников на площадке).</w:t>
      </w:r>
    </w:p>
    <w:p w14:paraId="309607DE" w14:textId="77777777" w:rsidR="00640CB2" w:rsidRPr="00640CB2" w:rsidRDefault="00640CB2">
      <w:pPr>
        <w:numPr>
          <w:ilvl w:val="0"/>
          <w:numId w:val="31"/>
        </w:numPr>
        <w:spacing w:before="100" w:beforeAutospacing="1" w:after="100" w:afterAutospacing="1"/>
      </w:pPr>
      <w:r w:rsidRPr="00640CB2">
        <w:rPr>
          <w:b/>
          <w:bCs/>
        </w:rPr>
        <w:t>Персонификация.</w:t>
      </w:r>
      <w:r w:rsidRPr="00640CB2">
        <w:t xml:space="preserve"> Ребёнок «становится» персонажем и рассказывает о себе от первого лица, объясняет свои поступки.</w:t>
      </w:r>
    </w:p>
    <w:p w14:paraId="70CA45F0" w14:textId="6BC90D73" w:rsidR="00640CB2" w:rsidRPr="00640CB2" w:rsidRDefault="00640CB2">
      <w:pPr>
        <w:numPr>
          <w:ilvl w:val="0"/>
          <w:numId w:val="31"/>
        </w:numPr>
        <w:spacing w:before="100" w:beforeAutospacing="1" w:after="100" w:afterAutospacing="1"/>
      </w:pPr>
      <w:r w:rsidRPr="00640CB2">
        <w:rPr>
          <w:b/>
          <w:bCs/>
        </w:rPr>
        <w:t>Приём «А что, если…»</w:t>
      </w:r>
      <w:r w:rsidRPr="00640CB2">
        <w:t>. Изменение обстоятельств: «А если бы герой был не смелым, а очень осторожным?», «А если бы действие происходило не зимой, а в космосе?». Это помогает глубже понять мотивы персонажа</w:t>
      </w:r>
    </w:p>
    <w:p w14:paraId="1AEA0ADD" w14:textId="77777777" w:rsidR="00640CB2" w:rsidRPr="00640CB2" w:rsidRDefault="00640CB2" w:rsidP="0083114B">
      <w:pPr>
        <w:outlineLvl w:val="1"/>
        <w:rPr>
          <w:b/>
          <w:bCs/>
        </w:rPr>
      </w:pPr>
      <w:r w:rsidRPr="00640CB2">
        <w:rPr>
          <w:b/>
          <w:bCs/>
        </w:rPr>
        <w:t>Коллективные и постановочные приёмы</w:t>
      </w:r>
    </w:p>
    <w:p w14:paraId="1FAF91BC" w14:textId="77777777" w:rsidR="00640CB2" w:rsidRPr="00640CB2" w:rsidRDefault="00640CB2">
      <w:pPr>
        <w:numPr>
          <w:ilvl w:val="0"/>
          <w:numId w:val="32"/>
        </w:numPr>
      </w:pPr>
      <w:r w:rsidRPr="00640CB2">
        <w:rPr>
          <w:b/>
          <w:bCs/>
        </w:rPr>
        <w:t>Распределение творческих ролей.</w:t>
      </w:r>
      <w:r w:rsidRPr="00640CB2">
        <w:t xml:space="preserve"> Не все дети хотят быть актёрами: часть группы может быть «режиссёрами» (ставить мизансцены), «художниками</w:t>
      </w:r>
      <w:r w:rsidRPr="00640CB2">
        <w:noBreakHyphen/>
        <w:t>оформителями» (делать эскизы декораций и афиш), «костюмерами» (подбирать детали образов), «звукорежиссёрами» (подбирать шумы и музыку).</w:t>
      </w:r>
    </w:p>
    <w:p w14:paraId="2D769DC8" w14:textId="77777777" w:rsidR="00640CB2" w:rsidRPr="00640CB2" w:rsidRDefault="00640CB2">
      <w:pPr>
        <w:numPr>
          <w:ilvl w:val="0"/>
          <w:numId w:val="32"/>
        </w:numPr>
        <w:spacing w:before="100" w:beforeAutospacing="1" w:after="100" w:afterAutospacing="1"/>
      </w:pPr>
      <w:r w:rsidRPr="00640CB2">
        <w:rPr>
          <w:b/>
          <w:bCs/>
        </w:rPr>
        <w:t>Создание условных декораций и реквизита.</w:t>
      </w:r>
      <w:r w:rsidRPr="00640CB2">
        <w:t xml:space="preserve"> Использование простых материалов (картон, ткань, бумага) и акцент на выразительность образа, а не на сложность исполнения.</w:t>
      </w:r>
    </w:p>
    <w:p w14:paraId="3C012784" w14:textId="7C0182CD" w:rsidR="00640CB2" w:rsidRPr="00640CB2" w:rsidRDefault="00640CB2">
      <w:pPr>
        <w:numPr>
          <w:ilvl w:val="0"/>
          <w:numId w:val="32"/>
        </w:numPr>
        <w:spacing w:before="100" w:beforeAutospacing="1" w:after="100" w:afterAutospacing="1"/>
      </w:pPr>
      <w:r w:rsidRPr="00640CB2">
        <w:rPr>
          <w:b/>
          <w:bCs/>
        </w:rPr>
        <w:lastRenderedPageBreak/>
        <w:t>Работа над темпоритмом.</w:t>
      </w:r>
      <w:r w:rsidRPr="00640CB2">
        <w:t xml:space="preserve"> Чередование быстрых и медленных сцен, паузы, акценты — чтобы спектакль был динамичным и понятным зрителю.</w:t>
      </w:r>
    </w:p>
    <w:p w14:paraId="1355C980" w14:textId="2DB4713E" w:rsidR="00640CB2" w:rsidRPr="00640CB2" w:rsidRDefault="00640CB2" w:rsidP="0083114B">
      <w:pPr>
        <w:outlineLvl w:val="1"/>
        <w:rPr>
          <w:b/>
          <w:bCs/>
        </w:rPr>
      </w:pPr>
      <w:r w:rsidRPr="00640CB2">
        <w:rPr>
          <w:b/>
          <w:bCs/>
        </w:rPr>
        <w:t xml:space="preserve">Приёмы </w:t>
      </w:r>
      <w:proofErr w:type="spellStart"/>
      <w:r w:rsidRPr="00640CB2">
        <w:rPr>
          <w:b/>
          <w:bCs/>
        </w:rPr>
        <w:t>рефлекси</w:t>
      </w:r>
      <w:proofErr w:type="spellEnd"/>
      <w:r w:rsidRPr="00640CB2">
        <w:rPr>
          <w:b/>
          <w:bCs/>
        </w:rPr>
        <w:t xml:space="preserve"> и обратной связи</w:t>
      </w:r>
    </w:p>
    <w:p w14:paraId="5D1FDF1B" w14:textId="77777777" w:rsidR="00640CB2" w:rsidRPr="00640CB2" w:rsidRDefault="00640CB2">
      <w:pPr>
        <w:numPr>
          <w:ilvl w:val="0"/>
          <w:numId w:val="33"/>
        </w:numPr>
      </w:pPr>
      <w:r w:rsidRPr="00640CB2">
        <w:rPr>
          <w:b/>
          <w:bCs/>
        </w:rPr>
        <w:t>«Светофор» или смайлики».</w:t>
      </w:r>
      <w:r w:rsidRPr="00640CB2">
        <w:t xml:space="preserve"> В конце занятия дети выбирают эмоцию: понравилось/было сложно/хочу попробовать ещё. Это помогает педагогу корректировать нагрузку.</w:t>
      </w:r>
    </w:p>
    <w:p w14:paraId="2ABF0413" w14:textId="77777777" w:rsidR="00640CB2" w:rsidRPr="00640CB2" w:rsidRDefault="00640CB2">
      <w:pPr>
        <w:numPr>
          <w:ilvl w:val="0"/>
          <w:numId w:val="33"/>
        </w:numPr>
        <w:spacing w:before="100" w:beforeAutospacing="1" w:after="100" w:afterAutospacing="1"/>
      </w:pPr>
      <w:r w:rsidRPr="00640CB2">
        <w:rPr>
          <w:b/>
          <w:bCs/>
        </w:rPr>
        <w:t>Обсуждение в кругу.</w:t>
      </w:r>
      <w:r w:rsidRPr="00640CB2">
        <w:t xml:space="preserve"> Каждый участник говорит одно предложение: «Сегодня у меня лучше всего получилось…», «Мне было трудно…», «В следующий раз я хочу…».</w:t>
      </w:r>
    </w:p>
    <w:p w14:paraId="52012931" w14:textId="769411C2" w:rsidR="00640CB2" w:rsidRPr="00640CB2" w:rsidRDefault="00640CB2">
      <w:pPr>
        <w:numPr>
          <w:ilvl w:val="0"/>
          <w:numId w:val="33"/>
        </w:numPr>
        <w:spacing w:before="100" w:beforeAutospacing="1" w:after="100" w:afterAutospacing="1"/>
      </w:pPr>
      <w:r w:rsidRPr="00640CB2">
        <w:rPr>
          <w:b/>
          <w:bCs/>
        </w:rPr>
        <w:t>Мини</w:t>
      </w:r>
      <w:r w:rsidRPr="00640CB2">
        <w:rPr>
          <w:b/>
          <w:bCs/>
        </w:rPr>
        <w:noBreakHyphen/>
        <w:t>просмотр с обратной связью.</w:t>
      </w:r>
      <w:r w:rsidRPr="00640CB2">
        <w:t xml:space="preserve"> Запись фрагмента репетиции и совместный разбор: что видно со стороны, что усиливает образ, где теряется внимание зрителя.</w:t>
      </w:r>
    </w:p>
    <w:p w14:paraId="11962122" w14:textId="77777777" w:rsidR="00640CB2" w:rsidRPr="00640CB2" w:rsidRDefault="00640CB2" w:rsidP="0083114B">
      <w:pPr>
        <w:outlineLvl w:val="1"/>
        <w:rPr>
          <w:b/>
          <w:bCs/>
        </w:rPr>
      </w:pPr>
      <w:r w:rsidRPr="00640CB2">
        <w:rPr>
          <w:b/>
          <w:bCs/>
        </w:rPr>
        <w:t>Специфические приёмы для младших школьников</w:t>
      </w:r>
    </w:p>
    <w:p w14:paraId="4781D125" w14:textId="77777777" w:rsidR="00640CB2" w:rsidRPr="00640CB2" w:rsidRDefault="00640CB2">
      <w:pPr>
        <w:numPr>
          <w:ilvl w:val="0"/>
          <w:numId w:val="34"/>
        </w:numPr>
      </w:pPr>
      <w:r w:rsidRPr="00640CB2">
        <w:rPr>
          <w:b/>
          <w:bCs/>
        </w:rPr>
        <w:t>Игра «Кто я?»</w:t>
      </w:r>
      <w:r w:rsidRPr="00640CB2">
        <w:t>. Ребёнок в образе (с элементом костюма или без) рассказывает о персонаже, остальные угадывают. Развивает наблюдательность и умение считывать невербальные сигналы.</w:t>
      </w:r>
    </w:p>
    <w:p w14:paraId="5A415055" w14:textId="77777777" w:rsidR="00640CB2" w:rsidRPr="00640CB2" w:rsidRDefault="00640CB2">
      <w:pPr>
        <w:numPr>
          <w:ilvl w:val="0"/>
          <w:numId w:val="34"/>
        </w:numPr>
        <w:spacing w:before="100" w:beforeAutospacing="1" w:after="100" w:afterAutospacing="1"/>
      </w:pPr>
      <w:r w:rsidRPr="00640CB2">
        <w:rPr>
          <w:b/>
          <w:bCs/>
        </w:rPr>
        <w:t>Сценические задачи с предметами</w:t>
      </w:r>
      <w:r w:rsidRPr="00640CB2">
        <w:rPr>
          <w:b/>
          <w:bCs/>
        </w:rPr>
        <w:noBreakHyphen/>
        <w:t>заместителями.</w:t>
      </w:r>
      <w:r w:rsidRPr="00640CB2">
        <w:t xml:space="preserve"> Один и тот же предмет (кубик, шарф, коробка) становится разными вещами в разных сценах. Это тренирует воображение и гибкость мышления.</w:t>
      </w:r>
    </w:p>
    <w:p w14:paraId="184C9D23" w14:textId="624D424E" w:rsidR="00794486" w:rsidRPr="0083114B" w:rsidRDefault="00640CB2">
      <w:pPr>
        <w:numPr>
          <w:ilvl w:val="0"/>
          <w:numId w:val="34"/>
        </w:numPr>
        <w:spacing w:before="100" w:beforeAutospacing="1" w:after="100" w:afterAutospacing="1"/>
      </w:pPr>
      <w:r w:rsidRPr="00640CB2">
        <w:rPr>
          <w:b/>
          <w:bCs/>
        </w:rPr>
        <w:t>Музыкально</w:t>
      </w:r>
      <w:r w:rsidRPr="00640CB2">
        <w:rPr>
          <w:b/>
          <w:bCs/>
        </w:rPr>
        <w:noBreakHyphen/>
        <w:t>пластические этюды.</w:t>
      </w:r>
      <w:r w:rsidRPr="00640CB2">
        <w:t xml:space="preserve"> Движение под музыку с задачей передать настроение или образ (ветер, дождь, радость, испуг)</w:t>
      </w:r>
    </w:p>
    <w:p w14:paraId="3F7248A7" w14:textId="546584E2" w:rsidR="00794486" w:rsidRPr="00CA14A5" w:rsidRDefault="00794486" w:rsidP="00794486">
      <w:pPr>
        <w:ind w:right="291"/>
        <w:jc w:val="both"/>
      </w:pPr>
      <w:r w:rsidRPr="00CA14A5">
        <w:rPr>
          <w:b/>
          <w:spacing w:val="-4"/>
        </w:rPr>
        <w:t>Формы</w:t>
      </w:r>
      <w:r w:rsidRPr="00CA14A5">
        <w:rPr>
          <w:b/>
        </w:rPr>
        <w:tab/>
      </w:r>
      <w:r w:rsidRPr="00CA14A5">
        <w:rPr>
          <w:b/>
          <w:spacing w:val="-2"/>
        </w:rPr>
        <w:t>организации</w:t>
      </w:r>
      <w:r w:rsidRPr="00CA14A5">
        <w:rPr>
          <w:b/>
        </w:rPr>
        <w:tab/>
      </w:r>
      <w:r w:rsidRPr="00CA14A5">
        <w:rPr>
          <w:b/>
          <w:spacing w:val="-2"/>
        </w:rPr>
        <w:t>образовательного</w:t>
      </w:r>
      <w:r w:rsidRPr="00CA14A5">
        <w:rPr>
          <w:b/>
        </w:rPr>
        <w:tab/>
      </w:r>
      <w:r w:rsidRPr="00CA14A5">
        <w:rPr>
          <w:b/>
          <w:spacing w:val="-2"/>
        </w:rPr>
        <w:t>процесса:</w:t>
      </w:r>
      <w:r w:rsidRPr="00CA14A5">
        <w:rPr>
          <w:b/>
        </w:rPr>
        <w:tab/>
      </w:r>
      <w:r w:rsidRPr="00CA14A5">
        <w:rPr>
          <w:spacing w:val="-2"/>
        </w:rPr>
        <w:t>групповая, индивидуально-групповая.</w:t>
      </w:r>
    </w:p>
    <w:p w14:paraId="2A692A76" w14:textId="36DD0F62" w:rsidR="00B21BD2" w:rsidRPr="0083114B" w:rsidRDefault="00794486" w:rsidP="0083114B">
      <w:pPr>
        <w:jc w:val="both"/>
      </w:pPr>
      <w:r w:rsidRPr="00CA14A5">
        <w:rPr>
          <w:b/>
        </w:rPr>
        <w:t>Формы</w:t>
      </w:r>
      <w:r w:rsidRPr="00CA14A5">
        <w:rPr>
          <w:b/>
          <w:spacing w:val="80"/>
        </w:rPr>
        <w:t xml:space="preserve"> </w:t>
      </w:r>
      <w:r w:rsidRPr="00CA14A5">
        <w:rPr>
          <w:b/>
        </w:rPr>
        <w:t>организации</w:t>
      </w:r>
      <w:r w:rsidRPr="00CA14A5">
        <w:rPr>
          <w:b/>
          <w:spacing w:val="80"/>
        </w:rPr>
        <w:t xml:space="preserve"> </w:t>
      </w:r>
      <w:r w:rsidRPr="00CA14A5">
        <w:rPr>
          <w:b/>
        </w:rPr>
        <w:t>учебного</w:t>
      </w:r>
      <w:r w:rsidRPr="00CA14A5">
        <w:rPr>
          <w:b/>
          <w:spacing w:val="80"/>
        </w:rPr>
        <w:t xml:space="preserve"> </w:t>
      </w:r>
      <w:r w:rsidRPr="00CA14A5">
        <w:rPr>
          <w:b/>
        </w:rPr>
        <w:t>занятия:</w:t>
      </w:r>
    </w:p>
    <w:p w14:paraId="1F8EBC53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игра </w:t>
      </w:r>
    </w:p>
    <w:p w14:paraId="41DB6C42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беседа </w:t>
      </w:r>
    </w:p>
    <w:p w14:paraId="19D4EAFC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иллюстрирование </w:t>
      </w:r>
    </w:p>
    <w:p w14:paraId="18477235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изучение основ сценического мастерства </w:t>
      </w:r>
    </w:p>
    <w:p w14:paraId="07F518A0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мастерская образа </w:t>
      </w:r>
    </w:p>
    <w:p w14:paraId="60BE5C88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мастерская костюма, декораций </w:t>
      </w:r>
    </w:p>
    <w:p w14:paraId="01F0C645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инсценирование прочитанного произведения </w:t>
      </w:r>
    </w:p>
    <w:p w14:paraId="0CF2F805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постановка спектакля </w:t>
      </w:r>
    </w:p>
    <w:p w14:paraId="60219F13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посещение спектакля </w:t>
      </w:r>
    </w:p>
    <w:p w14:paraId="04E082C6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работа в малых группах </w:t>
      </w:r>
    </w:p>
    <w:p w14:paraId="3405992F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актёрский тренинг </w:t>
      </w:r>
    </w:p>
    <w:p w14:paraId="55D25CD7" w14:textId="77777777" w:rsidR="00B21BD2" w:rsidRPr="00CA14A5" w:rsidRDefault="00B21BD2" w:rsidP="00B21BD2">
      <w:pPr>
        <w:autoSpaceDE w:val="0"/>
        <w:autoSpaceDN w:val="0"/>
        <w:adjustRightInd w:val="0"/>
        <w:rPr>
          <w:rFonts w:ascii="Times New Roman CYR" w:eastAsiaTheme="minorHAnsi" w:hAnsi="Times New Roman CYR" w:cs="Times New Roman CYR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экскурсия </w:t>
      </w:r>
    </w:p>
    <w:p w14:paraId="024089DD" w14:textId="77777777" w:rsidR="00B21BD2" w:rsidRPr="00CA14A5" w:rsidRDefault="00B21BD2" w:rsidP="00B21BD2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CA14A5">
        <w:rPr>
          <w:rFonts w:eastAsiaTheme="minorHAnsi"/>
          <w:color w:val="000000"/>
          <w:lang w:eastAsia="en-US"/>
        </w:rPr>
        <w:t xml:space="preserve">• </w:t>
      </w:r>
      <w:r w:rsidRPr="00CA14A5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выступление </w:t>
      </w:r>
    </w:p>
    <w:p w14:paraId="1A8813A0" w14:textId="77777777" w:rsidR="00794486" w:rsidRPr="00CA14A5" w:rsidRDefault="00794486" w:rsidP="00794486">
      <w:pPr>
        <w:pStyle w:val="1"/>
        <w:spacing w:before="8"/>
        <w:rPr>
          <w:rFonts w:ascii="Times New Roman" w:hAnsi="Times New Roman" w:cs="Times New Roman"/>
          <w:color w:val="auto"/>
          <w:sz w:val="24"/>
          <w:szCs w:val="24"/>
        </w:rPr>
      </w:pPr>
    </w:p>
    <w:p w14:paraId="7EF115CD" w14:textId="064B8709" w:rsidR="00794486" w:rsidRPr="00CA14A5" w:rsidRDefault="00794486" w:rsidP="00794486">
      <w:pPr>
        <w:pStyle w:val="1"/>
        <w:spacing w:before="8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Педагогические</w:t>
      </w:r>
      <w:r w:rsidRPr="00CA14A5">
        <w:rPr>
          <w:rFonts w:ascii="Times New Roman" w:hAnsi="Times New Roman" w:cs="Times New Roman"/>
          <w:b/>
          <w:bCs/>
          <w:color w:val="auto"/>
          <w:spacing w:val="-10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технологии</w:t>
      </w:r>
    </w:p>
    <w:p w14:paraId="6BD858AB" w14:textId="43A38765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Игровые технологии</w:t>
      </w:r>
      <w:r w:rsidRPr="0083114B">
        <w:t>. Это базовая технология в театральном кружке: через игру дети осваивают актёрские навыки и учатся взаимодействовать. Примеры: театральные игры на внимание и память («Зеркало», «Эхо»), сюжетно</w:t>
      </w:r>
      <w:r w:rsidRPr="0083114B">
        <w:noBreakHyphen/>
        <w:t>ролевые игры по сказкам, игры</w:t>
      </w:r>
      <w:r w:rsidRPr="0083114B">
        <w:noBreakHyphen/>
        <w:t>этюды на выражение эмоций. Игра снимает страх ошибки и помогает ребёнку свободно пробовать новые роли.</w:t>
      </w:r>
    </w:p>
    <w:p w14:paraId="65CE8DD5" w14:textId="2C9B6ABD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Технология театральной педагогики</w:t>
      </w:r>
      <w:r w:rsidRPr="0083114B">
        <w:t>. Включает актёрский тренинг, работу с этюдами, освоение базовых выразительных средств (голос, пластика, мимика). Для 1–2 </w:t>
      </w:r>
      <w:r>
        <w:t>года обучения</w:t>
      </w:r>
      <w:r w:rsidRPr="0083114B">
        <w:t xml:space="preserve"> используют упрощённые упражнения (например, «оживить предмет», «показать животное»), для 3–4 </w:t>
      </w:r>
      <w:r>
        <w:t>года обучения</w:t>
      </w:r>
      <w:r w:rsidRPr="0083114B">
        <w:t> — более сложные этюды с мини</w:t>
      </w:r>
      <w:r w:rsidRPr="0083114B">
        <w:noBreakHyphen/>
        <w:t>конфликтом и развитием действия.</w:t>
      </w:r>
    </w:p>
    <w:p w14:paraId="40240C01" w14:textId="77777777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lastRenderedPageBreak/>
        <w:t>Педагогика сотрудничества</w:t>
      </w:r>
      <w:r w:rsidRPr="0083114B">
        <w:t>. Занятия строятся как совместная творческая деятельность педагога и детей: совместное придумывание сценок, распределение ролей, обсуждение образов. Это формирует навыки командной работы и ответственность за общий результат.</w:t>
      </w:r>
    </w:p>
    <w:p w14:paraId="41ED6438" w14:textId="77777777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Личностно ориентированное обучение</w:t>
      </w:r>
      <w:r w:rsidRPr="0083114B">
        <w:t>. Педагог учитывает индивидуальные особенности: кому</w:t>
      </w:r>
      <w:r w:rsidRPr="0083114B">
        <w:noBreakHyphen/>
        <w:t>то нужно больше времени на подготовку, кому</w:t>
      </w:r>
      <w:r w:rsidRPr="0083114B">
        <w:noBreakHyphen/>
        <w:t>то комфортнее быть за кулисами (помощник по реквизиту, художник), а не на сцене. Важна доброжелательная коррекция и акцент на прогрессе каждого ребёнка.</w:t>
      </w:r>
    </w:p>
    <w:p w14:paraId="4B2A9AB9" w14:textId="77777777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Дифференцированный подход</w:t>
      </w:r>
      <w:r w:rsidRPr="0083114B">
        <w:t>. Задания даются на нескольких уровнях сложности: базовый (прочитать реплику с нужной интонацией), продвинутый (самостоятельно подобрать жесты и мизансцену), творческий (придумать альтернативную концовку). Это позволяет всем детям быть успешными.</w:t>
      </w:r>
    </w:p>
    <w:p w14:paraId="3C7E9801" w14:textId="77777777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Системно</w:t>
      </w:r>
      <w:r w:rsidRPr="0083114B">
        <w:rPr>
          <w:b/>
          <w:bCs/>
        </w:rPr>
        <w:noBreakHyphen/>
        <w:t>деятельностный подход</w:t>
      </w:r>
      <w:r w:rsidRPr="0083114B">
        <w:t>. Знания о театре не даются в готовом виде, а «добываются» в деятельности: дети сами пробуют, сравнивают, делают выводы. Например, после просмотра фрагмента спектакля обсуждают, как актёр передал настроение героя, и пробуют повторить.</w:t>
      </w:r>
    </w:p>
    <w:p w14:paraId="5F9A2E4F" w14:textId="6C32C5E0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Проектная технология</w:t>
      </w:r>
      <w:r w:rsidRPr="0083114B">
        <w:t xml:space="preserve"> (в упрощённой форме для младш</w:t>
      </w:r>
      <w:r>
        <w:t>его возраста</w:t>
      </w:r>
      <w:r w:rsidRPr="0083114B">
        <w:t>). В качестве проекта может выступать постановка мини</w:t>
      </w:r>
      <w:r w:rsidRPr="0083114B">
        <w:noBreakHyphen/>
        <w:t>спектакля или театрализованной композиции к празднику. Дети участвуют в планировании этапов: выбор произведения, распределение ролей, подготовка реквизита и декораций, репетиции, показ.</w:t>
      </w:r>
    </w:p>
    <w:p w14:paraId="38EF85A2" w14:textId="77777777" w:rsidR="0083114B" w:rsidRPr="0083114B" w:rsidRDefault="0083114B" w:rsidP="0083114B">
      <w:pPr>
        <w:spacing w:before="100" w:beforeAutospacing="1" w:after="100" w:afterAutospacing="1"/>
      </w:pPr>
      <w:r w:rsidRPr="0083114B">
        <w:rPr>
          <w:b/>
          <w:bCs/>
        </w:rPr>
        <w:t>Здоровьесберегающие технологии</w:t>
      </w:r>
      <w:r w:rsidRPr="0083114B">
        <w:t>. Учитывая возраст, на занятиях обязательно чередуют виды деятельности (5–10 минут активной игры, затем спокойная работа с текстом), проводят динамические паузы и дыхательно</w:t>
      </w:r>
      <w:r w:rsidRPr="0083114B">
        <w:noBreakHyphen/>
        <w:t>речевые разминки. Упражнения подбирают так, чтобы не было перенапряжения голоса и мышц.</w:t>
      </w:r>
    </w:p>
    <w:p w14:paraId="79DCCA5D" w14:textId="77777777" w:rsidR="00794486" w:rsidRPr="00CA14A5" w:rsidRDefault="00794486" w:rsidP="00794486">
      <w:pPr>
        <w:pStyle w:val="1"/>
        <w:spacing w:before="10"/>
        <w:rPr>
          <w:rFonts w:ascii="Times New Roman" w:hAnsi="Times New Roman" w:cs="Times New Roman"/>
          <w:color w:val="auto"/>
          <w:sz w:val="24"/>
          <w:szCs w:val="24"/>
        </w:rPr>
      </w:pPr>
    </w:p>
    <w:p w14:paraId="09D039D0" w14:textId="7D77D96B" w:rsidR="00794486" w:rsidRDefault="00794486" w:rsidP="0029058B">
      <w:pPr>
        <w:pStyle w:val="1"/>
        <w:spacing w:before="0"/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</w:pP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Алгоритм</w:t>
      </w:r>
      <w:r w:rsidRPr="00CA14A5">
        <w:rPr>
          <w:rFonts w:ascii="Times New Roman" w:hAnsi="Times New Roman" w:cs="Times New Roman"/>
          <w:b/>
          <w:bCs/>
          <w:color w:val="auto"/>
          <w:spacing w:val="-6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>учебного</w:t>
      </w:r>
      <w:r w:rsidRPr="00CA14A5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  <w:u w:val="single"/>
        </w:rPr>
        <w:t xml:space="preserve"> </w:t>
      </w:r>
      <w:r w:rsidRPr="00CA14A5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  <w:u w:val="single"/>
        </w:rPr>
        <w:t>занятия:</w:t>
      </w:r>
    </w:p>
    <w:p w14:paraId="08679F93" w14:textId="56BECE19" w:rsidR="0083114B" w:rsidRPr="0029058B" w:rsidRDefault="0083114B" w:rsidP="0029058B">
      <w:pPr>
        <w:outlineLvl w:val="1"/>
        <w:rPr>
          <w:b/>
          <w:bCs/>
        </w:rPr>
      </w:pPr>
    </w:p>
    <w:p w14:paraId="56EAEC25" w14:textId="77777777" w:rsidR="0083114B" w:rsidRPr="0029058B" w:rsidRDefault="0083114B" w:rsidP="0029058B">
      <w:pPr>
        <w:outlineLvl w:val="2"/>
        <w:rPr>
          <w:b/>
          <w:bCs/>
        </w:rPr>
      </w:pPr>
      <w:r w:rsidRPr="0029058B">
        <w:rPr>
          <w:b/>
          <w:bCs/>
        </w:rPr>
        <w:t>1. Организационный момент (3–5 минут)</w:t>
      </w:r>
    </w:p>
    <w:p w14:paraId="0D722F4C" w14:textId="77777777" w:rsidR="0083114B" w:rsidRPr="0029058B" w:rsidRDefault="0083114B" w:rsidP="0029058B">
      <w:r w:rsidRPr="0029058B">
        <w:rPr>
          <w:b/>
          <w:bCs/>
        </w:rPr>
        <w:t>Цель:</w:t>
      </w:r>
      <w:r w:rsidRPr="0029058B">
        <w:t xml:space="preserve"> настроить детей на работу, создать доброжелательную атмосферу, сплотить коллектив.</w:t>
      </w:r>
    </w:p>
    <w:p w14:paraId="708D20A4" w14:textId="77777777" w:rsidR="0083114B" w:rsidRPr="0029058B" w:rsidRDefault="0083114B" w:rsidP="0029058B">
      <w:r w:rsidRPr="0029058B">
        <w:rPr>
          <w:b/>
          <w:bCs/>
        </w:rPr>
        <w:t>Варианты приёмов:</w:t>
      </w:r>
    </w:p>
    <w:p w14:paraId="712A2FF5" w14:textId="77777777" w:rsidR="0083114B" w:rsidRPr="0029058B" w:rsidRDefault="0083114B">
      <w:pPr>
        <w:numPr>
          <w:ilvl w:val="0"/>
          <w:numId w:val="35"/>
        </w:numPr>
      </w:pPr>
      <w:r w:rsidRPr="0029058B">
        <w:rPr>
          <w:b/>
          <w:bCs/>
        </w:rPr>
        <w:t>Приветственный круг.</w:t>
      </w:r>
      <w:r w:rsidRPr="0029058B">
        <w:t xml:space="preserve"> Дети встают в круг, держатся за руки, приветствуют друг друга, называют своё имя и, например, любимое сказочное животное или качество, которым хотят обладать сегодня («Я — Маша, я сегодня буду смелой!»).</w:t>
      </w:r>
    </w:p>
    <w:p w14:paraId="7A7EB7EC" w14:textId="77777777" w:rsidR="0083114B" w:rsidRPr="0029058B" w:rsidRDefault="0083114B">
      <w:pPr>
        <w:numPr>
          <w:ilvl w:val="0"/>
          <w:numId w:val="35"/>
        </w:numPr>
      </w:pPr>
      <w:r w:rsidRPr="0029058B">
        <w:rPr>
          <w:b/>
          <w:bCs/>
        </w:rPr>
        <w:t>Ритуал-старт.</w:t>
      </w:r>
      <w:r w:rsidRPr="0029058B">
        <w:t xml:space="preserve"> Короткая фраза или жест, который становится традицией кружка (например, хлопок в ладоши определённым ритмом, после которого все замолкают и смотрят на педагога).</w:t>
      </w:r>
    </w:p>
    <w:p w14:paraId="6A1B641C" w14:textId="27A30CC3" w:rsidR="0083114B" w:rsidRPr="0029058B" w:rsidRDefault="0083114B">
      <w:pPr>
        <w:numPr>
          <w:ilvl w:val="0"/>
          <w:numId w:val="35"/>
        </w:numPr>
      </w:pPr>
      <w:r w:rsidRPr="0029058B">
        <w:rPr>
          <w:b/>
          <w:bCs/>
        </w:rPr>
        <w:t>Оценка настроения.</w:t>
      </w:r>
      <w:r w:rsidRPr="0029058B">
        <w:t xml:space="preserve"> Можно использовать карточки-смайлики или просто спросить: «Кто сегодня чувствует себя как солнышко? Кто как тихий дождик?» Это помогает педагогу подстроить темп занятия.</w:t>
      </w:r>
    </w:p>
    <w:p w14:paraId="37DC6EEC" w14:textId="77777777" w:rsidR="0083114B" w:rsidRPr="0029058B" w:rsidRDefault="0083114B" w:rsidP="0029058B">
      <w:pPr>
        <w:outlineLvl w:val="2"/>
        <w:rPr>
          <w:b/>
          <w:bCs/>
        </w:rPr>
      </w:pPr>
      <w:r w:rsidRPr="0029058B">
        <w:rPr>
          <w:b/>
          <w:bCs/>
        </w:rPr>
        <w:t>2. Разминка (7–10 минут)</w:t>
      </w:r>
    </w:p>
    <w:p w14:paraId="1E982B07" w14:textId="77777777" w:rsidR="0083114B" w:rsidRPr="0029058B" w:rsidRDefault="0083114B" w:rsidP="0029058B">
      <w:r w:rsidRPr="0029058B">
        <w:rPr>
          <w:b/>
          <w:bCs/>
        </w:rPr>
        <w:t>Цель:</w:t>
      </w:r>
      <w:r w:rsidRPr="0029058B">
        <w:t xml:space="preserve"> подготовить речевой аппарат, снять мышечные зажимы, развить внимание и координацию.</w:t>
      </w:r>
    </w:p>
    <w:p w14:paraId="4EB77678" w14:textId="77777777" w:rsidR="0083114B" w:rsidRPr="0029058B" w:rsidRDefault="0083114B" w:rsidP="0029058B">
      <w:r w:rsidRPr="0029058B">
        <w:t>Разминку лучше делать комплексной: дыхание + артикуляция + пластика.</w:t>
      </w:r>
    </w:p>
    <w:p w14:paraId="6F48CC02" w14:textId="77777777" w:rsidR="0083114B" w:rsidRPr="0029058B" w:rsidRDefault="0083114B" w:rsidP="0029058B">
      <w:r w:rsidRPr="0029058B">
        <w:rPr>
          <w:b/>
          <w:bCs/>
        </w:rPr>
        <w:t>Примеры упражнений:</w:t>
      </w:r>
    </w:p>
    <w:p w14:paraId="56C75093" w14:textId="77777777" w:rsidR="0083114B" w:rsidRPr="0029058B" w:rsidRDefault="0083114B">
      <w:pPr>
        <w:numPr>
          <w:ilvl w:val="0"/>
          <w:numId w:val="36"/>
        </w:numPr>
      </w:pPr>
      <w:r w:rsidRPr="0029058B">
        <w:rPr>
          <w:b/>
          <w:bCs/>
        </w:rPr>
        <w:t>Дыхательные:</w:t>
      </w:r>
      <w:r w:rsidRPr="0029058B">
        <w:t xml:space="preserve"> «Аромат цветка» (вдох носом, медленный выдох через рот), «Задуваем свечу» (короткий выдох на воображаемую свечу).</w:t>
      </w:r>
    </w:p>
    <w:p w14:paraId="376B0E50" w14:textId="77777777" w:rsidR="0083114B" w:rsidRPr="0029058B" w:rsidRDefault="0083114B">
      <w:pPr>
        <w:numPr>
          <w:ilvl w:val="0"/>
          <w:numId w:val="36"/>
        </w:numPr>
      </w:pPr>
      <w:r w:rsidRPr="0029058B">
        <w:rPr>
          <w:b/>
          <w:bCs/>
        </w:rPr>
        <w:t>Артикуляционные:</w:t>
      </w:r>
      <w:r w:rsidRPr="0029058B">
        <w:t xml:space="preserve"> «Лошадка» (цоканье языком), «Часики» (язык влево</w:t>
      </w:r>
      <w:r w:rsidRPr="0029058B">
        <w:noBreakHyphen/>
        <w:t>вправо), «Улыбка — трубочка» (чередование мимических поз).</w:t>
      </w:r>
    </w:p>
    <w:p w14:paraId="2110F705" w14:textId="77777777" w:rsidR="0083114B" w:rsidRPr="0029058B" w:rsidRDefault="0083114B">
      <w:pPr>
        <w:numPr>
          <w:ilvl w:val="0"/>
          <w:numId w:val="36"/>
        </w:numPr>
      </w:pPr>
      <w:r w:rsidRPr="0029058B">
        <w:rPr>
          <w:b/>
          <w:bCs/>
        </w:rPr>
        <w:lastRenderedPageBreak/>
        <w:t>Скороговорки</w:t>
      </w:r>
      <w:r w:rsidRPr="0029058B">
        <w:t xml:space="preserve"> в игровом формате: по очереди, с разной интонацией (радостно, грустно, шёпотом, громко), с ускорением.</w:t>
      </w:r>
    </w:p>
    <w:p w14:paraId="357FF07C" w14:textId="42D57C6D" w:rsidR="0083114B" w:rsidRPr="0029058B" w:rsidRDefault="0083114B">
      <w:pPr>
        <w:numPr>
          <w:ilvl w:val="0"/>
          <w:numId w:val="36"/>
        </w:numPr>
      </w:pPr>
      <w:r w:rsidRPr="0029058B">
        <w:rPr>
          <w:b/>
          <w:bCs/>
        </w:rPr>
        <w:t>Пластические игры:</w:t>
      </w:r>
      <w:r w:rsidRPr="0029058B">
        <w:t xml:space="preserve"> «Тряпичная кукла — статуя» (расслабление и напряжение всего тела), «Замри в образе» (по хлопку дети замирают в позе какого</w:t>
      </w:r>
      <w:r w:rsidRPr="0029058B">
        <w:noBreakHyphen/>
        <w:t>нибудь персонажа).</w:t>
      </w:r>
    </w:p>
    <w:p w14:paraId="08399F7D" w14:textId="77777777" w:rsidR="0083114B" w:rsidRPr="0029058B" w:rsidRDefault="0083114B" w:rsidP="0029058B">
      <w:pPr>
        <w:outlineLvl w:val="2"/>
        <w:rPr>
          <w:b/>
          <w:bCs/>
        </w:rPr>
      </w:pPr>
      <w:r w:rsidRPr="0029058B">
        <w:rPr>
          <w:b/>
          <w:bCs/>
        </w:rPr>
        <w:t>3. Основная часть (20–30 минут)</w:t>
      </w:r>
    </w:p>
    <w:p w14:paraId="25A83B1B" w14:textId="77777777" w:rsidR="0083114B" w:rsidRPr="0029058B" w:rsidRDefault="0083114B" w:rsidP="0029058B">
      <w:r w:rsidRPr="0029058B">
        <w:t>Здесь реализуется главная учебная задача занятия. Форма зависит от темы: этюд, работа над сказкой, знакомство с театральной профессией и т. д.</w:t>
      </w:r>
    </w:p>
    <w:p w14:paraId="41F0333B" w14:textId="77777777" w:rsidR="0083114B" w:rsidRPr="0029058B" w:rsidRDefault="0083114B" w:rsidP="0029058B">
      <w:r w:rsidRPr="0029058B">
        <w:rPr>
          <w:b/>
          <w:bCs/>
        </w:rPr>
        <w:t>Возможные варианты построения основной части:</w:t>
      </w:r>
    </w:p>
    <w:p w14:paraId="36EA2FA8" w14:textId="77777777" w:rsidR="0083114B" w:rsidRPr="0029058B" w:rsidRDefault="0083114B">
      <w:pPr>
        <w:numPr>
          <w:ilvl w:val="0"/>
          <w:numId w:val="37"/>
        </w:numPr>
      </w:pPr>
      <w:r w:rsidRPr="0029058B">
        <w:rPr>
          <w:b/>
          <w:bCs/>
        </w:rPr>
        <w:t>Работа над этюдом.</w:t>
      </w:r>
      <w:r w:rsidRPr="0029058B">
        <w:t xml:space="preserve"> Педагог предлагает простую ситуацию («ты пришёл в гости и тебе подарили не тот подарок», «ты увидел что</w:t>
      </w:r>
      <w:r w:rsidRPr="0029058B">
        <w:noBreakHyphen/>
        <w:t>то очень удивительное»). Дети в парах или мини</w:t>
      </w:r>
      <w:r w:rsidRPr="0029058B">
        <w:noBreakHyphen/>
        <w:t>группах пробуют показать её без слов (пантомима) или с короткими репликами. Важно сразу давать мягкую обратную связь: «Что было особенно понятно? Что помогло догадаться, что герой удивился?»</w:t>
      </w:r>
    </w:p>
    <w:p w14:paraId="513315F9" w14:textId="77777777" w:rsidR="0083114B" w:rsidRPr="0029058B" w:rsidRDefault="0083114B">
      <w:pPr>
        <w:numPr>
          <w:ilvl w:val="0"/>
          <w:numId w:val="37"/>
        </w:numPr>
      </w:pPr>
      <w:r w:rsidRPr="0029058B">
        <w:rPr>
          <w:b/>
          <w:bCs/>
        </w:rPr>
        <w:t>Инсценирование сказки/стихотворения.</w:t>
      </w:r>
      <w:r w:rsidRPr="0029058B">
        <w:t xml:space="preserve"> Распределение ролей, разбор мотивов героев («почему он так сказал?», «чего он хочет?»), репетиция фрагмента. Для младших школьников лучше брать короткие тексты с яркими ролями.</w:t>
      </w:r>
    </w:p>
    <w:p w14:paraId="2FDED869" w14:textId="77777777" w:rsidR="0083114B" w:rsidRPr="0029058B" w:rsidRDefault="0083114B">
      <w:pPr>
        <w:numPr>
          <w:ilvl w:val="0"/>
          <w:numId w:val="37"/>
        </w:numPr>
      </w:pPr>
      <w:r w:rsidRPr="0029058B">
        <w:rPr>
          <w:b/>
          <w:bCs/>
        </w:rPr>
        <w:t>Театральная игра на развитие навыков.</w:t>
      </w:r>
      <w:r w:rsidRPr="0029058B">
        <w:t xml:space="preserve"> Например, «Зеркало» (один ребёнок делает медленные движения, второй точно повторяет), «Цепочка действий» (каждый продолжает действие предыдущего, не разрывая сюжет).</w:t>
      </w:r>
    </w:p>
    <w:p w14:paraId="1320FDA7" w14:textId="77777777" w:rsidR="0083114B" w:rsidRPr="0029058B" w:rsidRDefault="0083114B">
      <w:pPr>
        <w:numPr>
          <w:ilvl w:val="0"/>
          <w:numId w:val="37"/>
        </w:numPr>
      </w:pPr>
      <w:r w:rsidRPr="0029058B">
        <w:rPr>
          <w:b/>
          <w:bCs/>
        </w:rPr>
        <w:t>Знакомство с театральными профессиями</w:t>
      </w:r>
      <w:r w:rsidRPr="0029058B">
        <w:t xml:space="preserve"> через мини</w:t>
      </w:r>
      <w:r w:rsidRPr="0029058B">
        <w:noBreakHyphen/>
        <w:t>ролевые задания: «режиссёр даёт указания», «художник придумывает эскиз», «костюмер подбирает детали образа».</w:t>
      </w:r>
    </w:p>
    <w:p w14:paraId="35296792" w14:textId="01471997" w:rsidR="0083114B" w:rsidRPr="0029058B" w:rsidRDefault="0083114B" w:rsidP="0029058B">
      <w:r w:rsidRPr="0029058B">
        <w:rPr>
          <w:b/>
          <w:bCs/>
        </w:rPr>
        <w:t>Педагогический принцип:</w:t>
      </w:r>
      <w:r w:rsidRPr="0029058B">
        <w:t xml:space="preserve"> чередовать сидячие и подвижные задания, менять вид деятельности каждые 5–7 минут.</w:t>
      </w:r>
    </w:p>
    <w:p w14:paraId="10771566" w14:textId="77777777" w:rsidR="0083114B" w:rsidRPr="0029058B" w:rsidRDefault="0083114B" w:rsidP="0029058B">
      <w:pPr>
        <w:outlineLvl w:val="2"/>
        <w:rPr>
          <w:b/>
          <w:bCs/>
        </w:rPr>
      </w:pPr>
      <w:r w:rsidRPr="0029058B">
        <w:rPr>
          <w:b/>
          <w:bCs/>
        </w:rPr>
        <w:t>4. Заключительная часть (5–7 минут)</w:t>
      </w:r>
    </w:p>
    <w:p w14:paraId="437C96DD" w14:textId="77777777" w:rsidR="0083114B" w:rsidRPr="0029058B" w:rsidRDefault="0083114B" w:rsidP="0029058B">
      <w:r w:rsidRPr="0029058B">
        <w:rPr>
          <w:b/>
          <w:bCs/>
        </w:rPr>
        <w:t>Цель:</w:t>
      </w:r>
      <w:r w:rsidRPr="0029058B">
        <w:t xml:space="preserve"> снять напряжение, подвести итоги, закрепить положительный эмоциональный опыт.</w:t>
      </w:r>
    </w:p>
    <w:p w14:paraId="1DB46797" w14:textId="77777777" w:rsidR="0083114B" w:rsidRPr="0029058B" w:rsidRDefault="0083114B" w:rsidP="0029058B">
      <w:r w:rsidRPr="0029058B">
        <w:rPr>
          <w:b/>
          <w:bCs/>
        </w:rPr>
        <w:t>Что можно сделать:</w:t>
      </w:r>
    </w:p>
    <w:p w14:paraId="2CF6D463" w14:textId="77777777" w:rsidR="0083114B" w:rsidRPr="0029058B" w:rsidRDefault="0083114B">
      <w:pPr>
        <w:numPr>
          <w:ilvl w:val="0"/>
          <w:numId w:val="38"/>
        </w:numPr>
      </w:pPr>
      <w:r w:rsidRPr="0029058B">
        <w:rPr>
          <w:b/>
          <w:bCs/>
        </w:rPr>
        <w:t>Рефлексия.</w:t>
      </w:r>
      <w:r w:rsidRPr="0029058B">
        <w:t xml:space="preserve"> Простые вопросы: «Какое упражнение было самым интересным?», «В какой роли ты чувствовал себя уверенно?», «Что было сложно?». Для младших детей удобно использовать визуальные опоры: карточки с пиктограммами, выбор смайлика.</w:t>
      </w:r>
    </w:p>
    <w:p w14:paraId="143EAD37" w14:textId="77777777" w:rsidR="0083114B" w:rsidRPr="0029058B" w:rsidRDefault="0083114B">
      <w:pPr>
        <w:numPr>
          <w:ilvl w:val="0"/>
          <w:numId w:val="38"/>
        </w:numPr>
      </w:pPr>
      <w:r w:rsidRPr="0029058B">
        <w:rPr>
          <w:b/>
          <w:bCs/>
        </w:rPr>
        <w:t>Расслабляющее упражнение.</w:t>
      </w:r>
      <w:r w:rsidRPr="0029058B">
        <w:t xml:space="preserve"> «Снежинки падают» (медленные плавные движения руками вниз), «Тянемся к солнышку — опускаем плечи» (снятие напряжения).</w:t>
      </w:r>
    </w:p>
    <w:p w14:paraId="4A4C693D" w14:textId="672686B6" w:rsidR="0083114B" w:rsidRPr="0029058B" w:rsidRDefault="0083114B">
      <w:pPr>
        <w:numPr>
          <w:ilvl w:val="0"/>
          <w:numId w:val="38"/>
        </w:numPr>
      </w:pPr>
      <w:r w:rsidRPr="0029058B">
        <w:rPr>
          <w:b/>
          <w:bCs/>
        </w:rPr>
        <w:t>Прощальный ритуал.</w:t>
      </w:r>
      <w:r w:rsidRPr="0029058B">
        <w:t xml:space="preserve"> Тот же круг, что и в начале, но теперь дети могут сказать друг другу комплимент, связанный с театром: «Ты сегодня очень выразительно двигался», «Мне понравилось, как ты придумал эту деталь».</w:t>
      </w:r>
    </w:p>
    <w:p w14:paraId="706E1CC7" w14:textId="77777777" w:rsidR="0083114B" w:rsidRPr="0029058B" w:rsidRDefault="0083114B" w:rsidP="0029058B">
      <w:pPr>
        <w:outlineLvl w:val="1"/>
        <w:rPr>
          <w:b/>
          <w:bCs/>
        </w:rPr>
      </w:pPr>
      <w:r w:rsidRPr="0029058B">
        <w:rPr>
          <w:b/>
          <w:bCs/>
        </w:rPr>
        <w:t>Важные методические рекомендации для начальной школы</w:t>
      </w:r>
    </w:p>
    <w:p w14:paraId="4B52F368" w14:textId="77777777" w:rsidR="0083114B" w:rsidRPr="0029058B" w:rsidRDefault="0083114B">
      <w:pPr>
        <w:numPr>
          <w:ilvl w:val="0"/>
          <w:numId w:val="39"/>
        </w:numPr>
      </w:pPr>
      <w:r w:rsidRPr="0029058B">
        <w:rPr>
          <w:b/>
          <w:bCs/>
        </w:rPr>
        <w:t>Игровая форма.</w:t>
      </w:r>
      <w:r w:rsidRPr="0029058B">
        <w:t xml:space="preserve"> Все задания подаются как игра или приключение. Даже разбор текста можно превратить в «расследование»: «Давайте узнаем, чего на самом деле хочет герой».</w:t>
      </w:r>
    </w:p>
    <w:p w14:paraId="4850B306" w14:textId="77777777" w:rsidR="0083114B" w:rsidRPr="0029058B" w:rsidRDefault="0083114B">
      <w:pPr>
        <w:numPr>
          <w:ilvl w:val="0"/>
          <w:numId w:val="39"/>
        </w:numPr>
      </w:pPr>
      <w:r w:rsidRPr="0029058B">
        <w:rPr>
          <w:b/>
          <w:bCs/>
        </w:rPr>
        <w:t>Наглядность и опора на образы.</w:t>
      </w:r>
      <w:r w:rsidRPr="0029058B">
        <w:t xml:space="preserve"> Используйте картинки, маски, простые костюмы, реквизит. Детям проще «войти в роль», когда есть предмет-помощник (шляпа, платок, палочка).</w:t>
      </w:r>
    </w:p>
    <w:p w14:paraId="5AF0C9A4" w14:textId="77777777" w:rsidR="0083114B" w:rsidRPr="0029058B" w:rsidRDefault="0083114B">
      <w:pPr>
        <w:numPr>
          <w:ilvl w:val="0"/>
          <w:numId w:val="39"/>
        </w:numPr>
      </w:pPr>
      <w:r w:rsidRPr="0029058B">
        <w:rPr>
          <w:b/>
          <w:bCs/>
        </w:rPr>
        <w:t>Позитивная обратная связь.</w:t>
      </w:r>
      <w:r w:rsidRPr="0029058B">
        <w:t xml:space="preserve"> Делайте акцент на успехах: «У тебя здорово получилось передать удивление — я сразу понял!» Избегайте прямых оценок «плохо/неправильно», лучше предлагайте варианты: «А если попробовать чуть громче? Или чуть медленнее?»</w:t>
      </w:r>
    </w:p>
    <w:p w14:paraId="017DEB53" w14:textId="77777777" w:rsidR="0029058B" w:rsidRDefault="0083114B">
      <w:pPr>
        <w:numPr>
          <w:ilvl w:val="0"/>
          <w:numId w:val="39"/>
        </w:numPr>
      </w:pPr>
      <w:r w:rsidRPr="0029058B">
        <w:rPr>
          <w:b/>
          <w:bCs/>
        </w:rPr>
        <w:t>Безопасность и добровольность.</w:t>
      </w:r>
      <w:r w:rsidRPr="0029058B">
        <w:t xml:space="preserve"> Не заставляйте ребёнка выступать, если он категорически не хочет. Предложите альтернативную роль: помощник режиссёра, художник по реквизиту, ответственный за свет (фонарик).</w:t>
      </w:r>
    </w:p>
    <w:p w14:paraId="1A86CC58" w14:textId="77777777" w:rsidR="0029058B" w:rsidRDefault="0029058B" w:rsidP="0029058B">
      <w:pPr>
        <w:pStyle w:val="a3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/>
        </w:rPr>
      </w:pPr>
    </w:p>
    <w:p w14:paraId="739A3F80" w14:textId="03381B95" w:rsidR="0029058B" w:rsidRPr="0029058B" w:rsidRDefault="0029058B" w:rsidP="0029058B">
      <w:pPr>
        <w:pStyle w:val="a3"/>
        <w:autoSpaceDE w:val="0"/>
        <w:autoSpaceDN w:val="0"/>
        <w:adjustRightInd w:val="0"/>
        <w:rPr>
          <w:color w:val="000000"/>
          <w:sz w:val="24"/>
          <w:szCs w:val="24"/>
          <w:u w:val="single"/>
        </w:rPr>
      </w:pPr>
      <w:r w:rsidRPr="0029058B">
        <w:rPr>
          <w:rFonts w:ascii="Times New Roman CYR" w:hAnsi="Times New Roman CYR" w:cs="Times New Roman CYR"/>
          <w:b/>
          <w:bCs/>
          <w:color w:val="000000"/>
          <w:sz w:val="24"/>
          <w:szCs w:val="24"/>
          <w:u w:val="single"/>
        </w:rPr>
        <w:t>Алгоритм работы над пьесой.</w:t>
      </w:r>
      <w:r w:rsidRPr="0029058B">
        <w:rPr>
          <w:color w:val="000000"/>
          <w:sz w:val="24"/>
          <w:szCs w:val="24"/>
          <w:u w:val="single"/>
        </w:rPr>
        <w:t xml:space="preserve"> </w:t>
      </w:r>
    </w:p>
    <w:p w14:paraId="7F830E54" w14:textId="19DA4389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>Выбор пьесы,</w:t>
      </w: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обсуждение её с детьми. </w:t>
      </w:r>
    </w:p>
    <w:p w14:paraId="61C99E08" w14:textId="77777777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Деление пьесы на эпизоды и пересказ их детьми. </w:t>
      </w:r>
    </w:p>
    <w:p w14:paraId="0EC079F1" w14:textId="77777777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lastRenderedPageBreak/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>Поиски музыкально</w:t>
      </w:r>
      <w:r w:rsidRPr="0029058B">
        <w:rPr>
          <w:color w:val="000000"/>
          <w:sz w:val="24"/>
          <w:szCs w:val="24"/>
        </w:rPr>
        <w:t>-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пластического решения отдельных эпизодов, постановка танцев (если есть необходимость). Создание совместно с детьми эскизов декораций и костюмов. </w:t>
      </w:r>
    </w:p>
    <w:p w14:paraId="0912CEA6" w14:textId="77777777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Переход к тексту пьесы: работа над эпизодами. Уточнение предлагаемых обстоятельств и мотивов поведения отдельных персонажей. </w:t>
      </w:r>
    </w:p>
    <w:p w14:paraId="318E5D58" w14:textId="77777777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Репетиция отдельных картин в разных составах с деталями декорации и реквизита (можно условна), с музыкальным оформлением. </w:t>
      </w:r>
    </w:p>
    <w:p w14:paraId="3D9FC4CC" w14:textId="77777777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Репетиция всей пьесы целиком. </w:t>
      </w:r>
    </w:p>
    <w:p w14:paraId="354D990E" w14:textId="77777777" w:rsidR="0029058B" w:rsidRPr="0029058B" w:rsidRDefault="0029058B">
      <w:pPr>
        <w:pStyle w:val="a3"/>
        <w:numPr>
          <w:ilvl w:val="0"/>
          <w:numId w:val="39"/>
        </w:num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29058B">
        <w:rPr>
          <w:rFonts w:ascii="Arial" w:hAnsi="Arial" w:cs="Arial"/>
          <w:color w:val="000000"/>
          <w:sz w:val="24"/>
          <w:szCs w:val="24"/>
        </w:rPr>
        <w:t xml:space="preserve">• </w:t>
      </w:r>
      <w:r w:rsidRPr="0029058B">
        <w:rPr>
          <w:rFonts w:ascii="Times New Roman CYR" w:hAnsi="Times New Roman CYR" w:cs="Times New Roman CYR"/>
          <w:color w:val="000000"/>
          <w:sz w:val="24"/>
          <w:szCs w:val="24"/>
        </w:rPr>
        <w:t xml:space="preserve">Премьера. </w:t>
      </w:r>
    </w:p>
    <w:p w14:paraId="258608B9" w14:textId="77777777" w:rsidR="0029058B" w:rsidRPr="0029058B" w:rsidRDefault="0029058B" w:rsidP="0029058B">
      <w:pPr>
        <w:ind w:left="720"/>
      </w:pPr>
    </w:p>
    <w:p w14:paraId="32B32768" w14:textId="56B98090" w:rsidR="00794486" w:rsidRDefault="00794486" w:rsidP="0029058B">
      <w:pPr>
        <w:ind w:left="720"/>
        <w:rPr>
          <w:b/>
          <w:bCs/>
          <w:spacing w:val="-2"/>
          <w:u w:val="single"/>
        </w:rPr>
      </w:pPr>
      <w:r w:rsidRPr="0029058B">
        <w:rPr>
          <w:b/>
          <w:bCs/>
          <w:u w:val="single"/>
        </w:rPr>
        <w:t>Дидактические</w:t>
      </w:r>
      <w:r w:rsidRPr="0029058B">
        <w:rPr>
          <w:b/>
          <w:bCs/>
          <w:spacing w:val="-11"/>
          <w:u w:val="single"/>
        </w:rPr>
        <w:t xml:space="preserve"> </w:t>
      </w:r>
      <w:r w:rsidRPr="0029058B">
        <w:rPr>
          <w:b/>
          <w:bCs/>
          <w:spacing w:val="-2"/>
          <w:u w:val="single"/>
        </w:rPr>
        <w:t>материалы:</w:t>
      </w:r>
    </w:p>
    <w:p w14:paraId="090C96EA" w14:textId="77777777" w:rsidR="00796EAD" w:rsidRPr="0029058B" w:rsidRDefault="00796EAD" w:rsidP="0029058B">
      <w:pPr>
        <w:ind w:left="720"/>
      </w:pPr>
    </w:p>
    <w:p w14:paraId="733F1E13" w14:textId="13438A7B" w:rsidR="00CB3605" w:rsidRPr="00796EAD" w:rsidRDefault="00CB3605" w:rsidP="00CB3605">
      <w:pPr>
        <w:autoSpaceDE w:val="0"/>
        <w:autoSpaceDN w:val="0"/>
        <w:adjustRightInd w:val="0"/>
        <w:rPr>
          <w:rFonts w:eastAsiaTheme="minorHAnsi"/>
          <w:i/>
          <w:iCs/>
          <w:color w:val="000000"/>
          <w:u w:val="single"/>
          <w:lang w:eastAsia="en-US"/>
        </w:rPr>
      </w:pPr>
      <w:r w:rsidRPr="00796EAD">
        <w:rPr>
          <w:rFonts w:ascii="Times New Roman CYR" w:eastAsiaTheme="minorHAnsi" w:hAnsi="Times New Roman CYR" w:cs="Times New Roman CYR"/>
          <w:i/>
          <w:iCs/>
          <w:color w:val="000000"/>
          <w:u w:val="single"/>
          <w:lang w:eastAsia="en-US"/>
        </w:rPr>
        <w:t>Методический и дидактический материал:</w:t>
      </w:r>
      <w:r w:rsidRPr="00796EAD">
        <w:rPr>
          <w:rFonts w:eastAsiaTheme="minorHAnsi"/>
          <w:i/>
          <w:iCs/>
          <w:color w:val="000000"/>
          <w:u w:val="single"/>
          <w:lang w:eastAsia="en-US"/>
        </w:rPr>
        <w:t xml:space="preserve"> </w:t>
      </w:r>
    </w:p>
    <w:p w14:paraId="0572782E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методические пособия по сценическим этюдам, сценарному мастерству;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2C2348A3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eastAsiaTheme="minorHAnsi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режиссерские разработки;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67E60CF6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пьесы русских, советских, современных и зарубежных авторов;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3CEBFCDD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актерские упражнения и тренинги;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60B887FC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книги по театральному искусству;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66CF5ED3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материалы  по сценической речи;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077097E6" w14:textId="77777777" w:rsidR="0029058B" w:rsidRPr="00796EAD" w:rsidRDefault="00CB3605" w:rsidP="00CB3605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различные сценарии;</w:t>
      </w:r>
      <w:r w:rsidRPr="00796EAD">
        <w:rPr>
          <w:rFonts w:eastAsiaTheme="minorHAnsi"/>
          <w:color w:val="000000"/>
          <w:lang w:eastAsia="en-US"/>
        </w:rPr>
        <w:t xml:space="preserve"> </w:t>
      </w:r>
    </w:p>
    <w:p w14:paraId="5771AB8C" w14:textId="3C759F64" w:rsidR="00CB3605" w:rsidRDefault="00CB3605" w:rsidP="00CB3605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  <w:r w:rsidRPr="00796EAD">
        <w:rPr>
          <w:rFonts w:eastAsiaTheme="minorHAnsi"/>
          <w:color w:val="000000"/>
          <w:lang w:eastAsia="en-US"/>
        </w:rPr>
        <w:t>−</w:t>
      </w:r>
      <w:r w:rsidRPr="00796EAD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 xml:space="preserve">музыкальные  записи  (П.И. Чайковский </w:t>
      </w:r>
      <w:r w:rsidRPr="00796EAD">
        <w:rPr>
          <w:rFonts w:eastAsiaTheme="minorHAnsi"/>
          <w:color w:val="000000"/>
          <w:lang w:eastAsia="en-US"/>
        </w:rPr>
        <w:t>«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Времена года</w:t>
      </w:r>
      <w:r w:rsidRPr="00796EAD">
        <w:rPr>
          <w:rFonts w:eastAsiaTheme="minorHAnsi"/>
          <w:color w:val="000000"/>
          <w:lang w:eastAsia="en-US"/>
        </w:rPr>
        <w:t xml:space="preserve">», </w:t>
      </w:r>
      <w:r w:rsidRPr="00796EAD">
        <w:rPr>
          <w:rFonts w:ascii="Times New Roman CYR" w:eastAsiaTheme="minorHAnsi" w:hAnsi="Times New Roman CYR" w:cs="Times New Roman CYR"/>
          <w:color w:val="000000"/>
          <w:lang w:eastAsia="en-US"/>
        </w:rPr>
        <w:t>произведения русской классики, современная музыка).</w:t>
      </w:r>
      <w:r w:rsidRPr="00796EAD">
        <w:rPr>
          <w:rFonts w:eastAsiaTheme="minorHAnsi"/>
          <w:i/>
          <w:iCs/>
          <w:color w:val="000000"/>
          <w:lang w:eastAsia="en-US"/>
        </w:rPr>
        <w:t xml:space="preserve"> </w:t>
      </w:r>
    </w:p>
    <w:p w14:paraId="5AC5D47C" w14:textId="77777777" w:rsidR="00796EAD" w:rsidRPr="00796EAD" w:rsidRDefault="00796EAD" w:rsidP="00CB3605">
      <w:pPr>
        <w:autoSpaceDE w:val="0"/>
        <w:autoSpaceDN w:val="0"/>
        <w:adjustRightInd w:val="0"/>
        <w:rPr>
          <w:rFonts w:eastAsiaTheme="minorHAnsi"/>
          <w:i/>
          <w:iCs/>
          <w:color w:val="000000"/>
          <w:lang w:eastAsia="en-US"/>
        </w:rPr>
      </w:pPr>
    </w:p>
    <w:p w14:paraId="44FB1037" w14:textId="77777777" w:rsidR="00796EAD" w:rsidRPr="00796EAD" w:rsidRDefault="00796EAD" w:rsidP="00796EAD">
      <w:r w:rsidRPr="00796EAD">
        <w:rPr>
          <w:b/>
        </w:rPr>
        <w:t>1.</w:t>
      </w:r>
      <w:r w:rsidRPr="00796EAD">
        <w:t xml:space="preserve"> Картотека со скороговорками для раздела </w:t>
      </w:r>
      <w:r w:rsidRPr="00796EAD">
        <w:rPr>
          <w:u w:val="single"/>
        </w:rPr>
        <w:t>«Дикция</w:t>
      </w:r>
      <w:r w:rsidRPr="00796EAD">
        <w:t>». Задача воспитанника – разобрать текст скороговорки, определить, какой звук(и) является основным, правильно произнести скороговорку, показать небольшую инсценировку текста. Варианты скороговорок:</w:t>
      </w:r>
    </w:p>
    <w:p w14:paraId="6EA9D622" w14:textId="77777777" w:rsidR="00796EAD" w:rsidRPr="00796EAD" w:rsidRDefault="00796EAD" w:rsidP="00796EAD">
      <w:r w:rsidRPr="00796EAD">
        <w:rPr>
          <w:b/>
        </w:rPr>
        <w:t>а.</w:t>
      </w:r>
      <w:r w:rsidRPr="00796EAD">
        <w:t xml:space="preserve"> От топота копыт пыль по полю летит (при работе над этой скороговоркой можно</w:t>
      </w:r>
    </w:p>
    <w:p w14:paraId="0488D37C" w14:textId="77777777" w:rsidR="00796EAD" w:rsidRPr="00796EAD" w:rsidRDefault="00796EAD" w:rsidP="00796EAD">
      <w:pPr>
        <w:spacing w:after="120"/>
      </w:pPr>
      <w:r w:rsidRPr="00796EAD">
        <w:t xml:space="preserve">использовать приём изменения звучности голоса от тихого к громкому и наоборот).  </w:t>
      </w:r>
    </w:p>
    <w:p w14:paraId="1025FCB7" w14:textId="77777777" w:rsidR="00796EAD" w:rsidRPr="00796EAD" w:rsidRDefault="00796EAD" w:rsidP="00796EAD">
      <w:pPr>
        <w:spacing w:after="120"/>
      </w:pPr>
      <w:r w:rsidRPr="00796EAD">
        <w:rPr>
          <w:b/>
        </w:rPr>
        <w:t>б.</w:t>
      </w:r>
      <w:r w:rsidRPr="00796EAD">
        <w:t xml:space="preserve"> Мама мыла Милу мылом. Мила мыла не любила.  </w:t>
      </w:r>
    </w:p>
    <w:p w14:paraId="1C5CA298" w14:textId="77777777" w:rsidR="00796EAD" w:rsidRPr="00796EAD" w:rsidRDefault="00796EAD" w:rsidP="00796EAD">
      <w:r w:rsidRPr="00796EAD">
        <w:rPr>
          <w:b/>
        </w:rPr>
        <w:t>в.</w:t>
      </w:r>
      <w:r w:rsidRPr="00796EAD">
        <w:t xml:space="preserve"> Мышонку шепчет мышь: «Ты что шуршишь, не спишь?»   </w:t>
      </w:r>
    </w:p>
    <w:p w14:paraId="28D657D8" w14:textId="77777777" w:rsidR="00796EAD" w:rsidRPr="00796EAD" w:rsidRDefault="00796EAD" w:rsidP="00796EAD">
      <w:pPr>
        <w:spacing w:after="120"/>
      </w:pPr>
      <w:r w:rsidRPr="00796EAD">
        <w:t xml:space="preserve">Мышонок шепчет мыши: «Шуршать я буду тише»       </w:t>
      </w:r>
    </w:p>
    <w:p w14:paraId="41F4BCE8" w14:textId="77777777" w:rsidR="00796EAD" w:rsidRPr="00796EAD" w:rsidRDefault="00796EAD" w:rsidP="00796EAD">
      <w:r w:rsidRPr="00796EAD">
        <w:rPr>
          <w:b/>
        </w:rPr>
        <w:t>д.</w:t>
      </w:r>
      <w:r w:rsidRPr="00796EAD">
        <w:t xml:space="preserve"> Белый снег, белый мел, белый заяц тоже бел.       </w:t>
      </w:r>
    </w:p>
    <w:p w14:paraId="64FFD60A" w14:textId="77777777" w:rsidR="00796EAD" w:rsidRPr="00796EAD" w:rsidRDefault="00796EAD" w:rsidP="00796EAD">
      <w:pPr>
        <w:spacing w:after="120"/>
      </w:pPr>
      <w:r w:rsidRPr="00796EAD">
        <w:t xml:space="preserve">Только белка не бела, белой вовсе не была.       </w:t>
      </w:r>
    </w:p>
    <w:p w14:paraId="45C31B98" w14:textId="77777777" w:rsidR="00796EAD" w:rsidRPr="00796EAD" w:rsidRDefault="00796EAD" w:rsidP="00796EAD">
      <w:r w:rsidRPr="00796EAD">
        <w:rPr>
          <w:b/>
        </w:rPr>
        <w:t>е.</w:t>
      </w:r>
      <w:r w:rsidRPr="00796EAD">
        <w:t xml:space="preserve"> На дворе трава, на траве дрова.        </w:t>
      </w:r>
    </w:p>
    <w:p w14:paraId="69066784" w14:textId="77777777" w:rsidR="00796EAD" w:rsidRPr="00796EAD" w:rsidRDefault="00796EAD" w:rsidP="00796EAD">
      <w:r w:rsidRPr="00796EAD">
        <w:t xml:space="preserve">Не руби дрова на траве двора.          </w:t>
      </w:r>
    </w:p>
    <w:p w14:paraId="35BE0FDD" w14:textId="77777777" w:rsidR="00796EAD" w:rsidRPr="00796EAD" w:rsidRDefault="00796EAD" w:rsidP="00796EAD">
      <w:pPr>
        <w:spacing w:after="240"/>
      </w:pPr>
      <w:r w:rsidRPr="00796EAD">
        <w:t>Раз дрова, два дрова, три дрова.</w:t>
      </w:r>
    </w:p>
    <w:p w14:paraId="5773741D" w14:textId="77777777" w:rsidR="00796EAD" w:rsidRDefault="00796EAD" w:rsidP="00796EAD">
      <w:pPr>
        <w:jc w:val="both"/>
      </w:pPr>
      <w:r w:rsidRPr="00796EAD">
        <w:rPr>
          <w:b/>
        </w:rPr>
        <w:t>2.</w:t>
      </w:r>
      <w:r w:rsidRPr="00796EAD">
        <w:t xml:space="preserve"> Таблица с символами-подсказками для проведения самостоятельной разминки в разделе </w:t>
      </w:r>
      <w:r w:rsidRPr="00796EAD">
        <w:rPr>
          <w:u w:val="single"/>
        </w:rPr>
        <w:t>«Дыхание».</w:t>
      </w:r>
      <w:r w:rsidRPr="00796EAD">
        <w:t xml:space="preserve"> Кроме основной функции, данная таблица несёт функцию дополнительную – она является частью приёма развития мнемотехники.  Сначала разминку проводит педагог. Когда воспитанники освоят правильную технику выполнения тренинга, им раздаются карточки-памятки, педагог</w:t>
      </w:r>
      <w:r>
        <w:t xml:space="preserve"> объясняет значение каждого символа (карточка с расшифровкой не выдаётся, она остаётся у педагога), затем дети по очереди проводят дыхательный тренинг в своей группе.  </w:t>
      </w:r>
    </w:p>
    <w:p w14:paraId="033A6CC8" w14:textId="77777777" w:rsidR="00796EAD" w:rsidRDefault="00796EAD" w:rsidP="00796EAD"/>
    <w:p w14:paraId="1FED52D2" w14:textId="77777777" w:rsidR="00796EAD" w:rsidRDefault="00796EAD" w:rsidP="00796EAD"/>
    <w:p w14:paraId="7D09F6C9" w14:textId="77777777" w:rsidR="00796EAD" w:rsidRDefault="00796EAD" w:rsidP="00796EAD"/>
    <w:p w14:paraId="723140CC" w14:textId="77777777" w:rsidR="00796EAD" w:rsidRDefault="00796EAD" w:rsidP="00796EAD"/>
    <w:p w14:paraId="3281FDFC" w14:textId="77777777" w:rsidR="00796EAD" w:rsidRDefault="00796EAD" w:rsidP="00796EAD"/>
    <w:p w14:paraId="5E866519" w14:textId="77777777" w:rsidR="00796EAD" w:rsidRDefault="00796EAD" w:rsidP="00796EAD"/>
    <w:p w14:paraId="343C391F" w14:textId="77777777" w:rsidR="00796EAD" w:rsidRDefault="00796EAD" w:rsidP="00796E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0"/>
        <w:gridCol w:w="1941"/>
        <w:gridCol w:w="1260"/>
        <w:gridCol w:w="3200"/>
      </w:tblGrid>
      <w:tr w:rsidR="00796EAD" w14:paraId="21C0085D" w14:textId="7777777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EBE0" w14:textId="77777777" w:rsidR="00796EAD" w:rsidRDefault="00796EAD" w:rsidP="00796EAD"/>
          <w:p w14:paraId="0E44EB90" w14:textId="77777777" w:rsidR="00796EAD" w:rsidRDefault="00796EAD">
            <w:pPr>
              <w:jc w:val="center"/>
            </w:pPr>
            <w:r>
              <w:t>«Костёр»</w:t>
            </w:r>
          </w:p>
          <w:p w14:paraId="050DAF2F" w14:textId="77777777" w:rsidR="00796EAD" w:rsidRDefault="00796EAD">
            <w:pPr>
              <w:rPr>
                <w:color w:val="C00000"/>
              </w:rPr>
            </w:pPr>
          </w:p>
          <w:p w14:paraId="79065691" w14:textId="6E8584C6" w:rsidR="00796EAD" w:rsidRDefault="00796EAD">
            <w:pPr>
              <w:rPr>
                <w:color w:val="C00000"/>
              </w:rPr>
            </w:pPr>
            <w:r>
              <w:rPr>
                <w:noProof/>
                <w:color w:val="C00000"/>
              </w:rPr>
              <w:drawing>
                <wp:inline distT="0" distB="0" distL="0" distR="0" wp14:anchorId="3BC5BAA9" wp14:editId="617F5FA7">
                  <wp:extent cx="1905000" cy="1645920"/>
                  <wp:effectExtent l="0" t="0" r="0" b="0"/>
                  <wp:docPr id="2024346146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F73C" w14:textId="77777777" w:rsidR="00796EAD" w:rsidRDefault="00796EAD" w:rsidP="00796EAD"/>
          <w:p w14:paraId="7BA06454" w14:textId="77777777" w:rsidR="00796EAD" w:rsidRDefault="00796EAD">
            <w:pPr>
              <w:jc w:val="center"/>
            </w:pPr>
            <w:r>
              <w:t>«Рукавички»</w:t>
            </w:r>
          </w:p>
          <w:p w14:paraId="5335D8D0" w14:textId="583605F2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B96C2E8" wp14:editId="7E88912A">
                  <wp:extent cx="1432560" cy="1905000"/>
                  <wp:effectExtent l="0" t="0" r="0" b="0"/>
                  <wp:docPr id="667939583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CB7C80" w14:textId="77777777" w:rsidR="00796EAD" w:rsidRDefault="00796EAD">
            <w:pPr>
              <w:jc w:val="center"/>
            </w:pP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2BA4" w14:textId="77777777" w:rsidR="00796EAD" w:rsidRDefault="00796EAD">
            <w:pPr>
              <w:jc w:val="center"/>
            </w:pPr>
          </w:p>
          <w:p w14:paraId="43BB170F" w14:textId="77777777" w:rsidR="00796EAD" w:rsidRDefault="00796EAD">
            <w:pPr>
              <w:jc w:val="center"/>
            </w:pPr>
            <w:r>
              <w:t>«Дракончики»</w:t>
            </w:r>
          </w:p>
          <w:p w14:paraId="7B70642D" w14:textId="03A98E5A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1C00C22" wp14:editId="0D43F8B9">
                  <wp:extent cx="1714500" cy="1615440"/>
                  <wp:effectExtent l="0" t="0" r="0" b="3810"/>
                  <wp:docPr id="2117664136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615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EAD" w14:paraId="09499ECB" w14:textId="7777777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8E8E" w14:textId="77777777" w:rsidR="00796EAD" w:rsidRDefault="00796EAD">
            <w:pPr>
              <w:jc w:val="center"/>
            </w:pPr>
          </w:p>
          <w:p w14:paraId="2622D553" w14:textId="77777777" w:rsidR="00796EAD" w:rsidRDefault="00796EAD">
            <w:pPr>
              <w:jc w:val="center"/>
            </w:pPr>
            <w:r>
              <w:t>«Самовар»</w:t>
            </w:r>
          </w:p>
          <w:p w14:paraId="215E8EAC" w14:textId="42C7B93F" w:rsidR="00796EAD" w:rsidRDefault="00796EAD">
            <w:r>
              <w:rPr>
                <w:noProof/>
              </w:rPr>
              <w:drawing>
                <wp:inline distT="0" distB="0" distL="0" distR="0" wp14:anchorId="4F9E43A0" wp14:editId="1F16A514">
                  <wp:extent cx="1539240" cy="1905000"/>
                  <wp:effectExtent l="0" t="0" r="3810" b="0"/>
                  <wp:docPr id="2089224898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24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9414D5" w14:textId="77777777" w:rsidR="00796EAD" w:rsidRDefault="00796EAD"/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FF9A3" w14:textId="77777777" w:rsidR="00796EAD" w:rsidRDefault="00796EAD">
            <w:pPr>
              <w:jc w:val="center"/>
            </w:pPr>
          </w:p>
          <w:p w14:paraId="6B4895EA" w14:textId="77777777" w:rsidR="00796EAD" w:rsidRDefault="00796EAD">
            <w:pPr>
              <w:jc w:val="center"/>
            </w:pPr>
            <w:r>
              <w:t>«Заварной чайничек»</w:t>
            </w:r>
          </w:p>
          <w:p w14:paraId="5AAC1895" w14:textId="34B9B574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59531B6" wp14:editId="25D69909">
                  <wp:extent cx="1905000" cy="1386840"/>
                  <wp:effectExtent l="0" t="0" r="0" b="3810"/>
                  <wp:docPr id="550188674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FF99" w14:textId="77777777" w:rsidR="00796EAD" w:rsidRDefault="00796EAD">
            <w:pPr>
              <w:jc w:val="center"/>
            </w:pPr>
          </w:p>
          <w:p w14:paraId="5A554089" w14:textId="77777777" w:rsidR="00796EAD" w:rsidRDefault="00796EAD">
            <w:pPr>
              <w:jc w:val="center"/>
            </w:pPr>
            <w:r>
              <w:t>«Комар»</w:t>
            </w:r>
          </w:p>
          <w:p w14:paraId="1399AB34" w14:textId="5C57064F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A0CBC3" wp14:editId="0B3DC90F">
                  <wp:extent cx="1905000" cy="1905000"/>
                  <wp:effectExtent l="0" t="0" r="0" b="0"/>
                  <wp:docPr id="185751428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EAD" w14:paraId="1D7582E1" w14:textId="77777777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8E5C" w14:textId="77777777" w:rsidR="00796EAD" w:rsidRDefault="00796EAD">
            <w:pPr>
              <w:jc w:val="center"/>
            </w:pPr>
          </w:p>
          <w:p w14:paraId="682B5D99" w14:textId="77777777" w:rsidR="00796EAD" w:rsidRDefault="00796EAD">
            <w:pPr>
              <w:jc w:val="center"/>
            </w:pPr>
            <w:r>
              <w:t>«Мотоцикл»</w:t>
            </w:r>
          </w:p>
          <w:p w14:paraId="62B2B249" w14:textId="77777777" w:rsidR="00796EAD" w:rsidRDefault="00796EAD"/>
          <w:p w14:paraId="7C6E9673" w14:textId="69B727B3" w:rsidR="00796EAD" w:rsidRDefault="00796EAD">
            <w:r>
              <w:rPr>
                <w:noProof/>
              </w:rPr>
              <w:drawing>
                <wp:inline distT="0" distB="0" distL="0" distR="0" wp14:anchorId="7EB5DDF7" wp14:editId="5C37F4CC">
                  <wp:extent cx="1905000" cy="1432560"/>
                  <wp:effectExtent l="0" t="0" r="0" b="0"/>
                  <wp:docPr id="1720227536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A440" w14:textId="77777777" w:rsidR="00796EAD" w:rsidRDefault="00796EAD">
            <w:pPr>
              <w:jc w:val="center"/>
            </w:pPr>
          </w:p>
          <w:p w14:paraId="30400970" w14:textId="4F7BD381" w:rsidR="00796EAD" w:rsidRDefault="00796EAD">
            <w:pPr>
              <w:jc w:val="center"/>
            </w:pPr>
            <w:r>
              <w:t>«Насос»</w:t>
            </w:r>
            <w:r>
              <w:rPr>
                <w:noProof/>
              </w:rPr>
              <w:drawing>
                <wp:inline distT="0" distB="0" distL="0" distR="0" wp14:anchorId="22113CAD" wp14:editId="72B972F3">
                  <wp:extent cx="1600200" cy="1600200"/>
                  <wp:effectExtent l="0" t="0" r="0" b="0"/>
                  <wp:docPr id="1103972578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6CD87" w14:textId="77777777" w:rsidR="00796EAD" w:rsidRDefault="00796EAD">
            <w:pPr>
              <w:jc w:val="center"/>
            </w:pPr>
          </w:p>
          <w:p w14:paraId="36F78497" w14:textId="77777777" w:rsidR="00796EAD" w:rsidRDefault="00796EAD">
            <w:pPr>
              <w:jc w:val="center"/>
            </w:pPr>
            <w:r>
              <w:t>«Мячик»</w:t>
            </w:r>
          </w:p>
          <w:p w14:paraId="50A678CF" w14:textId="59EE9EB7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517AB7" wp14:editId="2890E6AF">
                  <wp:extent cx="1905000" cy="1432560"/>
                  <wp:effectExtent l="0" t="0" r="0" b="0"/>
                  <wp:docPr id="4860850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EAD" w14:paraId="0FBD97C0" w14:textId="77777777"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B7DF" w14:textId="77777777" w:rsidR="00796EAD" w:rsidRDefault="00796EAD">
            <w:pPr>
              <w:jc w:val="center"/>
            </w:pPr>
          </w:p>
          <w:p w14:paraId="41DCC073" w14:textId="77777777" w:rsidR="00796EAD" w:rsidRDefault="00796EAD">
            <w:pPr>
              <w:jc w:val="center"/>
            </w:pPr>
            <w:r>
              <w:t>«Снежки»</w:t>
            </w:r>
          </w:p>
          <w:p w14:paraId="4CCFDED5" w14:textId="77777777" w:rsidR="00796EAD" w:rsidRDefault="00796EAD">
            <w:pPr>
              <w:jc w:val="center"/>
            </w:pPr>
          </w:p>
          <w:p w14:paraId="5DA47029" w14:textId="2A6F4A5D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2DD64FE" wp14:editId="26F89B6C">
                  <wp:extent cx="1905000" cy="1432560"/>
                  <wp:effectExtent l="0" t="0" r="0" b="0"/>
                  <wp:docPr id="791647365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FCC7C" w14:textId="77777777" w:rsidR="00796EAD" w:rsidRDefault="00796EAD"/>
        </w:tc>
        <w:tc>
          <w:tcPr>
            <w:tcW w:w="4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60A0" w14:textId="77777777" w:rsidR="00796EAD" w:rsidRDefault="00796EAD">
            <w:pPr>
              <w:jc w:val="center"/>
            </w:pPr>
          </w:p>
          <w:p w14:paraId="76FBC113" w14:textId="77777777" w:rsidR="00796EAD" w:rsidRDefault="00796EAD">
            <w:pPr>
              <w:jc w:val="center"/>
            </w:pPr>
            <w:r>
              <w:t>«Медвежата»</w:t>
            </w:r>
          </w:p>
          <w:p w14:paraId="332AE5C5" w14:textId="739159DB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784C0D" wp14:editId="3860C5CF">
                  <wp:extent cx="1905000" cy="1874520"/>
                  <wp:effectExtent l="0" t="0" r="0" b="0"/>
                  <wp:docPr id="2042874173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874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6EAD" w14:paraId="4B1C9E34" w14:textId="77777777">
        <w:tc>
          <w:tcPr>
            <w:tcW w:w="4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6AC7" w14:textId="77777777" w:rsidR="00796EAD" w:rsidRDefault="00796EAD">
            <w:pPr>
              <w:jc w:val="center"/>
            </w:pPr>
          </w:p>
          <w:p w14:paraId="21D43FD1" w14:textId="77777777" w:rsidR="00796EAD" w:rsidRDefault="00796EAD">
            <w:pPr>
              <w:jc w:val="center"/>
            </w:pPr>
            <w:r>
              <w:t>«Маляр»</w:t>
            </w:r>
          </w:p>
          <w:p w14:paraId="66A10193" w14:textId="152DEE9A" w:rsidR="00796EAD" w:rsidRDefault="00796EAD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4C0A583A" wp14:editId="5CADDE17">
                  <wp:extent cx="1623060" cy="1714500"/>
                  <wp:effectExtent l="0" t="0" r="0" b="0"/>
                  <wp:docPr id="915867175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060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C65DA3" w14:textId="77777777" w:rsidR="00796EAD" w:rsidRDefault="00796EAD"/>
        </w:tc>
        <w:tc>
          <w:tcPr>
            <w:tcW w:w="4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0C02" w14:textId="77777777" w:rsidR="00796EAD" w:rsidRDefault="00796EAD">
            <w:pPr>
              <w:jc w:val="center"/>
            </w:pPr>
          </w:p>
          <w:p w14:paraId="41F081BE" w14:textId="77777777" w:rsidR="00796EAD" w:rsidRDefault="00796EAD">
            <w:pPr>
              <w:jc w:val="center"/>
            </w:pPr>
            <w:r>
              <w:t>«Поезд»</w:t>
            </w:r>
          </w:p>
          <w:p w14:paraId="42AE27C5" w14:textId="77777777" w:rsidR="00796EAD" w:rsidRDefault="00796EAD">
            <w:pPr>
              <w:jc w:val="center"/>
            </w:pPr>
          </w:p>
          <w:p w14:paraId="2E3890ED" w14:textId="0674795E" w:rsidR="00796EAD" w:rsidRDefault="00796EAD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E78A2D" wp14:editId="63EFED6E">
                  <wp:extent cx="2019300" cy="1356360"/>
                  <wp:effectExtent l="0" t="0" r="0" b="0"/>
                  <wp:docPr id="445456871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EDFD05" w14:textId="77777777" w:rsidR="00796EAD" w:rsidRDefault="00796EAD" w:rsidP="00796EAD">
      <w:pPr>
        <w:rPr>
          <w:color w:val="C00000"/>
          <w:lang w:eastAsia="en-US"/>
        </w:rPr>
      </w:pPr>
    </w:p>
    <w:p w14:paraId="7C107145" w14:textId="77777777" w:rsidR="00796EAD" w:rsidRDefault="00796EAD" w:rsidP="00796EAD">
      <w:pPr>
        <w:rPr>
          <w:color w:val="C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1589"/>
        <w:gridCol w:w="1601"/>
        <w:gridCol w:w="3191"/>
      </w:tblGrid>
      <w:tr w:rsidR="00796EAD" w14:paraId="1DB38D94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56B6" w14:textId="77777777" w:rsidR="00796EAD" w:rsidRDefault="00796EAD">
            <w:pPr>
              <w:jc w:val="center"/>
            </w:pPr>
          </w:p>
          <w:p w14:paraId="42C9344C" w14:textId="77777777" w:rsidR="00796EAD" w:rsidRDefault="00796EAD">
            <w:pPr>
              <w:jc w:val="center"/>
            </w:pPr>
            <w:r>
              <w:t>«Костёр»*</w:t>
            </w:r>
          </w:p>
          <w:p w14:paraId="3BE81995" w14:textId="77777777" w:rsidR="00796EAD" w:rsidRDefault="00796EAD"/>
          <w:p w14:paraId="522A3807" w14:textId="77777777" w:rsidR="00796EAD" w:rsidRDefault="00796EAD">
            <w:r>
              <w:t>Медленный, равномерный, несильный  выдох. Эффект «раздувания» костра</w:t>
            </w:r>
          </w:p>
          <w:p w14:paraId="38B448A6" w14:textId="77777777" w:rsidR="00796EAD" w:rsidRDefault="00796EAD"/>
          <w:p w14:paraId="7753D58D" w14:textId="77777777" w:rsidR="00796EAD" w:rsidRDefault="00796EAD"/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8CD7" w14:textId="77777777" w:rsidR="00796EAD" w:rsidRDefault="00796EAD">
            <w:pPr>
              <w:jc w:val="center"/>
            </w:pPr>
          </w:p>
          <w:p w14:paraId="090BEF72" w14:textId="77777777" w:rsidR="00796EAD" w:rsidRDefault="00796EAD">
            <w:pPr>
              <w:jc w:val="center"/>
            </w:pPr>
            <w:r>
              <w:t>«Рукавички»</w:t>
            </w:r>
          </w:p>
          <w:p w14:paraId="29EDAC00" w14:textId="77777777" w:rsidR="00796EAD" w:rsidRDefault="00796EAD">
            <w:pPr>
              <w:jc w:val="center"/>
            </w:pPr>
            <w:r>
              <w:t xml:space="preserve">         </w:t>
            </w:r>
          </w:p>
          <w:p w14:paraId="1DEC4FB3" w14:textId="77777777" w:rsidR="00796EAD" w:rsidRDefault="00796EAD">
            <w:r>
              <w:t xml:space="preserve">Медленный, равномерный, длительный, </w:t>
            </w:r>
            <w:proofErr w:type="spellStart"/>
            <w:r>
              <w:t>абдо</w:t>
            </w:r>
            <w:proofErr w:type="spellEnd"/>
            <w:r>
              <w:t xml:space="preserve">- </w:t>
            </w:r>
            <w:proofErr w:type="spellStart"/>
            <w:r>
              <w:t>минальный</w:t>
            </w:r>
            <w:proofErr w:type="spellEnd"/>
            <w:r>
              <w:t xml:space="preserve"> выдох тёплой струи воздуха</w:t>
            </w:r>
          </w:p>
          <w:p w14:paraId="0DBA3563" w14:textId="77777777" w:rsidR="00796EAD" w:rsidRDefault="00796EAD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EC2A6" w14:textId="77777777" w:rsidR="00796EAD" w:rsidRDefault="00796EAD">
            <w:pPr>
              <w:jc w:val="center"/>
            </w:pPr>
          </w:p>
          <w:p w14:paraId="549E302C" w14:textId="77777777" w:rsidR="00796EAD" w:rsidRDefault="00796EAD">
            <w:pPr>
              <w:jc w:val="center"/>
            </w:pPr>
            <w:r>
              <w:t>«Дракончики»</w:t>
            </w:r>
          </w:p>
          <w:p w14:paraId="53AAE7F7" w14:textId="77777777" w:rsidR="00796EAD" w:rsidRDefault="00796EAD">
            <w:pPr>
              <w:jc w:val="center"/>
            </w:pPr>
          </w:p>
          <w:p w14:paraId="5E91E2B8" w14:textId="77777777" w:rsidR="00796EAD" w:rsidRDefault="00796EAD">
            <w:r>
              <w:t xml:space="preserve">Сильный, резкий, </w:t>
            </w:r>
            <w:proofErr w:type="spellStart"/>
            <w:r>
              <w:t>абдо</w:t>
            </w:r>
            <w:proofErr w:type="spellEnd"/>
            <w:r>
              <w:t xml:space="preserve">- </w:t>
            </w:r>
            <w:proofErr w:type="spellStart"/>
            <w:r>
              <w:t>минальный</w:t>
            </w:r>
            <w:proofErr w:type="spellEnd"/>
            <w:r>
              <w:t xml:space="preserve"> выдох на слог «ха»</w:t>
            </w:r>
          </w:p>
        </w:tc>
      </w:tr>
      <w:tr w:rsidR="00796EAD" w14:paraId="37BAC52D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2D5A" w14:textId="77777777" w:rsidR="00796EAD" w:rsidRDefault="00796EAD">
            <w:pPr>
              <w:jc w:val="center"/>
            </w:pPr>
          </w:p>
          <w:p w14:paraId="3B178D38" w14:textId="77777777" w:rsidR="00796EAD" w:rsidRDefault="00796EAD">
            <w:pPr>
              <w:jc w:val="center"/>
            </w:pPr>
            <w:r>
              <w:t>«Самовар»</w:t>
            </w:r>
          </w:p>
          <w:p w14:paraId="119167AD" w14:textId="77777777" w:rsidR="00796EAD" w:rsidRDefault="00796EAD">
            <w:pPr>
              <w:jc w:val="center"/>
            </w:pPr>
          </w:p>
          <w:p w14:paraId="12431285" w14:textId="77777777" w:rsidR="00796EAD" w:rsidRDefault="00796EAD">
            <w:r>
              <w:t xml:space="preserve">Сильный, резкий, </w:t>
            </w:r>
            <w:proofErr w:type="spellStart"/>
            <w:r>
              <w:t>абдо</w:t>
            </w:r>
            <w:proofErr w:type="spellEnd"/>
            <w:r>
              <w:t xml:space="preserve">- </w:t>
            </w:r>
            <w:proofErr w:type="spellStart"/>
            <w:r>
              <w:t>минальный</w:t>
            </w:r>
            <w:proofErr w:type="spellEnd"/>
            <w:r>
              <w:t xml:space="preserve"> выдох на звуки «</w:t>
            </w:r>
            <w:proofErr w:type="spellStart"/>
            <w:r>
              <w:t>пф</w:t>
            </w:r>
            <w:proofErr w:type="spellEnd"/>
            <w:r>
              <w:t>»</w:t>
            </w:r>
          </w:p>
          <w:p w14:paraId="322A3469" w14:textId="77777777" w:rsidR="00796EAD" w:rsidRDefault="00796EAD"/>
          <w:p w14:paraId="18296D8C" w14:textId="77777777" w:rsidR="00796EAD" w:rsidRDefault="00796EAD"/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5FB1" w14:textId="77777777" w:rsidR="00796EAD" w:rsidRDefault="00796EAD">
            <w:pPr>
              <w:jc w:val="center"/>
            </w:pPr>
          </w:p>
          <w:p w14:paraId="5ACFB5E2" w14:textId="77777777" w:rsidR="00796EAD" w:rsidRDefault="00796EAD">
            <w:pPr>
              <w:jc w:val="center"/>
            </w:pPr>
            <w:r>
              <w:t>«Заварной чайничек»</w:t>
            </w:r>
          </w:p>
          <w:p w14:paraId="6D817BDC" w14:textId="77777777" w:rsidR="00796EAD" w:rsidRDefault="00796EAD">
            <w:pPr>
              <w:jc w:val="center"/>
            </w:pPr>
          </w:p>
          <w:p w14:paraId="1B79A22E" w14:textId="77777777" w:rsidR="00796EAD" w:rsidRDefault="00796EAD">
            <w:r>
              <w:t>Серия коротких выдохов на едином вдохе на звуки «</w:t>
            </w:r>
            <w:proofErr w:type="spellStart"/>
            <w:r>
              <w:t>пх-пх-пх</w:t>
            </w:r>
            <w:proofErr w:type="spellEnd"/>
            <w:r>
              <w:t>…»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90E9" w14:textId="77777777" w:rsidR="00796EAD" w:rsidRDefault="00796EAD">
            <w:pPr>
              <w:jc w:val="center"/>
            </w:pPr>
          </w:p>
          <w:p w14:paraId="1B76F817" w14:textId="77777777" w:rsidR="00796EAD" w:rsidRDefault="00796EAD">
            <w:pPr>
              <w:jc w:val="center"/>
            </w:pPr>
            <w:r>
              <w:t>«Комар»</w:t>
            </w:r>
          </w:p>
          <w:p w14:paraId="3E183BBC" w14:textId="77777777" w:rsidR="00796EAD" w:rsidRDefault="00796EAD">
            <w:pPr>
              <w:jc w:val="center"/>
            </w:pPr>
          </w:p>
          <w:p w14:paraId="42B869AC" w14:textId="77777777" w:rsidR="00796EAD" w:rsidRDefault="00796EAD">
            <w:r>
              <w:t>Максимально длинный, равномерный, несильный выдох на звуки «з» и «н»</w:t>
            </w:r>
          </w:p>
        </w:tc>
      </w:tr>
      <w:tr w:rsidR="00796EAD" w14:paraId="1234B6A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1316" w14:textId="77777777" w:rsidR="00796EAD" w:rsidRDefault="00796EAD">
            <w:pPr>
              <w:jc w:val="center"/>
            </w:pPr>
          </w:p>
          <w:p w14:paraId="7687EE42" w14:textId="77777777" w:rsidR="00796EAD" w:rsidRDefault="00796EAD">
            <w:pPr>
              <w:jc w:val="center"/>
            </w:pPr>
            <w:r>
              <w:t>«Мотоцикл»</w:t>
            </w:r>
          </w:p>
          <w:p w14:paraId="57CC4DD1" w14:textId="77777777" w:rsidR="00796EAD" w:rsidRDefault="00796EAD"/>
          <w:p w14:paraId="53D21DDF" w14:textId="77777777" w:rsidR="00796EAD" w:rsidRDefault="00796EAD">
            <w:r>
              <w:t>Сильный, ровный, дли- тельный  выдох на звуки «</w:t>
            </w:r>
            <w:proofErr w:type="spellStart"/>
            <w:r>
              <w:t>дрррр</w:t>
            </w:r>
            <w:proofErr w:type="spellEnd"/>
            <w:r>
              <w:t xml:space="preserve">…» </w:t>
            </w:r>
          </w:p>
          <w:p w14:paraId="3ED0D0C6" w14:textId="77777777" w:rsidR="00796EAD" w:rsidRDefault="00796EAD"/>
          <w:p w14:paraId="6BE610D2" w14:textId="77777777" w:rsidR="00796EAD" w:rsidRDefault="00796EAD"/>
        </w:tc>
        <w:tc>
          <w:tcPr>
            <w:tcW w:w="3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040C5" w14:textId="77777777" w:rsidR="00796EAD" w:rsidRDefault="00796EAD">
            <w:pPr>
              <w:jc w:val="center"/>
            </w:pPr>
          </w:p>
          <w:p w14:paraId="1461C8C5" w14:textId="77777777" w:rsidR="00796EAD" w:rsidRDefault="00796EAD">
            <w:pPr>
              <w:jc w:val="center"/>
            </w:pPr>
            <w:r>
              <w:t>«Насос»</w:t>
            </w:r>
          </w:p>
          <w:p w14:paraId="065FE325" w14:textId="77777777" w:rsidR="00796EAD" w:rsidRDefault="00796EAD">
            <w:pPr>
              <w:jc w:val="center"/>
            </w:pPr>
          </w:p>
          <w:p w14:paraId="2799B10C" w14:textId="77777777" w:rsidR="00796EAD" w:rsidRDefault="00796EAD">
            <w:r>
              <w:t>Серия отдельных коротких выдохов на звук «ш», сопровождаемая имитацией работы с ручным насосом</w:t>
            </w:r>
          </w:p>
          <w:p w14:paraId="4E29F273" w14:textId="77777777" w:rsidR="00796EAD" w:rsidRDefault="00796EAD"/>
          <w:p w14:paraId="3A46FE7E" w14:textId="77777777" w:rsidR="00796EAD" w:rsidRDefault="00796EAD"/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E0402" w14:textId="77777777" w:rsidR="00796EAD" w:rsidRDefault="00796EAD">
            <w:pPr>
              <w:jc w:val="center"/>
            </w:pPr>
          </w:p>
          <w:p w14:paraId="590CB191" w14:textId="77777777" w:rsidR="00796EAD" w:rsidRDefault="00796EAD">
            <w:pPr>
              <w:jc w:val="center"/>
            </w:pPr>
            <w:r>
              <w:t>«Мячик»</w:t>
            </w:r>
          </w:p>
          <w:p w14:paraId="5704F6A5" w14:textId="77777777" w:rsidR="00796EAD" w:rsidRDefault="00796EAD">
            <w:pPr>
              <w:jc w:val="center"/>
            </w:pPr>
          </w:p>
          <w:p w14:paraId="7476F227" w14:textId="77777777" w:rsidR="00796EAD" w:rsidRDefault="00796EAD">
            <w:r>
              <w:t xml:space="preserve">Серия коротких </w:t>
            </w:r>
            <w:proofErr w:type="spellStart"/>
            <w:r>
              <w:t>абдоми</w:t>
            </w:r>
            <w:proofErr w:type="spellEnd"/>
            <w:r>
              <w:t xml:space="preserve">- </w:t>
            </w:r>
            <w:proofErr w:type="spellStart"/>
            <w:r>
              <w:t>нальных</w:t>
            </w:r>
            <w:proofErr w:type="spellEnd"/>
            <w:r>
              <w:t xml:space="preserve"> выдохов на едином вдохе на звук «с-с-с…»</w:t>
            </w:r>
          </w:p>
        </w:tc>
      </w:tr>
      <w:tr w:rsidR="00796EAD" w14:paraId="4FA1B38A" w14:textId="77777777"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1C70" w14:textId="77777777" w:rsidR="00796EAD" w:rsidRDefault="00796EAD">
            <w:pPr>
              <w:jc w:val="center"/>
            </w:pPr>
          </w:p>
          <w:p w14:paraId="41BCA564" w14:textId="77777777" w:rsidR="00796EAD" w:rsidRDefault="00796EAD">
            <w:pPr>
              <w:jc w:val="center"/>
            </w:pPr>
            <w:r>
              <w:t>«Снежки»</w:t>
            </w:r>
          </w:p>
          <w:p w14:paraId="7D21C9B6" w14:textId="77777777" w:rsidR="00796EAD" w:rsidRDefault="00796EAD">
            <w:pPr>
              <w:jc w:val="center"/>
            </w:pPr>
          </w:p>
          <w:p w14:paraId="144449E6" w14:textId="77777777" w:rsidR="00796EAD" w:rsidRDefault="00796EAD">
            <w:r>
              <w:t>Имитация игры в снежки с резкими отдельными выдохами на каждый бросок на слоги «</w:t>
            </w:r>
            <w:proofErr w:type="spellStart"/>
            <w:r>
              <w:t>бдга-бдго-бдгу-бдгэ-бдгы-бдги</w:t>
            </w:r>
            <w:proofErr w:type="spellEnd"/>
            <w:r>
              <w:t>» (согласные можно менять местами)</w:t>
            </w:r>
          </w:p>
          <w:p w14:paraId="1AD3BCEC" w14:textId="77777777" w:rsidR="00796EAD" w:rsidRDefault="00796EAD"/>
          <w:p w14:paraId="48035E55" w14:textId="77777777" w:rsidR="00796EAD" w:rsidRDefault="00796EAD"/>
        </w:tc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D059" w14:textId="77777777" w:rsidR="00796EAD" w:rsidRDefault="00796EAD">
            <w:pPr>
              <w:jc w:val="center"/>
            </w:pPr>
          </w:p>
          <w:p w14:paraId="6BB3CEA1" w14:textId="77777777" w:rsidR="00796EAD" w:rsidRDefault="00796EAD">
            <w:pPr>
              <w:jc w:val="center"/>
            </w:pPr>
            <w:r>
              <w:t>«Медвежата»</w:t>
            </w:r>
          </w:p>
          <w:p w14:paraId="6C0AF0B2" w14:textId="77777777" w:rsidR="00796EAD" w:rsidRDefault="00796EAD">
            <w:pPr>
              <w:jc w:val="center"/>
            </w:pPr>
          </w:p>
          <w:p w14:paraId="7AC0C064" w14:textId="77777777" w:rsidR="00796EAD" w:rsidRDefault="00796EAD">
            <w:r>
              <w:t xml:space="preserve">Выразительное проговаривание фразы: «Мам, а мам! Мёду нам. </w:t>
            </w:r>
            <w:proofErr w:type="spellStart"/>
            <w:r>
              <w:t>Ам</w:t>
            </w:r>
            <w:proofErr w:type="spellEnd"/>
            <w:r>
              <w:t>!» с протяжным сонорным «м» на ровном максимально долгом выдохе</w:t>
            </w:r>
          </w:p>
        </w:tc>
      </w:tr>
      <w:tr w:rsidR="00796EAD" w14:paraId="7878CA5A" w14:textId="77777777">
        <w:tc>
          <w:tcPr>
            <w:tcW w:w="47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8EAD" w14:textId="77777777" w:rsidR="00796EAD" w:rsidRDefault="00796EAD">
            <w:pPr>
              <w:jc w:val="center"/>
            </w:pPr>
          </w:p>
          <w:p w14:paraId="647B38A5" w14:textId="77777777" w:rsidR="00796EAD" w:rsidRDefault="00796EAD">
            <w:pPr>
              <w:jc w:val="center"/>
            </w:pPr>
            <w:r>
              <w:t>«Маляр»</w:t>
            </w:r>
          </w:p>
          <w:p w14:paraId="6638FBD0" w14:textId="77777777" w:rsidR="00796EAD" w:rsidRDefault="00796EAD"/>
          <w:p w14:paraId="33214DA7" w14:textId="77777777" w:rsidR="00796EAD" w:rsidRDefault="00796EAD">
            <w:r>
              <w:t xml:space="preserve">Выразительное проговаривание фразы: «Крашу, крашу я карниз. Вверх и вниз, вверх и вниз» с восходящей и нисходящей </w:t>
            </w:r>
            <w:r>
              <w:lastRenderedPageBreak/>
              <w:t>интонацией голоса соответственно тексту на максимально долгом и ровном выдохе</w:t>
            </w:r>
          </w:p>
          <w:p w14:paraId="1FACD982" w14:textId="77777777" w:rsidR="00796EAD" w:rsidRDefault="00796EAD"/>
        </w:tc>
        <w:tc>
          <w:tcPr>
            <w:tcW w:w="4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21E6" w14:textId="77777777" w:rsidR="00796EAD" w:rsidRDefault="00796EAD">
            <w:pPr>
              <w:jc w:val="center"/>
            </w:pPr>
          </w:p>
          <w:p w14:paraId="231E4DF2" w14:textId="77777777" w:rsidR="00796EAD" w:rsidRDefault="00796EAD">
            <w:pPr>
              <w:jc w:val="center"/>
            </w:pPr>
            <w:r>
              <w:t>«Поезд»</w:t>
            </w:r>
          </w:p>
          <w:p w14:paraId="5CA10B23" w14:textId="77777777" w:rsidR="00796EAD" w:rsidRDefault="00796EAD">
            <w:pPr>
              <w:jc w:val="center"/>
            </w:pPr>
          </w:p>
          <w:p w14:paraId="29352FD5" w14:textId="77777777" w:rsidR="00796EAD" w:rsidRDefault="00796EAD">
            <w:r>
              <w:t>Чёткое проговаривание фразы: «Поезд едет скрежеща: ж-ч-ж-щ, ж-ч-ж-щ. И покатились колёса, как мячики: так-чики, так-чики, так-</w:t>
            </w:r>
            <w:r>
              <w:lastRenderedPageBreak/>
              <w:t>чики, так-чики» на ровном выдохе без толчков</w:t>
            </w:r>
          </w:p>
        </w:tc>
      </w:tr>
    </w:tbl>
    <w:p w14:paraId="4CF7E5F1" w14:textId="77777777" w:rsidR="00796EAD" w:rsidRDefault="00796EAD" w:rsidP="00796EAD">
      <w:pPr>
        <w:rPr>
          <w:color w:val="C00000"/>
          <w:lang w:eastAsia="en-US"/>
        </w:rPr>
      </w:pPr>
    </w:p>
    <w:p w14:paraId="5D3D2325" w14:textId="77777777" w:rsidR="00796EAD" w:rsidRDefault="00796EAD" w:rsidP="00796EAD">
      <w:pPr>
        <w:jc w:val="both"/>
      </w:pPr>
      <w:r>
        <w:t>*- необходимо уточнить, что тренинг должен проходить в игровой форме (на первом и втором годах обучения), и в каждом из упражнений следует соблюдать все три фазы правильного дыхания: короткий вдох - задержка дыхания - выдох.</w:t>
      </w:r>
    </w:p>
    <w:p w14:paraId="0D7A1F0E" w14:textId="77777777" w:rsidR="00796EAD" w:rsidRDefault="00796EAD" w:rsidP="00796EAD">
      <w:pPr>
        <w:jc w:val="center"/>
        <w:rPr>
          <w:color w:val="C00000"/>
        </w:rPr>
      </w:pPr>
    </w:p>
    <w:p w14:paraId="2106230C" w14:textId="77777777" w:rsidR="00796EAD" w:rsidRPr="00796EAD" w:rsidRDefault="00796EAD" w:rsidP="00796EAD">
      <w:r w:rsidRPr="00796EAD">
        <w:rPr>
          <w:b/>
        </w:rPr>
        <w:t>3</w:t>
      </w:r>
      <w:r w:rsidRPr="00796EAD">
        <w:t xml:space="preserve">. Дидактические игры для раздела </w:t>
      </w:r>
      <w:r w:rsidRPr="00796EAD">
        <w:rPr>
          <w:u w:val="single"/>
        </w:rPr>
        <w:t>«Ансамбль»:</w:t>
      </w:r>
    </w:p>
    <w:p w14:paraId="037B375D" w14:textId="77777777" w:rsidR="00796EAD" w:rsidRPr="00796EAD" w:rsidRDefault="00796EAD" w:rsidP="00796EAD">
      <w:pPr>
        <w:jc w:val="both"/>
      </w:pPr>
      <w:r w:rsidRPr="00796EAD">
        <w:rPr>
          <w:b/>
        </w:rPr>
        <w:t>а-</w:t>
      </w:r>
      <w:r w:rsidRPr="00796EAD">
        <w:t xml:space="preserve"> «Шнуровка» и «Весёлые ножницы». Воспитанники делятся на пары, у каждого может быть задействована только одна рука. Обняв партнёра за плечи или талию, «превратившись» в «сиамских близнецов», дети выполняют определённые задания: продеть шнурок в отверстия шнуровки, прикрепить детали к основе, вырезать фигуры из бумаги. Обязательное условие: ножницы должны быть сделаны полностью из пластмассы.</w:t>
      </w:r>
    </w:p>
    <w:p w14:paraId="2907A083" w14:textId="70D8A97C" w:rsidR="00796EAD" w:rsidRPr="00796EAD" w:rsidRDefault="00796EAD" w:rsidP="00796EAD">
      <w:r w:rsidRPr="00796EAD">
        <w:rPr>
          <w:noProof/>
        </w:rPr>
        <w:drawing>
          <wp:inline distT="0" distB="0" distL="0" distR="0" wp14:anchorId="24ACC9C6" wp14:editId="63EC0715">
            <wp:extent cx="1112520" cy="1104900"/>
            <wp:effectExtent l="0" t="0" r="0" b="0"/>
            <wp:docPr id="1145145722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         </w:t>
      </w:r>
      <w:r w:rsidRPr="00796EAD">
        <w:rPr>
          <w:noProof/>
        </w:rPr>
        <w:drawing>
          <wp:inline distT="0" distB="0" distL="0" distR="0" wp14:anchorId="13C57A36" wp14:editId="03AF21F3">
            <wp:extent cx="1173480" cy="1104900"/>
            <wp:effectExtent l="0" t="0" r="7620" b="0"/>
            <wp:docPr id="395828462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     </w:t>
      </w:r>
      <w:r w:rsidRPr="00796EAD">
        <w:rPr>
          <w:noProof/>
        </w:rPr>
        <w:drawing>
          <wp:inline distT="0" distB="0" distL="0" distR="0" wp14:anchorId="19EE35D2" wp14:editId="5835FAF3">
            <wp:extent cx="1661160" cy="1303020"/>
            <wp:effectExtent l="0" t="0" r="0" b="0"/>
            <wp:docPr id="1671582096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57E22" w14:textId="77777777" w:rsidR="00796EAD" w:rsidRPr="00796EAD" w:rsidRDefault="00796EAD" w:rsidP="00796EAD">
      <w:pPr>
        <w:jc w:val="both"/>
      </w:pPr>
    </w:p>
    <w:p w14:paraId="7BE4AF32" w14:textId="77777777" w:rsidR="00796EAD" w:rsidRDefault="00796EAD" w:rsidP="00796EAD">
      <w:pPr>
        <w:jc w:val="both"/>
      </w:pPr>
      <w:r w:rsidRPr="00796EAD">
        <w:rPr>
          <w:b/>
        </w:rPr>
        <w:t>б-</w:t>
      </w:r>
      <w:r w:rsidRPr="00796EAD">
        <w:t xml:space="preserve"> Карточки с правилами сочинения загадок. Педагог подробно, с примерами разъясняет все правила. Затем воспитанники тренируются в сочинении загадок с помощью педагога. После того, как техника сочинения загадок освоена, воспитанники делятся на команды по три человека, получают карточку с правилом и сочиняют свою загадку (на самостоятельно выбранное или предложенное педагогом слово), затем загадывают её другим группам и показывают пантомиму или живую картину.</w:t>
      </w:r>
    </w:p>
    <w:p w14:paraId="7D12690F" w14:textId="77777777" w:rsidR="00796EAD" w:rsidRPr="00796EAD" w:rsidRDefault="00796EAD" w:rsidP="00796EAD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6EAD" w:rsidRPr="00796EAD" w14:paraId="1563B83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10FF" w14:textId="77777777" w:rsidR="00796EAD" w:rsidRPr="00796EAD" w:rsidRDefault="00796EAD">
            <w:pPr>
              <w:jc w:val="center"/>
            </w:pPr>
          </w:p>
          <w:p w14:paraId="28F2B59E" w14:textId="77777777" w:rsidR="00796EAD" w:rsidRPr="00796EAD" w:rsidRDefault="00796EAD">
            <w:pPr>
              <w:jc w:val="center"/>
            </w:pPr>
            <w:r w:rsidRPr="00796EAD">
              <w:t>ПРИЗНАК (какой?)</w:t>
            </w:r>
          </w:p>
          <w:p w14:paraId="022E43F8" w14:textId="77777777" w:rsidR="00796EAD" w:rsidRPr="00796EAD" w:rsidRDefault="00796EAD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24534" w14:textId="77777777" w:rsidR="00796EAD" w:rsidRPr="00796EAD" w:rsidRDefault="00796EAD">
            <w:pPr>
              <w:jc w:val="center"/>
            </w:pPr>
          </w:p>
          <w:p w14:paraId="4055BA01" w14:textId="77777777" w:rsidR="00796EAD" w:rsidRPr="00796EAD" w:rsidRDefault="00796EAD">
            <w:pPr>
              <w:jc w:val="center"/>
            </w:pPr>
            <w:r w:rsidRPr="00796EAD">
              <w:t>КАК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883D" w14:textId="77777777" w:rsidR="00796EAD" w:rsidRPr="00796EAD" w:rsidRDefault="00796EAD">
            <w:pPr>
              <w:jc w:val="center"/>
            </w:pPr>
          </w:p>
          <w:p w14:paraId="6EF057C3" w14:textId="77777777" w:rsidR="00796EAD" w:rsidRPr="00796EAD" w:rsidRDefault="00796EAD">
            <w:pPr>
              <w:jc w:val="center"/>
            </w:pPr>
            <w:r w:rsidRPr="00796EAD">
              <w:t>ОБЪЕКТ</w:t>
            </w:r>
          </w:p>
        </w:tc>
      </w:tr>
    </w:tbl>
    <w:p w14:paraId="2DA00BA6" w14:textId="77777777" w:rsidR="00796EAD" w:rsidRPr="00796EAD" w:rsidRDefault="00796EAD" w:rsidP="00796EAD">
      <w:pPr>
        <w:rPr>
          <w:lang w:eastAsia="en-US"/>
        </w:rPr>
      </w:pPr>
    </w:p>
    <w:p w14:paraId="6FEBB312" w14:textId="77777777" w:rsidR="00796EAD" w:rsidRPr="00796EAD" w:rsidRDefault="00796EAD" w:rsidP="00796EAD">
      <w:r w:rsidRPr="00796EAD">
        <w:t xml:space="preserve"> (Пример: круглая, как мяч; белая, как снег; светящаяся, как фонарь – ЛУНА)</w:t>
      </w:r>
    </w:p>
    <w:p w14:paraId="4041BC97" w14:textId="77777777" w:rsidR="00796EAD" w:rsidRPr="00796EAD" w:rsidRDefault="00796EAD" w:rsidP="00796E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6EAD" w:rsidRPr="00796EAD" w14:paraId="2D2E594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BADB" w14:textId="77777777" w:rsidR="00796EAD" w:rsidRPr="00796EAD" w:rsidRDefault="00796EAD">
            <w:pPr>
              <w:jc w:val="center"/>
            </w:pPr>
          </w:p>
          <w:p w14:paraId="78C940C4" w14:textId="77777777" w:rsidR="00796EAD" w:rsidRPr="00796EAD" w:rsidRDefault="00796EAD">
            <w:pPr>
              <w:jc w:val="center"/>
            </w:pPr>
            <w:r w:rsidRPr="00796EAD">
              <w:t>ДЕЙСТВИЕ (функция)</w:t>
            </w:r>
          </w:p>
          <w:p w14:paraId="5BC69DE8" w14:textId="77777777" w:rsidR="00796EAD" w:rsidRPr="00796EAD" w:rsidRDefault="00796EAD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AD1D" w14:textId="77777777" w:rsidR="00796EAD" w:rsidRPr="00796EAD" w:rsidRDefault="00796EAD">
            <w:pPr>
              <w:jc w:val="center"/>
            </w:pPr>
          </w:p>
          <w:p w14:paraId="61921796" w14:textId="77777777" w:rsidR="00796EAD" w:rsidRPr="00796EAD" w:rsidRDefault="00796EAD">
            <w:pPr>
              <w:jc w:val="center"/>
            </w:pPr>
            <w:r w:rsidRPr="00796EAD">
              <w:t>КАК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BE9E" w14:textId="77777777" w:rsidR="00796EAD" w:rsidRPr="00796EAD" w:rsidRDefault="00796EAD">
            <w:pPr>
              <w:jc w:val="center"/>
            </w:pPr>
          </w:p>
          <w:p w14:paraId="5760872B" w14:textId="77777777" w:rsidR="00796EAD" w:rsidRPr="00796EAD" w:rsidRDefault="00796EAD">
            <w:pPr>
              <w:jc w:val="center"/>
            </w:pPr>
            <w:r w:rsidRPr="00796EAD">
              <w:t>ОБЪЕКТ</w:t>
            </w:r>
          </w:p>
        </w:tc>
      </w:tr>
    </w:tbl>
    <w:p w14:paraId="6624F99F" w14:textId="77777777" w:rsidR="00796EAD" w:rsidRPr="00796EAD" w:rsidRDefault="00796EAD" w:rsidP="00796EAD">
      <w:pPr>
        <w:rPr>
          <w:lang w:eastAsia="en-US"/>
        </w:rPr>
      </w:pPr>
    </w:p>
    <w:p w14:paraId="3389455E" w14:textId="77777777" w:rsidR="00796EAD" w:rsidRPr="00796EAD" w:rsidRDefault="00796EAD" w:rsidP="00796EAD">
      <w:r w:rsidRPr="00796EAD">
        <w:t xml:space="preserve"> (Пример: прыгает, как блоха; плавает, как рыба; ест насекомых, как хамелеон – ЛЯГУШКА)</w:t>
      </w:r>
    </w:p>
    <w:p w14:paraId="3437039C" w14:textId="77777777" w:rsidR="00796EAD" w:rsidRPr="00796EAD" w:rsidRDefault="00796EAD" w:rsidP="00796EA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96EAD" w:rsidRPr="00796EAD" w14:paraId="03B8E6DF" w14:textId="7777777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2570E" w14:textId="77777777" w:rsidR="00796EAD" w:rsidRPr="00796EAD" w:rsidRDefault="00796EAD">
            <w:pPr>
              <w:jc w:val="center"/>
            </w:pPr>
          </w:p>
          <w:p w14:paraId="322296B1" w14:textId="77777777" w:rsidR="00796EAD" w:rsidRPr="00796EAD" w:rsidRDefault="00796EAD">
            <w:pPr>
              <w:jc w:val="center"/>
            </w:pPr>
            <w:r w:rsidRPr="00796EAD">
              <w:t>ЧАСТЬ ОБЪЕКТА</w:t>
            </w:r>
          </w:p>
          <w:p w14:paraId="73FBDFA3" w14:textId="77777777" w:rsidR="00796EAD" w:rsidRPr="00796EAD" w:rsidRDefault="00796EAD">
            <w:pPr>
              <w:jc w:val="center"/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5A2A" w14:textId="77777777" w:rsidR="00796EAD" w:rsidRPr="00796EAD" w:rsidRDefault="00796EAD">
            <w:pPr>
              <w:jc w:val="center"/>
            </w:pPr>
          </w:p>
          <w:p w14:paraId="67F2D11A" w14:textId="77777777" w:rsidR="00796EAD" w:rsidRPr="00796EAD" w:rsidRDefault="00796EAD">
            <w:pPr>
              <w:jc w:val="center"/>
            </w:pPr>
            <w:r w:rsidRPr="00796EAD">
              <w:t>НО НЕ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B619" w14:textId="77777777" w:rsidR="00796EAD" w:rsidRPr="00796EAD" w:rsidRDefault="00796EAD">
            <w:pPr>
              <w:jc w:val="center"/>
            </w:pPr>
          </w:p>
          <w:p w14:paraId="3EF2CD40" w14:textId="77777777" w:rsidR="00796EAD" w:rsidRPr="00796EAD" w:rsidRDefault="00796EAD">
            <w:pPr>
              <w:jc w:val="center"/>
            </w:pPr>
            <w:r w:rsidRPr="00796EAD">
              <w:t>ОБЪЕКТ</w:t>
            </w:r>
          </w:p>
        </w:tc>
      </w:tr>
    </w:tbl>
    <w:p w14:paraId="677DAB96" w14:textId="77777777" w:rsidR="00796EAD" w:rsidRPr="00796EAD" w:rsidRDefault="00796EAD" w:rsidP="00796EAD">
      <w:pPr>
        <w:rPr>
          <w:lang w:eastAsia="en-US"/>
        </w:rPr>
      </w:pPr>
    </w:p>
    <w:p w14:paraId="5B2C8AA2" w14:textId="77777777" w:rsidR="00796EAD" w:rsidRDefault="00796EAD" w:rsidP="00796EAD">
      <w:r w:rsidRPr="00796EAD">
        <w:t xml:space="preserve"> (Пример: с крыльями, но не птица; с колёсами, но не машина; с мотором, но не катер – САМОЛЁТ)</w:t>
      </w:r>
    </w:p>
    <w:p w14:paraId="53933CF8" w14:textId="77777777" w:rsidR="00796EAD" w:rsidRPr="00796EAD" w:rsidRDefault="00796EAD" w:rsidP="00796EAD"/>
    <w:p w14:paraId="7E3DFACC" w14:textId="77777777" w:rsidR="00796EAD" w:rsidRDefault="00796EAD" w:rsidP="00796EAD">
      <w:pPr>
        <w:jc w:val="both"/>
      </w:pPr>
      <w:r w:rsidRPr="00796EAD">
        <w:rPr>
          <w:b/>
        </w:rPr>
        <w:t>в-</w:t>
      </w:r>
      <w:r w:rsidRPr="00796EAD">
        <w:t xml:space="preserve"> Карточки для игры «Перепутавшееся предложение». Воспитанники делятся на несколько групп. Каждая группа получает карточки со словами, из которых нужно будет сложить предложение. Условие: нельзя использовать дополнительные слова и оставлять «лишние». Сложив предложение, дети иллюстрируют его небольшим театральным этюдом. </w:t>
      </w:r>
    </w:p>
    <w:p w14:paraId="56CF4D54" w14:textId="5296CCDC" w:rsidR="00796EAD" w:rsidRPr="00796EAD" w:rsidRDefault="00796EAD" w:rsidP="00796EAD">
      <w:pPr>
        <w:jc w:val="both"/>
      </w:pPr>
      <w:r w:rsidRPr="00796EAD">
        <w:t>Варианты: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761"/>
        <w:gridCol w:w="1070"/>
        <w:gridCol w:w="800"/>
        <w:gridCol w:w="928"/>
        <w:gridCol w:w="1110"/>
        <w:gridCol w:w="1313"/>
        <w:gridCol w:w="875"/>
        <w:gridCol w:w="767"/>
        <w:gridCol w:w="904"/>
      </w:tblGrid>
      <w:tr w:rsidR="00796EAD" w:rsidRPr="00796EAD" w14:paraId="613024FC" w14:textId="7777777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67F9B" w14:textId="77777777" w:rsidR="00796EAD" w:rsidRPr="00796EAD" w:rsidRDefault="00796EAD">
            <w:r w:rsidRPr="00796EAD">
              <w:lastRenderedPageBreak/>
              <w:t>чемодан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A5352" w14:textId="77777777" w:rsidR="00796EAD" w:rsidRPr="00796EAD" w:rsidRDefault="00796EAD">
            <w:r w:rsidRPr="00796EAD">
              <w:t>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B4DDA" w14:textId="77777777" w:rsidR="00796EAD" w:rsidRPr="00796EAD" w:rsidRDefault="00796EAD">
            <w:r w:rsidRPr="00796EAD">
              <w:t>мальчик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6E99" w14:textId="77777777" w:rsidR="00796EAD" w:rsidRPr="00796EAD" w:rsidRDefault="00796EAD">
            <w:r w:rsidRPr="00796EAD">
              <w:t>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DCB95" w14:textId="77777777" w:rsidR="00796EAD" w:rsidRPr="00796EAD" w:rsidRDefault="00796EAD">
            <w:r w:rsidRPr="00796EAD">
              <w:t>нашёл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7F178" w14:textId="77777777" w:rsidR="00796EAD" w:rsidRPr="00796EAD" w:rsidRDefault="00796EAD">
            <w:r w:rsidRPr="00796EAD">
              <w:t>конфеты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73002" w14:textId="77777777" w:rsidR="00796EAD" w:rsidRPr="00796EAD" w:rsidRDefault="00796EAD">
            <w:r w:rsidRPr="00796EAD">
              <w:t>маленький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8509" w14:textId="77777777" w:rsidR="00796EAD" w:rsidRPr="00796EAD" w:rsidRDefault="00796EAD">
            <w:r w:rsidRPr="00796EAD">
              <w:t>двор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1689C" w14:textId="77777777" w:rsidR="00796EAD" w:rsidRPr="00796EAD" w:rsidRDefault="00796EAD">
            <w:r w:rsidRPr="00796EAD">
              <w:t>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7074F" w14:textId="77777777" w:rsidR="00796EAD" w:rsidRPr="00796EAD" w:rsidRDefault="00796EAD">
            <w:r w:rsidRPr="00796EAD">
              <w:t>гулял</w:t>
            </w:r>
          </w:p>
        </w:tc>
      </w:tr>
    </w:tbl>
    <w:p w14:paraId="0F07B5BC" w14:textId="77777777" w:rsidR="00796EAD" w:rsidRPr="00796EAD" w:rsidRDefault="00796EAD" w:rsidP="00796EAD">
      <w:pPr>
        <w:rPr>
          <w:lang w:eastAsia="en-US"/>
        </w:rPr>
      </w:pPr>
      <w:r w:rsidRPr="00796EA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5"/>
        <w:gridCol w:w="1031"/>
        <w:gridCol w:w="1070"/>
        <w:gridCol w:w="948"/>
        <w:gridCol w:w="1231"/>
        <w:gridCol w:w="496"/>
        <w:gridCol w:w="1656"/>
        <w:gridCol w:w="512"/>
        <w:gridCol w:w="1109"/>
      </w:tblGrid>
      <w:tr w:rsidR="00796EAD" w:rsidRPr="00796EAD" w14:paraId="4D962FCC" w14:textId="77777777"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3AD23" w14:textId="77777777" w:rsidR="00796EAD" w:rsidRPr="00796EAD" w:rsidRDefault="00796EAD">
            <w:r w:rsidRPr="00796EAD">
              <w:t>дедушка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E844" w14:textId="77777777" w:rsidR="00796EAD" w:rsidRPr="00796EAD" w:rsidRDefault="00796EAD">
            <w:r w:rsidRPr="00796EAD">
              <w:t>помощь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C364B" w14:textId="77777777" w:rsidR="00796EAD" w:rsidRPr="00796EAD" w:rsidRDefault="00796EAD">
            <w:r w:rsidRPr="00796EAD">
              <w:t>молоток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BC0ED" w14:textId="77777777" w:rsidR="00796EAD" w:rsidRPr="00796EAD" w:rsidRDefault="00796EAD">
            <w:r w:rsidRPr="00796EAD">
              <w:t>старый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50A3C" w14:textId="77777777" w:rsidR="00796EAD" w:rsidRPr="00796EAD" w:rsidRDefault="00796EAD">
            <w:r w:rsidRPr="00796EAD">
              <w:t>телевизор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653DF" w14:textId="77777777" w:rsidR="00796EAD" w:rsidRPr="00796EAD" w:rsidRDefault="00796EAD">
            <w:r w:rsidRPr="00796EAD">
              <w:t>с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C7512" w14:textId="77777777" w:rsidR="00796EAD" w:rsidRPr="00796EAD" w:rsidRDefault="00796EAD">
            <w:r w:rsidRPr="00796EAD">
              <w:t>ремонтировал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3EBF7" w14:textId="77777777" w:rsidR="00796EAD" w:rsidRPr="00796EAD" w:rsidRDefault="00796EAD">
            <w:r w:rsidRPr="00796EAD">
              <w:t>и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00D96" w14:textId="77777777" w:rsidR="00796EAD" w:rsidRPr="00796EAD" w:rsidRDefault="00796EAD">
            <w:r w:rsidRPr="00796EAD">
              <w:t>отвёртка</w:t>
            </w:r>
          </w:p>
        </w:tc>
      </w:tr>
    </w:tbl>
    <w:p w14:paraId="15B48C10" w14:textId="77777777" w:rsidR="00796EAD" w:rsidRPr="00796EAD" w:rsidRDefault="00796EAD" w:rsidP="00796EAD">
      <w:pPr>
        <w:rPr>
          <w:lang w:eastAsia="en-US"/>
        </w:rPr>
      </w:pPr>
      <w:r w:rsidRPr="00796EAD">
        <w:t xml:space="preserve">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8"/>
        <w:gridCol w:w="784"/>
        <w:gridCol w:w="1018"/>
        <w:gridCol w:w="958"/>
        <w:gridCol w:w="896"/>
        <w:gridCol w:w="815"/>
        <w:gridCol w:w="1214"/>
        <w:gridCol w:w="1180"/>
        <w:gridCol w:w="638"/>
      </w:tblGrid>
      <w:tr w:rsidR="00796EAD" w:rsidRPr="00796EAD" w14:paraId="77EEEDEF" w14:textId="77777777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0B51" w14:textId="77777777" w:rsidR="00796EAD" w:rsidRPr="00796EAD" w:rsidRDefault="00796EAD">
            <w:r w:rsidRPr="00796EAD">
              <w:t>дочь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0388" w14:textId="77777777" w:rsidR="00796EAD" w:rsidRPr="00796EAD" w:rsidRDefault="00796EAD">
            <w:r w:rsidRPr="00796EAD">
              <w:t>день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61D5" w14:textId="77777777" w:rsidR="00796EAD" w:rsidRPr="00796EAD" w:rsidRDefault="00796EAD">
            <w:r w:rsidRPr="00796EAD">
              <w:t>сварила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6F1BC" w14:textId="77777777" w:rsidR="00796EAD" w:rsidRPr="00796EAD" w:rsidRDefault="00796EAD">
            <w:r w:rsidRPr="00796EAD">
              <w:t>компот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48C77" w14:textId="77777777" w:rsidR="00796EAD" w:rsidRPr="00796EAD" w:rsidRDefault="00796EAD">
            <w:r w:rsidRPr="00796EAD">
              <w:t>целый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DA2E6" w14:textId="77777777" w:rsidR="00796EAD" w:rsidRPr="00796EAD" w:rsidRDefault="00796EAD">
            <w:r w:rsidRPr="00796EAD">
              <w:t>мама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1A2A" w14:textId="77777777" w:rsidR="00796EAD" w:rsidRPr="00796EAD" w:rsidRDefault="00796EAD">
            <w:r w:rsidRPr="00796EAD">
              <w:t>рождение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711C" w14:textId="77777777" w:rsidR="00796EAD" w:rsidRPr="00796EAD" w:rsidRDefault="00796EAD">
            <w:r w:rsidRPr="00796EAD">
              <w:t>кастрюля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F0D52" w14:textId="77777777" w:rsidR="00796EAD" w:rsidRPr="00796EAD" w:rsidRDefault="00796EAD">
            <w:r w:rsidRPr="00796EAD">
              <w:t>на</w:t>
            </w:r>
          </w:p>
        </w:tc>
      </w:tr>
    </w:tbl>
    <w:p w14:paraId="242AE070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949"/>
        <w:gridCol w:w="945"/>
        <w:gridCol w:w="874"/>
        <w:gridCol w:w="956"/>
        <w:gridCol w:w="857"/>
        <w:gridCol w:w="1095"/>
        <w:gridCol w:w="896"/>
        <w:gridCol w:w="1153"/>
        <w:gridCol w:w="935"/>
      </w:tblGrid>
      <w:tr w:rsidR="00796EAD" w:rsidRPr="00796EAD" w14:paraId="7901BBF5" w14:textId="7777777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F0D9" w14:textId="77777777" w:rsidR="00796EAD" w:rsidRPr="00796EAD" w:rsidRDefault="00796EAD">
            <w:r w:rsidRPr="00796EAD">
              <w:t>кошка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653D" w14:textId="77777777" w:rsidR="00796EAD" w:rsidRPr="00796EAD" w:rsidRDefault="00796EAD">
            <w:r w:rsidRPr="00796EAD">
              <w:t>сидела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95AD" w14:textId="77777777" w:rsidR="00796EAD" w:rsidRPr="00796EAD" w:rsidRDefault="00796EAD">
            <w:r w:rsidRPr="00796EAD">
              <w:t>фильм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D063" w14:textId="77777777" w:rsidR="00796EAD" w:rsidRPr="00796EAD" w:rsidRDefault="00796EAD">
            <w:r w:rsidRPr="00796EAD">
              <w:t>на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524D5" w14:textId="77777777" w:rsidR="00796EAD" w:rsidRPr="00796EAD" w:rsidRDefault="00796EAD">
            <w:r w:rsidRPr="00796EAD">
              <w:t>мягкий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2C210" w14:textId="77777777" w:rsidR="00796EAD" w:rsidRPr="00796EAD" w:rsidRDefault="00796EAD">
            <w:r w:rsidRPr="00796EAD">
              <w:t>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BD2FB" w14:textId="77777777" w:rsidR="00796EAD" w:rsidRPr="00796EAD" w:rsidRDefault="00796EAD">
            <w:r w:rsidRPr="00796EAD">
              <w:t>бабушка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9A1B4" w14:textId="77777777" w:rsidR="00796EAD" w:rsidRPr="00796EAD" w:rsidRDefault="00796EAD">
            <w:r w:rsidRPr="00796EAD">
              <w:t>про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D4AE9" w14:textId="77777777" w:rsidR="00796EAD" w:rsidRPr="00796EAD" w:rsidRDefault="00796EAD">
            <w:r w:rsidRPr="00796EAD">
              <w:t>смотрела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FA249" w14:textId="77777777" w:rsidR="00796EAD" w:rsidRPr="00796EAD" w:rsidRDefault="00796EAD">
            <w:r w:rsidRPr="00796EAD">
              <w:t>диван</w:t>
            </w:r>
          </w:p>
        </w:tc>
      </w:tr>
    </w:tbl>
    <w:p w14:paraId="5294A65B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832"/>
        <w:gridCol w:w="1022"/>
        <w:gridCol w:w="659"/>
        <w:gridCol w:w="885"/>
        <w:gridCol w:w="1388"/>
        <w:gridCol w:w="782"/>
        <w:gridCol w:w="1062"/>
        <w:gridCol w:w="1074"/>
        <w:gridCol w:w="1121"/>
      </w:tblGrid>
      <w:tr w:rsidR="00796EAD" w:rsidRPr="00796EAD" w14:paraId="3CB4D386" w14:textId="77777777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ED0BE" w14:textId="77777777" w:rsidR="00796EAD" w:rsidRPr="00796EAD" w:rsidRDefault="00796EAD">
            <w:r w:rsidRPr="00796EAD">
              <w:t>сон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AE123" w14:textId="77777777" w:rsidR="00796EAD" w:rsidRPr="00796EAD" w:rsidRDefault="00796EAD">
            <w:r w:rsidRPr="00796EAD">
              <w:t>слон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BECEF" w14:textId="77777777" w:rsidR="00796EAD" w:rsidRPr="00796EAD" w:rsidRDefault="00796EAD">
            <w:r w:rsidRPr="00796EAD">
              <w:t>девочка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D51E8" w14:textId="77777777" w:rsidR="00796EAD" w:rsidRPr="00796EAD" w:rsidRDefault="00796EAD">
            <w:r w:rsidRPr="00796EAD">
              <w:t>с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1D40" w14:textId="77777777" w:rsidR="00796EAD" w:rsidRPr="00796EAD" w:rsidRDefault="00796EAD">
            <w:r w:rsidRPr="00796EAD">
              <w:t>хобот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16A3" w14:textId="77777777" w:rsidR="00796EAD" w:rsidRPr="00796EAD" w:rsidRDefault="00796EAD">
            <w:r w:rsidRPr="00796EAD">
              <w:t>присниться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044C2" w14:textId="77777777" w:rsidR="00796EAD" w:rsidRPr="00796EAD" w:rsidRDefault="00796EAD">
            <w:r w:rsidRPr="00796EAD">
              <w:t>про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A7C46" w14:textId="77777777" w:rsidR="00796EAD" w:rsidRPr="00796EAD" w:rsidRDefault="00796EAD">
            <w:r w:rsidRPr="00796EAD">
              <w:t>зелёный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E734E" w14:textId="77777777" w:rsidR="00796EAD" w:rsidRPr="00796EAD" w:rsidRDefault="00796EAD">
            <w:r w:rsidRPr="00796EAD">
              <w:t>розовый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4423" w14:textId="77777777" w:rsidR="00796EAD" w:rsidRPr="00796EAD" w:rsidRDefault="00796EAD">
            <w:r w:rsidRPr="00796EAD">
              <w:t>большой</w:t>
            </w:r>
          </w:p>
        </w:tc>
      </w:tr>
    </w:tbl>
    <w:p w14:paraId="0023893C" w14:textId="77777777" w:rsidR="00796EAD" w:rsidRPr="00796EAD" w:rsidRDefault="00796EAD" w:rsidP="00796EAD">
      <w:pPr>
        <w:jc w:val="both"/>
        <w:rPr>
          <w:lang w:eastAsia="en-US"/>
        </w:rPr>
      </w:pPr>
    </w:p>
    <w:p w14:paraId="6E547632" w14:textId="77777777" w:rsidR="00796EAD" w:rsidRPr="00796EAD" w:rsidRDefault="00796EAD" w:rsidP="00796EAD">
      <w:pPr>
        <w:jc w:val="both"/>
      </w:pPr>
      <w:r w:rsidRPr="00796EAD">
        <w:rPr>
          <w:b/>
        </w:rPr>
        <w:t>4.</w:t>
      </w:r>
      <w:r w:rsidRPr="00796EAD">
        <w:t xml:space="preserve"> Дидактический материал для раздела </w:t>
      </w:r>
      <w:r w:rsidRPr="00796EAD">
        <w:rPr>
          <w:u w:val="single"/>
        </w:rPr>
        <w:t>«Ритм».</w:t>
      </w:r>
      <w:r w:rsidRPr="00796EAD">
        <w:t xml:space="preserve"> К нему относится упражнение для развития у воспитанников чувства пульса и метра музыкального произведения. На карточках изображены последовательности чёрных кружочков и  пустых квадратов. Педагог задаёт определённый темп и демонстрирует карточки. Задача воспитанников хлопнуть в ладоши на кружочек и сделать «китайский» поклон на квадрат. В дальнейшем можно добавить слова «хлоп» и «держим» соответственно.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37F07322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4D3C" w14:textId="77777777" w:rsidR="00796EAD" w:rsidRPr="00796EAD" w:rsidRDefault="00796EAD"/>
          <w:p w14:paraId="7F6ABC67" w14:textId="77777777" w:rsidR="00796EAD" w:rsidRPr="00796EAD" w:rsidRDefault="00796EAD"/>
          <w:p w14:paraId="3CCAB1CE" w14:textId="77777777" w:rsidR="00796EAD" w:rsidRPr="00796EAD" w:rsidRDefault="00796EAD"/>
          <w:p w14:paraId="47140560" w14:textId="77777777" w:rsidR="00796EAD" w:rsidRPr="00796EAD" w:rsidRDefault="00796EAD">
            <w:r w:rsidRPr="00796EAD">
              <w:t xml:space="preserve">     __________</w:t>
            </w:r>
          </w:p>
          <w:p w14:paraId="661F1009" w14:textId="77777777" w:rsidR="00796EAD" w:rsidRPr="00796EAD" w:rsidRDefault="00796EAD"/>
          <w:p w14:paraId="50B71324" w14:textId="77777777" w:rsidR="00796EAD" w:rsidRPr="00796EAD" w:rsidRDefault="00796EAD"/>
          <w:p w14:paraId="1A663F2C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2E75" w14:textId="77777777" w:rsidR="00796EAD" w:rsidRPr="00796EAD" w:rsidRDefault="00796EAD"/>
          <w:p w14:paraId="060D368B" w14:textId="77777777" w:rsidR="00796EAD" w:rsidRPr="00796EAD" w:rsidRDefault="00796EAD"/>
          <w:p w14:paraId="43F22586" w14:textId="77777777" w:rsidR="00796EAD" w:rsidRPr="00796EAD" w:rsidRDefault="00796EAD"/>
          <w:p w14:paraId="3B9653E8" w14:textId="77777777" w:rsidR="00796EAD" w:rsidRPr="00796EAD" w:rsidRDefault="00796EAD">
            <w:r w:rsidRPr="00796EAD">
              <w:t xml:space="preserve">     __________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DB709" w14:textId="77777777" w:rsidR="00796EAD" w:rsidRPr="00796EAD" w:rsidRDefault="00796EAD"/>
          <w:p w14:paraId="3C03A03F" w14:textId="77777777" w:rsidR="00796EAD" w:rsidRPr="00796EAD" w:rsidRDefault="00796EAD"/>
          <w:p w14:paraId="722771C4" w14:textId="77777777" w:rsidR="00796EAD" w:rsidRPr="00796EAD" w:rsidRDefault="00796EAD"/>
          <w:p w14:paraId="6E446715" w14:textId="77777777" w:rsidR="00796EAD" w:rsidRPr="00796EAD" w:rsidRDefault="00796EAD">
            <w:r w:rsidRPr="00796EAD">
              <w:t xml:space="preserve">     __________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CA2" w14:textId="77777777" w:rsidR="00796EAD" w:rsidRPr="00796EAD" w:rsidRDefault="00796EAD"/>
          <w:p w14:paraId="41A7145E" w14:textId="77777777" w:rsidR="00796EAD" w:rsidRPr="00796EAD" w:rsidRDefault="00796EAD"/>
          <w:p w14:paraId="41C53B1B" w14:textId="77777777" w:rsidR="00796EAD" w:rsidRPr="00796EAD" w:rsidRDefault="00796EAD"/>
          <w:p w14:paraId="4679564C" w14:textId="77777777" w:rsidR="00796EAD" w:rsidRPr="00796EAD" w:rsidRDefault="00796EAD">
            <w:r w:rsidRPr="00796EAD">
              <w:t xml:space="preserve">     __________</w:t>
            </w:r>
          </w:p>
        </w:tc>
      </w:tr>
    </w:tbl>
    <w:p w14:paraId="1E7DAACF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435ED8AF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774D" w14:textId="5A1A3B47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629388B6" wp14:editId="1A701D21">
                  <wp:extent cx="1325880" cy="1356360"/>
                  <wp:effectExtent l="0" t="0" r="7620" b="0"/>
                  <wp:docPr id="975715127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03B658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FAA1" w14:textId="77777777" w:rsidR="00796EAD" w:rsidRPr="00796EAD" w:rsidRDefault="00796EAD"/>
          <w:p w14:paraId="7879AFDA" w14:textId="77777777" w:rsidR="00796EAD" w:rsidRPr="00796EAD" w:rsidRDefault="00796EAD"/>
          <w:p w14:paraId="6F5C3554" w14:textId="77777777" w:rsidR="00796EAD" w:rsidRPr="00796EAD" w:rsidRDefault="00796EAD"/>
          <w:p w14:paraId="3F76D086" w14:textId="77777777" w:rsidR="00796EAD" w:rsidRPr="00796EAD" w:rsidRDefault="00796EAD">
            <w:r w:rsidRPr="00796EAD">
              <w:t xml:space="preserve">     __________</w:t>
            </w:r>
          </w:p>
          <w:p w14:paraId="4C2A8C01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9EEB6" w14:textId="77777777" w:rsidR="00796EAD" w:rsidRPr="00796EAD" w:rsidRDefault="00796EAD"/>
          <w:p w14:paraId="0A57889F" w14:textId="77777777" w:rsidR="00796EAD" w:rsidRPr="00796EAD" w:rsidRDefault="00796EAD"/>
          <w:p w14:paraId="5B2100B2" w14:textId="77777777" w:rsidR="00796EAD" w:rsidRPr="00796EAD" w:rsidRDefault="00796EAD"/>
          <w:p w14:paraId="1C248AB4" w14:textId="77777777" w:rsidR="00796EAD" w:rsidRPr="00796EAD" w:rsidRDefault="00796EAD">
            <w:r w:rsidRPr="00796EAD">
              <w:t xml:space="preserve">     __________</w:t>
            </w:r>
          </w:p>
          <w:p w14:paraId="40E9CD4B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F09" w14:textId="77777777" w:rsidR="00796EAD" w:rsidRPr="00796EAD" w:rsidRDefault="00796EAD"/>
          <w:p w14:paraId="0CFD2F7A" w14:textId="77777777" w:rsidR="00796EAD" w:rsidRPr="00796EAD" w:rsidRDefault="00796EAD"/>
          <w:p w14:paraId="681321AD" w14:textId="77777777" w:rsidR="00796EAD" w:rsidRPr="00796EAD" w:rsidRDefault="00796EAD"/>
          <w:p w14:paraId="40FFD931" w14:textId="77777777" w:rsidR="00796EAD" w:rsidRPr="00796EAD" w:rsidRDefault="00796EAD">
            <w:r w:rsidRPr="00796EAD">
              <w:t xml:space="preserve">     __________</w:t>
            </w:r>
          </w:p>
          <w:p w14:paraId="323C037E" w14:textId="77777777" w:rsidR="00796EAD" w:rsidRPr="00796EAD" w:rsidRDefault="00796EAD"/>
        </w:tc>
      </w:tr>
    </w:tbl>
    <w:p w14:paraId="28AB783C" w14:textId="77777777" w:rsidR="00796EAD" w:rsidRPr="00796EAD" w:rsidRDefault="00796EAD" w:rsidP="00796EAD">
      <w:pPr>
        <w:rPr>
          <w:lang w:eastAsia="en-US"/>
        </w:rPr>
      </w:pPr>
      <w:r w:rsidRPr="00796EA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2FE9DDBB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05449" w14:textId="669E4E50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50F09CA3" wp14:editId="42E1AC5D">
                  <wp:extent cx="1325880" cy="1356360"/>
                  <wp:effectExtent l="0" t="0" r="7620" b="0"/>
                  <wp:docPr id="167313584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E6117" w14:textId="77777777" w:rsidR="00796EAD" w:rsidRPr="00796EAD" w:rsidRDefault="00796EAD"/>
          <w:p w14:paraId="3A7F90C3" w14:textId="77777777" w:rsidR="00796EAD" w:rsidRPr="00796EAD" w:rsidRDefault="00796EAD"/>
          <w:p w14:paraId="4AE167C6" w14:textId="77777777" w:rsidR="00796EAD" w:rsidRPr="00796EAD" w:rsidRDefault="00796EAD"/>
          <w:p w14:paraId="4456F617" w14:textId="77777777" w:rsidR="00796EAD" w:rsidRPr="00796EAD" w:rsidRDefault="00796EAD">
            <w:r w:rsidRPr="00796EAD">
              <w:t xml:space="preserve">     __________</w:t>
            </w:r>
          </w:p>
          <w:p w14:paraId="572B9E0E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B66C9" w14:textId="54C72774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39B5EFFC" wp14:editId="4CF45755">
                  <wp:extent cx="1325880" cy="1356360"/>
                  <wp:effectExtent l="0" t="0" r="7620" b="0"/>
                  <wp:docPr id="677419703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315D8" w14:textId="415B389E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13C45710" wp14:editId="64879B3C">
                  <wp:extent cx="1325880" cy="1356360"/>
                  <wp:effectExtent l="0" t="0" r="7620" b="0"/>
                  <wp:docPr id="771988488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EC15BE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0590EC9B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AE674" w14:textId="58FB401E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6E4CC359" wp14:editId="701B0E29">
                  <wp:extent cx="1325880" cy="1356360"/>
                  <wp:effectExtent l="0" t="0" r="7620" b="0"/>
                  <wp:docPr id="963203042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7AE1C" w14:textId="2FA7ACF8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11EF1290" wp14:editId="63FB02CF">
                  <wp:extent cx="1325880" cy="1356360"/>
                  <wp:effectExtent l="0" t="0" r="7620" b="0"/>
                  <wp:docPr id="349335156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23F8" w14:textId="783A33E9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1BA7E113" wp14:editId="1893C6B1">
                  <wp:extent cx="1325880" cy="1356360"/>
                  <wp:effectExtent l="0" t="0" r="7620" b="0"/>
                  <wp:docPr id="1410410702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3929F" w14:textId="77777777" w:rsidR="00796EAD" w:rsidRPr="00796EAD" w:rsidRDefault="00796EAD"/>
          <w:p w14:paraId="120CBA14" w14:textId="77777777" w:rsidR="00796EAD" w:rsidRPr="00796EAD" w:rsidRDefault="00796EAD"/>
          <w:p w14:paraId="0D4B3C5A" w14:textId="77777777" w:rsidR="00796EAD" w:rsidRPr="00796EAD" w:rsidRDefault="00796EAD"/>
          <w:p w14:paraId="1A570D2F" w14:textId="77777777" w:rsidR="00796EAD" w:rsidRPr="00796EAD" w:rsidRDefault="00796EAD">
            <w:r w:rsidRPr="00796EAD">
              <w:t xml:space="preserve">     __________</w:t>
            </w:r>
          </w:p>
          <w:p w14:paraId="18A1784D" w14:textId="77777777" w:rsidR="00796EAD" w:rsidRPr="00796EAD" w:rsidRDefault="00796EAD"/>
        </w:tc>
      </w:tr>
    </w:tbl>
    <w:p w14:paraId="23D1A67D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7D304033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CDB62" w14:textId="77E0367C" w:rsidR="00796EAD" w:rsidRPr="00796EAD" w:rsidRDefault="00796EAD">
            <w:r w:rsidRPr="00796EAD">
              <w:rPr>
                <w:noProof/>
              </w:rPr>
              <w:lastRenderedPageBreak/>
              <w:drawing>
                <wp:inline distT="0" distB="0" distL="0" distR="0" wp14:anchorId="127269AD" wp14:editId="4ACEBAC7">
                  <wp:extent cx="1325880" cy="1356360"/>
                  <wp:effectExtent l="0" t="0" r="7620" b="0"/>
                  <wp:docPr id="80173256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90D80" w14:textId="63870D7D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4A4CC82C" wp14:editId="40A05FC6">
                  <wp:extent cx="1325880" cy="1356360"/>
                  <wp:effectExtent l="0" t="0" r="7620" b="0"/>
                  <wp:docPr id="203570003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7CB9B" w14:textId="22ACE2F7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7EA80DE8" wp14:editId="2AE15CAB">
                  <wp:extent cx="1325880" cy="1356360"/>
                  <wp:effectExtent l="0" t="0" r="7620" b="0"/>
                  <wp:docPr id="244149939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AC690" w14:textId="3D1C94F6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102A79E4" wp14:editId="6D2199F7">
                  <wp:extent cx="1325880" cy="1356360"/>
                  <wp:effectExtent l="0" t="0" r="7620" b="0"/>
                  <wp:docPr id="1536702747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1BE614" w14:textId="77777777" w:rsidR="00796EAD" w:rsidRPr="00796EAD" w:rsidRDefault="00796EAD" w:rsidP="00796EAD">
      <w:pPr>
        <w:rPr>
          <w:lang w:eastAsia="en-US"/>
        </w:rPr>
      </w:pPr>
      <w:r w:rsidRPr="00796EAD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31F1B255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6695B" w14:textId="412E1823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4892D600" wp14:editId="16792932">
                  <wp:extent cx="1325880" cy="1356360"/>
                  <wp:effectExtent l="0" t="0" r="7620" b="0"/>
                  <wp:docPr id="1194358879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4849B" w14:textId="77777777" w:rsidR="00796EAD" w:rsidRPr="00796EAD" w:rsidRDefault="00796EAD"/>
          <w:p w14:paraId="502FD8CB" w14:textId="77777777" w:rsidR="00796EAD" w:rsidRPr="00796EAD" w:rsidRDefault="00796EAD"/>
          <w:p w14:paraId="569CBD36" w14:textId="77777777" w:rsidR="00796EAD" w:rsidRPr="00796EAD" w:rsidRDefault="00796EAD"/>
          <w:p w14:paraId="561395CF" w14:textId="77777777" w:rsidR="00796EAD" w:rsidRPr="00796EAD" w:rsidRDefault="00796EAD">
            <w:r w:rsidRPr="00796EAD">
              <w:t xml:space="preserve">     __________</w:t>
            </w:r>
          </w:p>
          <w:p w14:paraId="48671432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E8E84" w14:textId="77777777" w:rsidR="00796EAD" w:rsidRPr="00796EAD" w:rsidRDefault="00796EAD"/>
          <w:p w14:paraId="532E3B50" w14:textId="77777777" w:rsidR="00796EAD" w:rsidRPr="00796EAD" w:rsidRDefault="00796EAD"/>
          <w:p w14:paraId="2FA65257" w14:textId="77777777" w:rsidR="00796EAD" w:rsidRPr="00796EAD" w:rsidRDefault="00796EAD"/>
          <w:p w14:paraId="1AB1AB20" w14:textId="77777777" w:rsidR="00796EAD" w:rsidRPr="00796EAD" w:rsidRDefault="00796EAD">
            <w:r w:rsidRPr="00796EAD">
              <w:t xml:space="preserve">     __________</w:t>
            </w:r>
          </w:p>
          <w:p w14:paraId="2CFEA419" w14:textId="77777777" w:rsidR="00796EAD" w:rsidRPr="00796EAD" w:rsidRDefault="00796EAD"/>
          <w:p w14:paraId="3FEA12C5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EF88B" w14:textId="36918420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4428A45A" wp14:editId="6FF574DF">
                  <wp:extent cx="1325880" cy="1356360"/>
                  <wp:effectExtent l="0" t="0" r="7620" b="0"/>
                  <wp:docPr id="1937372610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532572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281A64AC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05397" w14:textId="090648FC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6635EF2E" wp14:editId="51BE350E">
                  <wp:extent cx="1325880" cy="1356360"/>
                  <wp:effectExtent l="0" t="0" r="7620" b="0"/>
                  <wp:docPr id="414241632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3A524" w14:textId="0724E751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3E25936C" wp14:editId="51215774">
                  <wp:extent cx="1325880" cy="1356360"/>
                  <wp:effectExtent l="0" t="0" r="7620" b="0"/>
                  <wp:docPr id="1668138654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33563" w14:textId="77777777" w:rsidR="00796EAD" w:rsidRPr="00796EAD" w:rsidRDefault="00796EAD"/>
          <w:p w14:paraId="49A3F29A" w14:textId="77777777" w:rsidR="00796EAD" w:rsidRPr="00796EAD" w:rsidRDefault="00796EAD"/>
          <w:p w14:paraId="319EDD68" w14:textId="77777777" w:rsidR="00796EAD" w:rsidRPr="00796EAD" w:rsidRDefault="00796EAD"/>
          <w:p w14:paraId="36A0A1FE" w14:textId="77777777" w:rsidR="00796EAD" w:rsidRPr="00796EAD" w:rsidRDefault="00796EAD">
            <w:r w:rsidRPr="00796EAD">
              <w:t xml:space="preserve">     __________</w:t>
            </w:r>
          </w:p>
          <w:p w14:paraId="4B73647D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F9BC" w14:textId="77777777" w:rsidR="00796EAD" w:rsidRPr="00796EAD" w:rsidRDefault="00796EAD"/>
          <w:p w14:paraId="32937179" w14:textId="77777777" w:rsidR="00796EAD" w:rsidRPr="00796EAD" w:rsidRDefault="00796EAD"/>
          <w:p w14:paraId="5D74F011" w14:textId="77777777" w:rsidR="00796EAD" w:rsidRPr="00796EAD" w:rsidRDefault="00796EAD"/>
          <w:p w14:paraId="6A2AB675" w14:textId="77777777" w:rsidR="00796EAD" w:rsidRPr="00796EAD" w:rsidRDefault="00796EAD">
            <w:r w:rsidRPr="00796EAD">
              <w:t xml:space="preserve">     __________</w:t>
            </w:r>
          </w:p>
          <w:p w14:paraId="03A69122" w14:textId="77777777" w:rsidR="00796EAD" w:rsidRPr="00796EAD" w:rsidRDefault="00796EAD"/>
        </w:tc>
      </w:tr>
    </w:tbl>
    <w:p w14:paraId="1794F17B" w14:textId="77777777" w:rsidR="00796EAD" w:rsidRPr="00796EAD" w:rsidRDefault="00796EAD" w:rsidP="00796EAD">
      <w:pPr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96EAD" w:rsidRPr="00796EAD" w14:paraId="0FBC66A9" w14:textId="7777777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0AABD" w14:textId="6092DA58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42957CA9" wp14:editId="7B82B626">
                  <wp:extent cx="1325880" cy="1356360"/>
                  <wp:effectExtent l="0" t="0" r="7620" b="0"/>
                  <wp:docPr id="1383078602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2F132" w14:textId="48AE7661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7BDC44D8" wp14:editId="44FD68E8">
                  <wp:extent cx="1325880" cy="1356360"/>
                  <wp:effectExtent l="0" t="0" r="7620" b="0"/>
                  <wp:docPr id="983163394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F183" w14:textId="77777777" w:rsidR="00796EAD" w:rsidRPr="00796EAD" w:rsidRDefault="00796EAD"/>
          <w:p w14:paraId="4F3D3370" w14:textId="77777777" w:rsidR="00796EAD" w:rsidRPr="00796EAD" w:rsidRDefault="00796EAD"/>
          <w:p w14:paraId="79EB2B79" w14:textId="77777777" w:rsidR="00796EAD" w:rsidRPr="00796EAD" w:rsidRDefault="00796EAD"/>
          <w:p w14:paraId="4DEFAE5A" w14:textId="77777777" w:rsidR="00796EAD" w:rsidRPr="00796EAD" w:rsidRDefault="00796EAD">
            <w:r w:rsidRPr="00796EAD">
              <w:t xml:space="preserve">     __________</w:t>
            </w:r>
          </w:p>
          <w:p w14:paraId="7F009406" w14:textId="77777777" w:rsidR="00796EAD" w:rsidRPr="00796EAD" w:rsidRDefault="00796EAD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A882" w14:textId="6B1363E4" w:rsidR="00796EAD" w:rsidRPr="00796EAD" w:rsidRDefault="00796EAD">
            <w:r w:rsidRPr="00796EAD">
              <w:rPr>
                <w:noProof/>
              </w:rPr>
              <w:drawing>
                <wp:inline distT="0" distB="0" distL="0" distR="0" wp14:anchorId="4C4A106C" wp14:editId="0582195B">
                  <wp:extent cx="1325880" cy="1356360"/>
                  <wp:effectExtent l="0" t="0" r="7620" b="0"/>
                  <wp:docPr id="149033962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88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BB164B" w14:textId="77777777" w:rsidR="00796EAD" w:rsidRPr="00796EAD" w:rsidRDefault="00796EAD" w:rsidP="00796EAD">
      <w:pPr>
        <w:rPr>
          <w:lang w:eastAsia="en-US"/>
        </w:rPr>
      </w:pPr>
    </w:p>
    <w:p w14:paraId="29531E3A" w14:textId="77777777" w:rsidR="00796EAD" w:rsidRPr="00796EAD" w:rsidRDefault="00796EAD" w:rsidP="00796EAD"/>
    <w:p w14:paraId="74BB6EE2" w14:textId="77777777" w:rsidR="00796EAD" w:rsidRPr="00796EAD" w:rsidRDefault="00796EAD" w:rsidP="00796EAD">
      <w:pPr>
        <w:jc w:val="both"/>
      </w:pPr>
      <w:r w:rsidRPr="00796EAD">
        <w:rPr>
          <w:b/>
        </w:rPr>
        <w:t>5.</w:t>
      </w:r>
      <w:r w:rsidRPr="00796EAD">
        <w:t xml:space="preserve"> Картотека фотографий животных и птиц для раздела </w:t>
      </w:r>
      <w:r w:rsidRPr="00796EAD">
        <w:rPr>
          <w:u w:val="single"/>
        </w:rPr>
        <w:t>«Сценическое движение»</w:t>
      </w:r>
      <w:r w:rsidRPr="00796EAD">
        <w:t>. Анализируя изображения, а также личные познания и воспоминания, воспитанники должны изобразить то или иное животное в действии.</w:t>
      </w:r>
    </w:p>
    <w:p w14:paraId="5599CFCF" w14:textId="77777777" w:rsidR="00796EAD" w:rsidRPr="00796EAD" w:rsidRDefault="00796EAD" w:rsidP="00796EAD">
      <w:pPr>
        <w:jc w:val="both"/>
      </w:pPr>
    </w:p>
    <w:p w14:paraId="08C60DD9" w14:textId="77777777" w:rsidR="00796EAD" w:rsidRPr="00796EAD" w:rsidRDefault="00796EAD" w:rsidP="00796EAD">
      <w:pPr>
        <w:jc w:val="center"/>
        <w:rPr>
          <w:u w:val="single"/>
        </w:rPr>
      </w:pPr>
      <w:r w:rsidRPr="00796EAD">
        <w:rPr>
          <w:u w:val="single"/>
        </w:rPr>
        <w:t>«Зоологические прыжки»</w:t>
      </w:r>
    </w:p>
    <w:p w14:paraId="310DE28C" w14:textId="77777777" w:rsidR="00796EAD" w:rsidRPr="00796EAD" w:rsidRDefault="00796EAD" w:rsidP="00796EAD">
      <w:pPr>
        <w:rPr>
          <w:noProof/>
          <w:color w:val="C00000"/>
        </w:rPr>
      </w:pPr>
    </w:p>
    <w:p w14:paraId="7CB8EED8" w14:textId="0F81AAA1" w:rsidR="00796EAD" w:rsidRPr="00796EAD" w:rsidRDefault="00796EAD" w:rsidP="00796EAD">
      <w:pPr>
        <w:rPr>
          <w:noProof/>
          <w:color w:val="C00000"/>
        </w:rPr>
      </w:pPr>
      <w:r w:rsidRPr="00796EAD">
        <w:rPr>
          <w:noProof/>
          <w:color w:val="C00000"/>
        </w:rPr>
        <w:drawing>
          <wp:inline distT="0" distB="0" distL="0" distR="0" wp14:anchorId="5064E61C" wp14:editId="25E2F946">
            <wp:extent cx="1912620" cy="1440180"/>
            <wp:effectExtent l="0" t="0" r="0" b="7620"/>
            <wp:docPr id="1422940154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                    </w:t>
      </w:r>
      <w:r w:rsidRPr="00796EAD">
        <w:rPr>
          <w:noProof/>
          <w:color w:val="C00000"/>
        </w:rPr>
        <w:drawing>
          <wp:inline distT="0" distB="0" distL="0" distR="0" wp14:anchorId="49DCA912" wp14:editId="229FAB46">
            <wp:extent cx="1988820" cy="1440180"/>
            <wp:effectExtent l="0" t="0" r="0" b="7620"/>
            <wp:docPr id="133320191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82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           </w:t>
      </w:r>
      <w:r w:rsidRPr="00796EAD">
        <w:rPr>
          <w:noProof/>
          <w:color w:val="C00000"/>
        </w:rPr>
        <w:t xml:space="preserve">                  </w:t>
      </w:r>
    </w:p>
    <w:p w14:paraId="5DAFDA70" w14:textId="6639ABA1" w:rsidR="00796EAD" w:rsidRPr="00796EAD" w:rsidRDefault="00796EAD" w:rsidP="00796EAD">
      <w:pPr>
        <w:rPr>
          <w:noProof/>
          <w:color w:val="C00000"/>
        </w:rPr>
      </w:pPr>
      <w:r w:rsidRPr="00796EAD">
        <w:rPr>
          <w:noProof/>
          <w:color w:val="C00000"/>
        </w:rPr>
        <w:lastRenderedPageBreak/>
        <w:drawing>
          <wp:inline distT="0" distB="0" distL="0" distR="0" wp14:anchorId="314EFCC5" wp14:editId="0628CC7E">
            <wp:extent cx="1912620" cy="1394460"/>
            <wp:effectExtent l="0" t="0" r="0" b="0"/>
            <wp:docPr id="83668121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                      </w:t>
      </w:r>
      <w:r w:rsidRPr="00796EAD">
        <w:rPr>
          <w:noProof/>
          <w:color w:val="C00000"/>
        </w:rPr>
        <w:drawing>
          <wp:inline distT="0" distB="0" distL="0" distR="0" wp14:anchorId="3E43D441" wp14:editId="78884088">
            <wp:extent cx="1943100" cy="1447800"/>
            <wp:effectExtent l="0" t="0" r="0" b="0"/>
            <wp:docPr id="1184083051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</w:t>
      </w:r>
    </w:p>
    <w:p w14:paraId="3E5BF233" w14:textId="1B05D1CF" w:rsidR="00796EAD" w:rsidRPr="00796EAD" w:rsidRDefault="00796EAD" w:rsidP="00796EAD">
      <w:pPr>
        <w:rPr>
          <w:noProof/>
          <w:color w:val="C00000"/>
        </w:rPr>
      </w:pPr>
      <w:r w:rsidRPr="00796EAD">
        <w:rPr>
          <w:noProof/>
          <w:color w:val="C00000"/>
        </w:rPr>
        <w:drawing>
          <wp:inline distT="0" distB="0" distL="0" distR="0" wp14:anchorId="4B328E6A" wp14:editId="7037780F">
            <wp:extent cx="1981200" cy="1379220"/>
            <wp:effectExtent l="0" t="0" r="0" b="0"/>
            <wp:docPr id="79569266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37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                 </w:t>
      </w:r>
      <w:r w:rsidRPr="00796EAD">
        <w:rPr>
          <w:color w:val="C00000"/>
        </w:rPr>
        <w:t xml:space="preserve">   </w:t>
      </w:r>
      <w:r w:rsidRPr="00796EAD">
        <w:rPr>
          <w:noProof/>
          <w:color w:val="C00000"/>
        </w:rPr>
        <w:drawing>
          <wp:inline distT="0" distB="0" distL="0" distR="0" wp14:anchorId="6D8E5950" wp14:editId="6E58BD2E">
            <wp:extent cx="2026920" cy="1478280"/>
            <wp:effectExtent l="0" t="0" r="0" b="7620"/>
            <wp:docPr id="68665676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</w:t>
      </w:r>
    </w:p>
    <w:p w14:paraId="68675D80" w14:textId="77777777" w:rsidR="00796EAD" w:rsidRPr="00796EAD" w:rsidRDefault="00796EAD" w:rsidP="00796EAD">
      <w:pPr>
        <w:rPr>
          <w:noProof/>
          <w:color w:val="C00000"/>
        </w:rPr>
      </w:pPr>
    </w:p>
    <w:p w14:paraId="607AE292" w14:textId="269D2047" w:rsidR="00796EAD" w:rsidRPr="00796EAD" w:rsidRDefault="00796EAD" w:rsidP="00796EAD">
      <w:pPr>
        <w:rPr>
          <w:noProof/>
          <w:color w:val="C00000"/>
        </w:rPr>
      </w:pPr>
      <w:r w:rsidRPr="00796EAD">
        <w:rPr>
          <w:noProof/>
          <w:color w:val="C00000"/>
        </w:rPr>
        <w:drawing>
          <wp:inline distT="0" distB="0" distL="0" distR="0" wp14:anchorId="090545FB" wp14:editId="4F4509FD">
            <wp:extent cx="2034540" cy="1440180"/>
            <wp:effectExtent l="0" t="0" r="3810" b="7620"/>
            <wp:docPr id="1349118356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45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                  </w:t>
      </w:r>
      <w:r w:rsidRPr="00796EAD">
        <w:rPr>
          <w:noProof/>
          <w:color w:val="C00000"/>
        </w:rPr>
        <w:drawing>
          <wp:inline distT="0" distB="0" distL="0" distR="0" wp14:anchorId="2A5A61A9" wp14:editId="23E84BCF">
            <wp:extent cx="2065020" cy="1417320"/>
            <wp:effectExtent l="0" t="0" r="0" b="0"/>
            <wp:docPr id="180919715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141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2EA88" w14:textId="77777777" w:rsidR="00796EAD" w:rsidRPr="00796EAD" w:rsidRDefault="00796EAD" w:rsidP="00796EAD">
      <w:pPr>
        <w:rPr>
          <w:noProof/>
          <w:color w:val="C00000"/>
        </w:rPr>
      </w:pPr>
      <w:r w:rsidRPr="00796EAD">
        <w:rPr>
          <w:noProof/>
          <w:color w:val="C00000"/>
        </w:rPr>
        <w:t xml:space="preserve">                                         </w:t>
      </w:r>
    </w:p>
    <w:p w14:paraId="38FC4809" w14:textId="77777777" w:rsidR="00796EAD" w:rsidRPr="00796EAD" w:rsidRDefault="00796EAD" w:rsidP="00796EAD">
      <w:pPr>
        <w:rPr>
          <w:noProof/>
          <w:color w:val="C00000"/>
        </w:rPr>
      </w:pPr>
    </w:p>
    <w:p w14:paraId="416458F0" w14:textId="77777777" w:rsidR="00796EAD" w:rsidRPr="00796EAD" w:rsidRDefault="00796EAD" w:rsidP="00796EAD">
      <w:pPr>
        <w:rPr>
          <w:noProof/>
          <w:color w:val="C00000"/>
        </w:rPr>
      </w:pPr>
      <w:r w:rsidRPr="00796EAD">
        <w:rPr>
          <w:noProof/>
          <w:color w:val="C00000"/>
        </w:rPr>
        <w:t xml:space="preserve">                                             </w:t>
      </w:r>
      <w:r w:rsidRPr="00796EAD">
        <w:rPr>
          <w:u w:val="single"/>
        </w:rPr>
        <w:t>«Полёт птиц»</w:t>
      </w:r>
    </w:p>
    <w:p w14:paraId="41B4B698" w14:textId="01E528C8" w:rsidR="00796EAD" w:rsidRPr="00796EAD" w:rsidRDefault="00796EAD" w:rsidP="00796EAD">
      <w:pPr>
        <w:rPr>
          <w:rFonts w:ascii="Calibri" w:hAnsi="Calibri"/>
          <w:noProof/>
        </w:rPr>
      </w:pPr>
      <w:r w:rsidRPr="00796EAD">
        <w:rPr>
          <w:noProof/>
        </w:rPr>
        <w:drawing>
          <wp:inline distT="0" distB="0" distL="0" distR="0" wp14:anchorId="68616210" wp14:editId="05936061">
            <wp:extent cx="2057400" cy="1478280"/>
            <wp:effectExtent l="0" t="0" r="0" b="7620"/>
            <wp:docPr id="127858922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                 </w:t>
      </w:r>
      <w:r w:rsidRPr="00796EAD">
        <w:rPr>
          <w:noProof/>
        </w:rPr>
        <w:drawing>
          <wp:inline distT="0" distB="0" distL="0" distR="0" wp14:anchorId="7AFBFF90" wp14:editId="0BC6A9F1">
            <wp:extent cx="2324100" cy="1554480"/>
            <wp:effectExtent l="0" t="0" r="0" b="7620"/>
            <wp:docPr id="60714766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</w:rPr>
        <w:t xml:space="preserve">  </w:t>
      </w:r>
    </w:p>
    <w:p w14:paraId="4CCDC307" w14:textId="4E115BF9" w:rsidR="00796EAD" w:rsidRPr="00796EAD" w:rsidRDefault="00796EAD" w:rsidP="00796EAD">
      <w:pPr>
        <w:rPr>
          <w:noProof/>
        </w:rPr>
      </w:pPr>
      <w:r w:rsidRPr="00796EAD">
        <w:rPr>
          <w:noProof/>
        </w:rPr>
        <w:drawing>
          <wp:inline distT="0" distB="0" distL="0" distR="0" wp14:anchorId="30882BE7" wp14:editId="76203EAD">
            <wp:extent cx="2133600" cy="1424940"/>
            <wp:effectExtent l="0" t="0" r="0" b="3810"/>
            <wp:docPr id="1537451355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              </w:t>
      </w:r>
      <w:r w:rsidRPr="00796EAD">
        <w:rPr>
          <w:noProof/>
        </w:rPr>
        <w:drawing>
          <wp:inline distT="0" distB="0" distL="0" distR="0" wp14:anchorId="730908AB" wp14:editId="75E6391D">
            <wp:extent cx="2194560" cy="1440180"/>
            <wp:effectExtent l="0" t="0" r="0" b="7620"/>
            <wp:docPr id="100214820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</w:rPr>
        <w:t xml:space="preserve"> </w:t>
      </w:r>
    </w:p>
    <w:p w14:paraId="0CBFCD45" w14:textId="513A72F3" w:rsidR="00796EAD" w:rsidRPr="00796EAD" w:rsidRDefault="00796EAD" w:rsidP="00796EAD">
      <w:pPr>
        <w:rPr>
          <w:lang w:eastAsia="en-US"/>
        </w:rPr>
      </w:pPr>
      <w:r w:rsidRPr="00796EAD">
        <w:rPr>
          <w:noProof/>
        </w:rPr>
        <w:lastRenderedPageBreak/>
        <w:drawing>
          <wp:inline distT="0" distB="0" distL="0" distR="0" wp14:anchorId="3C9E7A76" wp14:editId="6E691AEA">
            <wp:extent cx="2209800" cy="1584960"/>
            <wp:effectExtent l="0" t="0" r="0" b="0"/>
            <wp:docPr id="2022219817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            </w:t>
      </w:r>
      <w:r w:rsidRPr="00796EAD">
        <w:rPr>
          <w:noProof/>
        </w:rPr>
        <w:drawing>
          <wp:inline distT="0" distB="0" distL="0" distR="0" wp14:anchorId="26CCE1E7" wp14:editId="4F9B4847">
            <wp:extent cx="2346960" cy="1546860"/>
            <wp:effectExtent l="0" t="0" r="0" b="0"/>
            <wp:docPr id="629620017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</w:t>
      </w:r>
    </w:p>
    <w:p w14:paraId="35328EDB" w14:textId="2E55C122" w:rsidR="00796EAD" w:rsidRPr="00796EAD" w:rsidRDefault="00796EAD" w:rsidP="00796EAD">
      <w:r w:rsidRPr="00796EAD">
        <w:rPr>
          <w:noProof/>
        </w:rPr>
        <w:drawing>
          <wp:inline distT="0" distB="0" distL="0" distR="0" wp14:anchorId="1D031703" wp14:editId="5F4327AB">
            <wp:extent cx="2232660" cy="1638300"/>
            <wp:effectExtent l="0" t="0" r="0" b="0"/>
            <wp:docPr id="4709524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            </w:t>
      </w:r>
      <w:r w:rsidRPr="00796EAD">
        <w:rPr>
          <w:noProof/>
        </w:rPr>
        <w:drawing>
          <wp:inline distT="0" distB="0" distL="0" distR="0" wp14:anchorId="1A969B7E" wp14:editId="56752390">
            <wp:extent cx="2270760" cy="1630680"/>
            <wp:effectExtent l="0" t="0" r="0" b="7620"/>
            <wp:docPr id="1408807676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</w:rPr>
        <w:t xml:space="preserve"> </w:t>
      </w:r>
      <w:r w:rsidRPr="00796EAD">
        <w:rPr>
          <w:noProof/>
        </w:rPr>
        <w:drawing>
          <wp:inline distT="0" distB="0" distL="0" distR="0" wp14:anchorId="1ED7FC9A" wp14:editId="5310E72D">
            <wp:extent cx="2186940" cy="1577340"/>
            <wp:effectExtent l="0" t="0" r="3810" b="3810"/>
            <wp:docPr id="40596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</w:rPr>
        <w:t xml:space="preserve">        </w:t>
      </w:r>
      <w:r w:rsidRPr="00796EAD">
        <w:t xml:space="preserve">         </w:t>
      </w:r>
      <w:r w:rsidRPr="00796EAD">
        <w:rPr>
          <w:noProof/>
        </w:rPr>
        <w:drawing>
          <wp:inline distT="0" distB="0" distL="0" distR="0" wp14:anchorId="5F0272E4" wp14:editId="3E2485A7">
            <wp:extent cx="2407920" cy="1691640"/>
            <wp:effectExtent l="0" t="0" r="0" b="3810"/>
            <wp:docPr id="119762195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F4219" w14:textId="77777777" w:rsidR="00796EAD" w:rsidRDefault="00796EAD" w:rsidP="00796EAD">
      <w:pPr>
        <w:jc w:val="both"/>
        <w:rPr>
          <w:b/>
        </w:rPr>
      </w:pPr>
    </w:p>
    <w:p w14:paraId="6F9F49A3" w14:textId="08BABBB2" w:rsidR="00796EAD" w:rsidRPr="00796EAD" w:rsidRDefault="00796EAD" w:rsidP="00796EAD">
      <w:pPr>
        <w:jc w:val="both"/>
      </w:pPr>
      <w:r w:rsidRPr="00796EAD">
        <w:rPr>
          <w:b/>
        </w:rPr>
        <w:t>6.</w:t>
      </w:r>
      <w:r w:rsidRPr="00796EAD">
        <w:t xml:space="preserve"> Картотека фотографий животных и иллюстрации к сказке К. Чуковского «Муха-Цокотуха» для творческих заданий «Танец маленьких зверят» и «Бал у Мухи-Цокотухи» в разделе </w:t>
      </w:r>
      <w:r w:rsidRPr="00796EAD">
        <w:rPr>
          <w:u w:val="single"/>
        </w:rPr>
        <w:t>«Ритмопластика».</w:t>
      </w:r>
      <w:r w:rsidRPr="00796EAD">
        <w:t xml:space="preserve"> Воспитанники должны, опираясь на изображение, личный опыт и фантазию, сочинить танец на заданную тему.</w:t>
      </w:r>
    </w:p>
    <w:p w14:paraId="54562AF4" w14:textId="77777777" w:rsidR="00796EAD" w:rsidRDefault="00796EAD" w:rsidP="00796EAD">
      <w:pPr>
        <w:jc w:val="center"/>
        <w:rPr>
          <w:u w:val="single"/>
        </w:rPr>
      </w:pPr>
    </w:p>
    <w:p w14:paraId="77A3ED54" w14:textId="77777777" w:rsidR="00796EAD" w:rsidRDefault="00796EAD" w:rsidP="00796EAD">
      <w:pPr>
        <w:jc w:val="center"/>
        <w:rPr>
          <w:u w:val="single"/>
        </w:rPr>
      </w:pPr>
    </w:p>
    <w:p w14:paraId="062CD133" w14:textId="77777777" w:rsidR="00796EAD" w:rsidRDefault="00796EAD" w:rsidP="00796EAD">
      <w:pPr>
        <w:jc w:val="center"/>
        <w:rPr>
          <w:u w:val="single"/>
        </w:rPr>
      </w:pPr>
    </w:p>
    <w:p w14:paraId="5784CBF0" w14:textId="77777777" w:rsidR="00796EAD" w:rsidRDefault="00796EAD" w:rsidP="00796EAD">
      <w:pPr>
        <w:jc w:val="center"/>
        <w:rPr>
          <w:u w:val="single"/>
        </w:rPr>
      </w:pPr>
    </w:p>
    <w:p w14:paraId="6FE6E8A0" w14:textId="77777777" w:rsidR="00796EAD" w:rsidRDefault="00796EAD" w:rsidP="00796EAD">
      <w:pPr>
        <w:jc w:val="center"/>
        <w:rPr>
          <w:u w:val="single"/>
        </w:rPr>
      </w:pPr>
    </w:p>
    <w:p w14:paraId="6160CBE3" w14:textId="77777777" w:rsidR="00796EAD" w:rsidRDefault="00796EAD" w:rsidP="00796EAD">
      <w:pPr>
        <w:jc w:val="center"/>
        <w:rPr>
          <w:u w:val="single"/>
        </w:rPr>
      </w:pPr>
    </w:p>
    <w:p w14:paraId="5033A808" w14:textId="77777777" w:rsidR="00796EAD" w:rsidRDefault="00796EAD" w:rsidP="00796EAD">
      <w:pPr>
        <w:jc w:val="center"/>
        <w:rPr>
          <w:u w:val="single"/>
        </w:rPr>
      </w:pPr>
    </w:p>
    <w:p w14:paraId="7B9C72C9" w14:textId="77777777" w:rsidR="00796EAD" w:rsidRDefault="00796EAD" w:rsidP="00796EAD">
      <w:pPr>
        <w:jc w:val="center"/>
        <w:rPr>
          <w:u w:val="single"/>
        </w:rPr>
      </w:pPr>
    </w:p>
    <w:p w14:paraId="7998E136" w14:textId="77777777" w:rsidR="00796EAD" w:rsidRDefault="00796EAD" w:rsidP="00796EAD">
      <w:pPr>
        <w:jc w:val="center"/>
        <w:rPr>
          <w:u w:val="single"/>
        </w:rPr>
      </w:pPr>
    </w:p>
    <w:p w14:paraId="477F83F7" w14:textId="77777777" w:rsidR="00796EAD" w:rsidRDefault="00796EAD" w:rsidP="00796EAD">
      <w:pPr>
        <w:jc w:val="center"/>
        <w:rPr>
          <w:u w:val="single"/>
        </w:rPr>
      </w:pPr>
    </w:p>
    <w:p w14:paraId="69CE3515" w14:textId="77777777" w:rsidR="00796EAD" w:rsidRDefault="00796EAD" w:rsidP="00796EAD">
      <w:pPr>
        <w:jc w:val="center"/>
        <w:rPr>
          <w:u w:val="single"/>
        </w:rPr>
      </w:pPr>
    </w:p>
    <w:p w14:paraId="30E71E2D" w14:textId="77777777" w:rsidR="00796EAD" w:rsidRDefault="00796EAD" w:rsidP="00796EAD">
      <w:pPr>
        <w:jc w:val="center"/>
        <w:rPr>
          <w:u w:val="single"/>
        </w:rPr>
      </w:pPr>
    </w:p>
    <w:p w14:paraId="3FAA0847" w14:textId="77777777" w:rsidR="00796EAD" w:rsidRDefault="00796EAD" w:rsidP="00796EAD">
      <w:pPr>
        <w:jc w:val="center"/>
        <w:rPr>
          <w:u w:val="single"/>
        </w:rPr>
      </w:pPr>
    </w:p>
    <w:p w14:paraId="6AEEB1AB" w14:textId="77777777" w:rsidR="00796EAD" w:rsidRDefault="00796EAD" w:rsidP="00796EAD">
      <w:pPr>
        <w:jc w:val="center"/>
        <w:rPr>
          <w:u w:val="single"/>
        </w:rPr>
      </w:pPr>
    </w:p>
    <w:p w14:paraId="6F92EAEF" w14:textId="77777777" w:rsidR="00796EAD" w:rsidRDefault="00796EAD" w:rsidP="00796EAD">
      <w:pPr>
        <w:jc w:val="center"/>
        <w:rPr>
          <w:u w:val="single"/>
        </w:rPr>
      </w:pPr>
    </w:p>
    <w:p w14:paraId="5EFD471E" w14:textId="77777777" w:rsidR="00796EAD" w:rsidRDefault="00796EAD" w:rsidP="00796EAD">
      <w:pPr>
        <w:jc w:val="center"/>
        <w:rPr>
          <w:u w:val="single"/>
        </w:rPr>
      </w:pPr>
    </w:p>
    <w:p w14:paraId="110CC178" w14:textId="77777777" w:rsidR="00796EAD" w:rsidRDefault="00796EAD" w:rsidP="00796EAD">
      <w:pPr>
        <w:jc w:val="center"/>
        <w:rPr>
          <w:u w:val="single"/>
        </w:rPr>
      </w:pPr>
    </w:p>
    <w:p w14:paraId="52953ED8" w14:textId="77777777" w:rsidR="00796EAD" w:rsidRDefault="00796EAD" w:rsidP="00796EAD">
      <w:pPr>
        <w:jc w:val="center"/>
        <w:rPr>
          <w:u w:val="single"/>
        </w:rPr>
      </w:pPr>
    </w:p>
    <w:p w14:paraId="7A5C1C43" w14:textId="77777777" w:rsidR="00796EAD" w:rsidRDefault="00796EAD" w:rsidP="00796EAD">
      <w:pPr>
        <w:jc w:val="center"/>
        <w:rPr>
          <w:u w:val="single"/>
        </w:rPr>
      </w:pPr>
    </w:p>
    <w:p w14:paraId="54AF879B" w14:textId="77777777" w:rsidR="00796EAD" w:rsidRDefault="00796EAD" w:rsidP="00796EAD">
      <w:pPr>
        <w:jc w:val="center"/>
        <w:rPr>
          <w:u w:val="single"/>
        </w:rPr>
      </w:pPr>
    </w:p>
    <w:p w14:paraId="1F6B28F0" w14:textId="77777777" w:rsidR="00796EAD" w:rsidRDefault="00796EAD" w:rsidP="00796EAD">
      <w:pPr>
        <w:jc w:val="center"/>
        <w:rPr>
          <w:u w:val="single"/>
        </w:rPr>
      </w:pPr>
    </w:p>
    <w:p w14:paraId="4CD8E980" w14:textId="6CF21DB9" w:rsidR="00796EAD" w:rsidRDefault="00796EAD" w:rsidP="00796EAD">
      <w:pPr>
        <w:jc w:val="center"/>
        <w:rPr>
          <w:u w:val="single"/>
        </w:rPr>
      </w:pPr>
      <w:r w:rsidRPr="00796EAD">
        <w:rPr>
          <w:u w:val="single"/>
        </w:rPr>
        <w:lastRenderedPageBreak/>
        <w:t>«Танец маленьких зверят»</w:t>
      </w:r>
    </w:p>
    <w:p w14:paraId="54E8735C" w14:textId="77777777" w:rsidR="00796EAD" w:rsidRPr="00796EAD" w:rsidRDefault="00796EAD" w:rsidP="00796EAD">
      <w:pPr>
        <w:jc w:val="center"/>
        <w:rPr>
          <w:u w:val="single"/>
        </w:rPr>
      </w:pPr>
    </w:p>
    <w:p w14:paraId="3882B3EF" w14:textId="6964AE2B" w:rsidR="00796EAD" w:rsidRDefault="00796EAD" w:rsidP="00796EAD">
      <w:r w:rsidRPr="00796EAD">
        <w:rPr>
          <w:noProof/>
        </w:rPr>
        <w:drawing>
          <wp:inline distT="0" distB="0" distL="0" distR="0" wp14:anchorId="7BFE7196" wp14:editId="03D3A4C4">
            <wp:extent cx="2758440" cy="1927860"/>
            <wp:effectExtent l="0" t="0" r="3810" b="0"/>
            <wp:docPr id="1282726384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</w:t>
      </w:r>
      <w:r w:rsidRPr="00796EAD">
        <w:rPr>
          <w:noProof/>
        </w:rPr>
        <w:drawing>
          <wp:inline distT="0" distB="0" distL="0" distR="0" wp14:anchorId="6B5882BF" wp14:editId="7FB7378C">
            <wp:extent cx="2659380" cy="1927860"/>
            <wp:effectExtent l="0" t="0" r="7620" b="0"/>
            <wp:docPr id="15858420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938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F1CBE7" w14:textId="77777777" w:rsidR="00796EAD" w:rsidRPr="00796EAD" w:rsidRDefault="00796EAD" w:rsidP="00796EAD"/>
    <w:p w14:paraId="093DA8E6" w14:textId="2EFDFD17" w:rsidR="00796EAD" w:rsidRDefault="00796EAD" w:rsidP="00796EAD">
      <w:r w:rsidRPr="00796EAD">
        <w:rPr>
          <w:noProof/>
        </w:rPr>
        <w:drawing>
          <wp:inline distT="0" distB="0" distL="0" distR="0" wp14:anchorId="3D9CD1F2" wp14:editId="471FEE19">
            <wp:extent cx="2606040" cy="2110740"/>
            <wp:effectExtent l="0" t="0" r="3810" b="3810"/>
            <wp:docPr id="95243536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04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</w:t>
      </w:r>
      <w:r w:rsidRPr="00796EAD">
        <w:rPr>
          <w:noProof/>
        </w:rPr>
        <w:drawing>
          <wp:inline distT="0" distB="0" distL="0" distR="0" wp14:anchorId="442F14CB" wp14:editId="45BB3F7D">
            <wp:extent cx="2887980" cy="2110740"/>
            <wp:effectExtent l="0" t="0" r="7620" b="3810"/>
            <wp:docPr id="1684152666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4431C" w14:textId="77777777" w:rsidR="00796EAD" w:rsidRPr="00796EAD" w:rsidRDefault="00796EAD" w:rsidP="00796EAD"/>
    <w:p w14:paraId="1D854790" w14:textId="76536770" w:rsidR="00796EAD" w:rsidRDefault="00796EAD" w:rsidP="00796EAD">
      <w:r w:rsidRPr="00796EAD">
        <w:rPr>
          <w:noProof/>
        </w:rPr>
        <w:drawing>
          <wp:inline distT="0" distB="0" distL="0" distR="0" wp14:anchorId="5D3D8E74" wp14:editId="4C6FC132">
            <wp:extent cx="2651760" cy="1965960"/>
            <wp:effectExtent l="0" t="0" r="0" b="0"/>
            <wp:docPr id="51631479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</w:t>
      </w:r>
      <w:r w:rsidRPr="00796EAD">
        <w:rPr>
          <w:noProof/>
        </w:rPr>
        <w:drawing>
          <wp:inline distT="0" distB="0" distL="0" distR="0" wp14:anchorId="1D8EE8C3" wp14:editId="208EFFDA">
            <wp:extent cx="2758440" cy="1965960"/>
            <wp:effectExtent l="0" t="0" r="3810" b="0"/>
            <wp:docPr id="11369877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440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32A3A" w14:textId="77777777" w:rsidR="00796EAD" w:rsidRPr="00796EAD" w:rsidRDefault="00796EAD" w:rsidP="00796EAD"/>
    <w:p w14:paraId="1D172825" w14:textId="6201B1B6" w:rsidR="00796EAD" w:rsidRPr="00796EAD" w:rsidRDefault="00796EAD" w:rsidP="00796EAD">
      <w:r w:rsidRPr="00796EAD">
        <w:rPr>
          <w:noProof/>
        </w:rPr>
        <w:drawing>
          <wp:inline distT="0" distB="0" distL="0" distR="0" wp14:anchorId="0E84348B" wp14:editId="4FC209E0">
            <wp:extent cx="2720340" cy="2026920"/>
            <wp:effectExtent l="0" t="0" r="3810" b="0"/>
            <wp:docPr id="34532092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</w:t>
      </w:r>
      <w:r w:rsidRPr="00796EAD">
        <w:rPr>
          <w:noProof/>
        </w:rPr>
        <w:drawing>
          <wp:inline distT="0" distB="0" distL="0" distR="0" wp14:anchorId="00E078B7" wp14:editId="66570D58">
            <wp:extent cx="2819400" cy="2026920"/>
            <wp:effectExtent l="0" t="0" r="0" b="0"/>
            <wp:docPr id="41317159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BDC33" w14:textId="6BC99786" w:rsidR="00796EAD" w:rsidRPr="00796EAD" w:rsidRDefault="00796EAD" w:rsidP="00796EAD">
      <w:r w:rsidRPr="00796EAD">
        <w:rPr>
          <w:noProof/>
        </w:rPr>
        <w:lastRenderedPageBreak/>
        <w:drawing>
          <wp:inline distT="0" distB="0" distL="0" distR="0" wp14:anchorId="3E83AB25" wp14:editId="520A2F68">
            <wp:extent cx="2766060" cy="1912620"/>
            <wp:effectExtent l="0" t="0" r="0" b="0"/>
            <wp:docPr id="14280089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191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t xml:space="preserve">     </w:t>
      </w:r>
      <w:r w:rsidRPr="00796EAD">
        <w:rPr>
          <w:noProof/>
        </w:rPr>
        <w:drawing>
          <wp:inline distT="0" distB="0" distL="0" distR="0" wp14:anchorId="5C4979CA" wp14:editId="7757733E">
            <wp:extent cx="2537460" cy="1813560"/>
            <wp:effectExtent l="0" t="0" r="0" b="0"/>
            <wp:docPr id="48426859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46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9B070" w14:textId="77777777" w:rsidR="00796EAD" w:rsidRDefault="00796EAD" w:rsidP="00796EAD">
      <w:pPr>
        <w:jc w:val="center"/>
        <w:rPr>
          <w:u w:val="single"/>
        </w:rPr>
      </w:pPr>
    </w:p>
    <w:p w14:paraId="70EB5250" w14:textId="154D35E8" w:rsidR="00796EAD" w:rsidRDefault="00796EAD" w:rsidP="00796EAD">
      <w:pPr>
        <w:jc w:val="center"/>
        <w:rPr>
          <w:u w:val="single"/>
        </w:rPr>
      </w:pPr>
      <w:r w:rsidRPr="00796EAD">
        <w:rPr>
          <w:u w:val="single"/>
        </w:rPr>
        <w:t>«Бал у Мухи-Цокотухи»</w:t>
      </w:r>
    </w:p>
    <w:p w14:paraId="4E398051" w14:textId="77777777" w:rsidR="00796EAD" w:rsidRPr="00796EAD" w:rsidRDefault="00796EAD" w:rsidP="00796EAD">
      <w:pPr>
        <w:jc w:val="center"/>
        <w:rPr>
          <w:u w:val="single"/>
        </w:rPr>
      </w:pPr>
    </w:p>
    <w:p w14:paraId="0EC1B356" w14:textId="28CC67C9" w:rsidR="00796EAD" w:rsidRPr="00796EAD" w:rsidRDefault="00796EAD" w:rsidP="00796EAD">
      <w:pPr>
        <w:rPr>
          <w:rFonts w:ascii="Calibri" w:hAnsi="Calibri"/>
        </w:rPr>
      </w:pPr>
      <w:r w:rsidRPr="00796EAD">
        <w:rPr>
          <w:noProof/>
          <w:color w:val="C00000"/>
        </w:rPr>
        <w:drawing>
          <wp:inline distT="0" distB="0" distL="0" distR="0" wp14:anchorId="09D22D67" wp14:editId="7D330179">
            <wp:extent cx="2720340" cy="2240280"/>
            <wp:effectExtent l="0" t="0" r="3810" b="7620"/>
            <wp:docPr id="16013033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34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   </w:t>
      </w:r>
      <w:r w:rsidRPr="00796EAD">
        <w:rPr>
          <w:noProof/>
          <w:color w:val="C00000"/>
        </w:rPr>
        <w:drawing>
          <wp:inline distT="0" distB="0" distL="0" distR="0" wp14:anchorId="5F2474EC" wp14:editId="286BC088">
            <wp:extent cx="2849880" cy="2240280"/>
            <wp:effectExtent l="0" t="0" r="7620" b="7620"/>
            <wp:docPr id="17652774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</w:t>
      </w:r>
      <w:r w:rsidRPr="00796EAD">
        <w:rPr>
          <w:noProof/>
          <w:color w:val="C00000"/>
        </w:rPr>
        <w:drawing>
          <wp:inline distT="0" distB="0" distL="0" distR="0" wp14:anchorId="14A67DE5" wp14:editId="5C663861">
            <wp:extent cx="2819400" cy="2202180"/>
            <wp:effectExtent l="0" t="0" r="0" b="7620"/>
            <wp:docPr id="187178406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</w:t>
      </w:r>
      <w:r w:rsidRPr="00796EAD">
        <w:rPr>
          <w:noProof/>
          <w:color w:val="C00000"/>
        </w:rPr>
        <w:drawing>
          <wp:inline distT="0" distB="0" distL="0" distR="0" wp14:anchorId="52386CD8" wp14:editId="6356024A">
            <wp:extent cx="2788920" cy="2202180"/>
            <wp:effectExtent l="0" t="0" r="0" b="7620"/>
            <wp:docPr id="213766106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220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</w:t>
      </w:r>
      <w:r w:rsidRPr="00796EAD">
        <w:rPr>
          <w:noProof/>
          <w:color w:val="C00000"/>
        </w:rPr>
        <w:lastRenderedPageBreak/>
        <w:drawing>
          <wp:inline distT="0" distB="0" distL="0" distR="0" wp14:anchorId="59B46C37" wp14:editId="443CABED">
            <wp:extent cx="2506980" cy="1866900"/>
            <wp:effectExtent l="0" t="0" r="7620" b="0"/>
            <wp:docPr id="13484313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98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      </w:t>
      </w:r>
      <w:r w:rsidRPr="00796EAD">
        <w:rPr>
          <w:noProof/>
          <w:color w:val="C00000"/>
        </w:rPr>
        <w:drawing>
          <wp:inline distT="0" distB="0" distL="0" distR="0" wp14:anchorId="79A85A56" wp14:editId="02F687C0">
            <wp:extent cx="2232660" cy="1935480"/>
            <wp:effectExtent l="0" t="0" r="0" b="7620"/>
            <wp:docPr id="161084444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noProof/>
          <w:color w:val="C00000"/>
        </w:rPr>
        <w:t xml:space="preserve"> </w:t>
      </w:r>
      <w:r w:rsidRPr="00796EAD">
        <w:rPr>
          <w:noProof/>
          <w:color w:val="C00000"/>
        </w:rPr>
        <w:drawing>
          <wp:inline distT="0" distB="0" distL="0" distR="0" wp14:anchorId="4A9E85B6" wp14:editId="3017D061">
            <wp:extent cx="2819400" cy="2110740"/>
            <wp:effectExtent l="0" t="0" r="0" b="3810"/>
            <wp:docPr id="814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6EAD">
        <w:rPr>
          <w:color w:val="C00000"/>
        </w:rPr>
        <w:t xml:space="preserve">            </w:t>
      </w:r>
      <w:r w:rsidRPr="00796EAD">
        <w:rPr>
          <w:noProof/>
          <w:color w:val="C00000"/>
        </w:rPr>
        <w:drawing>
          <wp:inline distT="0" distB="0" distL="0" distR="0" wp14:anchorId="3E7C6352" wp14:editId="687EA9AC">
            <wp:extent cx="2065020" cy="2164080"/>
            <wp:effectExtent l="0" t="0" r="0" b="7620"/>
            <wp:docPr id="10564414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46102" w14:textId="77777777" w:rsidR="0029058B" w:rsidRPr="00796EAD" w:rsidRDefault="0029058B" w:rsidP="0029058B">
      <w:pPr>
        <w:shd w:val="clear" w:color="auto" w:fill="FFFFFF"/>
        <w:spacing w:line="330" w:lineRule="atLeast"/>
        <w:rPr>
          <w:b/>
          <w:bCs/>
          <w:color w:val="333333"/>
          <w:u w:val="single"/>
        </w:rPr>
      </w:pPr>
    </w:p>
    <w:p w14:paraId="260159F1" w14:textId="77777777" w:rsidR="00DB7883" w:rsidRDefault="00DB7883" w:rsidP="002D38C7">
      <w:pPr>
        <w:autoSpaceDE w:val="0"/>
        <w:autoSpaceDN w:val="0"/>
        <w:adjustRightInd w:val="0"/>
        <w:rPr>
          <w:b/>
          <w:bCs/>
          <w:color w:val="333333"/>
          <w:u w:val="single"/>
        </w:rPr>
      </w:pPr>
    </w:p>
    <w:p w14:paraId="21E299F6" w14:textId="77777777" w:rsidR="00796EAD" w:rsidRPr="00796EAD" w:rsidRDefault="00796EAD" w:rsidP="00796EAD">
      <w:pPr>
        <w:shd w:val="clear" w:color="auto" w:fill="FFFFFF"/>
        <w:spacing w:after="100" w:afterAutospacing="1"/>
        <w:outlineLvl w:val="1"/>
      </w:pPr>
      <w:r w:rsidRPr="00796EAD">
        <w:rPr>
          <w:b/>
          <w:bCs/>
        </w:rPr>
        <w:t>1-й год обучения</w:t>
      </w:r>
    </w:p>
    <w:p w14:paraId="0D39344F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1.</w:t>
      </w:r>
      <w:r w:rsidRPr="00796EAD">
        <w:t> Простейшие упражнения и игры, помогающие сосредоточить и организовать активное, заинтересованное отношение к объектам внимания. Например:</w:t>
      </w:r>
    </w:p>
    <w:p w14:paraId="6698682E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а) Предложить детям поставить стулья полукругом и всем одновременно сесть: рассчитаться; по сигналу педагога вставать то четным, то нечетным номерам; садиться - сначала каждому в отдельности, затем всем одновременно и бесшумно.</w:t>
      </w:r>
    </w:p>
    <w:p w14:paraId="7FE1905D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б) Изменить расположение мебели, вещей в комнате. Тот, кто водит, внимательно осмотрев комнату до ухода, расставляет все по своим местам. Спрятать или переставить только одну вещь. Тот, кто водит, вернувшись, должен поставить вещь на свое место.</w:t>
      </w:r>
    </w:p>
    <w:p w14:paraId="0B6C2FF5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Игры типа "Тише едешь - дальше будешь", "Жмурки" и т.п.</w:t>
      </w:r>
    </w:p>
    <w:p w14:paraId="50787A55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2.</w:t>
      </w:r>
      <w:r w:rsidRPr="00796EAD">
        <w:t> Игры и упражнения, показывающие необходимость подлинности и целенаправленности действий в предлагаемых обстоятельствах. Например:</w:t>
      </w:r>
    </w:p>
    <w:p w14:paraId="38F9EECA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а) Прислушаться к звукам на улице, в коридоре, соседней комнате и т.д., рассказать об услышанном. Рассмотреть какой-либо предмет или своего соседа и по памяти рассказать об увиденном; посмотреть в окно, выйти за дверь в коридор - рассказать о том, что успел заметить, выделяя в привычном новое, неожиданное.</w:t>
      </w:r>
    </w:p>
    <w:p w14:paraId="674A820A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б) Взять стул, переставить его к стене (зачем?), чтобы рассмотреть висящий на стене плакат, и т.д. достать из портфеля тетрадку, книгу (для чего?), открыть дверь (для чего?) чтобы позвать вышедшего из комнаты товарища, выяснить причину шума в коридоре. Закрыть дверь, чтобы не дуло, и т.д.</w:t>
      </w:r>
    </w:p>
    <w:p w14:paraId="306B9E7D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lastRenderedPageBreak/>
        <w:t>Требование:</w:t>
      </w:r>
    </w:p>
    <w:p w14:paraId="2BABE79F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Надо смотреть и видеть, слушать и слышать, а не делать вид, что смотришь и слушаешь. Любое действие на сцене, как и в жизни, вызывается определенной причиной (почему я это делаю?) и должно совершаться для достижения определенной цели (зачем, для чего я это делаю?), т.е. действовать надо целесообразно и логично.</w:t>
      </w:r>
    </w:p>
    <w:p w14:paraId="7CE179CD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3.</w:t>
      </w:r>
      <w:r w:rsidRPr="00796EAD">
        <w:t> Упражнения на практическое знакомство с действием в условиях вымысла, т.е. в предлагаемых обстоятельствах:</w:t>
      </w:r>
    </w:p>
    <w:p w14:paraId="710AB2C4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а) Действия с реальными предметами в вымышленных обстоятельствах, например: дети рассаживаются полукругом, руководитель предлагает им передавать друг другу различные предметы, меняя условия вымысла (если бы данная книга была новой, ценной или старой, рваной; если бы данная вещь была тяжелой, грязной; если бы шапка была миской, наполненной водой).</w:t>
      </w:r>
    </w:p>
    <w:p w14:paraId="42790ECD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б) Действия с воображаемыми предметами, например: играют в снежки, в мяч; собирают ягоды, листья, ловят сачком бабочек, забиваю гвоздь, распиливают доску, собирают на поле овощи (помидоры, огурцы, морковь); на манеже цирка - выступления эквилибристов, дрессировщиков зверей; "дядя Степа - милиционер" - регулировщик уличного движения (ребята наблюдают, как он искусно владеет своим жезлом).</w:t>
      </w:r>
    </w:p>
    <w:p w14:paraId="3939A338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Упражнения и этюды проводятся с включением элемента игры, например: одна группа, договорившись об условиях, выполняет этюд (без слов, с воображаемыми предметами), остальные смотрят и должны отгадать, что в нем происходило, а так же отметить, насколько правдиво, логично действовали участники этюда с воображаемыми предметами. Затем группы меняются - зрители становятся исполнителями.</w:t>
      </w:r>
    </w:p>
    <w:p w14:paraId="73375F87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В этих целях можно использовать также и шарады.</w:t>
      </w:r>
    </w:p>
    <w:p w14:paraId="2E58A31F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в) Упражнение на развитие образных представлений. Описать знакомый пейзаж, событие, встречу, видя внутренним взором то, о чем рассказываешь. Придумать небольшой рассказ на предложенную тему и рассказать его так, как ели бы сам был участником описываемого события. По данным руководителем 3-4 словам сочинить рассказ (например: рябина лужа, петух; платок, веревка, камень). Воспроизвести в действии придуманные рассказы.</w:t>
      </w:r>
    </w:p>
    <w:p w14:paraId="1976B774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г) Упражнения и этюды, развивающие способность живо и инициативно отвечать на изменения условий вымысла. Сел на бугорок, а это оказался муравейник. Уже совсем собрался в школу, опаздываю, вдруг обнаруживаю, что нет на месте необходимой тетради. Тороплюсь накрыть праздничный стол: вот-вот придут гости; достаю из буфета пакет с сахарным песком, не сразу замечаю, что он рваный, и песком засыпан весь пол.</w:t>
      </w:r>
    </w:p>
    <w:p w14:paraId="7A6892C9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4.</w:t>
      </w:r>
      <w:r w:rsidRPr="00796EAD">
        <w:t> Практическое знакомство с элементами общения, взаимодействия.</w:t>
      </w:r>
    </w:p>
    <w:p w14:paraId="18D42B53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а) Групповые игры, упражнения и этюды на простейшие виды общения без слов.</w:t>
      </w:r>
    </w:p>
    <w:p w14:paraId="1E8EBDD6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Ученик делает непроизвольное движение, затем старается придать ему то или иное смысловое значение (оправдать): нагнулся, чтобы взять камешек и бросить его в воду или поднять рассыпавшиеся тетради. Другой ученик старается угадать смысл и цель движения, сделанного первым, и соответственно пристраивается к нему для продолжения совместного действия т.п. Так же действуют и другие ученики.</w:t>
      </w:r>
    </w:p>
    <w:p w14:paraId="6515746F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Исполнители и те, кто наблюдает за этюдом, оценивают его с точки зрения внимания к действиям партнеров, умения пристроится к ним, творческой инициативы и т.д.</w:t>
      </w:r>
    </w:p>
    <w:p w14:paraId="0320C149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lastRenderedPageBreak/>
        <w:t>б) Сюжетные этюды на общение без слов.</w:t>
      </w:r>
    </w:p>
    <w:p w14:paraId="1AA3C3C5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В классе (в читальном зале, на бульваре, на рыбалке) двое друзей; они в ссоре, но хотят помириться; незаметно наблюдая друг за другом, стараются найти удобный момент, чтобы показать, что ссора забыта. Отрядный вожатый следит за соблюдением "тихого часа". А двум ребятам непременно надо найти способ, чтобы обмануть его бдительность и улизнуть.</w:t>
      </w:r>
    </w:p>
    <w:p w14:paraId="179A2387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в) Сюжеты литературные с минимальным использованием слова в целях воздействия на партнера - увидеть, попросить, приказать. Этюды, оправдывающие необходимость действия с минимальным количеством слов.</w:t>
      </w:r>
    </w:p>
    <w:p w14:paraId="0F51BD0D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г) Сюжетные игры, прививающие детям хорошие манеры, нормы поведения; "Приветствие", "Знакомство", "Парад хороших манер".</w:t>
      </w:r>
    </w:p>
    <w:p w14:paraId="4DCE4861" w14:textId="77777777" w:rsidR="00796EAD" w:rsidRPr="00796EAD" w:rsidRDefault="00796EAD" w:rsidP="00796EAD">
      <w:pPr>
        <w:shd w:val="clear" w:color="auto" w:fill="FFFFFF"/>
        <w:spacing w:after="100" w:afterAutospacing="1"/>
        <w:outlineLvl w:val="1"/>
      </w:pPr>
      <w:r w:rsidRPr="00796EAD">
        <w:rPr>
          <w:b/>
          <w:bCs/>
        </w:rPr>
        <w:t>2-й год обучения</w:t>
      </w:r>
    </w:p>
    <w:p w14:paraId="7DBB94F7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1.</w:t>
      </w:r>
      <w:r w:rsidRPr="00796EAD">
        <w:t> Упражнения, игры, помогающие развитию отмеченных качеств и умений (см. примеры в соответствующем разделе программы первого года обучения).</w:t>
      </w:r>
    </w:p>
    <w:p w14:paraId="204EBEDE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2.</w:t>
      </w:r>
      <w:r w:rsidRPr="00796EAD">
        <w:t> Сценическое действие как действие в вымышленных условиях - в предлагаемых обстоятельствах.</w:t>
      </w:r>
    </w:p>
    <w:p w14:paraId="07FD1D4C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Особенности сценического воображения. Умение относиться к "неправде" (художественному вымыслу), как если бы она была правдой. "Если бы" - условие, предложение, которое дает толчок для работы сценического воображения (например: если бы табуретка была раскаленной печкой, собачьей конурой; если бы стулья, находящиеся в комнате, были колючим кустарником, и т.д.).</w:t>
      </w:r>
    </w:p>
    <w:p w14:paraId="1459AD80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Требование:</w:t>
      </w:r>
    </w:p>
    <w:p w14:paraId="4F61C684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"Вижу, как дано, отношусь, как задано".</w:t>
      </w:r>
    </w:p>
    <w:p w14:paraId="75098693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3.</w:t>
      </w:r>
      <w:r w:rsidRPr="00796EAD">
        <w:t> Умение оправдывать свое поведение (свои действия) той или иной нафантазированной причиной (предлагаемыми обстоятельствами). Например: закрываю дверь (почему?) - в комнате лежит тяжело больной человек, который только что уснул; от сквозняка разлетаются бумаги, которые лежат на столе; прячусь от младшего брата (товарища), с которым играю, и т.д.</w:t>
      </w:r>
    </w:p>
    <w:p w14:paraId="097CA054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Изменение характера действия в связи с изменение предлагаемых обстоятельств. Например: перехожу через быструю речку по мостику, по круглому бревну, вброд, при хорошей погоде, в дождь и т.п. Изменение одного и того же действия под влиянием различных по характеру событий: вхожу в свою комнату, отлично сдав экзамен или, наоборот, получив "двойку", выиграв в спортлото, достав билет на интересный футбольный матч или только что, получив неприятное известие.</w:t>
      </w:r>
    </w:p>
    <w:p w14:paraId="0D1F71CA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Аналогичные этюды на изменение ритма действия в зависимости от изменения обстоятельств. Станция, запаздывает поезд. Ребята, возвращающиеся с дачи, где летом работали, томятся в ожидании, каждый старается чем-то себя занять. Неожиданно объявляют, что поезд уже подходит к платформе, а его стоянка будет вдвое сокращена.</w:t>
      </w:r>
    </w:p>
    <w:p w14:paraId="0A5CF980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Школьники готовятся к встрече с любимым спортсменом, известным киноактером. Вдруг сообщают, что ожидаемая встреча не состоится.</w:t>
      </w:r>
    </w:p>
    <w:p w14:paraId="2BDC4FEF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lastRenderedPageBreak/>
        <w:t>4.</w:t>
      </w:r>
      <w:r w:rsidRPr="00796EAD">
        <w:t> Оценка - элемент действия, который требует уяснения смысла и значения предлагаемых обстоятельств ориентировки и подготовки к последующему действию.</w:t>
      </w:r>
    </w:p>
    <w:p w14:paraId="3DF352A6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Этюды, требующие быстрых и острых оценок, активной работы воображения, быстро и ярко эмоционального отклика. Например: ловлю рыбу - клюет; собираюсь на вечер в школу, в театр, надеваю мамины бусы - нитка с бусами обрывается; наливаю чай в стакан, кладу сахар, пью - оказывается, положил соль; собираю в лесу грибы - натыкаюсь в кустах на оставшийся со времен войны снаряд, и т.п.</w:t>
      </w:r>
    </w:p>
    <w:p w14:paraId="3AB68771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rPr>
          <w:b/>
          <w:bCs/>
        </w:rPr>
        <w:t>5.</w:t>
      </w:r>
      <w:r w:rsidRPr="00796EAD">
        <w:t> Сценическое общение как взаимодействие и воздействие друг на друга.</w:t>
      </w:r>
    </w:p>
    <w:p w14:paraId="0776CB6D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а) Групповые игры, упражнения и этюды на простейшие виды общения без слов (см. соответствующий раздел программы для младшей группы). Выбор сюжетов, требующих более сложной психологической мотивировки.</w:t>
      </w:r>
    </w:p>
    <w:p w14:paraId="7366D21C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б) Слово как средство общения. Сценическая речь как активный, волевой процесс (подобно речи в жизни). Говорить - значит действовать.</w:t>
      </w:r>
    </w:p>
    <w:p w14:paraId="4A97813F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Этюды и упражнения, требующие целенаправленного воздействия словом. Например: остановит товарища (подругу), прохожего, который идет, не замечая препятствия (вырытая яма, поднят асфальт); попросить у незнакомого человека монету для телефона - автомата; спросить товарища (подругу): "Ты прочитал эту книгу?" - с целью узнать, интересна ли она, или с намерением напомнить, что книгу давно пора вернуть.</w:t>
      </w:r>
    </w:p>
    <w:p w14:paraId="31461824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Этюды на умение слушать партнера и добиваться воздействия своих слов на него (краткий диалог). На основании данных слов придумать, с каким намерением, в силу каких обстоятельств надо воздействовать этими словами на партнера (Где? Когда? Почему? Зачем? Какие взаимоотношения?). Например: "Ты?" - в смысле: "Вот приятная, неожиданная встреча!" или: "Вот не ожидал, что ты решишься прийти!" и т.д. Партнер отвечает, сообразуя с действием товарища: "Да", - как подтверждение намерения удивить товарища своим неожиданным появление или как оправдание несвоевременного прихода, своей вины. Подобные же упражнения и этюды ученики придумывают сами.</w:t>
      </w:r>
    </w:p>
    <w:p w14:paraId="6918F724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Этюды и упражнения с более развернутым текстом на развитие образных представлений (видений). Вспомнить, мысленно представить как можно конкретнее и точнее обстановку собственной комнаты, комнаты товарища, дорогу от школы до дома и рассказать об этом так, чтобы все слушающие хорошо себе представили описываемую картину и по требованию педагога смогли рассказать об услышанном, видя все своим внутренним взором. То же задание выполнить с более активной задачей: рассказать о дороге от школы к дому не только для того, чтобы слушающие все ясно представили себе, но и чтобы убедить ребят приехать в гости (скажем, на новую квартиру, где они еще не были), доказать, что ехать туда несложно. Уговорить подругу поехать летом в деревню (увлечь картиной дружной работы наравне с взрослыми; возможность наблюдать восход солнца; удовольствием купаться на рассвете и т.п.). Удивить товарищей рассказом о необыкновенной встрече.</w:t>
      </w:r>
    </w:p>
    <w:p w14:paraId="7DCE06A7" w14:textId="77777777" w:rsidR="00796EAD" w:rsidRPr="00796EAD" w:rsidRDefault="00796EAD" w:rsidP="00796EAD">
      <w:pPr>
        <w:shd w:val="clear" w:color="auto" w:fill="FFFFFF"/>
        <w:spacing w:after="100" w:afterAutospacing="1"/>
      </w:pPr>
      <w:r w:rsidRPr="00796EAD">
        <w:t>Требование: "В сценических условиях слышать - это значить видеть то, о чем говорят, а говорить - значить рисовать зрительные образы" (К. Станиславский).</w:t>
      </w:r>
    </w:p>
    <w:p w14:paraId="2C42BB80" w14:textId="6AD00236" w:rsidR="00796EAD" w:rsidRPr="001503DD" w:rsidRDefault="00796EAD" w:rsidP="001503DD">
      <w:pPr>
        <w:shd w:val="clear" w:color="auto" w:fill="FFFFFF"/>
        <w:spacing w:after="100" w:afterAutospacing="1"/>
      </w:pPr>
      <w:r w:rsidRPr="00796EAD">
        <w:t>В построении парных и групповых этюдов на общение следует добиваться активного действия и противодействия, т.е. столкновения и разрешения предложенного конфликта.</w:t>
      </w:r>
    </w:p>
    <w:p w14:paraId="27B60D41" w14:textId="1D5A1DC7" w:rsidR="00BA2DC7" w:rsidRPr="00CA14A5" w:rsidRDefault="00CA5E29" w:rsidP="001C2217">
      <w:pPr>
        <w:shd w:val="clear" w:color="auto" w:fill="FFFFFF"/>
        <w:spacing w:after="150"/>
        <w:ind w:right="-28"/>
        <w:jc w:val="both"/>
        <w:rPr>
          <w:b/>
          <w:bCs/>
        </w:rPr>
      </w:pPr>
      <w:r w:rsidRPr="00CA14A5">
        <w:rPr>
          <w:b/>
          <w:bCs/>
        </w:rPr>
        <w:t>2.</w:t>
      </w:r>
      <w:r w:rsidR="004643D7" w:rsidRPr="00CA14A5">
        <w:rPr>
          <w:b/>
          <w:bCs/>
        </w:rPr>
        <w:t>6</w:t>
      </w:r>
      <w:r w:rsidR="00A5794D" w:rsidRPr="00CA14A5">
        <w:rPr>
          <w:b/>
          <w:bCs/>
        </w:rPr>
        <w:t xml:space="preserve">. </w:t>
      </w:r>
      <w:r w:rsidR="00BF6952" w:rsidRPr="00CA14A5">
        <w:rPr>
          <w:b/>
          <w:bCs/>
        </w:rPr>
        <w:t>Список литературы</w:t>
      </w:r>
    </w:p>
    <w:p w14:paraId="27F0E0A2" w14:textId="0DEA0272" w:rsidR="00CF4E40" w:rsidRPr="00CA14A5" w:rsidRDefault="00CF4E40" w:rsidP="00CF4E40">
      <w:pPr>
        <w:shd w:val="clear" w:color="auto" w:fill="FFFFFF"/>
        <w:jc w:val="both"/>
        <w:rPr>
          <w:color w:val="1A1A1A"/>
        </w:rPr>
      </w:pPr>
      <w:r w:rsidRPr="00CA14A5">
        <w:rPr>
          <w:color w:val="1A1A1A"/>
        </w:rPr>
        <w:t>1. Федеральный Закон от 29.12.2012 № 273-ФЗ «Об образовании в Российской Федерации».</w:t>
      </w:r>
    </w:p>
    <w:p w14:paraId="5EE67A18" w14:textId="1FDD061C" w:rsidR="00CF4E40" w:rsidRPr="00CA14A5" w:rsidRDefault="00CF4E40" w:rsidP="00CF4E40">
      <w:pPr>
        <w:shd w:val="clear" w:color="auto" w:fill="FFFFFF"/>
        <w:jc w:val="both"/>
        <w:rPr>
          <w:color w:val="000000" w:themeColor="text1"/>
        </w:rPr>
      </w:pPr>
      <w:r w:rsidRPr="00CA14A5">
        <w:rPr>
          <w:color w:val="1A1A1A"/>
        </w:rPr>
        <w:lastRenderedPageBreak/>
        <w:t xml:space="preserve">2. </w:t>
      </w:r>
      <w:r w:rsidRPr="00CA14A5">
        <w:rPr>
          <w:color w:val="000000" w:themeColor="text1"/>
        </w:rPr>
        <w:t>Приказ Министерства просвещения РФ от 27 июля 2022 г. № 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5BF382E1" w14:textId="05EF6275" w:rsidR="00CF4E40" w:rsidRPr="00CA14A5" w:rsidRDefault="00CF4E40" w:rsidP="00CF4E40">
      <w:pPr>
        <w:shd w:val="clear" w:color="auto" w:fill="FFFFFF"/>
        <w:jc w:val="both"/>
        <w:rPr>
          <w:color w:val="000000" w:themeColor="text1"/>
        </w:rPr>
      </w:pPr>
      <w:r w:rsidRPr="00CA14A5">
        <w:rPr>
          <w:color w:val="000000" w:themeColor="text1"/>
        </w:rPr>
        <w:t>3. 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14:paraId="0DBC0FFB" w14:textId="77777777" w:rsidR="0070774E" w:rsidRDefault="008115FE" w:rsidP="0070774E">
      <w:pPr>
        <w:contextualSpacing/>
        <w:jc w:val="both"/>
        <w:rPr>
          <w:szCs w:val="28"/>
        </w:rPr>
      </w:pPr>
      <w:r w:rsidRPr="00CA14A5">
        <w:rPr>
          <w:color w:val="000000" w:themeColor="text1"/>
        </w:rPr>
        <w:t xml:space="preserve">4. </w:t>
      </w:r>
      <w:r w:rsidR="0070774E">
        <w:rPr>
          <w:szCs w:val="28"/>
        </w:rPr>
        <w:t xml:space="preserve">Генералова И.А. Театр. Пособие для дополнительного образования. </w:t>
      </w:r>
    </w:p>
    <w:p w14:paraId="02BDDAAB" w14:textId="77777777" w:rsidR="0070774E" w:rsidRDefault="0070774E" w:rsidP="0070774E">
      <w:pPr>
        <w:jc w:val="both"/>
        <w:rPr>
          <w:szCs w:val="28"/>
        </w:rPr>
      </w:pPr>
      <w:r>
        <w:rPr>
          <w:szCs w:val="28"/>
        </w:rPr>
        <w:t xml:space="preserve">       1-й  класс. – М.: </w:t>
      </w:r>
      <w:proofErr w:type="spellStart"/>
      <w:r>
        <w:rPr>
          <w:szCs w:val="28"/>
        </w:rPr>
        <w:t>Баласс</w:t>
      </w:r>
      <w:proofErr w:type="spellEnd"/>
      <w:r>
        <w:rPr>
          <w:szCs w:val="28"/>
        </w:rPr>
        <w:t>, 2012. – 48 с.</w:t>
      </w:r>
    </w:p>
    <w:p w14:paraId="487A745D" w14:textId="50A50A14" w:rsidR="0070774E" w:rsidRDefault="0070774E" w:rsidP="0070774E">
      <w:pPr>
        <w:rPr>
          <w:szCs w:val="28"/>
        </w:rPr>
      </w:pPr>
      <w:r>
        <w:rPr>
          <w:szCs w:val="28"/>
        </w:rPr>
        <w:t xml:space="preserve">5. </w:t>
      </w:r>
      <w:r>
        <w:rPr>
          <w:szCs w:val="28"/>
        </w:rPr>
        <w:t xml:space="preserve">Генералова И.А. Театр. Пособие для дополнительного образования. </w:t>
      </w:r>
    </w:p>
    <w:p w14:paraId="1CCEEE01" w14:textId="77777777" w:rsidR="0070774E" w:rsidRDefault="0070774E" w:rsidP="0070774E">
      <w:pPr>
        <w:jc w:val="both"/>
        <w:rPr>
          <w:szCs w:val="28"/>
        </w:rPr>
      </w:pPr>
      <w:r>
        <w:rPr>
          <w:szCs w:val="28"/>
        </w:rPr>
        <w:t xml:space="preserve">     2-й  класс. – М.: </w:t>
      </w:r>
      <w:proofErr w:type="spellStart"/>
      <w:r>
        <w:rPr>
          <w:szCs w:val="28"/>
        </w:rPr>
        <w:t>Баласс</w:t>
      </w:r>
      <w:proofErr w:type="spellEnd"/>
      <w:r>
        <w:rPr>
          <w:szCs w:val="28"/>
        </w:rPr>
        <w:t>, 2012. – 48 с.</w:t>
      </w:r>
    </w:p>
    <w:p w14:paraId="498D5B27" w14:textId="0F5B91DB" w:rsidR="0070774E" w:rsidRDefault="0070774E" w:rsidP="0070774E">
      <w:pPr>
        <w:contextualSpacing/>
        <w:jc w:val="both"/>
        <w:rPr>
          <w:szCs w:val="28"/>
        </w:rPr>
      </w:pPr>
      <w:r>
        <w:rPr>
          <w:szCs w:val="28"/>
        </w:rPr>
        <w:t xml:space="preserve">6. </w:t>
      </w:r>
      <w:r>
        <w:rPr>
          <w:szCs w:val="28"/>
        </w:rPr>
        <w:t xml:space="preserve">Генералова И.А. Театр. Пособие для дополнительного образования. </w:t>
      </w:r>
    </w:p>
    <w:p w14:paraId="4EEEC940" w14:textId="77777777" w:rsidR="0070774E" w:rsidRDefault="0070774E" w:rsidP="0070774E">
      <w:pPr>
        <w:ind w:left="360"/>
        <w:contextualSpacing/>
        <w:jc w:val="both"/>
        <w:rPr>
          <w:szCs w:val="28"/>
        </w:rPr>
      </w:pPr>
      <w:r>
        <w:rPr>
          <w:szCs w:val="28"/>
        </w:rPr>
        <w:t xml:space="preserve">3-й  класс. – М.: </w:t>
      </w:r>
      <w:proofErr w:type="spellStart"/>
      <w:r>
        <w:rPr>
          <w:szCs w:val="28"/>
        </w:rPr>
        <w:t>Баласс</w:t>
      </w:r>
      <w:proofErr w:type="spellEnd"/>
      <w:r>
        <w:rPr>
          <w:szCs w:val="28"/>
        </w:rPr>
        <w:t>, 2012. – 48 с.</w:t>
      </w:r>
    </w:p>
    <w:p w14:paraId="39AB6D2C" w14:textId="1C875884" w:rsidR="0070774E" w:rsidRDefault="0070774E" w:rsidP="0070774E">
      <w:pPr>
        <w:contextualSpacing/>
        <w:jc w:val="both"/>
        <w:rPr>
          <w:szCs w:val="28"/>
        </w:rPr>
      </w:pPr>
      <w:r>
        <w:rPr>
          <w:szCs w:val="28"/>
        </w:rPr>
        <w:t xml:space="preserve">7. </w:t>
      </w:r>
      <w:r>
        <w:rPr>
          <w:szCs w:val="28"/>
        </w:rPr>
        <w:t xml:space="preserve">Генералова И.А. Театр. Пособие для дополнительного образования. </w:t>
      </w:r>
    </w:p>
    <w:p w14:paraId="0088116C" w14:textId="77777777" w:rsidR="0070774E" w:rsidRDefault="0070774E" w:rsidP="0070774E">
      <w:pPr>
        <w:jc w:val="both"/>
        <w:rPr>
          <w:szCs w:val="28"/>
        </w:rPr>
      </w:pPr>
      <w:r>
        <w:rPr>
          <w:szCs w:val="28"/>
        </w:rPr>
        <w:t xml:space="preserve">       4-й  класс. – М.: </w:t>
      </w:r>
      <w:proofErr w:type="spellStart"/>
      <w:r>
        <w:rPr>
          <w:szCs w:val="28"/>
        </w:rPr>
        <w:t>Баласс</w:t>
      </w:r>
      <w:proofErr w:type="spellEnd"/>
      <w:r>
        <w:rPr>
          <w:szCs w:val="28"/>
        </w:rPr>
        <w:t>, 2012. – 48 с.</w:t>
      </w:r>
    </w:p>
    <w:p w14:paraId="6B5E3CB3" w14:textId="77777777" w:rsidR="0070774E" w:rsidRDefault="0070774E" w:rsidP="0070774E">
      <w:pPr>
        <w:spacing w:line="480" w:lineRule="auto"/>
        <w:ind w:left="120"/>
      </w:pPr>
    </w:p>
    <w:p w14:paraId="0AEE8251" w14:textId="6680843E" w:rsidR="0070774E" w:rsidRPr="0070774E" w:rsidRDefault="0070774E" w:rsidP="0070774E">
      <w:pPr>
        <w:spacing w:line="480" w:lineRule="auto"/>
        <w:ind w:left="120"/>
        <w:rPr>
          <w:b/>
          <w:color w:val="000000"/>
        </w:rPr>
      </w:pPr>
      <w:r w:rsidRPr="0070774E">
        <w:rPr>
          <w:b/>
          <w:color w:val="000000"/>
        </w:rPr>
        <w:t>ЦИФРОВЫЕ ОБРАЗОВАТЕЛЬНЫЕ РЕСУРСЫ И РЕСУРСЫ СЕТИ ИНТЕРНЕТ</w:t>
      </w:r>
    </w:p>
    <w:p w14:paraId="7B0A01D6" w14:textId="77777777" w:rsidR="0070774E" w:rsidRDefault="0070774E" w:rsidP="0070774E">
      <w:pPr>
        <w:ind w:left="135"/>
        <w:rPr>
          <w:color w:val="000000"/>
        </w:rPr>
      </w:pPr>
      <w:r>
        <w:rPr>
          <w:color w:val="000000"/>
        </w:rPr>
        <w:t xml:space="preserve">Библиотека ЦОК </w:t>
      </w:r>
    </w:p>
    <w:p w14:paraId="49F57996" w14:textId="77777777" w:rsidR="0070774E" w:rsidRDefault="0070774E" w:rsidP="0070774E">
      <w:pPr>
        <w:tabs>
          <w:tab w:val="left" w:pos="6697"/>
        </w:tabs>
        <w:ind w:left="135"/>
        <w:rPr>
          <w:color w:val="0000FF"/>
          <w:u w:val="single"/>
        </w:rPr>
      </w:pPr>
      <w:hyperlink r:id="rId61" w:history="1">
        <w:r>
          <w:rPr>
            <w:rStyle w:val="af4"/>
            <w:color w:val="0000FF"/>
          </w:rPr>
          <w:t>https://m.edsoo.ru/f841f35c</w:t>
        </w:r>
      </w:hyperlink>
    </w:p>
    <w:p w14:paraId="6946394B" w14:textId="77777777" w:rsidR="0070774E" w:rsidRDefault="0070774E" w:rsidP="0070774E">
      <w:pPr>
        <w:spacing w:line="480" w:lineRule="auto"/>
        <w:ind w:left="120"/>
        <w:rPr>
          <w:color w:val="333333"/>
        </w:rPr>
      </w:pPr>
      <w:r>
        <w:rPr>
          <w:color w:val="000000"/>
        </w:rPr>
        <w:t>​</w:t>
      </w:r>
      <w:r>
        <w:rPr>
          <w:color w:val="333333"/>
        </w:rPr>
        <w:t>​</w:t>
      </w:r>
      <w:r>
        <w:t xml:space="preserve"> </w:t>
      </w:r>
      <w:r>
        <w:rPr>
          <w:color w:val="333333"/>
        </w:rPr>
        <w:t>Портал "Начальная школа"</w:t>
      </w:r>
    </w:p>
    <w:p w14:paraId="4610EF3A" w14:textId="77777777" w:rsidR="0070774E" w:rsidRDefault="0070774E" w:rsidP="0070774E">
      <w:pPr>
        <w:spacing w:line="480" w:lineRule="auto"/>
        <w:ind w:left="120"/>
        <w:rPr>
          <w:color w:val="333333"/>
        </w:rPr>
      </w:pPr>
      <w:hyperlink r:id="rId62" w:history="1">
        <w:r>
          <w:rPr>
            <w:rStyle w:val="af4"/>
          </w:rPr>
          <w:t>http://nachalka.edu.ru/</w:t>
        </w:r>
      </w:hyperlink>
    </w:p>
    <w:p w14:paraId="12B65D03" w14:textId="77777777" w:rsidR="0070774E" w:rsidRDefault="0070774E" w:rsidP="0070774E">
      <w:pPr>
        <w:spacing w:line="480" w:lineRule="auto"/>
        <w:ind w:left="120"/>
        <w:rPr>
          <w:color w:val="333333"/>
        </w:rPr>
      </w:pPr>
      <w:r>
        <w:rPr>
          <w:color w:val="333333"/>
        </w:rPr>
        <w:t>Библиотека материалов для начальной школы</w:t>
      </w:r>
    </w:p>
    <w:p w14:paraId="791B06DD" w14:textId="77777777" w:rsidR="0070774E" w:rsidRDefault="0070774E" w:rsidP="0070774E">
      <w:pPr>
        <w:spacing w:line="480" w:lineRule="auto"/>
        <w:ind w:left="120"/>
        <w:rPr>
          <w:color w:val="333333"/>
        </w:rPr>
      </w:pPr>
      <w:hyperlink r:id="rId63" w:history="1">
        <w:r>
          <w:rPr>
            <w:rStyle w:val="af4"/>
          </w:rPr>
          <w:t>http://www.nachalka.com/biblioteka</w:t>
        </w:r>
      </w:hyperlink>
    </w:p>
    <w:p w14:paraId="1CE35721" w14:textId="77777777" w:rsidR="0070774E" w:rsidRDefault="0070774E" w:rsidP="0070774E">
      <w:pPr>
        <w:spacing w:line="480" w:lineRule="auto"/>
        <w:ind w:left="120"/>
        <w:rPr>
          <w:color w:val="333333"/>
        </w:rPr>
      </w:pPr>
      <w:proofErr w:type="spellStart"/>
      <w:r>
        <w:rPr>
          <w:color w:val="333333"/>
        </w:rPr>
        <w:t>Инфоурок</w:t>
      </w:r>
      <w:proofErr w:type="spellEnd"/>
    </w:p>
    <w:p w14:paraId="589256CB" w14:textId="77777777" w:rsidR="0070774E" w:rsidRDefault="0070774E" w:rsidP="0070774E">
      <w:pPr>
        <w:spacing w:line="480" w:lineRule="auto"/>
        <w:ind w:left="120"/>
        <w:rPr>
          <w:color w:val="333333"/>
        </w:rPr>
      </w:pPr>
      <w:r>
        <w:rPr>
          <w:color w:val="333333"/>
        </w:rPr>
        <w:t xml:space="preserve"> </w:t>
      </w:r>
      <w:hyperlink r:id="rId64" w:history="1">
        <w:r>
          <w:rPr>
            <w:rStyle w:val="af4"/>
          </w:rPr>
          <w:t>https://infourok.ru/</w:t>
        </w:r>
      </w:hyperlink>
    </w:p>
    <w:p w14:paraId="46515456" w14:textId="77777777" w:rsidR="009B40AD" w:rsidRPr="0070774E" w:rsidRDefault="009B40AD" w:rsidP="009B40AD">
      <w:pPr>
        <w:shd w:val="clear" w:color="auto" w:fill="FFFFFF"/>
        <w:ind w:right="-28"/>
        <w:jc w:val="both"/>
        <w:rPr>
          <w:highlight w:val="yellow"/>
          <w:lang w:val="en-US"/>
        </w:rPr>
      </w:pPr>
    </w:p>
    <w:p w14:paraId="26E88881" w14:textId="535F9BFD" w:rsidR="00A82396" w:rsidRPr="0070774E" w:rsidRDefault="00A82396" w:rsidP="009B40AD">
      <w:pPr>
        <w:shd w:val="clear" w:color="auto" w:fill="FFFFFF"/>
        <w:ind w:right="-28"/>
        <w:jc w:val="both"/>
        <w:rPr>
          <w:lang w:val="en-US"/>
        </w:rPr>
      </w:pPr>
    </w:p>
    <w:sectPr w:rsidR="00A82396" w:rsidRPr="0070774E" w:rsidSect="00ED3CA7">
      <w:footerReference w:type="default" r:id="rId65"/>
      <w:footerReference w:type="first" r:id="rId66"/>
      <w:pgSz w:w="11906" w:h="16838"/>
      <w:pgMar w:top="567" w:right="99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D009" w14:textId="77777777" w:rsidR="006E5F4E" w:rsidRDefault="006E5F4E" w:rsidP="00713E29">
      <w:r>
        <w:separator/>
      </w:r>
    </w:p>
  </w:endnote>
  <w:endnote w:type="continuationSeparator" w:id="0">
    <w:p w14:paraId="5EED5518" w14:textId="77777777" w:rsidR="006E5F4E" w:rsidRDefault="006E5F4E" w:rsidP="00713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5790898"/>
      <w:docPartObj>
        <w:docPartGallery w:val="Page Numbers (Bottom of Page)"/>
        <w:docPartUnique/>
      </w:docPartObj>
    </w:sdtPr>
    <w:sdtContent>
      <w:p w14:paraId="36182CAA" w14:textId="77777777" w:rsidR="008B347F" w:rsidRDefault="008B34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5D0">
          <w:rPr>
            <w:noProof/>
          </w:rPr>
          <w:t>2</w:t>
        </w:r>
        <w:r>
          <w:fldChar w:fldCharType="end"/>
        </w:r>
      </w:p>
    </w:sdtContent>
  </w:sdt>
  <w:p w14:paraId="58763D77" w14:textId="77777777" w:rsidR="008B347F" w:rsidRDefault="008B347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3E776" w14:textId="77777777" w:rsidR="008B347F" w:rsidRDefault="008B347F" w:rsidP="00B14A19">
    <w:pPr>
      <w:pStyle w:val="a7"/>
    </w:pPr>
  </w:p>
  <w:p w14:paraId="27A38085" w14:textId="77777777" w:rsidR="008B347F" w:rsidRDefault="008B347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5E8AB" w14:textId="77777777" w:rsidR="006E5F4E" w:rsidRDefault="006E5F4E" w:rsidP="00713E29">
      <w:r>
        <w:separator/>
      </w:r>
    </w:p>
  </w:footnote>
  <w:footnote w:type="continuationSeparator" w:id="0">
    <w:p w14:paraId="47AB0435" w14:textId="77777777" w:rsidR="006E5F4E" w:rsidRDefault="006E5F4E" w:rsidP="00713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1B1"/>
    <w:multiLevelType w:val="multilevel"/>
    <w:tmpl w:val="E5C2E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C74EB0"/>
    <w:multiLevelType w:val="hybridMultilevel"/>
    <w:tmpl w:val="D58009C2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0E47672D"/>
    <w:multiLevelType w:val="hybridMultilevel"/>
    <w:tmpl w:val="EB04A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004B2"/>
    <w:multiLevelType w:val="multilevel"/>
    <w:tmpl w:val="B812F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D2108D"/>
    <w:multiLevelType w:val="multilevel"/>
    <w:tmpl w:val="39E69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A5E8D"/>
    <w:multiLevelType w:val="multilevel"/>
    <w:tmpl w:val="369C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F54D82"/>
    <w:multiLevelType w:val="hybridMultilevel"/>
    <w:tmpl w:val="8D20822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1B763C08"/>
    <w:multiLevelType w:val="multilevel"/>
    <w:tmpl w:val="A2948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842AD1"/>
    <w:multiLevelType w:val="hybridMultilevel"/>
    <w:tmpl w:val="4F304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83060"/>
    <w:multiLevelType w:val="multilevel"/>
    <w:tmpl w:val="338C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BF07E4"/>
    <w:multiLevelType w:val="multilevel"/>
    <w:tmpl w:val="CCAA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E7E85"/>
    <w:multiLevelType w:val="multilevel"/>
    <w:tmpl w:val="24D0A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4059BA"/>
    <w:multiLevelType w:val="multilevel"/>
    <w:tmpl w:val="1DD2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C21CF0"/>
    <w:multiLevelType w:val="hybridMultilevel"/>
    <w:tmpl w:val="0B181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FA12B5"/>
    <w:multiLevelType w:val="multilevel"/>
    <w:tmpl w:val="DB24A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0D52B5"/>
    <w:multiLevelType w:val="multilevel"/>
    <w:tmpl w:val="600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685416"/>
    <w:multiLevelType w:val="hybridMultilevel"/>
    <w:tmpl w:val="5BEA9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007A5E"/>
    <w:multiLevelType w:val="hybridMultilevel"/>
    <w:tmpl w:val="C33A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A106B"/>
    <w:multiLevelType w:val="multilevel"/>
    <w:tmpl w:val="0D68D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047929"/>
    <w:multiLevelType w:val="multilevel"/>
    <w:tmpl w:val="DA9C5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734159"/>
    <w:multiLevelType w:val="multilevel"/>
    <w:tmpl w:val="4850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D653CD"/>
    <w:multiLevelType w:val="multilevel"/>
    <w:tmpl w:val="5C022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C90DC6"/>
    <w:multiLevelType w:val="multilevel"/>
    <w:tmpl w:val="1B56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682790"/>
    <w:multiLevelType w:val="hybridMultilevel"/>
    <w:tmpl w:val="A038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4529E6"/>
    <w:multiLevelType w:val="multilevel"/>
    <w:tmpl w:val="5108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8805F40"/>
    <w:multiLevelType w:val="multilevel"/>
    <w:tmpl w:val="B560D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8374DE"/>
    <w:multiLevelType w:val="multilevel"/>
    <w:tmpl w:val="8AB02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A9F56EF"/>
    <w:multiLevelType w:val="multilevel"/>
    <w:tmpl w:val="9830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FF0D47"/>
    <w:multiLevelType w:val="multilevel"/>
    <w:tmpl w:val="3734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B91AB5"/>
    <w:multiLevelType w:val="hybridMultilevel"/>
    <w:tmpl w:val="6F962D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83DE8"/>
    <w:multiLevelType w:val="multilevel"/>
    <w:tmpl w:val="42644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5C3800"/>
    <w:multiLevelType w:val="hybridMultilevel"/>
    <w:tmpl w:val="84762B1E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69BF0E57"/>
    <w:multiLevelType w:val="hybridMultilevel"/>
    <w:tmpl w:val="47EA3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06199"/>
    <w:multiLevelType w:val="multilevel"/>
    <w:tmpl w:val="0D364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0AB1609"/>
    <w:multiLevelType w:val="multilevel"/>
    <w:tmpl w:val="F84E5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725F9C"/>
    <w:multiLevelType w:val="multilevel"/>
    <w:tmpl w:val="43B4B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B315C9D"/>
    <w:multiLevelType w:val="multilevel"/>
    <w:tmpl w:val="80E67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BE8341B"/>
    <w:multiLevelType w:val="multilevel"/>
    <w:tmpl w:val="5DA0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CE95AF6"/>
    <w:multiLevelType w:val="multilevel"/>
    <w:tmpl w:val="ABFED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4897021">
    <w:abstractNumId w:val="6"/>
  </w:num>
  <w:num w:numId="2" w16cid:durableId="1884052283">
    <w:abstractNumId w:val="0"/>
  </w:num>
  <w:num w:numId="3" w16cid:durableId="358431457">
    <w:abstractNumId w:val="10"/>
  </w:num>
  <w:num w:numId="4" w16cid:durableId="902527589">
    <w:abstractNumId w:val="11"/>
  </w:num>
  <w:num w:numId="5" w16cid:durableId="103817719">
    <w:abstractNumId w:val="25"/>
  </w:num>
  <w:num w:numId="6" w16cid:durableId="856235167">
    <w:abstractNumId w:val="15"/>
  </w:num>
  <w:num w:numId="7" w16cid:durableId="1720543648">
    <w:abstractNumId w:val="19"/>
  </w:num>
  <w:num w:numId="8" w16cid:durableId="2103647546">
    <w:abstractNumId w:val="30"/>
  </w:num>
  <w:num w:numId="9" w16cid:durableId="64500328">
    <w:abstractNumId w:val="18"/>
  </w:num>
  <w:num w:numId="10" w16cid:durableId="1782187029">
    <w:abstractNumId w:val="28"/>
  </w:num>
  <w:num w:numId="11" w16cid:durableId="1221525548">
    <w:abstractNumId w:val="21"/>
  </w:num>
  <w:num w:numId="12" w16cid:durableId="1528642553">
    <w:abstractNumId w:val="22"/>
  </w:num>
  <w:num w:numId="13" w16cid:durableId="1881090317">
    <w:abstractNumId w:val="1"/>
  </w:num>
  <w:num w:numId="14" w16cid:durableId="1279675343">
    <w:abstractNumId w:val="2"/>
  </w:num>
  <w:num w:numId="15" w16cid:durableId="210190147">
    <w:abstractNumId w:val="16"/>
  </w:num>
  <w:num w:numId="16" w16cid:durableId="200362805">
    <w:abstractNumId w:val="32"/>
  </w:num>
  <w:num w:numId="17" w16cid:durableId="1238780557">
    <w:abstractNumId w:val="23"/>
  </w:num>
  <w:num w:numId="18" w16cid:durableId="1010566558">
    <w:abstractNumId w:val="8"/>
  </w:num>
  <w:num w:numId="19" w16cid:durableId="763038565">
    <w:abstractNumId w:val="31"/>
  </w:num>
  <w:num w:numId="20" w16cid:durableId="1025908556">
    <w:abstractNumId w:val="29"/>
  </w:num>
  <w:num w:numId="21" w16cid:durableId="138040777">
    <w:abstractNumId w:val="17"/>
  </w:num>
  <w:num w:numId="22" w16cid:durableId="2137793562">
    <w:abstractNumId w:val="13"/>
  </w:num>
  <w:num w:numId="23" w16cid:durableId="405957639">
    <w:abstractNumId w:val="14"/>
  </w:num>
  <w:num w:numId="24" w16cid:durableId="1698508535">
    <w:abstractNumId w:val="4"/>
  </w:num>
  <w:num w:numId="25" w16cid:durableId="1510825424">
    <w:abstractNumId w:val="33"/>
  </w:num>
  <w:num w:numId="26" w16cid:durableId="1103066667">
    <w:abstractNumId w:val="20"/>
  </w:num>
  <w:num w:numId="27" w16cid:durableId="802582280">
    <w:abstractNumId w:val="12"/>
  </w:num>
  <w:num w:numId="28" w16cid:durableId="1605915620">
    <w:abstractNumId w:val="24"/>
  </w:num>
  <w:num w:numId="29" w16cid:durableId="1824194570">
    <w:abstractNumId w:val="36"/>
  </w:num>
  <w:num w:numId="30" w16cid:durableId="99378965">
    <w:abstractNumId w:val="9"/>
  </w:num>
  <w:num w:numId="31" w16cid:durableId="1075861443">
    <w:abstractNumId w:val="27"/>
  </w:num>
  <w:num w:numId="32" w16cid:durableId="956451591">
    <w:abstractNumId w:val="5"/>
  </w:num>
  <w:num w:numId="33" w16cid:durableId="2082288599">
    <w:abstractNumId w:val="3"/>
  </w:num>
  <w:num w:numId="34" w16cid:durableId="703333992">
    <w:abstractNumId w:val="38"/>
  </w:num>
  <w:num w:numId="35" w16cid:durableId="1434934714">
    <w:abstractNumId w:val="35"/>
  </w:num>
  <w:num w:numId="36" w16cid:durableId="1515264584">
    <w:abstractNumId w:val="34"/>
  </w:num>
  <w:num w:numId="37" w16cid:durableId="978609013">
    <w:abstractNumId w:val="37"/>
  </w:num>
  <w:num w:numId="38" w16cid:durableId="552156881">
    <w:abstractNumId w:val="26"/>
  </w:num>
  <w:num w:numId="39" w16cid:durableId="1959796618">
    <w:abstractNumId w:val="7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701"/>
    <w:rsid w:val="00003910"/>
    <w:rsid w:val="00006FFF"/>
    <w:rsid w:val="00007C3B"/>
    <w:rsid w:val="00011BB0"/>
    <w:rsid w:val="00012CEE"/>
    <w:rsid w:val="0001373C"/>
    <w:rsid w:val="000143B0"/>
    <w:rsid w:val="000240CE"/>
    <w:rsid w:val="000262BC"/>
    <w:rsid w:val="00026D50"/>
    <w:rsid w:val="00026FDD"/>
    <w:rsid w:val="0003337A"/>
    <w:rsid w:val="00033E35"/>
    <w:rsid w:val="00047B68"/>
    <w:rsid w:val="00050304"/>
    <w:rsid w:val="00050510"/>
    <w:rsid w:val="000521E2"/>
    <w:rsid w:val="000525EB"/>
    <w:rsid w:val="00055701"/>
    <w:rsid w:val="000637E9"/>
    <w:rsid w:val="0007221B"/>
    <w:rsid w:val="00075B59"/>
    <w:rsid w:val="00083779"/>
    <w:rsid w:val="00097DC3"/>
    <w:rsid w:val="000A3973"/>
    <w:rsid w:val="000A533D"/>
    <w:rsid w:val="000A5711"/>
    <w:rsid w:val="000B2A91"/>
    <w:rsid w:val="000B2B67"/>
    <w:rsid w:val="000B3A0B"/>
    <w:rsid w:val="000B3AE2"/>
    <w:rsid w:val="000B436E"/>
    <w:rsid w:val="000D01D2"/>
    <w:rsid w:val="000D116B"/>
    <w:rsid w:val="000D2899"/>
    <w:rsid w:val="000D2E2B"/>
    <w:rsid w:val="000D44B0"/>
    <w:rsid w:val="000D52D7"/>
    <w:rsid w:val="000D625F"/>
    <w:rsid w:val="000E0CCA"/>
    <w:rsid w:val="000E2CF7"/>
    <w:rsid w:val="000E58C1"/>
    <w:rsid w:val="000F0B6D"/>
    <w:rsid w:val="000F4079"/>
    <w:rsid w:val="000F66FB"/>
    <w:rsid w:val="00111A8A"/>
    <w:rsid w:val="00113643"/>
    <w:rsid w:val="00115DD4"/>
    <w:rsid w:val="0012111C"/>
    <w:rsid w:val="00121A2D"/>
    <w:rsid w:val="00130A7B"/>
    <w:rsid w:val="00131597"/>
    <w:rsid w:val="001328C9"/>
    <w:rsid w:val="001356AF"/>
    <w:rsid w:val="00145902"/>
    <w:rsid w:val="00145BE3"/>
    <w:rsid w:val="001464CE"/>
    <w:rsid w:val="00150031"/>
    <w:rsid w:val="001503DD"/>
    <w:rsid w:val="00153346"/>
    <w:rsid w:val="001536D5"/>
    <w:rsid w:val="00156134"/>
    <w:rsid w:val="0015661A"/>
    <w:rsid w:val="00160542"/>
    <w:rsid w:val="0016210F"/>
    <w:rsid w:val="00164422"/>
    <w:rsid w:val="00167559"/>
    <w:rsid w:val="0017032D"/>
    <w:rsid w:val="00174013"/>
    <w:rsid w:val="00176AA7"/>
    <w:rsid w:val="0018776A"/>
    <w:rsid w:val="00187791"/>
    <w:rsid w:val="00192293"/>
    <w:rsid w:val="001944D6"/>
    <w:rsid w:val="001946D0"/>
    <w:rsid w:val="00197749"/>
    <w:rsid w:val="001A2844"/>
    <w:rsid w:val="001A475B"/>
    <w:rsid w:val="001B08C7"/>
    <w:rsid w:val="001B14DD"/>
    <w:rsid w:val="001B3E9F"/>
    <w:rsid w:val="001B7DE6"/>
    <w:rsid w:val="001C2217"/>
    <w:rsid w:val="001C308B"/>
    <w:rsid w:val="001C46C8"/>
    <w:rsid w:val="001D133C"/>
    <w:rsid w:val="001D1FCA"/>
    <w:rsid w:val="001D40E6"/>
    <w:rsid w:val="001E2BAA"/>
    <w:rsid w:val="001E430C"/>
    <w:rsid w:val="001E4953"/>
    <w:rsid w:val="001F2016"/>
    <w:rsid w:val="001F2830"/>
    <w:rsid w:val="001F4772"/>
    <w:rsid w:val="002010BC"/>
    <w:rsid w:val="00202C75"/>
    <w:rsid w:val="00202E3D"/>
    <w:rsid w:val="00202EA1"/>
    <w:rsid w:val="00203762"/>
    <w:rsid w:val="00204527"/>
    <w:rsid w:val="00205E68"/>
    <w:rsid w:val="00206282"/>
    <w:rsid w:val="00210168"/>
    <w:rsid w:val="00221C99"/>
    <w:rsid w:val="00221D7B"/>
    <w:rsid w:val="002244FB"/>
    <w:rsid w:val="00227750"/>
    <w:rsid w:val="00243A9A"/>
    <w:rsid w:val="002521B4"/>
    <w:rsid w:val="0025500C"/>
    <w:rsid w:val="00256CBC"/>
    <w:rsid w:val="002604D0"/>
    <w:rsid w:val="00277F38"/>
    <w:rsid w:val="00282510"/>
    <w:rsid w:val="002847E9"/>
    <w:rsid w:val="00285B9F"/>
    <w:rsid w:val="0029058B"/>
    <w:rsid w:val="00292357"/>
    <w:rsid w:val="00296723"/>
    <w:rsid w:val="002A0021"/>
    <w:rsid w:val="002A20A4"/>
    <w:rsid w:val="002A382D"/>
    <w:rsid w:val="002B04E2"/>
    <w:rsid w:val="002B41F4"/>
    <w:rsid w:val="002B59FE"/>
    <w:rsid w:val="002B770F"/>
    <w:rsid w:val="002C05DB"/>
    <w:rsid w:val="002C0741"/>
    <w:rsid w:val="002C2021"/>
    <w:rsid w:val="002C5E8A"/>
    <w:rsid w:val="002D03AE"/>
    <w:rsid w:val="002D38C7"/>
    <w:rsid w:val="002D7AA9"/>
    <w:rsid w:val="002D7F68"/>
    <w:rsid w:val="002F1918"/>
    <w:rsid w:val="002F62BD"/>
    <w:rsid w:val="00301EFE"/>
    <w:rsid w:val="00302FB5"/>
    <w:rsid w:val="00305CD1"/>
    <w:rsid w:val="00307C44"/>
    <w:rsid w:val="003207FB"/>
    <w:rsid w:val="0032083F"/>
    <w:rsid w:val="00321B89"/>
    <w:rsid w:val="00325BAD"/>
    <w:rsid w:val="0033441F"/>
    <w:rsid w:val="003424F7"/>
    <w:rsid w:val="00342AA8"/>
    <w:rsid w:val="00362B26"/>
    <w:rsid w:val="0036614F"/>
    <w:rsid w:val="00367E19"/>
    <w:rsid w:val="00385F66"/>
    <w:rsid w:val="003916E2"/>
    <w:rsid w:val="003A3290"/>
    <w:rsid w:val="003A5AD1"/>
    <w:rsid w:val="003A7DC8"/>
    <w:rsid w:val="003B37B8"/>
    <w:rsid w:val="003B6001"/>
    <w:rsid w:val="003B6BF4"/>
    <w:rsid w:val="003B7428"/>
    <w:rsid w:val="003C071F"/>
    <w:rsid w:val="003C326A"/>
    <w:rsid w:val="003C4758"/>
    <w:rsid w:val="003C5778"/>
    <w:rsid w:val="003C664B"/>
    <w:rsid w:val="003D119B"/>
    <w:rsid w:val="003E2E8E"/>
    <w:rsid w:val="003E431D"/>
    <w:rsid w:val="003F0EA4"/>
    <w:rsid w:val="003F1ECD"/>
    <w:rsid w:val="003F4E39"/>
    <w:rsid w:val="003F68CF"/>
    <w:rsid w:val="00403E40"/>
    <w:rsid w:val="00404726"/>
    <w:rsid w:val="00406F21"/>
    <w:rsid w:val="0041343F"/>
    <w:rsid w:val="004211EF"/>
    <w:rsid w:val="00422139"/>
    <w:rsid w:val="00423B6A"/>
    <w:rsid w:val="00432445"/>
    <w:rsid w:val="004359B2"/>
    <w:rsid w:val="004407C2"/>
    <w:rsid w:val="004417B8"/>
    <w:rsid w:val="00443389"/>
    <w:rsid w:val="00444F46"/>
    <w:rsid w:val="004478EB"/>
    <w:rsid w:val="004505F9"/>
    <w:rsid w:val="00454BCC"/>
    <w:rsid w:val="004601C9"/>
    <w:rsid w:val="00462E52"/>
    <w:rsid w:val="00463640"/>
    <w:rsid w:val="004643D7"/>
    <w:rsid w:val="00467C11"/>
    <w:rsid w:val="004719E7"/>
    <w:rsid w:val="0047328E"/>
    <w:rsid w:val="004806D1"/>
    <w:rsid w:val="0048116F"/>
    <w:rsid w:val="00481C56"/>
    <w:rsid w:val="004828E3"/>
    <w:rsid w:val="004935E0"/>
    <w:rsid w:val="00497A53"/>
    <w:rsid w:val="00497C00"/>
    <w:rsid w:val="004A0773"/>
    <w:rsid w:val="004A3F78"/>
    <w:rsid w:val="004A408B"/>
    <w:rsid w:val="004A72DB"/>
    <w:rsid w:val="004B3CD5"/>
    <w:rsid w:val="004B44FA"/>
    <w:rsid w:val="004B778C"/>
    <w:rsid w:val="004C2F8F"/>
    <w:rsid w:val="004C31A9"/>
    <w:rsid w:val="004C5684"/>
    <w:rsid w:val="004C6574"/>
    <w:rsid w:val="004C79F8"/>
    <w:rsid w:val="004D47A0"/>
    <w:rsid w:val="004E31F2"/>
    <w:rsid w:val="004F1287"/>
    <w:rsid w:val="004F3F96"/>
    <w:rsid w:val="004F48A0"/>
    <w:rsid w:val="004F549F"/>
    <w:rsid w:val="004F7BF7"/>
    <w:rsid w:val="00500E72"/>
    <w:rsid w:val="005043B8"/>
    <w:rsid w:val="00505389"/>
    <w:rsid w:val="0052079C"/>
    <w:rsid w:val="0052091D"/>
    <w:rsid w:val="0052170D"/>
    <w:rsid w:val="00522E14"/>
    <w:rsid w:val="00525920"/>
    <w:rsid w:val="0053267F"/>
    <w:rsid w:val="00534D51"/>
    <w:rsid w:val="00535B42"/>
    <w:rsid w:val="00544241"/>
    <w:rsid w:val="0054744D"/>
    <w:rsid w:val="005511AB"/>
    <w:rsid w:val="00551FC5"/>
    <w:rsid w:val="005573FA"/>
    <w:rsid w:val="00566C80"/>
    <w:rsid w:val="00570A95"/>
    <w:rsid w:val="00573701"/>
    <w:rsid w:val="00573ED5"/>
    <w:rsid w:val="005751C2"/>
    <w:rsid w:val="0057596F"/>
    <w:rsid w:val="00580313"/>
    <w:rsid w:val="00580883"/>
    <w:rsid w:val="00582999"/>
    <w:rsid w:val="00586A90"/>
    <w:rsid w:val="00592EF9"/>
    <w:rsid w:val="00594C90"/>
    <w:rsid w:val="0059676D"/>
    <w:rsid w:val="005A178F"/>
    <w:rsid w:val="005A65D0"/>
    <w:rsid w:val="005A6E57"/>
    <w:rsid w:val="005A780D"/>
    <w:rsid w:val="005B21D4"/>
    <w:rsid w:val="005B7ADF"/>
    <w:rsid w:val="005C25F3"/>
    <w:rsid w:val="005C57D3"/>
    <w:rsid w:val="005D3B18"/>
    <w:rsid w:val="005D426B"/>
    <w:rsid w:val="005D6B2A"/>
    <w:rsid w:val="005E13F1"/>
    <w:rsid w:val="005E24DA"/>
    <w:rsid w:val="005E37C8"/>
    <w:rsid w:val="005E4AFF"/>
    <w:rsid w:val="005E5FC8"/>
    <w:rsid w:val="005E7280"/>
    <w:rsid w:val="005F0703"/>
    <w:rsid w:val="005F2557"/>
    <w:rsid w:val="005F3FEF"/>
    <w:rsid w:val="005F4EEA"/>
    <w:rsid w:val="005F5470"/>
    <w:rsid w:val="00600D80"/>
    <w:rsid w:val="0060475C"/>
    <w:rsid w:val="006055A3"/>
    <w:rsid w:val="00610792"/>
    <w:rsid w:val="00612111"/>
    <w:rsid w:val="00617F55"/>
    <w:rsid w:val="00622445"/>
    <w:rsid w:val="00622CA9"/>
    <w:rsid w:val="00622FAD"/>
    <w:rsid w:val="006239A8"/>
    <w:rsid w:val="006251D5"/>
    <w:rsid w:val="00625F5D"/>
    <w:rsid w:val="00634697"/>
    <w:rsid w:val="00634E74"/>
    <w:rsid w:val="00635D8B"/>
    <w:rsid w:val="00636120"/>
    <w:rsid w:val="006409B0"/>
    <w:rsid w:val="00640CB2"/>
    <w:rsid w:val="00641067"/>
    <w:rsid w:val="006431DC"/>
    <w:rsid w:val="0064430F"/>
    <w:rsid w:val="0064700C"/>
    <w:rsid w:val="00647090"/>
    <w:rsid w:val="00650A56"/>
    <w:rsid w:val="00651D60"/>
    <w:rsid w:val="00653543"/>
    <w:rsid w:val="00657E78"/>
    <w:rsid w:val="00665284"/>
    <w:rsid w:val="006670B2"/>
    <w:rsid w:val="0067709C"/>
    <w:rsid w:val="006770E5"/>
    <w:rsid w:val="00682733"/>
    <w:rsid w:val="0068734E"/>
    <w:rsid w:val="0069256B"/>
    <w:rsid w:val="00693A92"/>
    <w:rsid w:val="00695AB5"/>
    <w:rsid w:val="006968A9"/>
    <w:rsid w:val="006A0358"/>
    <w:rsid w:val="006A0CD1"/>
    <w:rsid w:val="006A2889"/>
    <w:rsid w:val="006B044B"/>
    <w:rsid w:val="006B2600"/>
    <w:rsid w:val="006B3B98"/>
    <w:rsid w:val="006B647D"/>
    <w:rsid w:val="006B799C"/>
    <w:rsid w:val="006C0668"/>
    <w:rsid w:val="006C4E43"/>
    <w:rsid w:val="006C4EE4"/>
    <w:rsid w:val="006C4FDF"/>
    <w:rsid w:val="006C6610"/>
    <w:rsid w:val="006D0B91"/>
    <w:rsid w:val="006D1E3D"/>
    <w:rsid w:val="006D30E2"/>
    <w:rsid w:val="006D354F"/>
    <w:rsid w:val="006D4418"/>
    <w:rsid w:val="006E0F2D"/>
    <w:rsid w:val="006E2DFF"/>
    <w:rsid w:val="006E4EC2"/>
    <w:rsid w:val="006E5F4E"/>
    <w:rsid w:val="006F113B"/>
    <w:rsid w:val="006F3B23"/>
    <w:rsid w:val="006F3B54"/>
    <w:rsid w:val="006F49E8"/>
    <w:rsid w:val="00704E57"/>
    <w:rsid w:val="007056C4"/>
    <w:rsid w:val="0070774E"/>
    <w:rsid w:val="00713E29"/>
    <w:rsid w:val="00720A1B"/>
    <w:rsid w:val="00722EA2"/>
    <w:rsid w:val="007242F6"/>
    <w:rsid w:val="00725ED2"/>
    <w:rsid w:val="00725FCE"/>
    <w:rsid w:val="00744143"/>
    <w:rsid w:val="0074471D"/>
    <w:rsid w:val="00745503"/>
    <w:rsid w:val="00745FBD"/>
    <w:rsid w:val="00750231"/>
    <w:rsid w:val="00750A5A"/>
    <w:rsid w:val="00750FA0"/>
    <w:rsid w:val="007522C8"/>
    <w:rsid w:val="007560FA"/>
    <w:rsid w:val="00756B7B"/>
    <w:rsid w:val="0076085F"/>
    <w:rsid w:val="00763EED"/>
    <w:rsid w:val="00765A32"/>
    <w:rsid w:val="00765C11"/>
    <w:rsid w:val="00767187"/>
    <w:rsid w:val="00770DBA"/>
    <w:rsid w:val="007764A8"/>
    <w:rsid w:val="00777D62"/>
    <w:rsid w:val="00781C59"/>
    <w:rsid w:val="00782AEE"/>
    <w:rsid w:val="007920B7"/>
    <w:rsid w:val="0079328D"/>
    <w:rsid w:val="00794486"/>
    <w:rsid w:val="00795CD8"/>
    <w:rsid w:val="00796EAD"/>
    <w:rsid w:val="007A1603"/>
    <w:rsid w:val="007A1D79"/>
    <w:rsid w:val="007A345F"/>
    <w:rsid w:val="007A3AEF"/>
    <w:rsid w:val="007A3F52"/>
    <w:rsid w:val="007A4BCF"/>
    <w:rsid w:val="007B081A"/>
    <w:rsid w:val="007B2F5F"/>
    <w:rsid w:val="007B5C42"/>
    <w:rsid w:val="007B6539"/>
    <w:rsid w:val="007B71B0"/>
    <w:rsid w:val="007C026C"/>
    <w:rsid w:val="007D0943"/>
    <w:rsid w:val="007D5A29"/>
    <w:rsid w:val="007D6985"/>
    <w:rsid w:val="007D7D83"/>
    <w:rsid w:val="007E0010"/>
    <w:rsid w:val="007E5D43"/>
    <w:rsid w:val="007E6587"/>
    <w:rsid w:val="007E6D6E"/>
    <w:rsid w:val="007E6F66"/>
    <w:rsid w:val="0080031C"/>
    <w:rsid w:val="00803BEC"/>
    <w:rsid w:val="00806A59"/>
    <w:rsid w:val="00807315"/>
    <w:rsid w:val="0080740A"/>
    <w:rsid w:val="0080773E"/>
    <w:rsid w:val="008115FE"/>
    <w:rsid w:val="0081732B"/>
    <w:rsid w:val="00822DD5"/>
    <w:rsid w:val="00824118"/>
    <w:rsid w:val="00825B6F"/>
    <w:rsid w:val="00826F89"/>
    <w:rsid w:val="008301B0"/>
    <w:rsid w:val="0083114B"/>
    <w:rsid w:val="008352FF"/>
    <w:rsid w:val="00843978"/>
    <w:rsid w:val="00855729"/>
    <w:rsid w:val="0087030C"/>
    <w:rsid w:val="00874015"/>
    <w:rsid w:val="008763CC"/>
    <w:rsid w:val="008837D6"/>
    <w:rsid w:val="00883EA2"/>
    <w:rsid w:val="00885865"/>
    <w:rsid w:val="008910E6"/>
    <w:rsid w:val="00892FDA"/>
    <w:rsid w:val="0089399E"/>
    <w:rsid w:val="00893D6B"/>
    <w:rsid w:val="008A27FC"/>
    <w:rsid w:val="008A30F0"/>
    <w:rsid w:val="008B07D7"/>
    <w:rsid w:val="008B31C4"/>
    <w:rsid w:val="008B347F"/>
    <w:rsid w:val="008B5767"/>
    <w:rsid w:val="008B5A30"/>
    <w:rsid w:val="008C1592"/>
    <w:rsid w:val="008C1D51"/>
    <w:rsid w:val="008D2406"/>
    <w:rsid w:val="008D7C09"/>
    <w:rsid w:val="008E0CE9"/>
    <w:rsid w:val="008E22F7"/>
    <w:rsid w:val="008E5D17"/>
    <w:rsid w:val="008F1012"/>
    <w:rsid w:val="008F1A43"/>
    <w:rsid w:val="008F39EE"/>
    <w:rsid w:val="008F5BF4"/>
    <w:rsid w:val="0090097D"/>
    <w:rsid w:val="009035AA"/>
    <w:rsid w:val="009059C8"/>
    <w:rsid w:val="00915C94"/>
    <w:rsid w:val="00923CA4"/>
    <w:rsid w:val="00926423"/>
    <w:rsid w:val="00926FC9"/>
    <w:rsid w:val="009310B1"/>
    <w:rsid w:val="00931A74"/>
    <w:rsid w:val="00941005"/>
    <w:rsid w:val="00941E72"/>
    <w:rsid w:val="00944DF8"/>
    <w:rsid w:val="009455AA"/>
    <w:rsid w:val="00946001"/>
    <w:rsid w:val="00953ECA"/>
    <w:rsid w:val="00955557"/>
    <w:rsid w:val="009637FD"/>
    <w:rsid w:val="00966A99"/>
    <w:rsid w:val="00966ECF"/>
    <w:rsid w:val="00967CCE"/>
    <w:rsid w:val="00972128"/>
    <w:rsid w:val="00972A8D"/>
    <w:rsid w:val="00976E64"/>
    <w:rsid w:val="009823ED"/>
    <w:rsid w:val="00982C7E"/>
    <w:rsid w:val="0098368B"/>
    <w:rsid w:val="00985E11"/>
    <w:rsid w:val="00986021"/>
    <w:rsid w:val="009A1A4F"/>
    <w:rsid w:val="009A3EE3"/>
    <w:rsid w:val="009A59CB"/>
    <w:rsid w:val="009B40AD"/>
    <w:rsid w:val="009B732E"/>
    <w:rsid w:val="009C07FC"/>
    <w:rsid w:val="009C3C49"/>
    <w:rsid w:val="009C3E66"/>
    <w:rsid w:val="009D00CC"/>
    <w:rsid w:val="009D3A41"/>
    <w:rsid w:val="009D523F"/>
    <w:rsid w:val="009E0345"/>
    <w:rsid w:val="009E44CF"/>
    <w:rsid w:val="009E70B3"/>
    <w:rsid w:val="009F2790"/>
    <w:rsid w:val="009F4EF0"/>
    <w:rsid w:val="009F61B0"/>
    <w:rsid w:val="009F6B5B"/>
    <w:rsid w:val="00A02FC9"/>
    <w:rsid w:val="00A10676"/>
    <w:rsid w:val="00A11484"/>
    <w:rsid w:val="00A13AA5"/>
    <w:rsid w:val="00A22C25"/>
    <w:rsid w:val="00A24753"/>
    <w:rsid w:val="00A330CE"/>
    <w:rsid w:val="00A43C1F"/>
    <w:rsid w:val="00A4491A"/>
    <w:rsid w:val="00A46BB8"/>
    <w:rsid w:val="00A512DE"/>
    <w:rsid w:val="00A51F38"/>
    <w:rsid w:val="00A5794D"/>
    <w:rsid w:val="00A60D29"/>
    <w:rsid w:val="00A72783"/>
    <w:rsid w:val="00A81E01"/>
    <w:rsid w:val="00A82396"/>
    <w:rsid w:val="00A86EA3"/>
    <w:rsid w:val="00A910CB"/>
    <w:rsid w:val="00A94124"/>
    <w:rsid w:val="00AA2E48"/>
    <w:rsid w:val="00AA36CD"/>
    <w:rsid w:val="00AA5355"/>
    <w:rsid w:val="00AA628F"/>
    <w:rsid w:val="00AA6424"/>
    <w:rsid w:val="00AA6EEE"/>
    <w:rsid w:val="00AB3992"/>
    <w:rsid w:val="00AB617F"/>
    <w:rsid w:val="00AC4B46"/>
    <w:rsid w:val="00AC57D9"/>
    <w:rsid w:val="00AD022E"/>
    <w:rsid w:val="00AD0754"/>
    <w:rsid w:val="00AD087D"/>
    <w:rsid w:val="00AD4523"/>
    <w:rsid w:val="00AE0592"/>
    <w:rsid w:val="00AE1061"/>
    <w:rsid w:val="00AE2FCA"/>
    <w:rsid w:val="00AF0319"/>
    <w:rsid w:val="00AF0B8F"/>
    <w:rsid w:val="00AF393E"/>
    <w:rsid w:val="00B10F93"/>
    <w:rsid w:val="00B142DE"/>
    <w:rsid w:val="00B146F8"/>
    <w:rsid w:val="00B14A19"/>
    <w:rsid w:val="00B15E8D"/>
    <w:rsid w:val="00B16784"/>
    <w:rsid w:val="00B21290"/>
    <w:rsid w:val="00B21BD2"/>
    <w:rsid w:val="00B238E4"/>
    <w:rsid w:val="00B25D65"/>
    <w:rsid w:val="00B35E1E"/>
    <w:rsid w:val="00B36062"/>
    <w:rsid w:val="00B36D88"/>
    <w:rsid w:val="00B41BD2"/>
    <w:rsid w:val="00B44A63"/>
    <w:rsid w:val="00B47C53"/>
    <w:rsid w:val="00B50BBA"/>
    <w:rsid w:val="00B51FAF"/>
    <w:rsid w:val="00B51FF3"/>
    <w:rsid w:val="00B520A4"/>
    <w:rsid w:val="00B543D6"/>
    <w:rsid w:val="00B555FF"/>
    <w:rsid w:val="00B638B9"/>
    <w:rsid w:val="00B65076"/>
    <w:rsid w:val="00B654F5"/>
    <w:rsid w:val="00B731BF"/>
    <w:rsid w:val="00B7420C"/>
    <w:rsid w:val="00B75817"/>
    <w:rsid w:val="00B80A20"/>
    <w:rsid w:val="00B8173C"/>
    <w:rsid w:val="00B84749"/>
    <w:rsid w:val="00B906E9"/>
    <w:rsid w:val="00B9266D"/>
    <w:rsid w:val="00B9268D"/>
    <w:rsid w:val="00B93C38"/>
    <w:rsid w:val="00B968BD"/>
    <w:rsid w:val="00B96E46"/>
    <w:rsid w:val="00BA2DC7"/>
    <w:rsid w:val="00BA5C0C"/>
    <w:rsid w:val="00BB03EA"/>
    <w:rsid w:val="00BB2064"/>
    <w:rsid w:val="00BB58F3"/>
    <w:rsid w:val="00BB773E"/>
    <w:rsid w:val="00BC488B"/>
    <w:rsid w:val="00BD01B0"/>
    <w:rsid w:val="00BD6023"/>
    <w:rsid w:val="00BE021A"/>
    <w:rsid w:val="00BE04C0"/>
    <w:rsid w:val="00BE4F07"/>
    <w:rsid w:val="00BE5471"/>
    <w:rsid w:val="00BE5F13"/>
    <w:rsid w:val="00BE7551"/>
    <w:rsid w:val="00BF1893"/>
    <w:rsid w:val="00BF3381"/>
    <w:rsid w:val="00BF49D2"/>
    <w:rsid w:val="00BF6952"/>
    <w:rsid w:val="00BF7730"/>
    <w:rsid w:val="00BF7F75"/>
    <w:rsid w:val="00C008B4"/>
    <w:rsid w:val="00C039C8"/>
    <w:rsid w:val="00C059D8"/>
    <w:rsid w:val="00C1053F"/>
    <w:rsid w:val="00C12480"/>
    <w:rsid w:val="00C12E02"/>
    <w:rsid w:val="00C1561C"/>
    <w:rsid w:val="00C1596F"/>
    <w:rsid w:val="00C247FE"/>
    <w:rsid w:val="00C30457"/>
    <w:rsid w:val="00C31521"/>
    <w:rsid w:val="00C51D70"/>
    <w:rsid w:val="00C52B13"/>
    <w:rsid w:val="00C556CC"/>
    <w:rsid w:val="00C71BEE"/>
    <w:rsid w:val="00C72704"/>
    <w:rsid w:val="00C7591B"/>
    <w:rsid w:val="00C9101B"/>
    <w:rsid w:val="00C9163E"/>
    <w:rsid w:val="00CA14A5"/>
    <w:rsid w:val="00CA5E29"/>
    <w:rsid w:val="00CB226F"/>
    <w:rsid w:val="00CB3605"/>
    <w:rsid w:val="00CB6C68"/>
    <w:rsid w:val="00CC0D24"/>
    <w:rsid w:val="00CD4528"/>
    <w:rsid w:val="00CD5411"/>
    <w:rsid w:val="00CE0F0B"/>
    <w:rsid w:val="00CE5711"/>
    <w:rsid w:val="00CF1178"/>
    <w:rsid w:val="00CF4E40"/>
    <w:rsid w:val="00CF5C67"/>
    <w:rsid w:val="00CF6A89"/>
    <w:rsid w:val="00D01759"/>
    <w:rsid w:val="00D06AC7"/>
    <w:rsid w:val="00D16444"/>
    <w:rsid w:val="00D24436"/>
    <w:rsid w:val="00D248BD"/>
    <w:rsid w:val="00D27917"/>
    <w:rsid w:val="00D33FFD"/>
    <w:rsid w:val="00D371E6"/>
    <w:rsid w:val="00D3732C"/>
    <w:rsid w:val="00D430BF"/>
    <w:rsid w:val="00D474DE"/>
    <w:rsid w:val="00D51B68"/>
    <w:rsid w:val="00D538F3"/>
    <w:rsid w:val="00D54519"/>
    <w:rsid w:val="00D54916"/>
    <w:rsid w:val="00D6061C"/>
    <w:rsid w:val="00D60A24"/>
    <w:rsid w:val="00D649F9"/>
    <w:rsid w:val="00D71E7A"/>
    <w:rsid w:val="00D76EE4"/>
    <w:rsid w:val="00D80BA5"/>
    <w:rsid w:val="00D82C1D"/>
    <w:rsid w:val="00D82F60"/>
    <w:rsid w:val="00D835AB"/>
    <w:rsid w:val="00D87238"/>
    <w:rsid w:val="00D87283"/>
    <w:rsid w:val="00D874F4"/>
    <w:rsid w:val="00D9354C"/>
    <w:rsid w:val="00D94E93"/>
    <w:rsid w:val="00D956E5"/>
    <w:rsid w:val="00DA4CEE"/>
    <w:rsid w:val="00DB0E50"/>
    <w:rsid w:val="00DB166B"/>
    <w:rsid w:val="00DB6059"/>
    <w:rsid w:val="00DB7883"/>
    <w:rsid w:val="00DC13C9"/>
    <w:rsid w:val="00DC329B"/>
    <w:rsid w:val="00DC438A"/>
    <w:rsid w:val="00DC7B7A"/>
    <w:rsid w:val="00DD1858"/>
    <w:rsid w:val="00DD3BC8"/>
    <w:rsid w:val="00DE514D"/>
    <w:rsid w:val="00DF090D"/>
    <w:rsid w:val="00DF2AB4"/>
    <w:rsid w:val="00DF3804"/>
    <w:rsid w:val="00E015B8"/>
    <w:rsid w:val="00E016AE"/>
    <w:rsid w:val="00E02E89"/>
    <w:rsid w:val="00E0408C"/>
    <w:rsid w:val="00E070FD"/>
    <w:rsid w:val="00E2511A"/>
    <w:rsid w:val="00E25F92"/>
    <w:rsid w:val="00E26B33"/>
    <w:rsid w:val="00E27AE0"/>
    <w:rsid w:val="00E41628"/>
    <w:rsid w:val="00E42919"/>
    <w:rsid w:val="00E429B3"/>
    <w:rsid w:val="00E46CD4"/>
    <w:rsid w:val="00E509E9"/>
    <w:rsid w:val="00E52092"/>
    <w:rsid w:val="00E572EC"/>
    <w:rsid w:val="00E6676F"/>
    <w:rsid w:val="00E70A9F"/>
    <w:rsid w:val="00E74E9A"/>
    <w:rsid w:val="00E75161"/>
    <w:rsid w:val="00E80056"/>
    <w:rsid w:val="00E84779"/>
    <w:rsid w:val="00E855C4"/>
    <w:rsid w:val="00E85EDB"/>
    <w:rsid w:val="00E87B2B"/>
    <w:rsid w:val="00E90AB0"/>
    <w:rsid w:val="00E91CFD"/>
    <w:rsid w:val="00E92EFB"/>
    <w:rsid w:val="00E941B9"/>
    <w:rsid w:val="00E95A36"/>
    <w:rsid w:val="00E967FB"/>
    <w:rsid w:val="00EA057E"/>
    <w:rsid w:val="00EA219B"/>
    <w:rsid w:val="00EA2202"/>
    <w:rsid w:val="00EA77F9"/>
    <w:rsid w:val="00EC575F"/>
    <w:rsid w:val="00EC7B58"/>
    <w:rsid w:val="00ED1C87"/>
    <w:rsid w:val="00ED3CA7"/>
    <w:rsid w:val="00EE6A40"/>
    <w:rsid w:val="00EF380D"/>
    <w:rsid w:val="00EF413A"/>
    <w:rsid w:val="00EF5285"/>
    <w:rsid w:val="00EF63CB"/>
    <w:rsid w:val="00EF7057"/>
    <w:rsid w:val="00F06BF6"/>
    <w:rsid w:val="00F07CEC"/>
    <w:rsid w:val="00F11AD6"/>
    <w:rsid w:val="00F13BDE"/>
    <w:rsid w:val="00F13D7F"/>
    <w:rsid w:val="00F1426A"/>
    <w:rsid w:val="00F1488A"/>
    <w:rsid w:val="00F14E57"/>
    <w:rsid w:val="00F27A11"/>
    <w:rsid w:val="00F304BB"/>
    <w:rsid w:val="00F50196"/>
    <w:rsid w:val="00F52C06"/>
    <w:rsid w:val="00F52E2B"/>
    <w:rsid w:val="00F55824"/>
    <w:rsid w:val="00F64339"/>
    <w:rsid w:val="00F7198B"/>
    <w:rsid w:val="00F7293D"/>
    <w:rsid w:val="00F73FEB"/>
    <w:rsid w:val="00F74160"/>
    <w:rsid w:val="00F810C9"/>
    <w:rsid w:val="00F856AF"/>
    <w:rsid w:val="00F900C0"/>
    <w:rsid w:val="00F97B4D"/>
    <w:rsid w:val="00FA74D3"/>
    <w:rsid w:val="00FB0BCE"/>
    <w:rsid w:val="00FB5E27"/>
    <w:rsid w:val="00FC02B6"/>
    <w:rsid w:val="00FC2A35"/>
    <w:rsid w:val="00FC3925"/>
    <w:rsid w:val="00FC39AB"/>
    <w:rsid w:val="00FD2579"/>
    <w:rsid w:val="00FD31B7"/>
    <w:rsid w:val="00FD3340"/>
    <w:rsid w:val="00FE0CF4"/>
    <w:rsid w:val="00FE3871"/>
    <w:rsid w:val="00FE3C2F"/>
    <w:rsid w:val="00FE45E9"/>
    <w:rsid w:val="00FE5D5B"/>
    <w:rsid w:val="00FE7ECB"/>
    <w:rsid w:val="00FF01C0"/>
    <w:rsid w:val="00FF17B1"/>
    <w:rsid w:val="00FF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E37490"/>
  <w15:chartTrackingRefBased/>
  <w15:docId w15:val="{B68C4C12-FE94-4307-A27D-3654BA4AA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06A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17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1BB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1BB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70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rsid w:val="00026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713E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713E29"/>
  </w:style>
  <w:style w:type="paragraph" w:styleId="a7">
    <w:name w:val="footer"/>
    <w:basedOn w:val="a"/>
    <w:link w:val="a8"/>
    <w:uiPriority w:val="99"/>
    <w:unhideWhenUsed/>
    <w:rsid w:val="00713E29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713E29"/>
  </w:style>
  <w:style w:type="paragraph" w:styleId="a9">
    <w:name w:val="No Spacing"/>
    <w:uiPriority w:val="1"/>
    <w:qFormat/>
    <w:rsid w:val="00AD07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1">
    <w:name w:val="Без интервала1"/>
    <w:rsid w:val="00AD0754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1">
    <w:name w:val="c1"/>
    <w:basedOn w:val="a"/>
    <w:rsid w:val="00725ED2"/>
    <w:pPr>
      <w:spacing w:before="100" w:beforeAutospacing="1" w:after="100" w:afterAutospacing="1"/>
    </w:pPr>
  </w:style>
  <w:style w:type="character" w:customStyle="1" w:styleId="c4">
    <w:name w:val="c4"/>
    <w:basedOn w:val="a0"/>
    <w:rsid w:val="00725ED2"/>
  </w:style>
  <w:style w:type="character" w:customStyle="1" w:styleId="c6">
    <w:name w:val="c6"/>
    <w:basedOn w:val="a0"/>
    <w:rsid w:val="00725ED2"/>
  </w:style>
  <w:style w:type="paragraph" w:styleId="aa">
    <w:name w:val="Normal (Web)"/>
    <w:basedOn w:val="a"/>
    <w:uiPriority w:val="99"/>
    <w:unhideWhenUsed/>
    <w:rsid w:val="00704E57"/>
    <w:pPr>
      <w:spacing w:before="100" w:beforeAutospacing="1" w:after="100" w:afterAutospacing="1"/>
    </w:pPr>
  </w:style>
  <w:style w:type="paragraph" w:styleId="ab">
    <w:name w:val="Balloon Text"/>
    <w:basedOn w:val="a"/>
    <w:link w:val="ac"/>
    <w:uiPriority w:val="99"/>
    <w:semiHidden/>
    <w:unhideWhenUsed/>
    <w:rsid w:val="00D0175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0175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uiPriority w:val="99"/>
    <w:rsid w:val="009836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FontStyle54">
    <w:name w:val="Font Style54"/>
    <w:uiPriority w:val="99"/>
    <w:rsid w:val="0098368B"/>
    <w:rPr>
      <w:rFonts w:ascii="Times New Roman" w:hAnsi="Times New Roman" w:cs="Times New Roman" w:hint="default"/>
      <w:sz w:val="26"/>
      <w:szCs w:val="26"/>
    </w:rPr>
  </w:style>
  <w:style w:type="paragraph" w:styleId="ad">
    <w:name w:val="Body Text Indent"/>
    <w:basedOn w:val="a"/>
    <w:link w:val="ae"/>
    <w:semiHidden/>
    <w:rsid w:val="00367E19"/>
    <w:pPr>
      <w:ind w:firstLine="709"/>
    </w:pPr>
    <w:rPr>
      <w:sz w:val="28"/>
    </w:rPr>
  </w:style>
  <w:style w:type="character" w:customStyle="1" w:styleId="ae">
    <w:name w:val="Основной текст с отступом Знак"/>
    <w:basedOn w:val="a0"/>
    <w:link w:val="ad"/>
    <w:semiHidden/>
    <w:rsid w:val="00367E1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">
    <w:name w:val="Strong"/>
    <w:basedOn w:val="a0"/>
    <w:uiPriority w:val="22"/>
    <w:qFormat/>
    <w:rsid w:val="005573FA"/>
    <w:rPr>
      <w:b/>
      <w:bCs/>
    </w:rPr>
  </w:style>
  <w:style w:type="character" w:styleId="af0">
    <w:name w:val="Emphasis"/>
    <w:basedOn w:val="a0"/>
    <w:uiPriority w:val="20"/>
    <w:qFormat/>
    <w:rsid w:val="005573FA"/>
    <w:rPr>
      <w:i/>
      <w:iCs/>
    </w:rPr>
  </w:style>
  <w:style w:type="paragraph" w:customStyle="1" w:styleId="msonormal0">
    <w:name w:val="msonormal"/>
    <w:basedOn w:val="a"/>
    <w:rsid w:val="005573FA"/>
    <w:pPr>
      <w:spacing w:before="100" w:beforeAutospacing="1" w:after="100" w:afterAutospacing="1"/>
    </w:pPr>
  </w:style>
  <w:style w:type="character" w:styleId="af1">
    <w:name w:val="line number"/>
    <w:basedOn w:val="a0"/>
    <w:uiPriority w:val="99"/>
    <w:semiHidden/>
    <w:unhideWhenUsed/>
    <w:rsid w:val="00A5794D"/>
  </w:style>
  <w:style w:type="character" w:customStyle="1" w:styleId="c33">
    <w:name w:val="c33"/>
    <w:basedOn w:val="a0"/>
    <w:rsid w:val="002F62BD"/>
  </w:style>
  <w:style w:type="paragraph" w:customStyle="1" w:styleId="c19">
    <w:name w:val="c19"/>
    <w:basedOn w:val="a"/>
    <w:rsid w:val="002F62BD"/>
    <w:pPr>
      <w:spacing w:before="100" w:beforeAutospacing="1" w:after="100" w:afterAutospacing="1"/>
    </w:pPr>
  </w:style>
  <w:style w:type="character" w:customStyle="1" w:styleId="c3">
    <w:name w:val="c3"/>
    <w:basedOn w:val="a0"/>
    <w:rsid w:val="002F62BD"/>
  </w:style>
  <w:style w:type="character" w:customStyle="1" w:styleId="apple-converted-space">
    <w:name w:val="apple-converted-space"/>
    <w:basedOn w:val="a0"/>
    <w:rsid w:val="005E7280"/>
  </w:style>
  <w:style w:type="paragraph" w:customStyle="1" w:styleId="ConsPlusCell">
    <w:name w:val="ConsPlusCell"/>
    <w:uiPriority w:val="99"/>
    <w:rsid w:val="001944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06A59"/>
    <w:rPr>
      <w:rFonts w:asciiTheme="majorHAnsi" w:eastAsiaTheme="majorEastAsia" w:hAnsiTheme="majorHAnsi" w:cstheme="majorBidi"/>
      <w:color w:val="1481AB" w:themeColor="accent1" w:themeShade="BF"/>
      <w:sz w:val="32"/>
      <w:szCs w:val="32"/>
      <w:lang w:eastAsia="ru-RU"/>
    </w:rPr>
  </w:style>
  <w:style w:type="paragraph" w:customStyle="1" w:styleId="c51">
    <w:name w:val="c51"/>
    <w:basedOn w:val="a"/>
    <w:rsid w:val="006670B2"/>
    <w:pPr>
      <w:spacing w:before="100" w:beforeAutospacing="1" w:after="100" w:afterAutospacing="1"/>
    </w:pPr>
  </w:style>
  <w:style w:type="character" w:customStyle="1" w:styleId="c2">
    <w:name w:val="c2"/>
    <w:basedOn w:val="a0"/>
    <w:rsid w:val="006670B2"/>
  </w:style>
  <w:style w:type="paragraph" w:customStyle="1" w:styleId="dt-p">
    <w:name w:val="dt-p"/>
    <w:basedOn w:val="a"/>
    <w:rsid w:val="006670B2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4"/>
    <w:uiPriority w:val="39"/>
    <w:rsid w:val="00CF11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AB617F"/>
    <w:rPr>
      <w:rFonts w:asciiTheme="majorHAnsi" w:eastAsiaTheme="majorEastAsia" w:hAnsiTheme="majorHAnsi" w:cstheme="majorBidi"/>
      <w:color w:val="1481AB" w:themeColor="accent1" w:themeShade="BF"/>
      <w:sz w:val="26"/>
      <w:szCs w:val="26"/>
      <w:lang w:eastAsia="ru-RU"/>
    </w:rPr>
  </w:style>
  <w:style w:type="paragraph" w:styleId="af2">
    <w:name w:val="Body Text"/>
    <w:basedOn w:val="a"/>
    <w:link w:val="af3"/>
    <w:uiPriority w:val="1"/>
    <w:unhideWhenUsed/>
    <w:qFormat/>
    <w:rsid w:val="00AB617F"/>
    <w:pPr>
      <w:spacing w:after="120"/>
    </w:pPr>
  </w:style>
  <w:style w:type="character" w:customStyle="1" w:styleId="af3">
    <w:name w:val="Основной текст Знак"/>
    <w:basedOn w:val="a0"/>
    <w:link w:val="af2"/>
    <w:uiPriority w:val="1"/>
    <w:rsid w:val="00AB61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9035AA"/>
  </w:style>
  <w:style w:type="paragraph" w:customStyle="1" w:styleId="book-paragraph">
    <w:name w:val="book-paragraph"/>
    <w:basedOn w:val="a"/>
    <w:rsid w:val="00B10F93"/>
    <w:pPr>
      <w:spacing w:before="100" w:beforeAutospacing="1" w:after="100" w:afterAutospacing="1"/>
    </w:pPr>
  </w:style>
  <w:style w:type="character" w:styleId="af4">
    <w:name w:val="Hyperlink"/>
    <w:basedOn w:val="a0"/>
    <w:uiPriority w:val="99"/>
    <w:unhideWhenUsed/>
    <w:rsid w:val="004643D7"/>
    <w:rPr>
      <w:color w:val="6EAC1C" w:themeColor="hyperlink"/>
      <w:u w:val="single"/>
    </w:rPr>
  </w:style>
  <w:style w:type="character" w:customStyle="1" w:styleId="Heading2Char">
    <w:name w:val="Heading 2 Char"/>
    <w:basedOn w:val="a0"/>
    <w:link w:val="21"/>
    <w:uiPriority w:val="9"/>
    <w:rsid w:val="004643D7"/>
    <w:rPr>
      <w:rFonts w:ascii="Arial" w:eastAsia="Arial" w:hAnsi="Arial" w:cs="Arial"/>
      <w:sz w:val="34"/>
    </w:rPr>
  </w:style>
  <w:style w:type="paragraph" w:customStyle="1" w:styleId="21">
    <w:name w:val="Заголовок 21"/>
    <w:basedOn w:val="a"/>
    <w:link w:val="Heading2Char"/>
    <w:uiPriority w:val="9"/>
    <w:qFormat/>
    <w:rsid w:val="004643D7"/>
    <w:pPr>
      <w:widowControl w:val="0"/>
      <w:ind w:left="2223" w:hanging="606"/>
      <w:outlineLvl w:val="2"/>
    </w:pPr>
    <w:rPr>
      <w:rFonts w:ascii="Arial" w:eastAsia="Arial" w:hAnsi="Arial" w:cs="Arial"/>
      <w:sz w:val="34"/>
      <w:szCs w:val="22"/>
      <w:lang w:eastAsia="en-US"/>
    </w:rPr>
  </w:style>
  <w:style w:type="character" w:customStyle="1" w:styleId="Heading1Char">
    <w:name w:val="Heading 1 Char"/>
    <w:basedOn w:val="a0"/>
    <w:link w:val="110"/>
    <w:uiPriority w:val="9"/>
    <w:rsid w:val="004643D7"/>
    <w:rPr>
      <w:rFonts w:ascii="Arial" w:eastAsia="Arial" w:hAnsi="Arial" w:cs="Arial"/>
      <w:sz w:val="40"/>
      <w:szCs w:val="40"/>
    </w:rPr>
  </w:style>
  <w:style w:type="paragraph" w:customStyle="1" w:styleId="110">
    <w:name w:val="Заголовок 11"/>
    <w:basedOn w:val="a"/>
    <w:link w:val="Heading1Char"/>
    <w:uiPriority w:val="9"/>
    <w:qFormat/>
    <w:rsid w:val="004643D7"/>
    <w:pPr>
      <w:widowControl w:val="0"/>
      <w:ind w:left="898" w:firstLine="720"/>
      <w:outlineLvl w:val="1"/>
    </w:pPr>
    <w:rPr>
      <w:rFonts w:ascii="Arial" w:eastAsia="Arial" w:hAnsi="Arial" w:cs="Arial"/>
      <w:sz w:val="40"/>
      <w:szCs w:val="4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B60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Title"/>
    <w:basedOn w:val="a"/>
    <w:link w:val="af6"/>
    <w:uiPriority w:val="1"/>
    <w:qFormat/>
    <w:rsid w:val="00DB6059"/>
    <w:pPr>
      <w:widowControl w:val="0"/>
      <w:autoSpaceDE w:val="0"/>
      <w:autoSpaceDN w:val="0"/>
      <w:spacing w:line="362" w:lineRule="exact"/>
      <w:ind w:left="1112" w:right="275"/>
      <w:jc w:val="center"/>
    </w:pPr>
    <w:rPr>
      <w:sz w:val="32"/>
      <w:szCs w:val="32"/>
      <w:lang w:eastAsia="en-US"/>
    </w:rPr>
  </w:style>
  <w:style w:type="character" w:customStyle="1" w:styleId="af6">
    <w:name w:val="Заголовок Знак"/>
    <w:basedOn w:val="a0"/>
    <w:link w:val="af5"/>
    <w:uiPriority w:val="1"/>
    <w:rsid w:val="00DB6059"/>
    <w:rPr>
      <w:rFonts w:ascii="Times New Roman" w:eastAsia="Times New Roman" w:hAnsi="Times New Roman" w:cs="Times New Roman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DB6059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011BB0"/>
    <w:rPr>
      <w:rFonts w:asciiTheme="majorHAnsi" w:eastAsiaTheme="majorEastAsia" w:hAnsiTheme="majorHAnsi" w:cstheme="majorBidi"/>
      <w:color w:val="0D5571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11BB0"/>
    <w:rPr>
      <w:rFonts w:asciiTheme="majorHAnsi" w:eastAsiaTheme="majorEastAsia" w:hAnsiTheme="majorHAnsi" w:cstheme="majorBidi"/>
      <w:i/>
      <w:iCs/>
      <w:color w:val="1481AB" w:themeColor="accent1" w:themeShade="BF"/>
      <w:sz w:val="24"/>
      <w:szCs w:val="24"/>
      <w:lang w:eastAsia="ru-RU"/>
    </w:rPr>
  </w:style>
  <w:style w:type="character" w:styleId="af7">
    <w:name w:val="Unresolved Mention"/>
    <w:basedOn w:val="a0"/>
    <w:uiPriority w:val="99"/>
    <w:semiHidden/>
    <w:unhideWhenUsed/>
    <w:rsid w:val="00E016AE"/>
    <w:rPr>
      <w:color w:val="605E5C"/>
      <w:shd w:val="clear" w:color="auto" w:fill="E1DFDD"/>
    </w:rPr>
  </w:style>
  <w:style w:type="character" w:customStyle="1" w:styleId="af8">
    <w:name w:val="Другое_"/>
    <w:basedOn w:val="a0"/>
    <w:link w:val="af9"/>
    <w:uiPriority w:val="99"/>
    <w:rsid w:val="00B36062"/>
    <w:rPr>
      <w:rFonts w:ascii="Times New Roman" w:hAnsi="Times New Roman" w:cs="Times New Roman"/>
      <w:color w:val="231F20"/>
      <w:sz w:val="24"/>
      <w:szCs w:val="24"/>
    </w:rPr>
  </w:style>
  <w:style w:type="paragraph" w:customStyle="1" w:styleId="af9">
    <w:name w:val="Другое"/>
    <w:basedOn w:val="a"/>
    <w:link w:val="af8"/>
    <w:uiPriority w:val="99"/>
    <w:rsid w:val="00B36062"/>
    <w:rPr>
      <w:rFonts w:eastAsiaTheme="minorHAnsi"/>
      <w:color w:val="231F20"/>
      <w:lang w:eastAsia="en-US"/>
    </w:rPr>
  </w:style>
  <w:style w:type="character" w:customStyle="1" w:styleId="futurisfootnotegroup">
    <w:name w:val="futurisfootnotegroup"/>
    <w:basedOn w:val="a0"/>
    <w:rsid w:val="005E37C8"/>
  </w:style>
  <w:style w:type="character" w:customStyle="1" w:styleId="markdown-word">
    <w:name w:val="markdown-word"/>
    <w:basedOn w:val="a0"/>
    <w:rsid w:val="003B6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66400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2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754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3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82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887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0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76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50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97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1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1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011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7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11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07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6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8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61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51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0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1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7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68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70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60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30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27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4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91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59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32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0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13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9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7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18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91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0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12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435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479079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3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3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3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84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1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45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23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95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239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64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66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87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91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3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45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50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55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2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611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3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263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9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9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0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2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8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3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90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2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5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54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9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2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92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2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5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8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7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6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32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65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23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66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425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61226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31913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37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58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3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1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16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47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69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7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49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69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18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46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1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53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44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86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8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0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82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47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39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067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3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0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22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102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87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67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53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28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5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75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24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47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41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6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31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2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7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12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700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29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85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80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7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92606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0927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67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00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6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4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87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22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5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8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21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38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43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14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9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12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40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3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16689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550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595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0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8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2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68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5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379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0819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02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6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54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66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22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34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0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9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14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60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47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7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42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27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69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9258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561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5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17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01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9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4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4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hyperlink" Target="http://www.nachalka.com/biblioteka" TargetMode="Externa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f35c" TargetMode="External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hyperlink" Target="https://infourok.ru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hyperlink" Target="http://nachalka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B0095-17DF-4C85-BFF2-727386C8C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2571</TotalTime>
  <Pages>64</Pages>
  <Words>20105</Words>
  <Characters>114599</Characters>
  <Application>Microsoft Office Word</Application>
  <DocSecurity>0</DocSecurity>
  <Lines>954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</cp:lastModifiedBy>
  <cp:revision>174</cp:revision>
  <cp:lastPrinted>2025-12-15T13:35:00Z</cp:lastPrinted>
  <dcterms:created xsi:type="dcterms:W3CDTF">2023-04-17T12:11:00Z</dcterms:created>
  <dcterms:modified xsi:type="dcterms:W3CDTF">2026-06-18T19:33:00Z</dcterms:modified>
</cp:coreProperties>
</file>